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655D7A" w:rsidRPr="00994420" w:rsidRDefault="00655D7A" w:rsidP="00655D7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655D7A" w:rsidRPr="00994420" w:rsidRDefault="00655D7A" w:rsidP="00655D7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655D7A" w:rsidRPr="00994420" w:rsidRDefault="00655D7A" w:rsidP="00655D7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655D7A" w:rsidRPr="00994420" w:rsidRDefault="00655D7A" w:rsidP="00655D7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655D7A" w:rsidRPr="00994420" w:rsidRDefault="00655D7A" w:rsidP="00655D7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655D7A" w:rsidRPr="00994420" w:rsidRDefault="001B522A" w:rsidP="00655D7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_______________ 2020 </w:t>
      </w:r>
      <w:r w:rsidR="00655D7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655D7A" w:rsidRPr="00994420" w:rsidRDefault="00655D7A" w:rsidP="00655D7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ABB" w:rsidRPr="00994420" w:rsidRDefault="00540C0D" w:rsidP="005D7AB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</w:t>
      </w:r>
      <w:r w:rsidR="00AC2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культура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Ислама</w:t>
      </w:r>
    </w:p>
    <w:p w:rsidR="004E4AC2" w:rsidRPr="00994420" w:rsidRDefault="004E4AC2" w:rsidP="005D7AB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6760A" w:rsidRPr="00994420" w:rsidRDefault="0046760A" w:rsidP="0046760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655D7A" w:rsidRPr="00994420" w:rsidRDefault="00655D7A" w:rsidP="00655D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Индекс: </w:t>
      </w:r>
      <w:r w:rsidR="00655D7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17A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 Б.</w:t>
      </w:r>
      <w:r w:rsidR="00617A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_</w:t>
      </w:r>
      <w:r w:rsidR="00655D7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D5324A" w:rsidP="00B62EA4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655D7A" w:rsidRPr="00994420" w:rsidRDefault="00655D7A" w:rsidP="00655D7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655D7A" w:rsidRPr="00994420" w:rsidRDefault="00655D7A" w:rsidP="00655D7A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дисциплин     __________________________ </w:t>
      </w:r>
      <w:r w:rsidR="001B522A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Алирзаев З.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</w:p>
    <w:p w:rsidR="00655D7A" w:rsidRPr="00994420" w:rsidRDefault="00655D7A" w:rsidP="00655D7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655D7A" w:rsidP="00655D7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D7A" w:rsidRPr="00994420" w:rsidRDefault="001B522A" w:rsidP="001B52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Дербент 2020 г.</w:t>
      </w:r>
    </w:p>
    <w:p w:rsidR="004E4AC2" w:rsidRPr="00994420" w:rsidRDefault="004E4AC2" w:rsidP="001B52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22A" w:rsidRPr="00994420" w:rsidRDefault="001B522A" w:rsidP="00655D7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A86" w:rsidRPr="00994420" w:rsidRDefault="00C61A86" w:rsidP="00C61A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994420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Автор:</w:t>
      </w:r>
    </w:p>
    <w:p w:rsidR="00C61A86" w:rsidRPr="00994420" w:rsidRDefault="00C61A86" w:rsidP="00D532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994420">
        <w:rPr>
          <w:rFonts w:ascii="Times New Roman" w:hAnsi="Times New Roman" w:cs="Times New Roman"/>
          <w:sz w:val="28"/>
          <w:szCs w:val="28"/>
        </w:rPr>
        <w:t xml:space="preserve">Мазанаев Н.К.  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– преподаватель кафедры </w:t>
      </w:r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61A86" w:rsidRPr="00994420" w:rsidRDefault="00C61A86" w:rsidP="00C61A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994420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Рецензент:</w:t>
      </w:r>
    </w:p>
    <w:p w:rsidR="00C61A86" w:rsidRPr="00994420" w:rsidRDefault="00C61A86" w:rsidP="00D5324A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proofErr w:type="spellStart"/>
      <w:r w:rsidRPr="00994420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Дашдемиров</w:t>
      </w:r>
      <w:proofErr w:type="spellEnd"/>
      <w:r w:rsidRPr="00994420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 М.З. 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D5324A" w:rsidRPr="0099442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b/>
          <w:color w:val="000000"/>
          <w:sz w:val="28"/>
          <w:szCs w:val="28"/>
        </w:rPr>
        <w:t>Программа утверждена на:</w:t>
      </w:r>
    </w:p>
    <w:p w:rsidR="00C61A86" w:rsidRPr="00994420" w:rsidRDefault="00C61A86" w:rsidP="00C61A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>заседании кафедры» Исламских дисциплин» (</w:t>
      </w:r>
      <w:r w:rsidR="001B522A"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>протокол №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</w:t>
      </w:r>
      <w:proofErr w:type="gramStart"/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«  </w:t>
      </w:r>
      <w:proofErr w:type="gramEnd"/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</w:t>
      </w:r>
      <w:r w:rsidR="001B522A"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» от «      »              2020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г)</w:t>
      </w:r>
    </w:p>
    <w:p w:rsidR="00C61A86" w:rsidRPr="00994420" w:rsidRDefault="00C61A86" w:rsidP="00C61A86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1A86" w:rsidRPr="00994420" w:rsidRDefault="00C61A86" w:rsidP="001B522A">
      <w:pPr>
        <w:tabs>
          <w:tab w:val="left" w:leader="underscore" w:pos="26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Зав. кафедрой     </w:t>
      </w:r>
      <w:r w:rsidR="001B522A" w:rsidRPr="00994420">
        <w:rPr>
          <w:rFonts w:ascii="Times New Roman" w:hAnsi="Times New Roman" w:cs="Times New Roman"/>
          <w:color w:val="000000"/>
          <w:sz w:val="28"/>
          <w:szCs w:val="28"/>
          <w:u w:val="single"/>
        </w:rPr>
        <w:t>Алирзаев З.М.</w:t>
      </w:r>
      <w:r w:rsidR="001B522A"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  <w:u w:val="single"/>
        </w:rPr>
        <w:t xml:space="preserve">«  </w:t>
      </w:r>
      <w:proofErr w:type="gramEnd"/>
      <w:r w:rsidR="001B522A" w:rsidRPr="00994420">
        <w:rPr>
          <w:rFonts w:ascii="Times New Roman" w:hAnsi="Times New Roman" w:cs="Times New Roman"/>
          <w:color w:val="000000"/>
          <w:kern w:val="24"/>
          <w:sz w:val="28"/>
          <w:szCs w:val="28"/>
          <w:u w:val="single"/>
        </w:rPr>
        <w:t xml:space="preserve">    »                  2020</w:t>
      </w:r>
      <w:r w:rsidRPr="00994420">
        <w:rPr>
          <w:rFonts w:ascii="Times New Roman" w:hAnsi="Times New Roman" w:cs="Times New Roman"/>
          <w:color w:val="000000"/>
          <w:kern w:val="24"/>
          <w:sz w:val="28"/>
          <w:szCs w:val="28"/>
          <w:u w:val="single"/>
        </w:rPr>
        <w:t xml:space="preserve"> г.</w:t>
      </w:r>
    </w:p>
    <w:p w:rsidR="00C61A86" w:rsidRPr="00994420" w:rsidRDefault="001B522A" w:rsidP="001B52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(ФИО, ученое </w:t>
      </w:r>
      <w:r w:rsidR="00C61A86" w:rsidRPr="00994420">
        <w:rPr>
          <w:rFonts w:ascii="Times New Roman" w:hAnsi="Times New Roman" w:cs="Times New Roman"/>
          <w:color w:val="000000"/>
          <w:sz w:val="28"/>
          <w:szCs w:val="28"/>
        </w:rPr>
        <w:t>звание) (</w:t>
      </w:r>
      <w:proofErr w:type="gramStart"/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подпись)   </w:t>
      </w:r>
      <w:proofErr w:type="gramEnd"/>
      <w:r w:rsidR="00C61A86"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(дата)                                                          </w:t>
      </w:r>
      <w:r w:rsidR="00C61A86"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C61A8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C61A86" w:rsidRPr="00994420" w:rsidRDefault="00C61A86" w:rsidP="00D5324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D5324A" w:rsidRPr="00994420" w:rsidRDefault="00D5324A" w:rsidP="00D5324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aps/>
          <w:color w:val="000000"/>
          <w:kern w:val="24"/>
          <w:sz w:val="28"/>
          <w:szCs w:val="28"/>
        </w:rPr>
      </w:pPr>
    </w:p>
    <w:p w:rsidR="000E7F28" w:rsidRDefault="000E7F28" w:rsidP="000E7F28">
      <w:pPr>
        <w:rPr>
          <w:rFonts w:ascii="Times New Roman" w:eastAsia="Calibri" w:hAnsi="Times New Roman" w:cs="Times New Roman"/>
          <w:sz w:val="28"/>
          <w:szCs w:val="28"/>
        </w:rPr>
      </w:pPr>
    </w:p>
    <w:p w:rsidR="00994420" w:rsidRPr="00994420" w:rsidRDefault="00994420" w:rsidP="000E7F28">
      <w:pPr>
        <w:rPr>
          <w:rFonts w:ascii="Times New Roman" w:eastAsia="Calibri" w:hAnsi="Times New Roman" w:cs="Times New Roman"/>
          <w:sz w:val="28"/>
          <w:szCs w:val="28"/>
        </w:rPr>
      </w:pP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7F28" w:rsidRDefault="00AC244F" w:rsidP="000E7F2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ИСТОРИЯ И КУЛЬТУРА ИСЛАМА</w:t>
      </w:r>
    </w:p>
    <w:p w:rsidR="00994420" w:rsidRPr="00994420" w:rsidRDefault="00994420" w:rsidP="000E7F2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Изучается в 9, 10 семестрах</w:t>
      </w: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Объем занятий: Всего 144 ч</w:t>
      </w: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т. ч. аудиторных 104 ч</w:t>
      </w: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из них: лекций </w:t>
      </w:r>
      <w:r w:rsidR="001B522A"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52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практических занятий </w:t>
      </w:r>
      <w:r w:rsidR="001B522A"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52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самостоятельной работы 40 ч</w:t>
      </w:r>
    </w:p>
    <w:p w:rsidR="000E7F28" w:rsidRPr="00994420" w:rsidRDefault="000E7F28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зачет 9, 10 семестр</w:t>
      </w:r>
    </w:p>
    <w:p w:rsidR="004E4AC2" w:rsidRPr="00994420" w:rsidRDefault="004E4AC2" w:rsidP="000E7F2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E4AC2" w:rsidRPr="00994420" w:rsidRDefault="004E4AC2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Аннотация</w:t>
      </w:r>
    </w:p>
    <w:p w:rsidR="004E4AC2" w:rsidRPr="00994420" w:rsidRDefault="004E4AC2" w:rsidP="00981D3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Рабочая программа дисциплины «</w:t>
      </w:r>
      <w:r w:rsidR="00AC244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История и культура Ислама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предназначена для обеспечения подготовки дипломированных специалистов. Программа ориентирована на обучение истории возникновения Ислама и его эволюции.</w:t>
      </w:r>
    </w:p>
    <w:p w:rsidR="004E4AC2" w:rsidRPr="00994420" w:rsidRDefault="004E4AC2" w:rsidP="00981D34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Цель курса: формирование у студентов сист</w:t>
      </w:r>
      <w:bookmarkStart w:id="0" w:name="_GoBack"/>
      <w:bookmarkEnd w:id="0"/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емы знаний об истории Ислама и умений правильного использования полученных знаний в процессе будущей работы и повседневной жизни.  </w:t>
      </w:r>
    </w:p>
    <w:p w:rsidR="00D321B8" w:rsidRPr="00994420" w:rsidRDefault="00D321B8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D321B8">
      <w:pPr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D321B8" w:rsidRPr="00994420" w:rsidRDefault="00D321B8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D321B8" w:rsidRPr="00994420" w:rsidRDefault="00D321B8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1" w:name="_Toc318984594"/>
      <w:r w:rsidRPr="0099442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>Целью данной дисциплины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C244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История и культура Ислама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является формирование целостного видения исторического процесса в единстве всех его характеристик. Задачи курса состоят в изучении студентами истории возникновения и развития исламского государства, эволюции политической системы, экономического и социального развития, международных отношений, в овладении навыками анализа событий и явлений исламской истории, в усвоении знаний историографического и источниковедческого характера. Предусмотрено чтение арабского текста из первоисточника.</w:t>
      </w:r>
    </w:p>
    <w:p w:rsidR="005A1547" w:rsidRPr="00994420" w:rsidRDefault="005A1547" w:rsidP="005A1547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представление:</w:t>
      </w:r>
    </w:p>
    <w:p w:rsidR="005A1547" w:rsidRPr="00994420" w:rsidRDefault="005A1547" w:rsidP="005A1547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сущности, формах и функциях исторической науки;</w:t>
      </w:r>
    </w:p>
    <w:p w:rsidR="005A1547" w:rsidRPr="00994420" w:rsidRDefault="005A1547" w:rsidP="005A1547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предмете, методах, источниках исторического знания и приемах работы с ними;</w:t>
      </w:r>
    </w:p>
    <w:p w:rsidR="005A1547" w:rsidRPr="00994420" w:rsidRDefault="005A1547" w:rsidP="005A1547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эпохах в истории Ислама и их хронологии;</w:t>
      </w:r>
    </w:p>
    <w:p w:rsidR="005A1547" w:rsidRPr="00994420" w:rsidRDefault="005A1547" w:rsidP="005A1547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месте исламской истории в общемировом историческом процессе;</w:t>
      </w:r>
    </w:p>
    <w:p w:rsidR="005A1547" w:rsidRPr="00994420" w:rsidRDefault="005A1547" w:rsidP="005A1547">
      <w:pPr>
        <w:numPr>
          <w:ilvl w:val="0"/>
          <w:numId w:val="7"/>
        </w:numPr>
        <w:tabs>
          <w:tab w:val="left" w:pos="715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реальном вкладе Ислама в мировую цивилизацию;</w:t>
      </w:r>
    </w:p>
    <w:bookmarkEnd w:id="1"/>
    <w:p w:rsidR="00D321B8" w:rsidRPr="00994420" w:rsidRDefault="00D321B8" w:rsidP="00D321B8">
      <w:pPr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Область применения: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образование, социальная сфера, культура.</w:t>
      </w:r>
    </w:p>
    <w:p w:rsidR="00D321B8" w:rsidRPr="00994420" w:rsidRDefault="00D321B8" w:rsidP="00D321B8">
      <w:pPr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Объекты профессиональной деятельности:</w:t>
      </w:r>
      <w:r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944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обучение, воспитание, развитие, просвещение; образовательные системы.</w:t>
      </w:r>
    </w:p>
    <w:p w:rsidR="00D321B8" w:rsidRPr="00994420" w:rsidRDefault="00D321B8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 результате изучения дисциплины студент должен: </w:t>
      </w:r>
    </w:p>
    <w:p w:rsidR="005A1547" w:rsidRPr="00994420" w:rsidRDefault="005A1547" w:rsidP="005A1547">
      <w:pPr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понятия, термины и категории исторической науки;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периодизацию исламской истории, основные исторические даты, события и имена исторических деятелей;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проблемы и тенденции социально-экономического, политического и культурного развития исламского мира;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конкретно-исторический материал, содержащийся в документальных источниках и рекомендованный учебной литературой.</w:t>
      </w:r>
    </w:p>
    <w:p w:rsidR="005A1547" w:rsidRPr="00994420" w:rsidRDefault="005A1547" w:rsidP="005A1547">
      <w:pPr>
        <w:autoSpaceDE w:val="0"/>
        <w:autoSpaceDN w:val="0"/>
        <w:adjustRightInd w:val="0"/>
        <w:spacing w:after="0" w:line="288" w:lineRule="auto"/>
        <w:ind w:left="4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и обосновывать свою позицию по вопросам, касающимся ценностного отношения к историческому прошлому;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формы организации и эволюцию государственного и общественного устройства исламского мира на различных этапах ее развития;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обосновывать значимость исторических знаний для анализа общественно-политических и экономических процессов в исламском мире;</w:t>
      </w:r>
    </w:p>
    <w:p w:rsidR="005A1547" w:rsidRPr="00994420" w:rsidRDefault="005A1547" w:rsidP="005A1547">
      <w:pPr>
        <w:autoSpaceDE w:val="0"/>
        <w:autoSpaceDN w:val="0"/>
        <w:adjustRightInd w:val="0"/>
        <w:spacing w:after="0" w:line="288" w:lineRule="auto"/>
        <w:ind w:left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 навыками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 рекомендуемыми источниками и литературой по истории;</w:t>
      </w:r>
    </w:p>
    <w:p w:rsidR="005A1547" w:rsidRPr="00994420" w:rsidRDefault="005A1547" w:rsidP="005A154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сравнительного анализа исторических фактов, событий, явлений общественной жизни на основе исторического материала;</w:t>
      </w:r>
    </w:p>
    <w:p w:rsidR="004F5DE2" w:rsidRDefault="005A1547" w:rsidP="004F5DE2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дискуссий по проблемам изучаемой дисциплины.</w:t>
      </w:r>
    </w:p>
    <w:p w:rsidR="004F5DE2" w:rsidRDefault="004F5DE2" w:rsidP="004F5DE2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DE2" w:rsidRPr="004F5DE2" w:rsidRDefault="004F5DE2" w:rsidP="004F5DE2">
      <w:pPr>
        <w:tabs>
          <w:tab w:val="left" w:pos="720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1B8" w:rsidRDefault="004F5DE2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</w:t>
      </w:r>
      <w:r w:rsidR="00D321B8"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2.Место </w:t>
      </w:r>
      <w:r w:rsidR="005A1547"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дисциплины в</w:t>
      </w:r>
      <w:r w:rsidR="00D321B8" w:rsidRPr="0099442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структуре ООП:</w:t>
      </w:r>
    </w:p>
    <w:p w:rsidR="003205AC" w:rsidRPr="003205AC" w:rsidRDefault="003205AC" w:rsidP="00D321B8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3205A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AC244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История и культура Ислама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 относится к базовой части.</w:t>
      </w:r>
    </w:p>
    <w:p w:rsidR="00D321B8" w:rsidRPr="00994420" w:rsidRDefault="005A1547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Изучение ее опирается на фундамент </w:t>
      </w:r>
      <w:r w:rsidR="003205A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гуманитарных, социальных и экономических циклов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. В свою очередь, знания, полученные в курсе 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lastRenderedPageBreak/>
        <w:t>«</w:t>
      </w:r>
      <w:r w:rsidR="00AC244F">
        <w:rPr>
          <w:rFonts w:ascii="Times New Roman" w:eastAsia="Calibri" w:hAnsi="Times New Roman" w:cs="Times New Roman"/>
          <w:sz w:val="28"/>
          <w:szCs w:val="28"/>
        </w:rPr>
        <w:t>История и культура Ислама</w:t>
      </w:r>
      <w:r w:rsidR="00105D0F" w:rsidRPr="0099442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 дадут культурный фон для изучения таких дисциплин, как Сира, История религий и пророков, философия.</w:t>
      </w:r>
      <w:r w:rsidRPr="009944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5D0F" w:rsidRPr="00994420">
        <w:rPr>
          <w:rFonts w:ascii="Times New Roman" w:eastAsia="Calibri" w:hAnsi="Times New Roman" w:cs="Times New Roman"/>
          <w:sz w:val="28"/>
          <w:szCs w:val="28"/>
        </w:rPr>
        <w:t>И</w:t>
      </w:r>
      <w:r w:rsidRPr="00994420">
        <w:rPr>
          <w:rFonts w:ascii="Times New Roman" w:eastAsia="Calibri" w:hAnsi="Times New Roman" w:cs="Times New Roman"/>
          <w:sz w:val="28"/>
          <w:szCs w:val="28"/>
        </w:rPr>
        <w:t>зучения дисциплины «</w:t>
      </w:r>
      <w:r w:rsidR="00AC244F">
        <w:rPr>
          <w:rFonts w:ascii="Times New Roman" w:eastAsia="Calibri" w:hAnsi="Times New Roman" w:cs="Times New Roman"/>
          <w:sz w:val="28"/>
          <w:szCs w:val="28"/>
        </w:rPr>
        <w:t>История и культура Ислама</w:t>
      </w:r>
      <w:r w:rsidRPr="00994420">
        <w:rPr>
          <w:rFonts w:ascii="Times New Roman" w:eastAsia="Calibri" w:hAnsi="Times New Roman" w:cs="Times New Roman"/>
          <w:sz w:val="28"/>
          <w:szCs w:val="28"/>
        </w:rPr>
        <w:t xml:space="preserve">» является формирование целостного видения исторического процесса в единстве всех его характеристик. Задачи курса состоят в изучении студентами истории возникновения и развития исламского государства, эволюции политической системы, экономического и социального развития, международных отношений, в овладении навыками анализа событий и явлений исламской истории, в усвоении знаний историографического и источниковедческого характера. </w:t>
      </w:r>
    </w:p>
    <w:p w:rsidR="00D321B8" w:rsidRPr="00994420" w:rsidRDefault="00D321B8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05D0F" w:rsidRPr="00105D0F" w:rsidRDefault="00105D0F" w:rsidP="00105D0F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105D0F" w:rsidRPr="00105D0F" w:rsidRDefault="00105D0F" w:rsidP="00105D0F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обучающихся.</w:t>
      </w:r>
    </w:p>
    <w:p w:rsidR="00105D0F" w:rsidRPr="00105D0F" w:rsidRDefault="00105D0F" w:rsidP="00105D0F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D0F" w:rsidRPr="00105D0F" w:rsidRDefault="00105D0F" w:rsidP="00105D0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="00994420"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2</w:t>
      </w:r>
      <w:r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зачетные единицы, </w:t>
      </w:r>
      <w:r w:rsidR="00E921B7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105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tbl>
      <w:tblPr>
        <w:tblW w:w="9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1329"/>
        <w:gridCol w:w="685"/>
        <w:gridCol w:w="685"/>
        <w:gridCol w:w="685"/>
        <w:gridCol w:w="701"/>
      </w:tblGrid>
      <w:tr w:rsidR="00105D0F" w:rsidRPr="00105D0F" w:rsidTr="00DD3BE8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Семестры</w:t>
            </w:r>
          </w:p>
        </w:tc>
      </w:tr>
      <w:tr w:rsidR="00105D0F" w:rsidRPr="00105D0F" w:rsidTr="00DD3BE8">
        <w:trPr>
          <w:trHeight w:val="234"/>
        </w:trPr>
        <w:tc>
          <w:tcPr>
            <w:tcW w:w="54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E921B7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E921B7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rPr>
          <w:trHeight w:val="301"/>
        </w:trPr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Аудиторные занятия (всего)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05D0F" w:rsidRPr="00105D0F" w:rsidRDefault="00E921B7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105D0F" w:rsidRPr="00105D0F" w:rsidRDefault="00E921B7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52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E921B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E921B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E921B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Семинары 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Лабораторные работы 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 (всего)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Курсовой проект (работа)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виды самостоятельной работы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E921B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rPr>
          <w:trHeight w:val="300"/>
        </w:trPr>
        <w:tc>
          <w:tcPr>
            <w:tcW w:w="54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промежуточной аттестации  - </w:t>
            </w:r>
            <w:r w:rsidRPr="00105D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rPr>
          <w:trHeight w:val="418"/>
        </w:trPr>
        <w:tc>
          <w:tcPr>
            <w:tcW w:w="5489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105D0F" w:rsidRPr="00105D0F" w:rsidRDefault="00105D0F" w:rsidP="00105D0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трудоемкость                                     час</w:t>
            </w:r>
          </w:p>
          <w:p w:rsidR="00105D0F" w:rsidRPr="00105D0F" w:rsidRDefault="00105D0F" w:rsidP="00105D0F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  <w:proofErr w:type="spellStart"/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з.е</w:t>
            </w:r>
            <w:proofErr w:type="spellEnd"/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994420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105D0F" w:rsidRPr="00105D0F" w:rsidRDefault="00994420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0F" w:rsidRPr="00105D0F" w:rsidTr="00DD3BE8">
        <w:trPr>
          <w:trHeight w:val="345"/>
        </w:trPr>
        <w:tc>
          <w:tcPr>
            <w:tcW w:w="548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05D0F" w:rsidRPr="00105D0F" w:rsidRDefault="00E921B7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5D0F" w:rsidRPr="00105D0F" w:rsidRDefault="00105D0F" w:rsidP="00105D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21B8" w:rsidRPr="00994420" w:rsidRDefault="00D321B8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321B8" w:rsidRPr="00994420" w:rsidRDefault="00D321B8" w:rsidP="004E4AC2">
      <w:pPr>
        <w:autoSpaceDE w:val="0"/>
        <w:autoSpaceDN w:val="0"/>
        <w:adjustRightInd w:val="0"/>
        <w:spacing w:after="0" w:line="288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921B7" w:rsidRPr="00E921B7" w:rsidRDefault="00E921B7" w:rsidP="00E921B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1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E921B7" w:rsidRPr="00E921B7" w:rsidRDefault="00E921B7" w:rsidP="00E921B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2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Разделы дисциплин и виды занятий </w:t>
      </w: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7838"/>
        <w:gridCol w:w="426"/>
        <w:gridCol w:w="425"/>
        <w:gridCol w:w="425"/>
      </w:tblGrid>
      <w:tr w:rsidR="000E7F28" w:rsidRPr="00994420" w:rsidTr="00210BE8">
        <w:trPr>
          <w:cantSplit/>
          <w:trHeight w:val="1077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2077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</w:t>
            </w:r>
            <w:r w:rsidR="00210BE8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 содержание темы лекций и семинарских занятий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семи</w:t>
            </w:r>
            <w:r w:rsidR="004532E0" w:rsidRPr="009944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самост</w:t>
            </w:r>
            <w:proofErr w:type="spellEnd"/>
            <w:r w:rsidRPr="0099442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 раб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bookmark16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Доисламская Аравия</w:t>
            </w:r>
            <w:bookmarkEnd w:id="2"/>
            <w:r w:rsidR="000B25F7">
              <w:rPr>
                <w:rFonts w:ascii="Times New Roman" w:eastAsia="Calibri" w:hAnsi="Times New Roman" w:cs="Times New Roman"/>
                <w:sz w:val="28"/>
                <w:szCs w:val="28"/>
              </w:rPr>
              <w:t>. Аравийский полуостров- место возрождения Ислама. Особое положение Мекки.</w:t>
            </w:r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Кааба и ее святость. Божественная защита Каабы. Религия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ханифов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Нур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Мухаммада. (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сас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Благородный род пророка. Бракосочетание родителей пророка. Смерть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Абдуллаха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Благие вести о появлении последнего пророка. Славные имена пророка. Смерть святой Амины. Опека деда </w:t>
            </w:r>
            <w:proofErr w:type="spellStart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Абдульмутталиба</w:t>
            </w:r>
            <w:proofErr w:type="spellEnd"/>
            <w:r w:rsidR="00DD3BE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" w:name="bookmark19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Миссия Пророка</w:t>
            </w:r>
            <w:bookmarkEnd w:id="3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bookmark21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  <w:r w:rsidR="00CD4184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Мухаммад</w:t>
            </w:r>
            <w:bookmarkEnd w:id="4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, да благословит его Аллах и приветствует.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622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Хиджра Мухаммада, да благословит его Аллах и приветствует, и его последователей из Мекки в Медину. Начало мусульманской эры.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630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Мекки.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5" w:name="bookmark23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Наместники Пророка — халифы, идущие прямым путем</w:t>
            </w:r>
            <w:bookmarkEnd w:id="5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Бекра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Преодоление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ридды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.г.ХалифатУмара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ал-Хаттаба 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Кадисии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Египта.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Амр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ал-Ас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военных городов: Басры,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Куфы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Фустата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644-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656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Усмана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Аффана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Умави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6" w:name="bookmark28"/>
            <w:bookmarkEnd w:id="6"/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648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Карфагена и Кипра 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Поход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Абдаллаха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Амира в Иран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651</w:t>
            </w:r>
            <w:r w:rsidR="00190CD1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Завоевание Хорасана. Гибель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Йездигерда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III, последнего Сасанида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Армении и Закавказья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Кодификация Корана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Военные походы в Армению и Азербайджан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661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Али ибн Абу Талиба 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Сиффине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Халифы из рода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Омейи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90 лет становления исламской государственности</w:t>
            </w:r>
          </w:p>
          <w:p w:rsidR="000E7F28" w:rsidRPr="00994420" w:rsidRDefault="000E7F28" w:rsidP="004532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661-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Муавийи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Суфьяна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670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Кайруана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Гибель Хусейна ибн Али ибн Абу Талиба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Начало правления халифа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Абдал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-Малика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692-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697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Преодоление смуты.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Хаджжадж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711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Сражение при Херес де лаФронтера. Завоевание Испании.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717-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Правление Халифа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Умара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Азиза</w:t>
            </w:r>
            <w:proofErr w:type="spellEnd"/>
          </w:p>
          <w:p w:rsidR="000E7F28" w:rsidRPr="00994420" w:rsidRDefault="000E7F28" w:rsidP="004532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747-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Восстание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Пять веков исламской цивилизации 750-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1258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ас-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Саффаха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7б2 г. Основание Багдада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775-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Махди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786-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809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ар-Рашида 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805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Бейт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Хикма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Ал-Халил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809-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833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ал-Амина и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Мамуна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932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Эпоха совершенства: исламское мировоззрение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3F5" w:rsidRPr="00994420" w:rsidRDefault="002533F5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Мутасима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I. </w:t>
            </w:r>
          </w:p>
          <w:p w:rsidR="002533F5" w:rsidRPr="00994420" w:rsidRDefault="002533F5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«Три победы, без которых прекратился бы ислам» </w:t>
            </w:r>
          </w:p>
          <w:p w:rsidR="002533F5" w:rsidRPr="00994420" w:rsidRDefault="002533F5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870-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949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Эпоха «перераспределения властей».</w:t>
            </w:r>
          </w:p>
          <w:p w:rsidR="000E7F28" w:rsidRPr="00994420" w:rsidRDefault="002533F5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Окончательное становление централизованного государства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1030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Алптегина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Махмуда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Газневи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Война на пути Аллаха 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1040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Данданакане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Сельджуки -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огузы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службе у Халифата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1055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Вступление в Багдад султана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Тогрул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-бека 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1064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Взятие крепости Ани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1071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Манзикерте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Алп-Арслан</w:t>
            </w:r>
            <w:proofErr w:type="spellEnd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1072-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1092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Малик- шах и визирь Низам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Мулк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Сиасет-намэ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C57CE7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1260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АйнДжалуте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Египетские мамлюки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1291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Начало османских завоеваний в Малой Азии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1357-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1389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Султан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Мурад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I. Военные походы на Балканах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1402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Ангорское сражение.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Баязид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 и Тимур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1453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Падение Константинополя.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Мехмед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7" w:name="bookmark31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Халифы — султаны Османской империи</w:t>
            </w:r>
            <w:bookmarkEnd w:id="7"/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1512-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1520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.г. Селим I Грозный — первый халиф из рода Османов</w:t>
            </w:r>
          </w:p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1520-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1566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.г. Сулейман I Великолепный. Турецкое преобладание в исламском мире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E7F28" w:rsidRPr="00994420" w:rsidTr="00210BE8">
        <w:trPr>
          <w:trHeight w:val="885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Хронология правления халифов и основных мусульманских династий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7F28" w:rsidRPr="00994420" w:rsidRDefault="009F19F9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210BE8" w:rsidRPr="00994420" w:rsidTr="00210BE8">
        <w:trPr>
          <w:trHeight w:val="588"/>
        </w:trPr>
        <w:tc>
          <w:tcPr>
            <w:tcW w:w="7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E8" w:rsidRPr="00994420" w:rsidRDefault="00210BE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E8" w:rsidRPr="00994420" w:rsidRDefault="00210BE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E8" w:rsidRPr="00994420" w:rsidRDefault="00210BE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E8" w:rsidRPr="00994420" w:rsidRDefault="00210BE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BE8" w:rsidRPr="00994420" w:rsidRDefault="00210BE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0E7F28" w:rsidRPr="00994420" w:rsidTr="00210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0E7F2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F28" w:rsidRPr="00994420" w:rsidRDefault="00210BE8" w:rsidP="009F19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144</w:t>
            </w:r>
          </w:p>
        </w:tc>
      </w:tr>
    </w:tbl>
    <w:p w:rsidR="000E7F28" w:rsidRDefault="000E7F2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CD1" w:rsidRDefault="00190CD1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Лекции </w:t>
      </w:r>
    </w:p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8575"/>
        <w:gridCol w:w="466"/>
      </w:tblGrid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Доисламская Аравия</w:t>
            </w:r>
            <w:r w:rsidR="006F2B4C">
              <w:rPr>
                <w:rFonts w:ascii="Times New Roman" w:eastAsia="Calibri" w:hAnsi="Times New Roman" w:cs="Times New Roman"/>
                <w:sz w:val="28"/>
                <w:szCs w:val="28"/>
              </w:rPr>
              <w:t>. Аравийский полуостров- место возрождения Ислама. Особое положение Мекки. Кааба и ее святость. Божественная защита Каабы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Миссия Пророка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571-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Мухаммад, да благословит его Аллах и приветствует.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Наместники Пророка — халифы, идущие прямым путем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Бекра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Преодоление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ридды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.г.ХалифатУмара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ал-Хаттаба 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648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Карфагена и Кипра 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Поход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Абдаллаха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Амира в Иран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Военные походы в Армению и Азербайджан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Халифы из рода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Омейи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90 лет становления исламской государственности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670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Кайруана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Гибель Хусейна ибн Али ибн Абу Талиба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Пять веков исламской цивилизации 750-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1258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6D71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754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ас-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Саффаха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805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Бейт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Хикма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Ал-Халил</w:t>
            </w:r>
          </w:p>
          <w:p w:rsidR="006B1D31" w:rsidRPr="00994420" w:rsidRDefault="006B1D31" w:rsidP="006D71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B4C" w:rsidRPr="00994420" w:rsidRDefault="002533F5" w:rsidP="006F2B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Мутасима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I. </w:t>
            </w:r>
          </w:p>
          <w:p w:rsidR="006B1D31" w:rsidRPr="00994420" w:rsidRDefault="006B1D31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1030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Алптегина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Махмуда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Газневи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Война на пути Аллаха 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1040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Данданакане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Сельджуки -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огузы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службе у Халифата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1071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Битва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Манзикерте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Алп-Арслан</w:t>
            </w:r>
            <w:proofErr w:type="spellEnd"/>
          </w:p>
          <w:p w:rsidR="006B1D31" w:rsidRPr="00994420" w:rsidRDefault="006B1D31" w:rsidP="006F2B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1260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АйнДжалуте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Египетские мамлюки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1357-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1389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Султан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Мурад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I. Военные походы на Балканах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Халифы — султаны Османской империи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rPr>
          <w:trHeight w:val="8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6D71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="006F2B4C"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="006F2B4C"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  <w:r w:rsidR="006D7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190CD1">
        <w:trPr>
          <w:trHeight w:val="588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</w:tr>
    </w:tbl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1D31" w:rsidRPr="00994420" w:rsidRDefault="006B1D31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</w:p>
    <w:p w:rsidR="006B1D31" w:rsidRPr="00994420" w:rsidRDefault="006B1D31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8575"/>
        <w:gridCol w:w="466"/>
      </w:tblGrid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F2B4C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Религия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ханифов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Нур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Мухаммада.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Благородный род пророка. Бракосочетание родителей пророка. Смерть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Абдуллаха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622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Хиджра Мухаммада, да благословит его Аллах и приветствует, и его последователей из Мекки в Медину. Начало мусульманской эры.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637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Кадисии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Египта.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Амр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ал-Ас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651</w:t>
            </w:r>
            <w:proofErr w:type="gram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г .</w:t>
            </w:r>
            <w:proofErr w:type="gram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Завоевание Хорасана. Гибель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Йездигерда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III, последнего Сасанида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656-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661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Али ибн Абу Талиба 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661-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Муавийи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Суфьяна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692-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697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Преодоление смуты.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Хаджжадж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711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Сражение при Херес де лаФронтера. Завоевание Испании.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775-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Махди</w:t>
            </w:r>
            <w:proofErr w:type="spellEnd"/>
          </w:p>
          <w:p w:rsidR="006B1D31" w:rsidRPr="00994420" w:rsidRDefault="006B1D31" w:rsidP="006F2B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809-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833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ал-Амина и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Мамуна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3F5" w:rsidRPr="00994420" w:rsidRDefault="006F2B4C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533F5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«Три победы, без которых прекратился бы ислам» </w:t>
            </w:r>
          </w:p>
          <w:p w:rsidR="006B1D31" w:rsidRPr="00994420" w:rsidRDefault="006B1D31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1055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Вступление в Багдад султана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Тогрул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-бека 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1072-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1092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Малик- шах и визирь Низам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Мулк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Сиасет-намэ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1291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Начало османских завоеваний в Малой Азии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Баязид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 и Тимур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1512-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1520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Селим I Грозный — первый халиф из рода Османов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rPr>
          <w:trHeight w:val="885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B4C" w:rsidRPr="00994420" w:rsidRDefault="006B1D31" w:rsidP="006F2B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999 г"/>
              </w:smartTagPr>
              <w:r w:rsidR="006F2B4C"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711 г</w:t>
              </w:r>
            </w:smartTag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Сражение при Херес де ла</w:t>
            </w:r>
            <w:r w:rsidR="00E516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Фронтера</w:t>
            </w:r>
            <w:proofErr w:type="spellEnd"/>
            <w:r w:rsidR="006F2B4C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Испании.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rPr>
          <w:trHeight w:val="588"/>
        </w:trPr>
        <w:tc>
          <w:tcPr>
            <w:tcW w:w="7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</w:tr>
    </w:tbl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1D31" w:rsidRPr="00994420" w:rsidRDefault="006B1D31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работа.</w:t>
      </w:r>
    </w:p>
    <w:p w:rsidR="006B1D31" w:rsidRPr="00994420" w:rsidRDefault="006B1D31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93" w:type="dxa"/>
        <w:tblInd w:w="-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8575"/>
        <w:gridCol w:w="466"/>
      </w:tblGrid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F2B4C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Благие вести о появлении последнего пророка. Славные имена пророка. Смерть святой Амины. Опека деда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Абдульмутталиба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Начало мусульманской эры.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630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Завоевание Мекки.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636-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642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Основание военных городов: Басры,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Куфы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Фустата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644-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656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Усмана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Аффана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Умави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Завоевание Армении и Закавказья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653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Кодификация Корана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657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Сражение при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Сиффине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661-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680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Халифат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Муавийи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ибн Абу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Суфьяна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717-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720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Правление Халифа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Умара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 ибн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Азиза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747-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750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Восстание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775-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785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Махди</w:t>
            </w:r>
            <w:proofErr w:type="spellEnd"/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786-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809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ар-Рашида 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833-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932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Эпоха совершенства: исламское мировоззрение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2533F5" w:rsidP="002533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Окончательное становление централизованного государства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1055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Вступление в Багдад султана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Тогрул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-бека </w:t>
            </w:r>
          </w:p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1064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Взятие крепости Ани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1072-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1092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Султан Малик- шах и визирь Низам ал-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Мулк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Сиасет-намэ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1291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Начало османских завоеваний в Малой Азии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6F2B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1453 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Падение Константинополя. </w:t>
            </w:r>
            <w:proofErr w:type="spellStart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Мехмед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1520-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1566 </w:t>
              </w:r>
              <w:proofErr w:type="spellStart"/>
              <w:r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Сулейман I Великолепный. Турецкое преобладание в исламском мире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E5167B">
        <w:trPr>
          <w:trHeight w:val="569"/>
        </w:trPr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167B" w:rsidRPr="00994420" w:rsidRDefault="006B1D31" w:rsidP="00E5167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E5167B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754-</w:t>
            </w:r>
            <w:smartTag w:uri="urn:schemas-microsoft-com:office:smarttags" w:element="metricconverter">
              <w:smartTagPr>
                <w:attr w:name="ProductID" w:val="1999 г"/>
              </w:smartTagPr>
              <w:r w:rsidR="00E5167B"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 xml:space="preserve">775 </w:t>
              </w:r>
              <w:proofErr w:type="spellStart"/>
              <w:r w:rsidR="00E5167B" w:rsidRPr="00994420">
                <w:rPr>
                  <w:rFonts w:ascii="Times New Roman" w:eastAsia="Calibri" w:hAnsi="Times New Roman" w:cs="Times New Roman"/>
                  <w:sz w:val="28"/>
                  <w:szCs w:val="28"/>
                </w:rPr>
                <w:t>г</w:t>
              </w:r>
            </w:smartTag>
            <w:r w:rsidR="00E5167B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spellEnd"/>
            <w:r w:rsidR="00E5167B"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. Халифат ал- Мансура</w:t>
            </w:r>
          </w:p>
          <w:p w:rsidR="006B1D31" w:rsidRPr="00994420" w:rsidRDefault="006B1D31" w:rsidP="006F2B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B1D31" w:rsidRPr="00994420" w:rsidTr="00DD3BE8">
        <w:trPr>
          <w:trHeight w:val="588"/>
        </w:trPr>
        <w:tc>
          <w:tcPr>
            <w:tcW w:w="7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6B1D31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0A37B5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D31" w:rsidRPr="00994420" w:rsidRDefault="000A37B5" w:rsidP="00DD3B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4420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</w:tbl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37B5" w:rsidRPr="00994420" w:rsidRDefault="000A37B5" w:rsidP="00F64C46">
      <w:pPr>
        <w:pStyle w:val="a9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0A37B5" w:rsidRPr="000A37B5" w:rsidRDefault="000A37B5" w:rsidP="000A37B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 обучающихся.</w:t>
      </w:r>
    </w:p>
    <w:p w:rsidR="000A37B5" w:rsidRPr="000A37B5" w:rsidRDefault="000A37B5" w:rsidP="000A37B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4536"/>
        <w:gridCol w:w="1701"/>
        <w:gridCol w:w="1633"/>
      </w:tblGrid>
      <w:tr w:rsidR="000A37B5" w:rsidRPr="000A37B5" w:rsidTr="001C5062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62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7B5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Рецензенты: </w:t>
            </w:r>
            <w:proofErr w:type="spellStart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Салеев</w:t>
            </w:r>
            <w:proofErr w:type="spellEnd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А.З. Р.Р. </w:t>
            </w:r>
            <w:proofErr w:type="spellStart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Фасхудинов</w:t>
            </w:r>
            <w:proofErr w:type="spellEnd"/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Название учебно-методической</w:t>
            </w:r>
          </w:p>
          <w:p w:rsidR="001C5062" w:rsidRDefault="000A37B5" w:rsidP="000A3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литературы для самостоятельной работы обучающихся по дисциплине</w:t>
            </w: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7B5" w:rsidRPr="001C5062" w:rsidRDefault="00AC244F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 и культура Ислама</w:t>
            </w:r>
            <w:r w:rsidR="001C5062"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Выходные данные</w:t>
            </w:r>
          </w:p>
          <w:p w:rsidR="001C5062" w:rsidRDefault="001C5062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стандарту</w:t>
            </w: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P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7B5" w:rsidRPr="001C5062" w:rsidRDefault="001C5062" w:rsidP="001C50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0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Издательство ООО»МИР ЗНАНИЙ» 2018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экземпляров</w:t>
            </w:r>
          </w:p>
          <w:p w:rsidR="001C5062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библиотеке «Исламско</w:t>
            </w: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университета имени шейха Абдула-</w:t>
            </w:r>
            <w:proofErr w:type="spellStart"/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афанди</w:t>
            </w:r>
            <w:proofErr w:type="spellEnd"/>
          </w:p>
          <w:p w:rsidR="001C5062" w:rsidRDefault="001C5062" w:rsidP="001C50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7B5" w:rsidRPr="001C5062" w:rsidRDefault="001C5062" w:rsidP="001C50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0A37B5" w:rsidRPr="000A37B5" w:rsidTr="001C506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 пока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B5" w:rsidRPr="000A37B5" w:rsidRDefault="000A37B5" w:rsidP="000A37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4C46" w:rsidRPr="00F64C46" w:rsidRDefault="00F64C46" w:rsidP="00F64C4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Фонды оценочных средств для проведения промежуточной аттестации обучающихся. Виды контроля и аттестации, формы </w:t>
      </w:r>
    </w:p>
    <w:p w:rsidR="00F64C46" w:rsidRPr="00F64C46" w:rsidRDefault="00F64C46" w:rsidP="00F64C4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F64C46" w:rsidRPr="00F64C46" w:rsidRDefault="00F64C46" w:rsidP="00F64C46">
      <w:pPr>
        <w:spacing w:after="0"/>
        <w:ind w:firstLine="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4C46" w:rsidRPr="00F64C46" w:rsidRDefault="00F64C46" w:rsidP="00F64C46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F64C46" w:rsidRPr="00F64C46" w:rsidRDefault="00F64C46" w:rsidP="00F64C46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текущий: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F64C46" w:rsidRPr="00F64C46" w:rsidRDefault="00F64C46" w:rsidP="00F64C46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64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промежуточный: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F64C46" w:rsidRPr="00F64C46" w:rsidRDefault="00F64C46" w:rsidP="00F64C46">
      <w:pPr>
        <w:widowControl w:val="0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качества освоения студентами дисциплины: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отлично» 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излагает материал в логической последовательности.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F64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хорошо»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опирается при построении ответа только на материал лекций;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испытывает трудности при определении собственной оценочной позиции;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F64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удовлетворительно»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F64C46" w:rsidRPr="00F64C46" w:rsidRDefault="00F64C46" w:rsidP="00F64C46">
      <w:pPr>
        <w:tabs>
          <w:tab w:val="num" w:pos="0"/>
          <w:tab w:val="left" w:pos="126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F64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64C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неудовлетворительно»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выставляется, если студент при ответе: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обнаруживает незнание или непонимание 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большей,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наиболее существенной части содержания учебного материала;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исправить ошибки с помощью наводящих вопросов;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 грубое нарушение логики изложения.</w:t>
      </w:r>
    </w:p>
    <w:p w:rsidR="00F64C46" w:rsidRPr="00F64C46" w:rsidRDefault="00F64C46" w:rsidP="00F64C46">
      <w:pPr>
        <w:tabs>
          <w:tab w:val="num" w:pos="720"/>
          <w:tab w:val="left" w:pos="900"/>
        </w:tabs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C46" w:rsidRPr="00F64C46" w:rsidRDefault="00F64C46" w:rsidP="00F64C46">
      <w:pPr>
        <w:autoSpaceDE w:val="0"/>
        <w:autoSpaceDN w:val="0"/>
        <w:adjustRightInd w:val="0"/>
        <w:ind w:firstLine="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Требования к зачету</w:t>
      </w:r>
    </w:p>
    <w:p w:rsidR="00F64C46" w:rsidRPr="00F64C46" w:rsidRDefault="00F64C46" w:rsidP="00F64C46">
      <w:pPr>
        <w:numPr>
          <w:ilvl w:val="0"/>
          <w:numId w:val="10"/>
        </w:numPr>
        <w:tabs>
          <w:tab w:val="num" w:pos="207"/>
        </w:tabs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F64C46" w:rsidRPr="00F64C46" w:rsidRDefault="00F64C46" w:rsidP="00F64C4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F64C46" w:rsidRPr="00F64C46" w:rsidRDefault="00F64C46" w:rsidP="00F64C46">
      <w:pPr>
        <w:numPr>
          <w:ilvl w:val="0"/>
          <w:numId w:val="10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F64C46" w:rsidRPr="00F64C46" w:rsidRDefault="00F64C46" w:rsidP="00F64C46">
      <w:pPr>
        <w:numPr>
          <w:ilvl w:val="0"/>
          <w:numId w:val="10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F64C46" w:rsidRPr="00F64C46" w:rsidRDefault="00F64C46" w:rsidP="00F64C46">
      <w:pPr>
        <w:numPr>
          <w:ilvl w:val="0"/>
          <w:numId w:val="10"/>
        </w:numPr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ge47"/>
      <w:bookmarkEnd w:id="8"/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</w:t>
      </w: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выводов нет. Студент не может или отказывается отвечать на поставленные вопросы.</w:t>
      </w:r>
    </w:p>
    <w:p w:rsidR="00F64C46" w:rsidRPr="00F64C46" w:rsidRDefault="00F64C46" w:rsidP="00F64C46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6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F64C46" w:rsidRPr="00F64C46" w:rsidRDefault="003215D9" w:rsidP="00F64C4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вопросов к зачету </w:t>
      </w:r>
      <w:r w:rsidR="00F64C46" w:rsidRPr="00F64C4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 дисциплине «</w:t>
      </w:r>
      <w:r w:rsidR="00AC2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История и культура Ислама</w:t>
      </w:r>
      <w:r w:rsidR="00F64C46" w:rsidRPr="00F64C4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»</w:t>
      </w:r>
    </w:p>
    <w:p w:rsidR="00210BE8" w:rsidRPr="00994420" w:rsidRDefault="00210BE8" w:rsidP="009F19F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семестр</w:t>
      </w:r>
    </w:p>
    <w:p w:rsidR="003215D9" w:rsidRPr="00994420" w:rsidRDefault="003215D9" w:rsidP="007E3AB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3AB5" w:rsidRPr="007E3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3AB5">
        <w:rPr>
          <w:rFonts w:ascii="Times New Roman" w:eastAsia="Calibri" w:hAnsi="Times New Roman" w:cs="Times New Roman"/>
          <w:sz w:val="28"/>
          <w:szCs w:val="28"/>
        </w:rPr>
        <w:t>Аравийский полуостров- место возрождения Ислама.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2.Миссия Пророка </w:t>
      </w:r>
      <w:r w:rsidR="00190CD1"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Мухаммада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3.Начало мусульманской эры</w:t>
      </w:r>
    </w:p>
    <w:p w:rsidR="003215D9" w:rsidRPr="00994420" w:rsidRDefault="003215D9" w:rsidP="003215D9">
      <w:pPr>
        <w:spacing w:after="0"/>
        <w:ind w:right="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190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Халифат Абу </w:t>
      </w:r>
      <w:proofErr w:type="spellStart"/>
      <w:r w:rsidR="00190CD1">
        <w:rPr>
          <w:rFonts w:ascii="Times New Roman" w:eastAsia="Calibri" w:hAnsi="Times New Roman" w:cs="Times New Roman"/>
          <w:sz w:val="28"/>
          <w:szCs w:val="28"/>
          <w:lang w:eastAsia="ru-RU"/>
        </w:rPr>
        <w:t>Ба</w:t>
      </w: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кра</w:t>
      </w:r>
      <w:proofErr w:type="spellEnd"/>
    </w:p>
    <w:p w:rsidR="003215D9" w:rsidRPr="00994420" w:rsidRDefault="003215D9" w:rsidP="003215D9">
      <w:pPr>
        <w:spacing w:after="0"/>
        <w:ind w:right="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5.Халифат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ибн ал-Хаттаба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Аффана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ал-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Умави</w:t>
      </w:r>
      <w:proofErr w:type="spell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7.Халифат Али ибн Абу Талиба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Муавийи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Суфьяна</w:t>
      </w:r>
      <w:proofErr w:type="spell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9.Правление халифа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Абдал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-Малика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10.Правление Халифа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II ибн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Абд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Азиза</w:t>
      </w:r>
      <w:proofErr w:type="spellEnd"/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11.Восстание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Аббасидов</w:t>
      </w:r>
      <w:proofErr w:type="spellEnd"/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12.Халифат ас-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Саффаха</w:t>
      </w:r>
      <w:proofErr w:type="spellEnd"/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13.Халифат ал- Мансура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14.Халифат ал-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Махди</w:t>
      </w:r>
      <w:proofErr w:type="spellEnd"/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15.Халифат ар-Рашида I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16.Халифат ал-Амина и халифат ал-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Мамуна</w:t>
      </w:r>
      <w:proofErr w:type="spellEnd"/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9944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 семестр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17.Эпоха совершенства: исламское мировоззрение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18.Халифат ал-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Мутасима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I. 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19.Эпоха «перераспределения властей».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20.Окончательное становление централизованного государства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21.Сельджуки -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огузы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службе у Халифата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22.Египетские мамлюки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23.Начало османских завоеваний в Малой Азии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24.Военные походы на Балканах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25.Баязид I и Тимур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26.Падение Константинополя. 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27.Мехмед II</w:t>
      </w:r>
    </w:p>
    <w:p w:rsidR="003215D9" w:rsidRPr="00994420" w:rsidRDefault="003215D9" w:rsidP="003215D9">
      <w:pPr>
        <w:keepNext/>
        <w:keepLines/>
        <w:spacing w:after="0"/>
        <w:ind w:right="20"/>
        <w:outlineLvl w:val="3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28.Халифы — султаны Османской империи</w:t>
      </w:r>
    </w:p>
    <w:p w:rsidR="003215D9" w:rsidRPr="00994420" w:rsidRDefault="003215D9" w:rsidP="003215D9">
      <w:pPr>
        <w:spacing w:after="0"/>
        <w:ind w:right="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>29.Селим I Грозный — первый халиф из рода Османов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30.Сулейман I Великолепный. 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31.Турецкое преобладание в исламском мире</w:t>
      </w:r>
    </w:p>
    <w:p w:rsidR="003215D9" w:rsidRPr="00994420" w:rsidRDefault="003215D9" w:rsidP="00CD418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 9 семестр.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В каком году Хасан отрекся от власти?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657.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660.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661.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Сколько халифов сменилось в династии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14.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какой битве был убит Хусейн?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Ярмук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4.В каком году завоевали Мекку?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693.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Б)695.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696.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5.Кто отказался признать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сотворенность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Корана?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Ханифа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Имам Малик.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 какой литературе относился Омар </w:t>
      </w:r>
      <w:proofErr w:type="gram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Хайям ?</w:t>
      </w:r>
      <w:proofErr w:type="gram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Народная.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Классическая.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Тасаввуфическая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какого правителя был визирь и диван?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Омеяд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Сельджук.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Какой язык был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офицальным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Сельджуков Анатолии?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Арабский.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Тюркский.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Фарси.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9. С какого года по какой были крестовые походы?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1095-1270.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1097-1275.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1099-1278.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Сколько было крестовых походов?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4.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8.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Кто является основоположником Османской империи?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Кара Осман Бей.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Эртугрул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Конур Альп.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Кто подразделил страну на сословия?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Осман Гази.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Алауддин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Паша.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Орхан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Гази.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Какая форма правления в Турции?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президентская. 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парламентская.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парламентско-президентская.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14Какую страну называют страной двух святынь?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Египет.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Саудовская Аравия.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Палестина.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Годы правления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Абдулазиза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710-713.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717-720.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720-725.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Кого объявили реформатором ислама на 100-м году хиджры?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Абдуллазиза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Язида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Абдулмалика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Сулейман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Абдулмалик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Кто освободил Ирак от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хараджитов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Мерван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Химар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Абдулла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Хубайр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На сколько провинций был разделен 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В)7.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За время правления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было </w:t>
      </w:r>
      <w:proofErr w:type="gram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халифов ?</w:t>
      </w:r>
      <w:proofErr w:type="gram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31.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35.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37.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20. Кого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Харун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ар-Рашид назначил на должность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Кады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уль-Кузат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Ханифа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Йусуф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ответы: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11--а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2--б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13--в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4--а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5--а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6--б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16--а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17--в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8--в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18--б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9--а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19--в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10--в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10 семестр.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 время правления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было </w:t>
      </w:r>
      <w:proofErr w:type="gram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халифов ?</w:t>
      </w:r>
      <w:proofErr w:type="gram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31.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35.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37.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Кто является основоположником Османской империи?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Кара Осман Бей.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Эртугрул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Конур Альп.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Кого объявили реформатором ислама на 100-м году хиджры?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Абдуллазиза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Язида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Абдулмалика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Сулейман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Абдулмалик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4.Кто отказался признать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сотворенность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Корана?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Ханбаль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Ханифа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Имам Малик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Кого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Харун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ар-Рашид назначил на должность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Кады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уль-Кузат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Ханифа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Абу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Йусуф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Ахмад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Ханбал</w:t>
      </w:r>
      <w:proofErr w:type="spell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На сколько провинций был разделен халифат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4.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В)7.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Какая форма правления в Турции?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президентская. 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парламентская.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парламентско-президентская.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Сколько было крестовых походов?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8.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Годы правления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Абдулазиза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710-713.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717-720.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720-725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 какого правителя был визирь и диван?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Омеяд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Аббасид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Сельджук.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Кто освободил Ирак от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хараджитов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Мерван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Химар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Абдулла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Язид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Хубайр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12.Какую страну называют страной двух святынь?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Египет.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Саудовская Аравия.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Палестина.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13. Кто подразделил страну на сословия?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Осман Гази.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Алауддин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Паша.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Орхан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Гази.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 каком году Хасан отрекся от власти?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657.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660.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661.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15.В каком году завоевали Мекку?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693.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Б)695.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696.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С какого года по какой были крестовые походы?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1095-1270.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1097-1275.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1099-1278.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Сколько халифов сменилось в династии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Омейядов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14.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15.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Какой язык был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офицальным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Сельджуков Анатолии?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Арабский.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Тюркский.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Фарси.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 какой битве был убит Хусейн?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Ярмук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Куфа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Кербел</w:t>
      </w:r>
      <w:proofErr w:type="spell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20. К какой литературе относился Омар </w:t>
      </w:r>
      <w:proofErr w:type="gram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Хайям ?</w:t>
      </w:r>
      <w:proofErr w:type="gramEnd"/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Народная.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Классическая.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Тасаввуфическая</w:t>
      </w:r>
      <w:proofErr w:type="spellEnd"/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Правильные ответы: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11--в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2--а   12--б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3--а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13--б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4--а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14--б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5--б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15--б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6--б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16--а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17--б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18--в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9--б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19--в</w:t>
      </w:r>
    </w:p>
    <w:p w:rsidR="003215D9" w:rsidRPr="00994420" w:rsidRDefault="003215D9" w:rsidP="003215D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10--в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20--б</w:t>
      </w:r>
    </w:p>
    <w:p w:rsidR="003215D9" w:rsidRPr="003215D9" w:rsidRDefault="003215D9" w:rsidP="003215D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3215D9" w:rsidRPr="003215D9" w:rsidRDefault="003215D9" w:rsidP="003215D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дисциплины:</w:t>
      </w:r>
    </w:p>
    <w:p w:rsidR="003215D9" w:rsidRPr="003215D9" w:rsidRDefault="003215D9" w:rsidP="003215D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3215D9" w:rsidRDefault="003215D9" w:rsidP="003215D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Основная литература</w:t>
      </w:r>
    </w:p>
    <w:p w:rsidR="003215D9" w:rsidRDefault="003215D9" w:rsidP="0032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bookmarkStart w:id="9" w:name="title"/>
      <w:r w:rsidRPr="0032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9"/>
    </w:p>
    <w:p w:rsidR="002D36FA" w:rsidRDefault="002D36FA" w:rsidP="0032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6FA" w:rsidRDefault="002D36FA" w:rsidP="0032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6FA" w:rsidRPr="003215D9" w:rsidRDefault="002D36FA" w:rsidP="003215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15D9" w:rsidRPr="003215D9" w:rsidRDefault="003215D9" w:rsidP="003215D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:rsidR="003215D9" w:rsidRDefault="003215D9" w:rsidP="003215D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5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C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и культура Ислама</w:t>
      </w:r>
      <w:r w:rsidR="001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Рецензенты: </w:t>
      </w:r>
      <w:proofErr w:type="spellStart"/>
      <w:r w:rsidR="001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Салеев</w:t>
      </w:r>
      <w:proofErr w:type="spellEnd"/>
      <w:r w:rsidR="001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А.З. Р.Р. </w:t>
      </w:r>
      <w:proofErr w:type="spellStart"/>
      <w:r w:rsidR="001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Фасхудинов</w:t>
      </w:r>
      <w:proofErr w:type="spellEnd"/>
      <w:r w:rsidR="001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Издательство </w:t>
      </w:r>
      <w:r w:rsidR="002D3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ООО» МИР</w:t>
      </w:r>
      <w:r w:rsidR="001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ЗНАНИЙ» 2018.</w:t>
      </w:r>
    </w:p>
    <w:p w:rsidR="00322B54" w:rsidRDefault="00322B54" w:rsidP="003215D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B54" w:rsidRDefault="00322B54" w:rsidP="00322B54">
      <w:pPr>
        <w:tabs>
          <w:tab w:val="left" w:pos="1276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Периодические издания</w:t>
      </w:r>
    </w:p>
    <w:p w:rsidR="00322B54" w:rsidRPr="00322B54" w:rsidRDefault="00322B54" w:rsidP="00322B54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22B54" w:rsidRDefault="00322B54" w:rsidP="00322B5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B54">
        <w:rPr>
          <w:rFonts w:ascii="Times New Roman" w:hAnsi="Times New Roman" w:cs="Times New Roman"/>
          <w:sz w:val="28"/>
          <w:szCs w:val="28"/>
        </w:rPr>
        <w:t xml:space="preserve">1.Журнал минарет. </w:t>
      </w:r>
      <w:hyperlink r:id="rId7" w:history="1">
        <w:r w:rsidRPr="00322B54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http://www.idmedina.ru/books/history_culture/</w:t>
        </w:r>
      </w:hyperlink>
    </w:p>
    <w:p w:rsidR="00322B54" w:rsidRDefault="00322B54" w:rsidP="00322B54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 w:rsidR="006D26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68E">
        <w:rPr>
          <w:rFonts w:ascii="Times New Roman" w:hAnsi="Times New Roman" w:cs="Times New Roman"/>
          <w:sz w:val="28"/>
          <w:szCs w:val="28"/>
        </w:rPr>
        <w:t>Исламоведение</w:t>
      </w:r>
      <w:proofErr w:type="spellEnd"/>
      <w:r w:rsidR="006D268E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6D268E" w:rsidRPr="006D268E">
          <w:rPr>
            <w:color w:val="0000FF"/>
            <w:u w:val="single"/>
          </w:rPr>
          <w:t>http://islam.dgu.ru/</w:t>
        </w:r>
      </w:hyperlink>
    </w:p>
    <w:p w:rsidR="006D268E" w:rsidRPr="006D268E" w:rsidRDefault="006D268E" w:rsidP="00322B5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68E">
        <w:rPr>
          <w:rFonts w:ascii="Times New Roman" w:hAnsi="Times New Roman" w:cs="Times New Roman"/>
          <w:sz w:val="28"/>
          <w:szCs w:val="28"/>
        </w:rPr>
        <w:t xml:space="preserve">3. Лабиринт. </w:t>
      </w:r>
      <w:hyperlink r:id="rId9" w:history="1">
        <w:r w:rsidRPr="006D268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https://www.labirint.ru/genres/2964/</w:t>
        </w:r>
      </w:hyperlink>
    </w:p>
    <w:p w:rsidR="00322B54" w:rsidRDefault="00322B54" w:rsidP="00322B54">
      <w:pPr>
        <w:tabs>
          <w:tab w:val="left" w:pos="426"/>
        </w:tabs>
        <w:spacing w:after="0" w:line="240" w:lineRule="auto"/>
        <w:jc w:val="both"/>
      </w:pPr>
    </w:p>
    <w:p w:rsidR="00322B54" w:rsidRDefault="00322B54" w:rsidP="00322B54">
      <w:pPr>
        <w:tabs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</w:t>
      </w:r>
      <w:r w:rsidRPr="0068198E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</w:t>
      </w:r>
      <w:r w:rsidR="006D268E" w:rsidRPr="0068198E">
        <w:rPr>
          <w:rFonts w:ascii="Times New Roman" w:hAnsi="Times New Roman" w:cs="Times New Roman"/>
          <w:b/>
          <w:sz w:val="28"/>
          <w:szCs w:val="28"/>
        </w:rPr>
        <w:t>Энциклопедии. Словари. Справочники.</w:t>
      </w:r>
      <w:r w:rsidR="006D268E" w:rsidRPr="0068198E">
        <w:rPr>
          <w:b/>
        </w:rPr>
        <w:t xml:space="preserve"> </w:t>
      </w:r>
      <w:hyperlink r:id="rId10" w:history="1">
        <w:r w:rsidR="006D268E" w:rsidRPr="006D268E">
          <w:rPr>
            <w:color w:val="0000FF"/>
            <w:u w:val="single"/>
          </w:rPr>
          <w:t>https://biblioclub.ru/index.php?page=razdel_red&amp;sel_node=1358</w:t>
        </w:r>
      </w:hyperlink>
    </w:p>
    <w:p w:rsidR="00FC64EA" w:rsidRPr="00FC64EA" w:rsidRDefault="00322B54" w:rsidP="00FC64EA">
      <w:pPr>
        <w:tabs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C64EA">
        <w:rPr>
          <w:rFonts w:ascii="Times New Roman" w:hAnsi="Times New Roman" w:cs="Times New Roman"/>
          <w:sz w:val="28"/>
          <w:szCs w:val="28"/>
        </w:rPr>
        <w:t>2.</w:t>
      </w:r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 </w:t>
      </w:r>
      <w:proofErr w:type="spellStart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Кацура</w:t>
      </w:r>
      <w:proofErr w:type="spellEnd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 А.В. </w:t>
      </w:r>
      <w:r w:rsidR="00FC64EA" w:rsidRPr="00FC64EA">
        <w:rPr>
          <w:rStyle w:val="ac"/>
          <w:rFonts w:ascii="Times New Roman" w:hAnsi="Times New Roman" w:cs="Times New Roman"/>
          <w:b/>
          <w:bCs/>
          <w:i w:val="0"/>
          <w:iCs w:val="0"/>
          <w:color w:val="52565A"/>
          <w:sz w:val="28"/>
          <w:szCs w:val="28"/>
          <w:shd w:val="clear" w:color="auto" w:fill="FFFFFF"/>
        </w:rPr>
        <w:t>Ислам</w:t>
      </w:r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 II </w:t>
      </w:r>
      <w:proofErr w:type="spellStart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Глобалистика</w:t>
      </w:r>
      <w:proofErr w:type="spellEnd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: </w:t>
      </w:r>
      <w:r w:rsidR="00FC64EA" w:rsidRPr="00FC64EA">
        <w:rPr>
          <w:rStyle w:val="ac"/>
          <w:rFonts w:ascii="Times New Roman" w:hAnsi="Times New Roman" w:cs="Times New Roman"/>
          <w:b/>
          <w:bCs/>
          <w:i w:val="0"/>
          <w:iCs w:val="0"/>
          <w:color w:val="52565A"/>
          <w:sz w:val="28"/>
          <w:szCs w:val="28"/>
          <w:shd w:val="clear" w:color="auto" w:fill="FFFFFF"/>
        </w:rPr>
        <w:t>Энциклопедия</w:t>
      </w:r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. </w:t>
      </w:r>
      <w:proofErr w:type="gramStart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>М..</w:t>
      </w:r>
      <w:proofErr w:type="gramEnd"/>
      <w:r w:rsidR="00FC64EA" w:rsidRPr="00FC64EA">
        <w:rPr>
          <w:rFonts w:ascii="Times New Roman" w:hAnsi="Times New Roman" w:cs="Times New Roman"/>
          <w:color w:val="3C4043"/>
          <w:sz w:val="28"/>
          <w:szCs w:val="28"/>
          <w:shd w:val="clear" w:color="auto" w:fill="FFFFFF"/>
        </w:rPr>
        <w:t xml:space="preserve"> 2003.</w:t>
      </w:r>
    </w:p>
    <w:p w:rsidR="00FC64EA" w:rsidRPr="00FC64EA" w:rsidRDefault="00FC64EA" w:rsidP="00FC64EA">
      <w:p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C64EA">
        <w:rPr>
          <w:rFonts w:ascii="Times New Roman" w:hAnsi="Times New Roman" w:cs="Times New Roman"/>
          <w:sz w:val="28"/>
          <w:szCs w:val="28"/>
        </w:rPr>
        <w:t xml:space="preserve">Абдулатипов Р.Г. </w:t>
      </w:r>
      <w:r w:rsidRPr="00FC64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Судьбы ислама в </w:t>
      </w:r>
      <w:proofErr w:type="spellStart"/>
      <w:r w:rsidRPr="00FC64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России:история</w:t>
      </w:r>
      <w:proofErr w:type="spellEnd"/>
      <w:r w:rsidRPr="00FC64E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 перспективы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hyperlink r:id="rId11" w:history="1">
        <w:r w:rsidRPr="00FC64EA">
          <w:rPr>
            <w:color w:val="0000FF"/>
            <w:u w:val="single"/>
          </w:rPr>
          <w:t>https://urss.ru/cgi-bin/db.pl?lang=Ru&amp;blang=ru&amp;page=Book&amp;id=32864</w:t>
        </w:r>
      </w:hyperlink>
    </w:p>
    <w:p w:rsidR="00322B54" w:rsidRDefault="00322B54" w:rsidP="00322B54">
      <w:pPr>
        <w:tabs>
          <w:tab w:val="left" w:pos="1276"/>
        </w:tabs>
        <w:spacing w:after="0" w:line="240" w:lineRule="auto"/>
        <w:ind w:left="709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22B54" w:rsidRDefault="00322B54" w:rsidP="003215D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3215D9" w:rsidRDefault="003215D9" w:rsidP="003215D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8.  Перечень ресурсов сети «Интернет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», необходимых</w:t>
      </w:r>
      <w:r w:rsidRPr="003215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:rsidR="003215D9" w:rsidRPr="003215D9" w:rsidRDefault="003215D9" w:rsidP="003215D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15D9" w:rsidRPr="00994420" w:rsidRDefault="003215D9" w:rsidP="00CD418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5D9" w:rsidRPr="00994420" w:rsidRDefault="003215D9" w:rsidP="003215D9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94420">
        <w:rPr>
          <w:rFonts w:ascii="Times New Roman" w:eastAsia="Calibri" w:hAnsi="Times New Roman" w:cs="Times New Roman"/>
          <w:sz w:val="28"/>
          <w:szCs w:val="28"/>
        </w:rPr>
        <w:t>1.www.darul-kutub.com</w:t>
      </w:r>
    </w:p>
    <w:p w:rsidR="003215D9" w:rsidRPr="00994420" w:rsidRDefault="003215D9" w:rsidP="003215D9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94420">
        <w:rPr>
          <w:rFonts w:ascii="Times New Roman" w:eastAsia="Calibri" w:hAnsi="Times New Roman" w:cs="Times New Roman"/>
          <w:sz w:val="28"/>
          <w:szCs w:val="28"/>
        </w:rPr>
        <w:t>2.</w:t>
      </w:r>
      <w:hyperlink r:id="rId12" w:history="1">
        <w:r w:rsidRPr="00994420">
          <w:rPr>
            <w:rStyle w:val="aa"/>
            <w:rFonts w:ascii="Times New Roman" w:eastAsia="Calibri" w:hAnsi="Times New Roman" w:cs="Times New Roman"/>
            <w:color w:val="auto"/>
            <w:sz w:val="28"/>
            <w:szCs w:val="28"/>
          </w:rPr>
          <w:t>www.darulfikr.ru</w:t>
        </w:r>
      </w:hyperlink>
    </w:p>
    <w:p w:rsidR="003215D9" w:rsidRPr="00994420" w:rsidRDefault="003215D9" w:rsidP="003215D9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94420">
        <w:rPr>
          <w:rFonts w:ascii="Times New Roman" w:eastAsia="Calibri" w:hAnsi="Times New Roman" w:cs="Times New Roman"/>
          <w:sz w:val="28"/>
          <w:szCs w:val="28"/>
        </w:rPr>
        <w:t xml:space="preserve">3. электронно-библиотечная система. </w:t>
      </w:r>
      <w:proofErr w:type="spellStart"/>
      <w:r w:rsidRPr="00994420">
        <w:rPr>
          <w:rFonts w:ascii="Times New Roman" w:eastAsia="Calibri" w:hAnsi="Times New Roman" w:cs="Times New Roman"/>
          <w:sz w:val="28"/>
          <w:szCs w:val="28"/>
          <w:lang w:val="en-US"/>
        </w:rPr>
        <w:t>IPRbooks</w:t>
      </w:r>
      <w:proofErr w:type="spellEnd"/>
      <w:r w:rsidRPr="009944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5D9" w:rsidRPr="00994420" w:rsidRDefault="003215D9" w:rsidP="003215D9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самостоятельной работы.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студентов по дисциплине «</w:t>
      </w:r>
      <w:r w:rsidR="00AC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и культура Ислама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способствует более глубокому усвоению изучаемого курса, формирует навыки исследовательской работы по жизнеописанию пророка (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сас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3215D9" w:rsidRPr="00994420" w:rsidRDefault="003215D9" w:rsidP="003215D9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Проработка лекционного материала.</w:t>
      </w:r>
    </w:p>
    <w:p w:rsidR="003215D9" w:rsidRPr="00994420" w:rsidRDefault="003215D9" w:rsidP="003215D9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практическим работам.</w:t>
      </w:r>
    </w:p>
    <w:p w:rsidR="003215D9" w:rsidRPr="00994420" w:rsidRDefault="003215D9" w:rsidP="003215D9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задач.</w:t>
      </w:r>
    </w:p>
    <w:p w:rsidR="003215D9" w:rsidRPr="00994420" w:rsidRDefault="003215D9" w:rsidP="003215D9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эссе</w:t>
      </w:r>
    </w:p>
    <w:p w:rsidR="003215D9" w:rsidRPr="00994420" w:rsidRDefault="003215D9" w:rsidP="003215D9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зачету.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самостоятельной работы.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Студенты готовят принтерный вариант реферата, делают по нему презентацию (в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Power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Point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Такая интерактивная технология обучения способствует развитию у студентов информационной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коммуникативности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рефлексии критического </w:t>
      </w: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мышления, само 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самостоятельной работы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деятельностную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направленность. Тематическая направленность должна требовать активной творческой работы. 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:rsidR="003215D9" w:rsidRPr="00994420" w:rsidRDefault="003215D9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5D9" w:rsidRPr="00994420" w:rsidRDefault="00415B54" w:rsidP="003215D9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Примерная тематика рефератов по дисциплине «</w:t>
      </w:r>
      <w:r w:rsidR="00AC2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и культура Ислама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.»</w:t>
      </w:r>
    </w:p>
    <w:p w:rsidR="003215D9" w:rsidRPr="00994420" w:rsidRDefault="003215D9" w:rsidP="00CD418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B9791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791E" w:rsidRPr="00B979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791E">
        <w:rPr>
          <w:rFonts w:ascii="Times New Roman" w:eastAsia="Calibri" w:hAnsi="Times New Roman" w:cs="Times New Roman"/>
          <w:sz w:val="28"/>
          <w:szCs w:val="28"/>
        </w:rPr>
        <w:t xml:space="preserve">Смерть </w:t>
      </w:r>
      <w:proofErr w:type="spellStart"/>
      <w:r w:rsidR="00B9791E">
        <w:rPr>
          <w:rFonts w:ascii="Times New Roman" w:eastAsia="Calibri" w:hAnsi="Times New Roman" w:cs="Times New Roman"/>
          <w:sz w:val="28"/>
          <w:szCs w:val="28"/>
        </w:rPr>
        <w:t>Абдуллаха</w:t>
      </w:r>
      <w:proofErr w:type="spellEnd"/>
      <w:r w:rsidR="00B9791E">
        <w:rPr>
          <w:rFonts w:ascii="Times New Roman" w:eastAsia="Calibri" w:hAnsi="Times New Roman" w:cs="Times New Roman"/>
          <w:sz w:val="28"/>
          <w:szCs w:val="28"/>
        </w:rPr>
        <w:t>. Благие вести о появлении последнего пророка.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2.Миссия Пророка Мухаммада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3.Начало мусульманской эры</w:t>
      </w:r>
    </w:p>
    <w:p w:rsidR="00415B54" w:rsidRPr="00994420" w:rsidRDefault="00415B54" w:rsidP="00415B54">
      <w:pPr>
        <w:spacing w:after="0"/>
        <w:ind w:right="4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4.Халифат Абу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="006D71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кра</w:t>
      </w:r>
      <w:proofErr w:type="spellEnd"/>
    </w:p>
    <w:p w:rsidR="00415B54" w:rsidRPr="00994420" w:rsidRDefault="00415B54" w:rsidP="00415B54">
      <w:pPr>
        <w:spacing w:after="0"/>
        <w:ind w:right="4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5.Халифат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ибн ал-Хаттаба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6.Халифат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Усмана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Аффана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ал-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Умави</w:t>
      </w:r>
      <w:proofErr w:type="spellEnd"/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7.Халифат Али ибн Абу Талиба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8.Халифат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Муавийи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ибн Абу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Суфьяна</w:t>
      </w:r>
      <w:proofErr w:type="spellEnd"/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9.Правление халифа </w:t>
      </w:r>
      <w:proofErr w:type="spellStart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Абдал</w:t>
      </w:r>
      <w:proofErr w:type="spellEnd"/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-Малика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10Правление Халифа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Умара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II ибн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Абд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ал-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Азиза</w:t>
      </w:r>
      <w:proofErr w:type="spellEnd"/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11.Восстание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Аббасидов</w:t>
      </w:r>
      <w:proofErr w:type="spellEnd"/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12.Халифат ас-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Саффаха</w:t>
      </w:r>
      <w:proofErr w:type="spellEnd"/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13Халифат ал- Мансура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14.Халифат ал-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Махди</w:t>
      </w:r>
      <w:proofErr w:type="spellEnd"/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15.Халифат ар-Рашида I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16.Халифат ал-Амина и халифат ал-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Мамуна</w:t>
      </w:r>
      <w:proofErr w:type="spellEnd"/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17.Эпоха совершенства: исламское мировоззрение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18.Халифат ал-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Мутасима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I. 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19.Эпоха «перераспределения властей».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20.Окончательное становление централизованного государства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21.Сельджуки - </w:t>
      </w:r>
      <w:proofErr w:type="spellStart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огузы</w:t>
      </w:r>
      <w:proofErr w:type="spellEnd"/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службе у Халифата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22.Египетские мамлюки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23.Начало османских завоеваний в Малой Азии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24.Военные походы на Балканах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25.Баязид I и Тимур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26.Падение Константинополя. 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27.Мехмед II</w:t>
      </w:r>
    </w:p>
    <w:p w:rsidR="00415B54" w:rsidRPr="00994420" w:rsidRDefault="00415B54" w:rsidP="00415B54">
      <w:pPr>
        <w:keepNext/>
        <w:keepLines/>
        <w:spacing w:after="0"/>
        <w:ind w:right="20"/>
        <w:outlineLvl w:val="3"/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>28.Халифы — султаны Османской империи</w:t>
      </w:r>
    </w:p>
    <w:p w:rsidR="00415B54" w:rsidRPr="00994420" w:rsidRDefault="00415B54" w:rsidP="00415B54">
      <w:pPr>
        <w:spacing w:after="0"/>
        <w:ind w:right="2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29.Селим I Грозный — первый халиф из рода Османов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30.Сулейман I Великолепный. </w:t>
      </w:r>
    </w:p>
    <w:p w:rsidR="00415B54" w:rsidRPr="00994420" w:rsidRDefault="00415B54" w:rsidP="00415B5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31.Турецкое преобладание в исламском мире</w:t>
      </w:r>
    </w:p>
    <w:p w:rsidR="00415B54" w:rsidRPr="00994420" w:rsidRDefault="00415B54" w:rsidP="00415B5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415B54" w:rsidRPr="00994420" w:rsidRDefault="00415B54" w:rsidP="00415B54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15B54" w:rsidRPr="00994420" w:rsidRDefault="00415B54" w:rsidP="00415B54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16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415B54" w:rsidRPr="00994420" w:rsidRDefault="00415B54" w:rsidP="00415B54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13" w:lineRule="auto"/>
        <w:ind w:right="2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415B54" w:rsidRPr="00994420" w:rsidRDefault="00415B54" w:rsidP="00415B54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Контролирующие технологии как средство контроля знаний; </w:t>
      </w:r>
    </w:p>
    <w:p w:rsidR="00415B54" w:rsidRPr="00994420" w:rsidRDefault="00415B54" w:rsidP="00415B54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компьютер, как средство самообразования. </w:t>
      </w:r>
    </w:p>
    <w:p w:rsidR="00415B54" w:rsidRPr="00994420" w:rsidRDefault="00415B54" w:rsidP="00415B54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прикладные электронные средства, которые обеспечивают:</w:t>
      </w:r>
    </w:p>
    <w:p w:rsidR="00415B54" w:rsidRPr="00994420" w:rsidRDefault="00415B54" w:rsidP="00415B54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емкость и документальность; </w:t>
      </w:r>
    </w:p>
    <w:p w:rsidR="00415B54" w:rsidRPr="00994420" w:rsidRDefault="00415B54" w:rsidP="00415B54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наглядность; </w:t>
      </w:r>
    </w:p>
    <w:p w:rsidR="00415B54" w:rsidRPr="00994420" w:rsidRDefault="00415B54" w:rsidP="00415B54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widowControl w:val="0"/>
        <w:numPr>
          <w:ilvl w:val="0"/>
          <w:numId w:val="14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right="20"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415B54" w:rsidRPr="00994420" w:rsidRDefault="00415B54" w:rsidP="00415B54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мотивацию студентов к изучению новой области знаний; </w:t>
      </w:r>
    </w:p>
    <w:p w:rsidR="00415B54" w:rsidRPr="00994420" w:rsidRDefault="00415B54" w:rsidP="00415B54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времени обучения; </w:t>
      </w:r>
    </w:p>
    <w:p w:rsidR="00415B54" w:rsidRPr="00994420" w:rsidRDefault="00415B54" w:rsidP="00415B54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widowControl w:val="0"/>
        <w:numPr>
          <w:ilvl w:val="0"/>
          <w:numId w:val="1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самостоятельность нахождения нового или справочного материала. </w:t>
      </w:r>
    </w:p>
    <w:p w:rsidR="00415B54" w:rsidRPr="00994420" w:rsidRDefault="00415B54" w:rsidP="00415B54">
      <w:pPr>
        <w:widowControl w:val="0"/>
        <w:numPr>
          <w:ilvl w:val="0"/>
          <w:numId w:val="13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Сканер </w:t>
      </w:r>
    </w:p>
    <w:p w:rsidR="00415B54" w:rsidRPr="00994420" w:rsidRDefault="00415B54" w:rsidP="00415B54">
      <w:pPr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5B54" w:rsidRPr="00994420" w:rsidRDefault="00415B54" w:rsidP="00415B5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415B54" w:rsidRPr="00994420" w:rsidRDefault="00415B54" w:rsidP="00415B5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B54" w:rsidRPr="00994420" w:rsidRDefault="00415B54" w:rsidP="00415B54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Гарант </w:t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5B54" w:rsidRPr="00994420" w:rsidRDefault="00415B54" w:rsidP="00415B54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Консультант Плюс</w:t>
      </w:r>
    </w:p>
    <w:p w:rsidR="00415B54" w:rsidRPr="00994420" w:rsidRDefault="00415B54" w:rsidP="00415B54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B54" w:rsidRPr="00994420" w:rsidRDefault="00415B54" w:rsidP="00415B54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415B54" w:rsidRPr="00994420" w:rsidRDefault="00415B54" w:rsidP="00415B54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15B54" w:rsidRPr="00994420" w:rsidRDefault="00415B54" w:rsidP="00415B54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аудиториям для проведения занятий</w:t>
      </w:r>
    </w:p>
    <w:p w:rsidR="00415B54" w:rsidRPr="00994420" w:rsidRDefault="00415B54" w:rsidP="00415B54">
      <w:pPr>
        <w:spacing w:after="0"/>
        <w:ind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44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415B54" w:rsidRPr="00994420" w:rsidRDefault="00415B54" w:rsidP="00415B54">
      <w:pPr>
        <w:ind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415B54" w:rsidRPr="00994420" w:rsidRDefault="00415B54" w:rsidP="00415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(10);</w:t>
      </w:r>
    </w:p>
    <w:p w:rsidR="00415B54" w:rsidRPr="00994420" w:rsidRDefault="00415B54" w:rsidP="00415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 (1);</w:t>
      </w:r>
    </w:p>
    <w:p w:rsidR="00415B54" w:rsidRPr="00994420" w:rsidRDefault="00415B54" w:rsidP="00415B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 по предмету</w:t>
      </w:r>
    </w:p>
    <w:p w:rsidR="00415B54" w:rsidRPr="00994420" w:rsidRDefault="00415B54" w:rsidP="00415B5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415B54" w:rsidRPr="00994420" w:rsidRDefault="00415B54" w:rsidP="00415B54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944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13.Краткое содержание лекций:</w:t>
      </w:r>
    </w:p>
    <w:p w:rsidR="003215D9" w:rsidRPr="00510439" w:rsidRDefault="003215D9" w:rsidP="00CD418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D40" w:rsidRPr="00510439" w:rsidRDefault="00510439" w:rsidP="00510439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color w:val="64646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1.</w:t>
      </w:r>
      <w:r w:rsidR="00332D40" w:rsidRPr="00510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Доисламская Аравия</w:t>
      </w:r>
      <w:r w:rsidR="00332D40" w:rsidRPr="005104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D40" w:rsidRPr="00994420" w:rsidRDefault="00332D40" w:rsidP="00332D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646464"/>
          <w:sz w:val="28"/>
          <w:szCs w:val="28"/>
        </w:rPr>
      </w:pPr>
      <w:r w:rsidRPr="00994420">
        <w:rPr>
          <w:rFonts w:ascii="Times New Roman" w:hAnsi="Times New Roman" w:cs="Times New Roman"/>
          <w:color w:val="646464"/>
          <w:sz w:val="28"/>
          <w:szCs w:val="28"/>
        </w:rPr>
        <w:t xml:space="preserve">Арабские племена издревле проживали на территории Аравийского полуострова. Они относились к семитам, чья древняя история была связана с прошлым шумеров, с которыми они активно контактировали. Семитское население полуострова занималось кочевым хозяйством, земледелием и торговлей. На тип хозяйственной деятельности влиял ландшафтно-климатический фактор, который заставлял одни племена проживать в пустынной и полупустынной местности, в то время как другим выпало осваивать оазисы, хорошо приспособленные для выращивания различных злаков. Аравия является огромным полуостровом, общая площадь которого занимает 3 млн кв. км. Его береговая линия превышает 5500 км и отличается малой изрезанностью. Это массивное плато, которое круто поднимается за прибрежной полосой Красного моря, а затем понижается к востоку в сторону Ирака и Персидского залива. В разных частях полуострова встречаются цепи гор, некоторые из которых превышают высотой 3000 м над уровнем моря. Своеобразие местному рельефу придают сухие русла рек, которые наполняются водой лишь во время обильных дождей, что случается крайне редко. Арабы называли их вади и использовали в качестве путеводных ориентиров. За последние полтора — два тысячелетия климат Аравии не менялся, что находит подтверждение среди прочего и в исторических источниках, мемуарах многочисленных путешественников, которые посещали эту землю. Местное население хорошо приспособилось переносить </w:t>
      </w:r>
      <w:r w:rsidRPr="00994420">
        <w:rPr>
          <w:rFonts w:ascii="Times New Roman" w:hAnsi="Times New Roman" w:cs="Times New Roman"/>
          <w:color w:val="646464"/>
          <w:sz w:val="28"/>
          <w:szCs w:val="28"/>
        </w:rPr>
        <w:lastRenderedPageBreak/>
        <w:t>высокие температуры, но малейший холод вызывал дрожь. В течение суток окружающая среда могла подвергаться сильным температурным колебаниям, и, если днем было весьма жарко, ночами ощущалось значительное понижение температуры. В местных преданиях есть немало поэтических сюжетов, связанных с рассказами о храбрецах, которые стойко переносили непогоду, в то время как другие воины даже сжигали свои лук и стрелы, чтобы согреться.</w:t>
      </w:r>
    </w:p>
    <w:p w:rsidR="00C57CE7" w:rsidRPr="00510439" w:rsidRDefault="00510439" w:rsidP="00510439">
      <w:pPr>
        <w:pStyle w:val="a9"/>
        <w:autoSpaceDE w:val="0"/>
        <w:autoSpaceDN w:val="0"/>
        <w:adjustRightInd w:val="0"/>
        <w:spacing w:after="0"/>
        <w:ind w:left="6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2. </w:t>
      </w:r>
      <w:r w:rsidR="00967B02" w:rsidRPr="00510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Миссия пророков.</w:t>
      </w:r>
    </w:p>
    <w:p w:rsidR="00967B02" w:rsidRPr="00510439" w:rsidRDefault="00967B02" w:rsidP="00967B0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Пророки – избранные Всевышним люди, которые ниспосылались Аллахом для того, чтобы проповедовать слово Божье, чтобы люди уверовали в Создателя, исполняли прилежно все Его предписания и остерегались от запретного. Всевышний избирал для этой миссии самых смиренных и выдержанных, умных и благородных, скромных и честных, щедрых и великодушных, самых надежных и преданных. Через архангела </w:t>
      </w:r>
      <w:proofErr w:type="spellStart"/>
      <w:r w:rsidRPr="00994420">
        <w:rPr>
          <w:rFonts w:ascii="Times New Roman" w:hAnsi="Times New Roman" w:cs="Times New Roman"/>
          <w:color w:val="000000"/>
          <w:sz w:val="28"/>
          <w:szCs w:val="28"/>
        </w:rPr>
        <w:t>Джабраиля</w:t>
      </w:r>
      <w:proofErr w:type="spellEnd"/>
      <w:r w:rsidRPr="00994420">
        <w:rPr>
          <w:rFonts w:ascii="Times New Roman" w:hAnsi="Times New Roman" w:cs="Times New Roman"/>
          <w:color w:val="000000"/>
          <w:sz w:val="28"/>
          <w:szCs w:val="28"/>
        </w:rPr>
        <w:t xml:space="preserve"> Творец доводил им свое откровение о высокой и благородной миссии Посланника Аллаха. Все самые большие испытания и тяжкие труды ложились грузом на плечи этих пророков. И если бы они не обладали этими качествами, которые приведены выше, они не смогли бы с успехом преодолеть все испытания.</w:t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9442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0439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10439">
        <w:rPr>
          <w:rFonts w:ascii="Times New Roman" w:hAnsi="Times New Roman" w:cs="Times New Roman"/>
          <w:b/>
          <w:sz w:val="28"/>
          <w:szCs w:val="28"/>
        </w:rPr>
        <w:t>3.Халифы последователи пророка.</w:t>
      </w:r>
    </w:p>
    <w:p w:rsidR="00967B02" w:rsidRPr="00967B02" w:rsidRDefault="00967B02" w:rsidP="00967B0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proofErr w:type="spellStart"/>
      <w:r w:rsidRPr="00994420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П</w:t>
      </w:r>
      <w:r w:rsidRPr="00967B0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ра́ведный</w:t>
      </w:r>
      <w:proofErr w:type="spellEnd"/>
      <w:r w:rsidRPr="00967B0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 xml:space="preserve"> </w:t>
      </w:r>
      <w:proofErr w:type="spellStart"/>
      <w:r w:rsidRPr="00967B0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халифа́т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(</w:t>
      </w:r>
      <w:hyperlink r:id="rId13" w:tooltip="Арабский язык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араб.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</w:t>
      </w:r>
      <w:r w:rsidRPr="00994420">
        <w:rPr>
          <w:rFonts w:ascii="Times New Roman" w:eastAsia="Times New Roman" w:hAnsi="Times New Roman" w:cs="Times New Roman"/>
          <w:color w:val="202122"/>
          <w:sz w:val="28"/>
          <w:szCs w:val="28"/>
          <w:rtl/>
          <w:lang w:eastAsia="ru-RU"/>
        </w:rPr>
        <w:t>الخلافة الراشدية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cs/>
          <w:lang w:eastAsia="ru-RU"/>
        </w:rPr>
        <w:t>‎‎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rtl/>
          <w:cs/>
          <w:lang w:eastAsia="ru-RU"/>
        </w:rPr>
        <w:t xml:space="preserve">) — государство, созданное после смерти пророка Мухаммеда в 632 году. Халифат последовательно возглавляли 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четыре </w:t>
      </w:r>
      <w:hyperlink r:id="rId14" w:tooltip="Праведные халифы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праведных халифа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: </w:t>
      </w:r>
      <w:hyperlink r:id="rId15" w:tooltip="Абу Бакр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 xml:space="preserve">Абу </w:t>
        </w:r>
        <w:proofErr w:type="spellStart"/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Бакр</w:t>
        </w:r>
        <w:proofErr w:type="spellEnd"/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begin"/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instrText xml:space="preserve"> HYPERLINK "https://ru.wikipedia.org/wiki/%D0%A3%D0%BC%D0%B0%D1%80_%D0%B8%D0%B1%D0%BD_%D0%B0%D0%BB%D1%8C-%D0%A5%D0%B0%D1%82%D1%82%D0%B0%D0%B1" \o "Умар ибн аль-Хаттаб" </w:instrTex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separate"/>
      </w:r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Умар</w:t>
      </w:r>
      <w:proofErr w:type="spellEnd"/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 ибн аль-Хаттаб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end"/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begin"/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instrText xml:space="preserve"> HYPERLINK "https://ru.wikipedia.org/wiki/%D0%A3%D1%81%D0%BC%D0%B0%D0%BD_%D0%B8%D0%B1%D0%BD_%D0%90%D1%84%D1%84%D0%B0%D0%BD" \o "Усман ибн Аффан" </w:instrTex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separate"/>
      </w:r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Усман</w:t>
      </w:r>
      <w:proofErr w:type="spellEnd"/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 xml:space="preserve"> ибн </w:t>
      </w:r>
      <w:proofErr w:type="spellStart"/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Аффан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end"/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и </w:t>
      </w:r>
      <w:hyperlink r:id="rId16" w:tooltip="Али ибн Абу Талиб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Али ибн Абу Талиб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Территория халифата в </w:t>
      </w:r>
      <w:hyperlink r:id="rId17" w:tooltip="Арабские завоевания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результате завоеваний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стала включать </w:t>
      </w:r>
      <w:hyperlink r:id="rId18" w:tooltip="Аравийский полуостров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Аравийский полуостров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begin"/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instrText xml:space="preserve"> HYPERLINK "https://ru.wikipedia.org/wiki/%D0%9B%D0%B5%D0%B2%D0%B0%D0%BD%D1%82" \o "Левант" </w:instrTex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separate"/>
      </w:r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lang w:eastAsia="ru-RU"/>
        </w:rPr>
        <w:t>Шам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fldChar w:fldCharType="end"/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 </w:t>
      </w:r>
      <w:hyperlink r:id="rId19" w:tooltip="Кавказ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Кавказ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часть </w:t>
      </w:r>
      <w:hyperlink r:id="rId20" w:tooltip="Северная Африка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Северной Африки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от </w:t>
      </w:r>
      <w:hyperlink r:id="rId21" w:tooltip="Египт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Египта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до </w:t>
      </w:r>
      <w:hyperlink r:id="rId22" w:tooltip="Тунис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Туниса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и </w:t>
      </w:r>
      <w:hyperlink r:id="rId23" w:tooltip="Иранское нагорье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Иранское нагорье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 Праведный халифат положил начало </w:t>
      </w:r>
      <w:hyperlink r:id="rId24" w:tooltip="Арабский халифат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Арабскому халифату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967B02" w:rsidRPr="00967B02" w:rsidRDefault="00967B02" w:rsidP="00967B0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Абу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Бакр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близкий соратник Мухаммеда из клана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Бану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Тайм, был избран первым праведным вождем и начал завоевание Аравийского полуострова. Он правил с 632 года до своей смерти в 634 году. Абу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Бакра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сменил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Умар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его назначенный преемник из клана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Бану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Ади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который продолжил </w:t>
      </w:r>
      <w:hyperlink r:id="rId25" w:tooltip="Арабское завоевание Персии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завоевание Персии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что в конечном итоге привело к падению империи Сасанидов в 651 году.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Умар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был убит в 644 году, его сменил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Усман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который был избран комитетом из шести человек, организованным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Умаром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При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Усмане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началось завоевание </w:t>
      </w:r>
      <w:hyperlink r:id="rId26" w:tooltip="Арабское завоевание Армении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Армении</w:t>
        </w:r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Фарса и Хорасана</w:t>
      </w:r>
      <w:r w:rsidRPr="0099442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</w:t>
      </w:r>
      <w:proofErr w:type="spellStart"/>
      <w:r w:rsidRPr="0099442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Усман</w:t>
      </w:r>
      <w:proofErr w:type="spellEnd"/>
      <w:r w:rsidRPr="00994420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был убит в 656 году</w:t>
      </w:r>
      <w:r w:rsidRPr="00994420">
        <w:rPr>
          <w:rFonts w:ascii="Times New Roman" w:eastAsia="Times New Roman" w:hAnsi="Times New Roman" w:cs="Times New Roman"/>
          <w:color w:val="0B0080"/>
          <w:sz w:val="28"/>
          <w:szCs w:val="28"/>
          <w:u w:val="single"/>
          <w:vertAlign w:val="superscript"/>
          <w:lang w:eastAsia="ru-RU"/>
        </w:rPr>
        <w:t xml:space="preserve"> 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его сменил Али, который руководил гражданской войной, известной как </w:t>
      </w:r>
      <w:hyperlink r:id="rId27" w:tooltip="Первая фитна" w:history="1"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 xml:space="preserve">первая </w:t>
        </w:r>
        <w:proofErr w:type="spellStart"/>
        <w:r w:rsidRPr="00994420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lang w:eastAsia="ru-RU"/>
          </w:rPr>
          <w:t>фитна</w:t>
        </w:r>
        <w:proofErr w:type="spellEnd"/>
      </w:hyperlink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(656-661). Война шла главным образом между теми, кто поддерживал двоюродного брата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Усмана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и губернатора Леванта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Муавию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и теми, кто поддерживал халифа Али. Гражданская война окончательно укрепила раскол 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между суннитами и шиитами, причем мусульмане-шииты считали Али первым законным халифом и имамом после Мухаммеда</w:t>
      </w:r>
      <w:r w:rsidRPr="00994420">
        <w:rPr>
          <w:rFonts w:ascii="Times New Roman" w:eastAsia="Times New Roman" w:hAnsi="Times New Roman" w:cs="Times New Roman"/>
          <w:color w:val="202122"/>
          <w:sz w:val="28"/>
          <w:szCs w:val="28"/>
          <w:vertAlign w:val="superscript"/>
          <w:lang w:eastAsia="ru-RU"/>
        </w:rPr>
        <w:t>.</w:t>
      </w:r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Третья фракция в войне поддерживала правителя Египта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Амра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ибн аль-Аса. Война была решена в пользу фракции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Муавии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, которая в 661 году основала </w:t>
      </w:r>
      <w:proofErr w:type="spellStart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Омейядский</w:t>
      </w:r>
      <w:proofErr w:type="spellEnd"/>
      <w:r w:rsidRPr="00967B0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халифат.</w:t>
      </w:r>
    </w:p>
    <w:p w:rsidR="00D418A1" w:rsidRPr="00510439" w:rsidRDefault="00510439" w:rsidP="00510439">
      <w:pPr>
        <w:pStyle w:val="a9"/>
        <w:ind w:left="64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4. </w:t>
      </w:r>
      <w:r w:rsidR="00440B39" w:rsidRPr="00510439">
        <w:rPr>
          <w:rFonts w:ascii="Times New Roman" w:hAnsi="Times New Roman" w:cs="Times New Roman"/>
          <w:b/>
          <w:sz w:val="28"/>
          <w:szCs w:val="28"/>
        </w:rPr>
        <w:t>651 г. Завоевание Армении и Закавказья</w:t>
      </w:r>
    </w:p>
    <w:p w:rsidR="00332D40" w:rsidRDefault="00440B39" w:rsidP="00440B39">
      <w:pPr>
        <w:rPr>
          <w:rFonts w:ascii="Times New Roman" w:hAnsi="Times New Roman" w:cs="Times New Roman"/>
          <w:sz w:val="28"/>
          <w:szCs w:val="28"/>
        </w:rPr>
      </w:pPr>
      <w:r w:rsidRPr="00994420">
        <w:rPr>
          <w:rFonts w:ascii="Times New Roman" w:hAnsi="Times New Roman" w:cs="Times New Roman"/>
          <w:sz w:val="28"/>
          <w:szCs w:val="28"/>
        </w:rPr>
        <w:t xml:space="preserve">В 651 году арабский отряд вторгся на территорию Армении со стороны Азербайджана. Правитель Армении,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ишхан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Теодорос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Рштуни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, оценив преимущество мирных предложений арабов, заключил с наместником Сирии договор, в котором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Муавийя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подтверждал следующее: "Таков будет мирный договор между мной и вами, на сколько лет вам будет угодно. Три года не возьму с вас дани, а после этого срока платите сколько пожелаете. В этом даю вам клятву. Держите в вашей земле конницу в полторы тысячи человек, содержание ее - из вашей страны, и я зачту это в счет дани. Конницу вашу я не вызову в Сирию, но в другие места; когда бы я ни потребовал, она должна быть готова к выступлению. Я не пришлю в ваши крепости ни своих командиров, ни арабского войска, даже ни единого всадника. Никакой враг не вступит в Армению, если же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рамеи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нападут на вас, то я пришлю на помощь войско, какое вы пожелаете. Клянусь всемогущим Аллахом, что не обману вас".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Рштуни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обговорил также условие не использовать армянский отряд в войнах с Византией, то есть против христиан. Но церковь Армении осудила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ишхана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за договор с "язычниками" и призвала императора Византии покарать изменника. Император выступил в поход. На пути в Армению он встретил посланника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Муавийи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 с предупреждением, что византийская армия вступает в страну, находящуюся под покровительством Халифата. Император Констант возразил, что Армения принадлежит ему. Тогда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Муавийя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, отвлекая армию императора, напал на прибрежные города Византии, и Константу пришлось повернуть назад. В помощь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Теодоросу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 xml:space="preserve">, жизнь которого была в опасности из-за дворцовых интриг, халифом был послан семитысячный отряд, который весной 653 года соединился с армянским и разгромил византийцев в области </w:t>
      </w:r>
      <w:proofErr w:type="spellStart"/>
      <w:r w:rsidRPr="00994420">
        <w:rPr>
          <w:rFonts w:ascii="Times New Roman" w:hAnsi="Times New Roman" w:cs="Times New Roman"/>
          <w:sz w:val="28"/>
          <w:szCs w:val="28"/>
        </w:rPr>
        <w:t>Тайк</w:t>
      </w:r>
      <w:proofErr w:type="spellEnd"/>
      <w:r w:rsidRPr="00994420">
        <w:rPr>
          <w:rFonts w:ascii="Times New Roman" w:hAnsi="Times New Roman" w:cs="Times New Roman"/>
          <w:sz w:val="28"/>
          <w:szCs w:val="28"/>
        </w:rPr>
        <w:t>. Арабы дошли до Трапезунда. Власть Халифата таким образом утвердилась по всей Армении и в Закавказье</w:t>
      </w:r>
      <w:r w:rsidR="004C75CC">
        <w:rPr>
          <w:rFonts w:ascii="Times New Roman" w:hAnsi="Times New Roman" w:cs="Times New Roman"/>
          <w:sz w:val="28"/>
          <w:szCs w:val="28"/>
        </w:rPr>
        <w:t>.</w:t>
      </w:r>
    </w:p>
    <w:p w:rsidR="004C75CC" w:rsidRDefault="004C75CC" w:rsidP="004C75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C75CC">
        <w:rPr>
          <w:rFonts w:ascii="Times New Roman" w:hAnsi="Times New Roman" w:cs="Times New Roman"/>
          <w:b/>
          <w:sz w:val="28"/>
          <w:szCs w:val="28"/>
        </w:rPr>
        <w:t xml:space="preserve">5. 656-661 </w:t>
      </w:r>
      <w:proofErr w:type="spellStart"/>
      <w:r w:rsidRPr="004C75CC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Pr="004C75CC">
        <w:rPr>
          <w:rFonts w:ascii="Times New Roman" w:hAnsi="Times New Roman" w:cs="Times New Roman"/>
          <w:b/>
          <w:sz w:val="28"/>
          <w:szCs w:val="28"/>
        </w:rPr>
        <w:t>. Халифат Али ибн Абу Талиба</w:t>
      </w:r>
    </w:p>
    <w:p w:rsidR="004C75CC" w:rsidRPr="004C75CC" w:rsidRDefault="004C75CC" w:rsidP="004C75CC">
      <w:pPr>
        <w:rPr>
          <w:rFonts w:ascii="Times New Roman" w:hAnsi="Times New Roman" w:cs="Times New Roman"/>
          <w:sz w:val="28"/>
          <w:szCs w:val="28"/>
        </w:rPr>
      </w:pPr>
      <w:r w:rsidRPr="004C75CC">
        <w:rPr>
          <w:rFonts w:ascii="Times New Roman" w:hAnsi="Times New Roman" w:cs="Times New Roman"/>
          <w:sz w:val="28"/>
          <w:szCs w:val="28"/>
        </w:rPr>
        <w:t>Халиф Али (656-661)</w:t>
      </w:r>
    </w:p>
    <w:p w:rsidR="004C75CC" w:rsidRDefault="004C75CC" w:rsidP="004C75CC">
      <w:pPr>
        <w:rPr>
          <w:rFonts w:ascii="Times New Roman" w:hAnsi="Times New Roman" w:cs="Times New Roman"/>
          <w:sz w:val="28"/>
          <w:szCs w:val="28"/>
        </w:rPr>
      </w:pPr>
      <w:r w:rsidRPr="004C75CC">
        <w:rPr>
          <w:rFonts w:ascii="Times New Roman" w:hAnsi="Times New Roman" w:cs="Times New Roman"/>
          <w:sz w:val="28"/>
          <w:szCs w:val="28"/>
        </w:rPr>
        <w:t xml:space="preserve">Следующим халифом стал приемный сын Мухаммеда Али – Али ибн Абу Талиб. Последующие мусульманские историки рисуют картину его избрания </w:t>
      </w:r>
      <w:r w:rsidRPr="004C75CC">
        <w:rPr>
          <w:rFonts w:ascii="Times New Roman" w:hAnsi="Times New Roman" w:cs="Times New Roman"/>
          <w:sz w:val="28"/>
          <w:szCs w:val="28"/>
        </w:rPr>
        <w:lastRenderedPageBreak/>
        <w:t>благостной, но, скорее всего, состоялось оно не в день убийства Османа, и даже не на утро следующего дня, а примерно через неделю. Всю эту неделю Медина кипела, никто не выходил на улицу без оружия, и даже убитого халифа похоронили с большими проблемами: несогласные, утверждая, что Осман отправится прямо в ад, не давали читать над ним молитвы, пинали его труп ногами, и в итоге Осман был похоронен не по правилам, а просто засыпан землей.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5CC">
        <w:rPr>
          <w:rFonts w:ascii="Times New Roman" w:hAnsi="Times New Roman" w:cs="Times New Roman"/>
          <w:sz w:val="28"/>
          <w:szCs w:val="28"/>
        </w:rPr>
        <w:t>Многие видные люди Медины, в том числе и старые сподвижники Пророка, отказались присягать Али. Впрочем, после присяги они не оказывали никакого противодействия новому халифу, хотя и оказались через несколько лет в стане его врагов.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C75CC">
        <w:rPr>
          <w:rFonts w:ascii="Times New Roman" w:hAnsi="Times New Roman" w:cs="Times New Roman"/>
          <w:sz w:val="28"/>
          <w:szCs w:val="28"/>
        </w:rPr>
        <w:t>нешность Али ибн Абу Талиба, многократно описанная, была весьма примечательной. Четвертому халифу на момент принятия присяги было около 57 лет, он был очень смугл, весьма толст и обладал роскошной бородой, закрывавшей его грудь от плеча до плеча. Большую лысину окаймляли седые волосы, свисавшие на спину подобно львиной гриве. Али имел от восьми жен девять сыновей, а также в его семье было еще и три приемных сына. Количество дочерей обозначить сложнее, но, по всей видимости, их было около пятнадцати.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5CC">
        <w:rPr>
          <w:rFonts w:ascii="Times New Roman" w:hAnsi="Times New Roman" w:cs="Times New Roman"/>
          <w:sz w:val="28"/>
          <w:szCs w:val="28"/>
        </w:rPr>
        <w:t>Былая его воинственность сошла на нет, и он был весьма мирным семейным человеком. Али не принимал многие перемены в мусульманском обществе, появившиеся после смерти Пророка. Это добавляло ему популярности среди несогласных и беднейших слоев, как и то, что он никогда не занимал никаких административных должностей.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5CC">
        <w:rPr>
          <w:rFonts w:ascii="Times New Roman" w:hAnsi="Times New Roman" w:cs="Times New Roman"/>
          <w:sz w:val="28"/>
          <w:szCs w:val="28"/>
        </w:rPr>
        <w:t xml:space="preserve">Кое-как Али удалось навести порядок в городе: он заставил удалиться большинство кочевников и провел расследование убийства Османа. Но найти его реальных убийц вряд ли было возможно, и к тому же опасно. Часть негодующих египтян, возглавляемая </w:t>
      </w:r>
      <w:proofErr w:type="spellStart"/>
      <w:r w:rsidRPr="004C75CC">
        <w:rPr>
          <w:rFonts w:ascii="Times New Roman" w:hAnsi="Times New Roman" w:cs="Times New Roman"/>
          <w:sz w:val="28"/>
          <w:szCs w:val="28"/>
        </w:rPr>
        <w:t>Муавийем</w:t>
      </w:r>
      <w:proofErr w:type="spellEnd"/>
      <w:r w:rsidRPr="004C75CC">
        <w:rPr>
          <w:rFonts w:ascii="Times New Roman" w:hAnsi="Times New Roman" w:cs="Times New Roman"/>
          <w:sz w:val="28"/>
          <w:szCs w:val="28"/>
        </w:rPr>
        <w:t xml:space="preserve"> ибн </w:t>
      </w:r>
      <w:proofErr w:type="spellStart"/>
      <w:r w:rsidRPr="004C75CC">
        <w:rPr>
          <w:rFonts w:ascii="Times New Roman" w:hAnsi="Times New Roman" w:cs="Times New Roman"/>
          <w:sz w:val="28"/>
          <w:szCs w:val="28"/>
        </w:rPr>
        <w:t>Худайджем</w:t>
      </w:r>
      <w:proofErr w:type="spellEnd"/>
      <w:r w:rsidRPr="004C75CC">
        <w:rPr>
          <w:rFonts w:ascii="Times New Roman" w:hAnsi="Times New Roman" w:cs="Times New Roman"/>
          <w:sz w:val="28"/>
          <w:szCs w:val="28"/>
        </w:rPr>
        <w:t>, все равно Али не признала, отказалась присягать и ушла в район Аль-</w:t>
      </w:r>
      <w:proofErr w:type="spellStart"/>
      <w:r w:rsidRPr="004C75CC">
        <w:rPr>
          <w:rFonts w:ascii="Times New Roman" w:hAnsi="Times New Roman" w:cs="Times New Roman"/>
          <w:sz w:val="28"/>
          <w:szCs w:val="28"/>
        </w:rPr>
        <w:t>Бахнаса</w:t>
      </w:r>
      <w:proofErr w:type="spellEnd"/>
      <w:r w:rsidRPr="004C75CC">
        <w:rPr>
          <w:rFonts w:ascii="Times New Roman" w:hAnsi="Times New Roman" w:cs="Times New Roman"/>
          <w:sz w:val="28"/>
          <w:szCs w:val="28"/>
        </w:rPr>
        <w:t xml:space="preserve">. Из Медины был выслан отряд для «усмирения», но он потерпел неудачу. Возглавляемые же </w:t>
      </w:r>
      <w:proofErr w:type="spellStart"/>
      <w:r w:rsidRPr="004C75CC">
        <w:rPr>
          <w:rFonts w:ascii="Times New Roman" w:hAnsi="Times New Roman" w:cs="Times New Roman"/>
          <w:sz w:val="28"/>
          <w:szCs w:val="28"/>
        </w:rPr>
        <w:t>Муавийем</w:t>
      </w:r>
      <w:proofErr w:type="spellEnd"/>
      <w:r w:rsidRPr="004C75CC">
        <w:rPr>
          <w:rFonts w:ascii="Times New Roman" w:hAnsi="Times New Roman" w:cs="Times New Roman"/>
          <w:sz w:val="28"/>
          <w:szCs w:val="28"/>
        </w:rPr>
        <w:t xml:space="preserve"> отошли дальше и через некоторое время нашли пристанище в </w:t>
      </w:r>
      <w:proofErr w:type="spellStart"/>
      <w:r w:rsidRPr="004C75CC">
        <w:rPr>
          <w:rFonts w:ascii="Times New Roman" w:hAnsi="Times New Roman" w:cs="Times New Roman"/>
          <w:sz w:val="28"/>
          <w:szCs w:val="28"/>
        </w:rPr>
        <w:t>Харбите</w:t>
      </w:r>
      <w:proofErr w:type="spellEnd"/>
      <w:r w:rsidRPr="004C75CC">
        <w:rPr>
          <w:rFonts w:ascii="Times New Roman" w:hAnsi="Times New Roman" w:cs="Times New Roman"/>
          <w:sz w:val="28"/>
          <w:szCs w:val="28"/>
        </w:rPr>
        <w:t xml:space="preserve"> (округ восточнее Александрии, примерно в дне пути).</w:t>
      </w:r>
    </w:p>
    <w:p w:rsidR="00A317A6" w:rsidRDefault="00A317A6" w:rsidP="004C75CC">
      <w:pPr>
        <w:rPr>
          <w:rFonts w:ascii="Times New Roman" w:hAnsi="Times New Roman" w:cs="Times New Roman"/>
          <w:sz w:val="28"/>
          <w:szCs w:val="28"/>
        </w:rPr>
      </w:pPr>
    </w:p>
    <w:p w:rsidR="00A317A6" w:rsidRDefault="00A317A6" w:rsidP="004C75CC">
      <w:pPr>
        <w:rPr>
          <w:rFonts w:ascii="Times New Roman" w:hAnsi="Times New Roman" w:cs="Times New Roman"/>
          <w:sz w:val="28"/>
          <w:szCs w:val="28"/>
        </w:rPr>
      </w:pPr>
    </w:p>
    <w:p w:rsidR="00A317A6" w:rsidRDefault="00A317A6" w:rsidP="004C75CC">
      <w:pPr>
        <w:rPr>
          <w:rFonts w:ascii="Times New Roman" w:hAnsi="Times New Roman" w:cs="Times New Roman"/>
          <w:sz w:val="28"/>
          <w:szCs w:val="28"/>
        </w:rPr>
      </w:pPr>
    </w:p>
    <w:p w:rsidR="00A317A6" w:rsidRPr="00A317A6" w:rsidRDefault="00A317A6" w:rsidP="004C75CC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A317A6" w:rsidRPr="00A317A6" w:rsidRDefault="00A317A6" w:rsidP="004C75CC">
      <w:pPr>
        <w:rPr>
          <w:rFonts w:ascii="Times New Roman" w:hAnsi="Times New Roman" w:cs="Times New Roman"/>
          <w:color w:val="C00000"/>
          <w:sz w:val="28"/>
          <w:szCs w:val="28"/>
        </w:rPr>
      </w:pPr>
    </w:p>
    <w:sectPr w:rsidR="00A317A6" w:rsidRPr="00A317A6" w:rsidSect="00917F03">
      <w:head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B6D" w:rsidRDefault="00592B6D" w:rsidP="00AF7737">
      <w:pPr>
        <w:spacing w:after="0" w:line="240" w:lineRule="auto"/>
      </w:pPr>
      <w:r>
        <w:separator/>
      </w:r>
    </w:p>
  </w:endnote>
  <w:endnote w:type="continuationSeparator" w:id="0">
    <w:p w:rsidR="00592B6D" w:rsidRDefault="00592B6D" w:rsidP="00AF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B6D" w:rsidRDefault="00592B6D" w:rsidP="00AF7737">
      <w:pPr>
        <w:spacing w:after="0" w:line="240" w:lineRule="auto"/>
      </w:pPr>
      <w:r>
        <w:separator/>
      </w:r>
    </w:p>
  </w:footnote>
  <w:footnote w:type="continuationSeparator" w:id="0">
    <w:p w:rsidR="00592B6D" w:rsidRDefault="00592B6D" w:rsidP="00AF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C0D" w:rsidRDefault="00540C0D">
    <w:pPr>
      <w:pStyle w:val="a5"/>
    </w:pPr>
  </w:p>
  <w:p w:rsidR="00540C0D" w:rsidRDefault="00540C0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165BAE"/>
    <w:lvl w:ilvl="0">
      <w:numFmt w:val="bullet"/>
      <w:lvlText w:val="*"/>
      <w:lvlJc w:val="left"/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14401B32"/>
    <w:multiLevelType w:val="hybridMultilevel"/>
    <w:tmpl w:val="906AD4F2"/>
    <w:lvl w:ilvl="0" w:tplc="3F88ADE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4F7564"/>
    <w:multiLevelType w:val="hybridMultilevel"/>
    <w:tmpl w:val="06843C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E726B"/>
    <w:multiLevelType w:val="multilevel"/>
    <w:tmpl w:val="B8FC3A8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5A2381"/>
    <w:multiLevelType w:val="hybridMultilevel"/>
    <w:tmpl w:val="95C66336"/>
    <w:lvl w:ilvl="0" w:tplc="128A99FA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4B150A"/>
    <w:multiLevelType w:val="hybridMultilevel"/>
    <w:tmpl w:val="09EAD616"/>
    <w:lvl w:ilvl="0" w:tplc="B79A0FD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3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11"/>
  </w:num>
  <w:num w:numId="5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28"/>
    <w:rsid w:val="00023354"/>
    <w:rsid w:val="000565A2"/>
    <w:rsid w:val="000A37B5"/>
    <w:rsid w:val="000B25F7"/>
    <w:rsid w:val="000E7F28"/>
    <w:rsid w:val="000F7871"/>
    <w:rsid w:val="00105D0F"/>
    <w:rsid w:val="0014291B"/>
    <w:rsid w:val="00190CD1"/>
    <w:rsid w:val="001B522A"/>
    <w:rsid w:val="001C5062"/>
    <w:rsid w:val="00207750"/>
    <w:rsid w:val="00210BE8"/>
    <w:rsid w:val="0024621F"/>
    <w:rsid w:val="002533F5"/>
    <w:rsid w:val="00273FE5"/>
    <w:rsid w:val="0028298F"/>
    <w:rsid w:val="002C11D4"/>
    <w:rsid w:val="002D36FA"/>
    <w:rsid w:val="00306F6C"/>
    <w:rsid w:val="003205AC"/>
    <w:rsid w:val="003215D9"/>
    <w:rsid w:val="00322B54"/>
    <w:rsid w:val="00332D40"/>
    <w:rsid w:val="00357CDA"/>
    <w:rsid w:val="003C36C3"/>
    <w:rsid w:val="003C71B5"/>
    <w:rsid w:val="00415B54"/>
    <w:rsid w:val="00426B89"/>
    <w:rsid w:val="00440B39"/>
    <w:rsid w:val="004532E0"/>
    <w:rsid w:val="00463C60"/>
    <w:rsid w:val="0046760A"/>
    <w:rsid w:val="004C75CC"/>
    <w:rsid w:val="004E4AC2"/>
    <w:rsid w:val="004F5DE2"/>
    <w:rsid w:val="00500411"/>
    <w:rsid w:val="00505272"/>
    <w:rsid w:val="00510439"/>
    <w:rsid w:val="00537C0F"/>
    <w:rsid w:val="00540C0D"/>
    <w:rsid w:val="00592B6D"/>
    <w:rsid w:val="005A1547"/>
    <w:rsid w:val="005B000F"/>
    <w:rsid w:val="005D7ABB"/>
    <w:rsid w:val="00617A02"/>
    <w:rsid w:val="00626352"/>
    <w:rsid w:val="00655D7A"/>
    <w:rsid w:val="0068198E"/>
    <w:rsid w:val="006A4BD1"/>
    <w:rsid w:val="006B1D31"/>
    <w:rsid w:val="006D268E"/>
    <w:rsid w:val="006D71D0"/>
    <w:rsid w:val="006F2B4C"/>
    <w:rsid w:val="007773EF"/>
    <w:rsid w:val="007E351B"/>
    <w:rsid w:val="007E3AB5"/>
    <w:rsid w:val="00832F13"/>
    <w:rsid w:val="008A38F4"/>
    <w:rsid w:val="00917F03"/>
    <w:rsid w:val="009379AE"/>
    <w:rsid w:val="00967B02"/>
    <w:rsid w:val="00976D2C"/>
    <w:rsid w:val="00981D34"/>
    <w:rsid w:val="00994420"/>
    <w:rsid w:val="009C5D05"/>
    <w:rsid w:val="009F19F9"/>
    <w:rsid w:val="00A317A6"/>
    <w:rsid w:val="00A95C1A"/>
    <w:rsid w:val="00AC244F"/>
    <w:rsid w:val="00AF7737"/>
    <w:rsid w:val="00B05767"/>
    <w:rsid w:val="00B57057"/>
    <w:rsid w:val="00B62EA4"/>
    <w:rsid w:val="00B83F8A"/>
    <w:rsid w:val="00B9791E"/>
    <w:rsid w:val="00BD0900"/>
    <w:rsid w:val="00C278ED"/>
    <w:rsid w:val="00C47FC6"/>
    <w:rsid w:val="00C57CE7"/>
    <w:rsid w:val="00C61A86"/>
    <w:rsid w:val="00C61C63"/>
    <w:rsid w:val="00C67BA0"/>
    <w:rsid w:val="00CC0D48"/>
    <w:rsid w:val="00CD4184"/>
    <w:rsid w:val="00CF0E1A"/>
    <w:rsid w:val="00D25FA7"/>
    <w:rsid w:val="00D300C1"/>
    <w:rsid w:val="00D321B8"/>
    <w:rsid w:val="00D418A1"/>
    <w:rsid w:val="00D5324A"/>
    <w:rsid w:val="00DD3BE8"/>
    <w:rsid w:val="00E5167B"/>
    <w:rsid w:val="00E921B7"/>
    <w:rsid w:val="00E95F38"/>
    <w:rsid w:val="00EC1136"/>
    <w:rsid w:val="00ED4C86"/>
    <w:rsid w:val="00EE7F76"/>
    <w:rsid w:val="00F30AA1"/>
    <w:rsid w:val="00F60252"/>
    <w:rsid w:val="00F64C46"/>
    <w:rsid w:val="00FA0864"/>
    <w:rsid w:val="00FC6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321310"/>
  <w15:docId w15:val="{F6AA5AA8-205B-456E-8B28-CDA315B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9A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7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7737"/>
  </w:style>
  <w:style w:type="paragraph" w:styleId="a7">
    <w:name w:val="footer"/>
    <w:basedOn w:val="a"/>
    <w:link w:val="a8"/>
    <w:uiPriority w:val="99"/>
    <w:unhideWhenUsed/>
    <w:rsid w:val="00AF7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7737"/>
  </w:style>
  <w:style w:type="paragraph" w:styleId="a9">
    <w:name w:val="List Paragraph"/>
    <w:basedOn w:val="a"/>
    <w:uiPriority w:val="34"/>
    <w:qFormat/>
    <w:rsid w:val="00F64C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215D9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332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C64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977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lam.dgu.ru/" TargetMode="External"/><Relationship Id="rId13" Type="http://schemas.openxmlformats.org/officeDocument/2006/relationships/hyperlink" Target="https://ru.wikipedia.org/wiki/%D0%90%D1%80%D0%B0%D0%B1%D1%81%D0%BA%D0%B8%D0%B9_%D1%8F%D0%B7%D1%8B%D0%BA" TargetMode="External"/><Relationship Id="rId18" Type="http://schemas.openxmlformats.org/officeDocument/2006/relationships/hyperlink" Target="https://ru.wikipedia.org/wiki/%D0%90%D1%80%D0%B0%D0%B2%D0%B8%D0%B9%D1%81%D0%BA%D0%B8%D0%B9_%D0%BF%D0%BE%D0%BB%D1%83%D0%BE%D1%81%D1%82%D1%80%D0%BE%D0%B2" TargetMode="External"/><Relationship Id="rId26" Type="http://schemas.openxmlformats.org/officeDocument/2006/relationships/hyperlink" Target="https://ru.wikipedia.org/wiki/%D0%90%D1%80%D0%B0%D0%B1%D1%81%D0%BA%D0%BE%D0%B5_%D0%B7%D0%B0%D0%B2%D0%BE%D0%B5%D0%B2%D0%B0%D0%BD%D0%B8%D0%B5_%D0%90%D1%80%D0%BC%D0%B5%D0%BD%D0%B8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5%D0%B3%D0%B8%D0%BF%D1%82" TargetMode="External"/><Relationship Id="rId7" Type="http://schemas.openxmlformats.org/officeDocument/2006/relationships/hyperlink" Target="http://www.idmedina.ru/books/history_culture/" TargetMode="External"/><Relationship Id="rId12" Type="http://schemas.openxmlformats.org/officeDocument/2006/relationships/hyperlink" Target="http://www.darulfikr.ru" TargetMode="External"/><Relationship Id="rId17" Type="http://schemas.openxmlformats.org/officeDocument/2006/relationships/hyperlink" Target="https://ru.wikipedia.org/wiki/%D0%90%D1%80%D0%B0%D0%B1%D1%81%D0%BA%D0%B8%D0%B5_%D0%B7%D0%B0%D0%B2%D0%BE%D0%B5%D0%B2%D0%B0%D0%BD%D0%B8%D1%8F" TargetMode="External"/><Relationship Id="rId25" Type="http://schemas.openxmlformats.org/officeDocument/2006/relationships/hyperlink" Target="https://ru.wikipedia.org/wiki/%D0%90%D1%80%D0%B0%D0%B1%D1%81%D0%BA%D0%BE%D0%B5_%D0%B7%D0%B0%D0%B2%D0%BE%D0%B5%D0%B2%D0%B0%D0%BD%D0%B8%D0%B5_%D0%9F%D0%B5%D1%80%D1%81%D0%B8%D0%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B%D0%B8_%D0%B8%D0%B1%D0%BD_%D0%90%D0%B1%D1%83_%D0%A2%D0%B0%D0%BB%D0%B8%D0%B1" TargetMode="External"/><Relationship Id="rId20" Type="http://schemas.openxmlformats.org/officeDocument/2006/relationships/hyperlink" Target="https://ru.wikipedia.org/wiki/%D0%A1%D0%B5%D0%B2%D0%B5%D1%80%D0%BD%D0%B0%D1%8F_%D0%90%D1%84%D1%80%D0%B8%D0%BA%D0%B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ss.ru/cgi-bin/db.pl?lang=Ru&amp;blang=ru&amp;page=Book&amp;id=32864" TargetMode="External"/><Relationship Id="rId24" Type="http://schemas.openxmlformats.org/officeDocument/2006/relationships/hyperlink" Target="https://ru.wikipedia.org/wiki/%D0%90%D1%80%D0%B0%D0%B1%D1%81%D0%BA%D0%B8%D0%B9_%D1%85%D0%B0%D0%BB%D0%B8%D1%84%D0%B0%D1%8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1%D1%83_%D0%91%D0%B0%D0%BA%D1%80" TargetMode="External"/><Relationship Id="rId23" Type="http://schemas.openxmlformats.org/officeDocument/2006/relationships/hyperlink" Target="https://ru.wikipedia.org/wiki/%D0%98%D1%80%D0%B0%D0%BD%D1%81%D0%BA%D0%BE%D0%B5_%D0%BD%D0%B0%D0%B3%D0%BE%D1%80%D1%8C%D0%B5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biblioclub.ru/index.php?page=razdel_red&amp;sel_node=1358" TargetMode="External"/><Relationship Id="rId19" Type="http://schemas.openxmlformats.org/officeDocument/2006/relationships/hyperlink" Target="https://ru.wikipedia.org/wiki/%D0%9A%D0%B0%D0%B2%D0%BA%D0%B0%D0%B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genres/2964/" TargetMode="External"/><Relationship Id="rId14" Type="http://schemas.openxmlformats.org/officeDocument/2006/relationships/hyperlink" Target="https://ru.wikipedia.org/wiki/%D0%9F%D1%80%D0%B0%D0%B2%D0%B5%D0%B4%D0%BD%D1%8B%D0%B5_%D1%85%D0%B0%D0%BB%D0%B8%D1%84%D1%8B" TargetMode="External"/><Relationship Id="rId22" Type="http://schemas.openxmlformats.org/officeDocument/2006/relationships/hyperlink" Target="https://ru.wikipedia.org/wiki/%D0%A2%D1%83%D0%BD%D0%B8%D1%81" TargetMode="External"/><Relationship Id="rId27" Type="http://schemas.openxmlformats.org/officeDocument/2006/relationships/hyperlink" Target="https://ru.wikipedia.org/wiki/%D0%9F%D0%B5%D1%80%D0%B2%D0%B0%D1%8F_%D1%84%D0%B8%D1%82%D0%BD%D0%B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4437</TotalTime>
  <Pages>29</Pages>
  <Words>6060</Words>
  <Characters>34546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67</cp:revision>
  <cp:lastPrinted>2020-03-25T07:15:00Z</cp:lastPrinted>
  <dcterms:created xsi:type="dcterms:W3CDTF">2019-10-11T16:47:00Z</dcterms:created>
  <dcterms:modified xsi:type="dcterms:W3CDTF">2020-09-12T12:57:00Z</dcterms:modified>
</cp:coreProperties>
</file>