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28F" w:rsidRPr="006F428F" w:rsidRDefault="006F428F" w:rsidP="006F428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ДУХОВНАЯ ОБРАЗОВАТЕЛЬНАЯ РЕЛИГИОЗНАЯ</w:t>
      </w:r>
    </w:p>
    <w:p w:rsidR="006F428F" w:rsidRPr="006F428F" w:rsidRDefault="006F428F" w:rsidP="006F428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ОРГАНИЗАЦИЯ ВЫСШЕГО ОБРАЗОВАНИЯ</w:t>
      </w:r>
    </w:p>
    <w:p w:rsidR="006F428F" w:rsidRPr="006F428F" w:rsidRDefault="006F428F" w:rsidP="006F428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«ИСЛАМСКИЙ УНИВЕРСИТЕТ</w:t>
      </w:r>
    </w:p>
    <w:p w:rsidR="006F428F" w:rsidRPr="006F428F" w:rsidRDefault="006F428F" w:rsidP="006F428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ИМЕНИ ШЕЙХА АБДУЛА-АФАНДИ»</w:t>
      </w:r>
    </w:p>
    <w:p w:rsidR="006F428F" w:rsidRPr="006F428F" w:rsidRDefault="006F428F" w:rsidP="006F428F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:rsidR="006F428F" w:rsidRPr="006F428F" w:rsidRDefault="006F428F" w:rsidP="006F428F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Ректор</w:t>
      </w:r>
    </w:p>
    <w:p w:rsidR="006F428F" w:rsidRPr="006F428F" w:rsidRDefault="006F428F" w:rsidP="006F428F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 xml:space="preserve">Исламского университета </w:t>
      </w:r>
    </w:p>
    <w:p w:rsidR="006F428F" w:rsidRPr="006F428F" w:rsidRDefault="006F428F" w:rsidP="006F428F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имени шейха Абдула-Афанди</w:t>
      </w:r>
    </w:p>
    <w:p w:rsidR="006F428F" w:rsidRPr="006F428F" w:rsidRDefault="006F428F" w:rsidP="006F428F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________________ А.Э.Саидов</w:t>
      </w:r>
    </w:p>
    <w:p w:rsidR="006F428F" w:rsidRPr="006F428F" w:rsidRDefault="006F428F" w:rsidP="006F428F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«____» _______________ 2017г</w:t>
      </w:r>
    </w:p>
    <w:p w:rsidR="006F428F" w:rsidRPr="006F428F" w:rsidRDefault="006F428F" w:rsidP="006F428F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Дневник  УЧЕБНОЙ ПРАКТИКИ</w:t>
      </w:r>
    </w:p>
    <w:p w:rsidR="006F428F" w:rsidRPr="006F428F" w:rsidRDefault="006F428F" w:rsidP="006F428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 xml:space="preserve">(Практика для получения первичных </w:t>
      </w:r>
    </w:p>
    <w:p w:rsidR="006F428F" w:rsidRPr="006F428F" w:rsidRDefault="006F428F" w:rsidP="006F428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профессиональных умений и навыков </w:t>
      </w:r>
    </w:p>
    <w:p w:rsidR="006F428F" w:rsidRPr="006F428F" w:rsidRDefault="006F428F" w:rsidP="006F428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(учебно-ознакомительная))</w:t>
      </w:r>
    </w:p>
    <w:p w:rsidR="006F428F" w:rsidRPr="006F428F" w:rsidRDefault="006F428F" w:rsidP="006F428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Индекс:</w:t>
      </w:r>
      <w:r w:rsidRPr="006F428F">
        <w:rPr>
          <w:rFonts w:ascii="Times New Roman" w:eastAsia="Times New Roman" w:hAnsi="Times New Roman" w:cs="Times New Roman"/>
          <w:sz w:val="24"/>
          <w:szCs w:val="24"/>
        </w:rPr>
        <w:t xml:space="preserve">   С5.У.1</w:t>
      </w: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Квалификация (степень) выпускника: Специалитет (Имам) и преподаватель основ Ислама</w:t>
      </w: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Разработчик:       ______________________________________________</w:t>
      </w: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Протокол № 1</w:t>
      </w: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 </w:t>
      </w:r>
    </w:p>
    <w:p w:rsidR="006F428F" w:rsidRPr="006F428F" w:rsidRDefault="006F428F" w:rsidP="006F428F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 xml:space="preserve">Исламских дисциплин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_____________________</w:t>
      </w:r>
      <w:r w:rsidRPr="006F428F">
        <w:rPr>
          <w:rFonts w:ascii="Times New Roman" w:eastAsia="Times New Roman" w:hAnsi="Times New Roman" w:cs="Times New Roman"/>
          <w:sz w:val="28"/>
          <w:szCs w:val="28"/>
        </w:rPr>
        <w:t>_ д. исламских н. Садыков М.</w:t>
      </w:r>
    </w:p>
    <w:p w:rsidR="006F428F" w:rsidRDefault="006F428F" w:rsidP="006F428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6F428F" w:rsidRPr="006F428F" w:rsidRDefault="006F428F" w:rsidP="006F428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F428F">
        <w:rPr>
          <w:rFonts w:ascii="Times New Roman" w:eastAsia="Times New Roman" w:hAnsi="Times New Roman" w:cs="Times New Roman"/>
          <w:sz w:val="28"/>
          <w:szCs w:val="28"/>
        </w:rPr>
        <w:t>Дербент 2017</w:t>
      </w:r>
    </w:p>
    <w:p w:rsidR="00B1775A" w:rsidRPr="001E55A9" w:rsidRDefault="009140B8" w:rsidP="001E55A9">
      <w:pPr>
        <w:tabs>
          <w:tab w:val="left" w:pos="1112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140B8">
        <w:rPr>
          <w:rFonts w:ascii="Times New Roman" w:hAnsi="Times New Roman" w:cs="Times New Roman"/>
          <w:b/>
          <w:sz w:val="28"/>
          <w:szCs w:val="28"/>
        </w:rPr>
        <w:lastRenderedPageBreak/>
        <w:t>НАПРАВЛЕНИЕ НА ПРАКТИКУ</w:t>
      </w:r>
    </w:p>
    <w:p w:rsidR="00B1775A" w:rsidRPr="00B1775A" w:rsidRDefault="00B1775A" w:rsidP="00D21519">
      <w:pPr>
        <w:tabs>
          <w:tab w:val="left" w:pos="1112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Студент(ка)___________________________________________________</w:t>
      </w:r>
    </w:p>
    <w:p w:rsidR="00B1775A" w:rsidRPr="009140B8" w:rsidRDefault="00B1775A" w:rsidP="00D21519">
      <w:pPr>
        <w:tabs>
          <w:tab w:val="left" w:pos="1112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140B8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 xml:space="preserve">Факультета (отделения)_________________________________________ 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Направление__________________________________________________</w:t>
      </w:r>
    </w:p>
    <w:p w:rsidR="00B1775A" w:rsidRPr="00B1775A" w:rsidRDefault="009140B8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Курса _______ группы ___</w:t>
      </w:r>
      <w:r w:rsidR="00B1775A" w:rsidRPr="00B1775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__  </w:t>
      </w:r>
      <w:r w:rsidR="00B1775A" w:rsidRPr="00B1775A">
        <w:rPr>
          <w:rFonts w:ascii="Times New Roman" w:hAnsi="Times New Roman" w:cs="Times New Roman"/>
          <w:sz w:val="28"/>
          <w:szCs w:val="28"/>
        </w:rPr>
        <w:t xml:space="preserve">направляется на </w:t>
      </w:r>
      <w:r>
        <w:rPr>
          <w:rFonts w:ascii="Times New Roman" w:hAnsi="Times New Roman" w:cs="Times New Roman"/>
          <w:sz w:val="28"/>
          <w:szCs w:val="28"/>
        </w:rPr>
        <w:t xml:space="preserve">учебную </w:t>
      </w:r>
      <w:r w:rsidR="00B1775A" w:rsidRPr="00B1775A">
        <w:rPr>
          <w:rFonts w:ascii="Times New Roman" w:hAnsi="Times New Roman" w:cs="Times New Roman"/>
          <w:sz w:val="28"/>
          <w:szCs w:val="28"/>
        </w:rPr>
        <w:t xml:space="preserve"> практику</w:t>
      </w:r>
    </w:p>
    <w:p w:rsidR="00B1775A" w:rsidRPr="00B1775A" w:rsidRDefault="00B1775A" w:rsidP="00FC1434">
      <w:pPr>
        <w:tabs>
          <w:tab w:val="left" w:pos="1112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в (на) ________________________________________________________</w:t>
      </w:r>
    </w:p>
    <w:p w:rsidR="00B1775A" w:rsidRPr="009140B8" w:rsidRDefault="00B1775A" w:rsidP="00FC1434">
      <w:pPr>
        <w:tabs>
          <w:tab w:val="left" w:pos="1112"/>
        </w:tabs>
        <w:contextualSpacing/>
        <w:jc w:val="center"/>
        <w:rPr>
          <w:rFonts w:ascii="Times New Roman" w:hAnsi="Times New Roman" w:cs="Times New Roman"/>
        </w:rPr>
      </w:pPr>
      <w:r w:rsidRPr="009140B8">
        <w:rPr>
          <w:rFonts w:ascii="Times New Roman" w:hAnsi="Times New Roman" w:cs="Times New Roman"/>
        </w:rPr>
        <w:t>(организация, предприятие; адрес)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с   «______»_________________ 20__г.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по «______»_________________ 20__г.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775A" w:rsidRPr="00B1775A" w:rsidRDefault="00B1775A" w:rsidP="00FC1434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Преподаватель–руководитель практики___________________________ _____________________________________________________________</w:t>
      </w:r>
    </w:p>
    <w:p w:rsidR="00B1775A" w:rsidRPr="00864983" w:rsidRDefault="00B1775A" w:rsidP="00FC1434">
      <w:pPr>
        <w:tabs>
          <w:tab w:val="left" w:pos="1112"/>
        </w:tabs>
        <w:contextualSpacing/>
        <w:jc w:val="center"/>
        <w:rPr>
          <w:rFonts w:ascii="Times New Roman" w:hAnsi="Times New Roman" w:cs="Times New Roman"/>
        </w:rPr>
      </w:pPr>
      <w:r w:rsidRPr="00864983">
        <w:rPr>
          <w:rFonts w:ascii="Times New Roman" w:hAnsi="Times New Roman" w:cs="Times New Roman"/>
        </w:rPr>
        <w:t>(должность, ученая степень, звание, фамилия, имя, отчество)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Кафедра______________________________________________________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Телефон кафедры _______</w:t>
      </w:r>
      <w:r w:rsidR="00864983">
        <w:rPr>
          <w:rFonts w:ascii="Times New Roman" w:hAnsi="Times New Roman" w:cs="Times New Roman"/>
          <w:sz w:val="28"/>
          <w:szCs w:val="28"/>
        </w:rPr>
        <w:t>_________________________</w:t>
      </w:r>
      <w:r w:rsidRPr="00B1775A">
        <w:rPr>
          <w:rFonts w:ascii="Times New Roman" w:hAnsi="Times New Roman" w:cs="Times New Roman"/>
          <w:sz w:val="28"/>
          <w:szCs w:val="28"/>
        </w:rPr>
        <w:t>_____________</w:t>
      </w:r>
    </w:p>
    <w:p w:rsidR="00B1775A" w:rsidRPr="00B1775A" w:rsidRDefault="00B1775A" w:rsidP="00D21519">
      <w:pPr>
        <w:tabs>
          <w:tab w:val="left" w:pos="1112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Декан факультета ______________________________________________</w:t>
      </w:r>
    </w:p>
    <w:p w:rsidR="00B1775A" w:rsidRPr="00864983" w:rsidRDefault="00B1775A" w:rsidP="00D21519">
      <w:pPr>
        <w:tabs>
          <w:tab w:val="left" w:pos="1112"/>
        </w:tabs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864983">
        <w:rPr>
          <w:rFonts w:ascii="Times New Roman" w:hAnsi="Times New Roman" w:cs="Times New Roman"/>
        </w:rPr>
        <w:t xml:space="preserve">(личная подпись, </w:t>
      </w:r>
      <w:r w:rsidR="00FC1434">
        <w:rPr>
          <w:rFonts w:ascii="Times New Roman" w:hAnsi="Times New Roman" w:cs="Times New Roman"/>
        </w:rPr>
        <w:t>Ф.И.О</w:t>
      </w:r>
      <w:r w:rsidRPr="00864983">
        <w:rPr>
          <w:rFonts w:ascii="Times New Roman" w:hAnsi="Times New Roman" w:cs="Times New Roman"/>
        </w:rPr>
        <w:t>.)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М.П.</w:t>
      </w:r>
    </w:p>
    <w:p w:rsid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5442" w:rsidRPr="00B1775A" w:rsidRDefault="00075442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A0D2A" w:rsidRPr="00D21519" w:rsidRDefault="00B1775A" w:rsidP="00075442">
      <w:pPr>
        <w:tabs>
          <w:tab w:val="left" w:pos="1112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519">
        <w:rPr>
          <w:rFonts w:ascii="Times New Roman" w:hAnsi="Times New Roman" w:cs="Times New Roman"/>
          <w:b/>
          <w:sz w:val="28"/>
          <w:szCs w:val="28"/>
        </w:rPr>
        <w:t>ОТ</w:t>
      </w:r>
      <w:r w:rsidR="00D21519" w:rsidRPr="00D21519">
        <w:rPr>
          <w:rFonts w:ascii="Times New Roman" w:hAnsi="Times New Roman" w:cs="Times New Roman"/>
          <w:b/>
          <w:sz w:val="28"/>
          <w:szCs w:val="28"/>
        </w:rPr>
        <w:t>МЕТКА ОРГАНИЗАЦИИ (ПРЕДПРИЯТИЯ)</w:t>
      </w:r>
    </w:p>
    <w:p w:rsidR="00B1775A" w:rsidRPr="00B1775A" w:rsidRDefault="00D21519" w:rsidP="00075442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Прибыл в организацию (на предприятие) «___»__________</w:t>
      </w:r>
      <w:r w:rsidR="00B1775A" w:rsidRPr="00B1775A">
        <w:rPr>
          <w:rFonts w:ascii="Times New Roman" w:hAnsi="Times New Roman" w:cs="Times New Roman"/>
          <w:sz w:val="28"/>
          <w:szCs w:val="28"/>
        </w:rPr>
        <w:t>____20___г.</w:t>
      </w:r>
    </w:p>
    <w:p w:rsidR="00B1775A" w:rsidRPr="00B1775A" w:rsidRDefault="00B1775A" w:rsidP="00075442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Выбыл из организации</w:t>
      </w:r>
      <w:r w:rsidR="00D21519">
        <w:rPr>
          <w:rFonts w:ascii="Times New Roman" w:hAnsi="Times New Roman" w:cs="Times New Roman"/>
          <w:sz w:val="28"/>
          <w:szCs w:val="28"/>
        </w:rPr>
        <w:t xml:space="preserve"> (с предприятия)</w:t>
      </w:r>
      <w:r w:rsidR="00D21519">
        <w:rPr>
          <w:rFonts w:ascii="Times New Roman" w:hAnsi="Times New Roman" w:cs="Times New Roman"/>
          <w:sz w:val="28"/>
          <w:szCs w:val="28"/>
        </w:rPr>
        <w:tab/>
        <w:t>«___»___</w:t>
      </w:r>
      <w:r w:rsidRPr="00B1775A">
        <w:rPr>
          <w:rFonts w:ascii="Times New Roman" w:hAnsi="Times New Roman" w:cs="Times New Roman"/>
          <w:sz w:val="28"/>
          <w:szCs w:val="28"/>
        </w:rPr>
        <w:t>___</w:t>
      </w:r>
      <w:r w:rsidR="00D21519">
        <w:rPr>
          <w:rFonts w:ascii="Times New Roman" w:hAnsi="Times New Roman" w:cs="Times New Roman"/>
          <w:sz w:val="28"/>
          <w:szCs w:val="28"/>
        </w:rPr>
        <w:t>___</w:t>
      </w:r>
      <w:r w:rsidR="00FC1434">
        <w:rPr>
          <w:rFonts w:ascii="Times New Roman" w:hAnsi="Times New Roman" w:cs="Times New Roman"/>
          <w:sz w:val="28"/>
          <w:szCs w:val="28"/>
        </w:rPr>
        <w:t>_____20___г.</w:t>
      </w:r>
    </w:p>
    <w:p w:rsidR="00B1775A" w:rsidRPr="00B1775A" w:rsidRDefault="00B1775A" w:rsidP="00075442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Руководитель__________________________________________________</w:t>
      </w:r>
    </w:p>
    <w:p w:rsidR="00B1775A" w:rsidRPr="00FC1434" w:rsidRDefault="00B1775A" w:rsidP="00075442">
      <w:pPr>
        <w:tabs>
          <w:tab w:val="left" w:pos="1112"/>
        </w:tabs>
        <w:spacing w:line="360" w:lineRule="auto"/>
        <w:contextualSpacing/>
        <w:jc w:val="center"/>
        <w:rPr>
          <w:rFonts w:ascii="Times New Roman" w:hAnsi="Times New Roman" w:cs="Times New Roman"/>
        </w:rPr>
      </w:pPr>
      <w:r w:rsidRPr="00FC1434">
        <w:rPr>
          <w:rFonts w:ascii="Times New Roman" w:hAnsi="Times New Roman" w:cs="Times New Roman"/>
        </w:rPr>
        <w:t>(должность, личная подпись, фамилия и.о.)</w:t>
      </w:r>
    </w:p>
    <w:p w:rsidR="00B1775A" w:rsidRPr="00B1775A" w:rsidRDefault="00B1775A" w:rsidP="00075442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A0D2A" w:rsidRDefault="00B1775A" w:rsidP="00075442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М.П.</w:t>
      </w:r>
    </w:p>
    <w:p w:rsidR="001E55A9" w:rsidRDefault="001E55A9" w:rsidP="00075442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</w:rPr>
      </w:pPr>
    </w:p>
    <w:p w:rsidR="008A0D2A" w:rsidRPr="009666C4" w:rsidRDefault="008A0D2A" w:rsidP="009666C4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ПРАВИЛА ВЕДЕНИЯ ДНЕВНИКА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дневнике должны быть отражены все сведения по всем видам </w:t>
      </w:r>
      <w:r w:rsidR="000F140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деятельности </w:t>
      </w:r>
      <w:r w:rsidR="00B643A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протяжении всего срока прохождения 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</w:t>
      </w:r>
      <w:r w:rsidR="00B643A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. В нём следует записывать сведения о</w:t>
      </w:r>
      <w:r w:rsidR="00B643A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б организации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, в которо</w:t>
      </w:r>
      <w:r w:rsidR="00B643A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проходила практика (населенном пункте, ведомстве, учебном или научном заведении); личные впечатления, своё отношение к наблюдаемому; сведения об учебной, воспитательной и методической работе в период </w:t>
      </w:r>
      <w:r w:rsidR="00B643A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учебной (производственной)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практики; целях, задачах, методах и результатах исследования.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должен быть у практиканта всегда при себе для систематических записей на протяжении рабочего дня (</w:t>
      </w:r>
      <w:r w:rsidR="000F140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0F140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час.)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Записи должны быть аккуратными, грамотными, с соблюдением соответствующего стиля.</w:t>
      </w:r>
    </w:p>
    <w:p w:rsidR="008A0D2A" w:rsidRPr="009666C4" w:rsidRDefault="008A0D2A" w:rsidP="009666C4">
      <w:pPr>
        <w:tabs>
          <w:tab w:val="right" w:pos="7088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В дневнике отражаются: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а) все сведения о</w:t>
      </w:r>
      <w:r w:rsidR="004C0673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C0673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учебной (производственной) 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практике;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подготовительная работа к практике (лекции, семинары, инструктаж, консультации в вузе и самостоятельная работа);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подготовка к пробному уроку, занятию (консультация методистов, готовность к уроку, впечатления о проведённом пробном занятии, самоанализ и самооценка);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г) наблюдение уроков (см. примерную схему анализа урока);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д) наблюдения воспитателей и внеклассной ра</w:t>
      </w:r>
      <w:r w:rsidR="000D2F99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боты внеаудиторной работы всей 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</w:t>
      </w:r>
      <w:r w:rsidR="000D2F99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е) участие в методической работе (метод</w:t>
      </w:r>
      <w:r w:rsidR="00802D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объединения, педсовета, семинарах кл</w:t>
      </w:r>
      <w:r w:rsidR="000D2F99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ассных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руководителей и др.);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ж) наблюдения за классом и отдельными учениками с использованием их результатов для составления психолого-педагогической характеристики;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з) анализ работы, проведённой по собственной инициативе, и её результаты;</w:t>
      </w:r>
    </w:p>
    <w:p w:rsidR="008A0D2A" w:rsidRPr="009666C4" w:rsidRDefault="008A0D2A" w:rsidP="009666C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и) анализ работы по изучению школьной документации (календарный план преподавателя, план работы предметного кружка и др.);</w:t>
      </w:r>
    </w:p>
    <w:p w:rsidR="008A0D2A" w:rsidRPr="009666C4" w:rsidRDefault="008A0D2A" w:rsidP="009666C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к) план исследования, методы и предварительные результаты.</w:t>
      </w:r>
    </w:p>
    <w:p w:rsidR="000D2F99" w:rsidRPr="009666C4" w:rsidRDefault="000D2F99" w:rsidP="009666C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407" w:rsidRPr="009666C4" w:rsidRDefault="00843407" w:rsidP="009666C4">
      <w:pPr>
        <w:tabs>
          <w:tab w:val="left" w:pos="81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24B8" w:rsidRPr="009666C4" w:rsidRDefault="005924B8" w:rsidP="009666C4">
      <w:pPr>
        <w:tabs>
          <w:tab w:val="left" w:pos="817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1480D" w:rsidRPr="009666C4" w:rsidRDefault="0091480D" w:rsidP="009666C4">
      <w:pPr>
        <w:tabs>
          <w:tab w:val="left" w:pos="817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</w:rPr>
      </w:pPr>
    </w:p>
    <w:p w:rsidR="00BA3072" w:rsidRPr="009666C4" w:rsidRDefault="0091480D" w:rsidP="009666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УЧЕБНАЯ</w:t>
      </w:r>
      <w:r w:rsidR="00BA3072" w:rsidRPr="009666C4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ПРАКТИКА</w:t>
      </w:r>
    </w:p>
    <w:p w:rsidR="0091480D" w:rsidRPr="009666C4" w:rsidRDefault="0091480D" w:rsidP="00802D93">
      <w:pPr>
        <w:pStyle w:val="1"/>
        <w:shd w:val="clear" w:color="auto" w:fill="auto"/>
        <w:tabs>
          <w:tab w:val="left" w:pos="1273"/>
        </w:tabs>
        <w:spacing w:line="360" w:lineRule="auto"/>
        <w:ind w:firstLine="709"/>
        <w:jc w:val="both"/>
        <w:rPr>
          <w:rFonts w:asciiTheme="majorBidi" w:hAnsiTheme="majorBidi" w:cstheme="majorBidi"/>
          <w:iCs/>
          <w:sz w:val="24"/>
          <w:szCs w:val="24"/>
        </w:rPr>
      </w:pPr>
      <w:r w:rsidRPr="009666C4">
        <w:rPr>
          <w:rFonts w:asciiTheme="majorBidi" w:eastAsia="TimesNewRomanPSMT" w:hAnsiTheme="majorBidi" w:cstheme="majorBidi"/>
          <w:sz w:val="24"/>
          <w:szCs w:val="24"/>
        </w:rPr>
        <w:t>Учебная</w:t>
      </w:r>
      <w:r w:rsidRPr="009666C4">
        <w:rPr>
          <w:rFonts w:asciiTheme="majorBidi" w:hAnsiTheme="majorBidi" w:cstheme="majorBidi"/>
          <w:iCs/>
          <w:sz w:val="24"/>
          <w:szCs w:val="24"/>
        </w:rPr>
        <w:t xml:space="preserve"> практика студентов, осваив</w:t>
      </w:r>
      <w:r w:rsidR="000D7FDC">
        <w:rPr>
          <w:rFonts w:asciiTheme="majorBidi" w:hAnsiTheme="majorBidi" w:cstheme="majorBidi"/>
          <w:iCs/>
          <w:sz w:val="24"/>
          <w:szCs w:val="24"/>
        </w:rPr>
        <w:t>ающих образовательную программу</w:t>
      </w:r>
      <w:r w:rsidR="00802D93">
        <w:rPr>
          <w:rFonts w:asciiTheme="majorBidi" w:eastAsia="TimesNewRomanPSMT" w:hAnsiTheme="majorBidi" w:cstheme="majorBidi"/>
          <w:sz w:val="24"/>
          <w:szCs w:val="24"/>
        </w:rPr>
        <w:t xml:space="preserve"> </w:t>
      </w:r>
      <w:r w:rsidR="000D7FDC" w:rsidRPr="000D7FDC">
        <w:rPr>
          <w:rFonts w:asciiTheme="majorBidi" w:eastAsia="TimesNewRomanPSMT" w:hAnsiTheme="majorBidi" w:cstheme="majorBidi"/>
          <w:sz w:val="24"/>
          <w:szCs w:val="24"/>
        </w:rPr>
        <w:t>по направлению</w:t>
      </w:r>
      <w:r w:rsidR="000D7FDC" w:rsidRPr="000D7FDC">
        <w:rPr>
          <w:rFonts w:asciiTheme="majorBidi" w:hAnsiTheme="majorBidi" w:cstheme="majorBidi"/>
          <w:sz w:val="24"/>
          <w:szCs w:val="24"/>
        </w:rPr>
        <w:t xml:space="preserve"> подготовки</w:t>
      </w:r>
      <w:r w:rsidR="000D7FDC" w:rsidRPr="000D7FDC">
        <w:rPr>
          <w:rFonts w:asciiTheme="majorBidi" w:eastAsia="TimesNewRomanPSMT" w:hAnsiTheme="majorBidi" w:cstheme="majorBidi"/>
          <w:sz w:val="24"/>
          <w:szCs w:val="24"/>
        </w:rPr>
        <w:t>:</w:t>
      </w:r>
      <w:r w:rsidR="000D7FDC" w:rsidRPr="003A6FBB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0D7FDC">
        <w:rPr>
          <w:rFonts w:asciiTheme="majorBidi" w:eastAsia="TimesNewRomanPSMT" w:hAnsiTheme="majorBidi" w:cstheme="majorBidi"/>
          <w:sz w:val="28"/>
          <w:szCs w:val="28"/>
        </w:rPr>
        <w:t>«</w:t>
      </w:r>
      <w:r w:rsidR="000D7FDC">
        <w:rPr>
          <w:rFonts w:asciiTheme="majorBidi" w:eastAsia="TimesNewRomanPSMT" w:hAnsiTheme="majorBidi" w:cstheme="majorBidi"/>
          <w:sz w:val="24"/>
          <w:szCs w:val="24"/>
        </w:rPr>
        <w:t>подготовка</w:t>
      </w:r>
      <w:r w:rsidR="00802D93">
        <w:rPr>
          <w:rFonts w:asciiTheme="majorBidi" w:eastAsia="TimesNewRomanPSMT" w:hAnsiTheme="majorBidi" w:cstheme="majorBidi"/>
          <w:sz w:val="24"/>
          <w:szCs w:val="24"/>
        </w:rPr>
        <w:t xml:space="preserve"> служителей и религиозного персонала исламского вероисповедания</w:t>
      </w:r>
      <w:r w:rsidR="000D7FDC">
        <w:rPr>
          <w:rFonts w:asciiTheme="majorBidi" w:eastAsia="TimesNewRomanPSMT" w:hAnsiTheme="majorBidi" w:cstheme="majorBidi"/>
          <w:sz w:val="24"/>
          <w:szCs w:val="24"/>
        </w:rPr>
        <w:t>»</w:t>
      </w:r>
      <w:r w:rsidR="00802D93">
        <w:rPr>
          <w:rFonts w:asciiTheme="majorBidi" w:eastAsia="TimesNewRomanPSMT" w:hAnsiTheme="majorBidi" w:cstheme="majorBidi"/>
          <w:sz w:val="24"/>
          <w:szCs w:val="24"/>
        </w:rPr>
        <w:t xml:space="preserve"> </w:t>
      </w:r>
      <w:r w:rsidR="00802D93" w:rsidRPr="00BE4967">
        <w:rPr>
          <w:rFonts w:asciiTheme="majorBidi" w:eastAsia="TimesNewRomanPSMT" w:hAnsiTheme="majorBidi" w:cstheme="majorBidi"/>
          <w:sz w:val="24"/>
          <w:szCs w:val="24"/>
        </w:rPr>
        <w:t xml:space="preserve">(уровень </w:t>
      </w:r>
      <w:r w:rsidR="00802D93">
        <w:rPr>
          <w:rFonts w:asciiTheme="majorBidi" w:eastAsia="TimesNewRomanPSMT" w:hAnsiTheme="majorBidi" w:cstheme="majorBidi"/>
          <w:sz w:val="24"/>
          <w:szCs w:val="24"/>
        </w:rPr>
        <w:t>специалитета)</w:t>
      </w:r>
      <w:r w:rsidR="00802D93" w:rsidRPr="00BE4967">
        <w:rPr>
          <w:rFonts w:asciiTheme="majorBidi" w:eastAsia="TimesNewRomanPSMT" w:hAnsiTheme="majorBidi" w:cstheme="majorBidi"/>
          <w:sz w:val="24"/>
          <w:szCs w:val="24"/>
        </w:rPr>
        <w:t xml:space="preserve"> в </w:t>
      </w:r>
      <w:r w:rsidR="00802D93" w:rsidRPr="00774CB4">
        <w:rPr>
          <w:rFonts w:eastAsia="Times New Roman"/>
          <w:sz w:val="24"/>
          <w:szCs w:val="24"/>
        </w:rPr>
        <w:t>Университете имени Имама Шафии</w:t>
      </w:r>
      <w:r w:rsidRPr="009666C4">
        <w:rPr>
          <w:rFonts w:asciiTheme="majorBidi" w:hAnsiTheme="majorBidi" w:cstheme="majorBidi"/>
          <w:iCs/>
          <w:sz w:val="24"/>
          <w:szCs w:val="24"/>
        </w:rPr>
        <w:t xml:space="preserve"> проводится в форме практики по получению первичных профессиональных умений и навыков и носит ознакомительный характер. </w:t>
      </w:r>
    </w:p>
    <w:p w:rsidR="0091480D" w:rsidRPr="009666C4" w:rsidRDefault="0091480D" w:rsidP="00802D93">
      <w:pPr>
        <w:pStyle w:val="1"/>
        <w:shd w:val="clear" w:color="auto" w:fill="auto"/>
        <w:tabs>
          <w:tab w:val="left" w:pos="1273"/>
        </w:tabs>
        <w:spacing w:line="360" w:lineRule="auto"/>
        <w:ind w:firstLine="709"/>
        <w:jc w:val="both"/>
        <w:rPr>
          <w:rFonts w:asciiTheme="majorBidi" w:hAnsiTheme="majorBidi" w:cstheme="majorBidi"/>
          <w:iCs/>
          <w:sz w:val="24"/>
          <w:szCs w:val="24"/>
        </w:rPr>
      </w:pPr>
      <w:r w:rsidRPr="009666C4">
        <w:rPr>
          <w:rFonts w:asciiTheme="majorBidi" w:hAnsiTheme="majorBidi" w:cstheme="majorBidi"/>
          <w:iCs/>
          <w:sz w:val="24"/>
          <w:szCs w:val="24"/>
        </w:rPr>
        <w:t xml:space="preserve">По способу организации </w:t>
      </w:r>
      <w:r w:rsidRPr="009666C4">
        <w:rPr>
          <w:rFonts w:asciiTheme="majorBidi" w:eastAsia="TimesNewRomanPSMT" w:hAnsiTheme="majorBidi" w:cstheme="majorBidi"/>
          <w:sz w:val="24"/>
          <w:szCs w:val="24"/>
        </w:rPr>
        <w:t xml:space="preserve">учебная </w:t>
      </w:r>
      <w:r w:rsidRPr="009666C4">
        <w:rPr>
          <w:rFonts w:asciiTheme="majorBidi" w:hAnsiTheme="majorBidi" w:cstheme="majorBidi"/>
          <w:iCs/>
          <w:sz w:val="24"/>
          <w:szCs w:val="24"/>
        </w:rPr>
        <w:t xml:space="preserve">практика проводится стационарно, если проходят в структурных подразделениях </w:t>
      </w:r>
      <w:r w:rsidR="00802D93">
        <w:rPr>
          <w:rFonts w:asciiTheme="majorBidi" w:hAnsiTheme="majorBidi" w:cstheme="majorBidi"/>
          <w:iCs/>
          <w:sz w:val="24"/>
          <w:szCs w:val="24"/>
        </w:rPr>
        <w:t>Университета</w:t>
      </w:r>
      <w:r w:rsidRPr="009666C4">
        <w:rPr>
          <w:rFonts w:asciiTheme="majorBidi" w:hAnsiTheme="majorBidi" w:cstheme="majorBidi"/>
          <w:iCs/>
          <w:sz w:val="24"/>
          <w:szCs w:val="24"/>
        </w:rPr>
        <w:t xml:space="preserve"> или в учреждениях и организациях г. Махачкалы. А также выездная, в случае, если </w:t>
      </w:r>
      <w:r w:rsidRPr="009666C4">
        <w:rPr>
          <w:rFonts w:asciiTheme="majorBidi" w:eastAsia="TimesNewRomanPSMT" w:hAnsiTheme="majorBidi" w:cstheme="majorBidi"/>
          <w:sz w:val="24"/>
          <w:szCs w:val="24"/>
        </w:rPr>
        <w:t xml:space="preserve">учебная </w:t>
      </w:r>
      <w:r w:rsidRPr="009666C4">
        <w:rPr>
          <w:rFonts w:asciiTheme="majorBidi" w:hAnsiTheme="majorBidi" w:cstheme="majorBidi"/>
          <w:iCs/>
          <w:sz w:val="24"/>
          <w:szCs w:val="24"/>
        </w:rPr>
        <w:t xml:space="preserve">практика проводится в базах, расположенных за пределами г. Махачкалы. </w:t>
      </w:r>
    </w:p>
    <w:p w:rsidR="007E7875" w:rsidRPr="009666C4" w:rsidRDefault="007E7875" w:rsidP="00802D93">
      <w:pPr>
        <w:spacing w:line="360" w:lineRule="auto"/>
        <w:ind w:firstLine="709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9666C4">
        <w:rPr>
          <w:rFonts w:asciiTheme="majorBidi" w:eastAsia="Calibri" w:hAnsiTheme="majorBidi" w:cstheme="majorBidi"/>
          <w:sz w:val="24"/>
          <w:szCs w:val="24"/>
        </w:rPr>
        <w:t xml:space="preserve">Местами проведения </w:t>
      </w:r>
      <w:r w:rsidRPr="009666C4">
        <w:rPr>
          <w:rFonts w:asciiTheme="majorBidi" w:eastAsia="TimesNewRomanPSMT" w:hAnsiTheme="majorBidi" w:cstheme="majorBidi"/>
          <w:sz w:val="24"/>
          <w:szCs w:val="24"/>
        </w:rPr>
        <w:t xml:space="preserve">учебной </w:t>
      </w:r>
      <w:r w:rsidRPr="009666C4">
        <w:rPr>
          <w:rFonts w:asciiTheme="majorBidi" w:eastAsia="Calibri" w:hAnsiTheme="majorBidi" w:cstheme="majorBidi"/>
          <w:sz w:val="24"/>
          <w:szCs w:val="24"/>
        </w:rPr>
        <w:t xml:space="preserve">практики для студентов, обучающихся на факультете </w:t>
      </w:r>
      <w:r w:rsidR="00802D93">
        <w:rPr>
          <w:rFonts w:asciiTheme="majorBidi" w:eastAsia="Calibri" w:hAnsiTheme="majorBidi" w:cstheme="majorBidi"/>
          <w:sz w:val="24"/>
          <w:szCs w:val="24"/>
        </w:rPr>
        <w:t>исламских наук</w:t>
      </w:r>
      <w:r w:rsidRPr="009666C4">
        <w:rPr>
          <w:rFonts w:asciiTheme="majorBidi" w:eastAsia="Calibri" w:hAnsiTheme="majorBidi" w:cstheme="majorBidi"/>
          <w:sz w:val="24"/>
          <w:szCs w:val="24"/>
        </w:rPr>
        <w:t xml:space="preserve">, являются структурные подразделения </w:t>
      </w:r>
      <w:r w:rsidR="00802D93">
        <w:rPr>
          <w:rFonts w:asciiTheme="majorBidi" w:eastAsia="Calibri" w:hAnsiTheme="majorBidi" w:cstheme="majorBidi"/>
          <w:sz w:val="24"/>
          <w:szCs w:val="24"/>
        </w:rPr>
        <w:t>Университета</w:t>
      </w:r>
      <w:r w:rsidRPr="009666C4">
        <w:rPr>
          <w:rFonts w:asciiTheme="majorBidi" w:eastAsia="Calibri" w:hAnsiTheme="majorBidi" w:cstheme="majorBidi"/>
          <w:sz w:val="24"/>
          <w:szCs w:val="24"/>
        </w:rPr>
        <w:t>, учебные заведения и другие религиозные организации и учреждения, соответствующие видам профессиональной деятельности выпускников. Учебная практика также может включать в себя участие в работе студенческих, молодежных, общественно-политических организаций, в работе приемных комиссий, участие в различных социально-креативных программах.</w:t>
      </w:r>
    </w:p>
    <w:p w:rsidR="001E55A9" w:rsidRPr="001E55A9" w:rsidRDefault="001E55A9" w:rsidP="009666C4">
      <w:pPr>
        <w:spacing w:after="0" w:line="360" w:lineRule="auto"/>
        <w:ind w:firstLine="709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9666C4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Целями проведения </w:t>
      </w:r>
      <w:r w:rsidRPr="009666C4">
        <w:rPr>
          <w:rFonts w:asciiTheme="majorBidi" w:eastAsia="TimesNewRomanPSMT" w:hAnsiTheme="majorBidi" w:cstheme="majorBidi"/>
          <w:b/>
          <w:bCs/>
          <w:sz w:val="24"/>
          <w:szCs w:val="24"/>
        </w:rPr>
        <w:t>учебной</w:t>
      </w:r>
      <w:r w:rsidRPr="009666C4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практики является</w:t>
      </w:r>
      <w:r w:rsidRPr="001E55A9">
        <w:rPr>
          <w:rFonts w:asciiTheme="majorBidi" w:eastAsia="Times New Roman" w:hAnsiTheme="majorBidi" w:cstheme="majorBidi"/>
          <w:b/>
          <w:bCs/>
          <w:sz w:val="24"/>
          <w:szCs w:val="24"/>
        </w:rPr>
        <w:t>:</w:t>
      </w:r>
    </w:p>
    <w:p w:rsidR="001E55A9" w:rsidRPr="005924B8" w:rsidRDefault="001E55A9" w:rsidP="005924B8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Theme="majorBidi" w:eastAsia="Times New Roman" w:hAnsiTheme="majorBidi" w:cstheme="majorBidi"/>
          <w:iCs/>
          <w:sz w:val="24"/>
          <w:szCs w:val="24"/>
        </w:rPr>
      </w:pPr>
      <w:r w:rsidRPr="005924B8">
        <w:rPr>
          <w:rFonts w:asciiTheme="majorBidi" w:eastAsia="Times New Roman" w:hAnsiTheme="majorBidi" w:cstheme="majorBidi"/>
          <w:iCs/>
          <w:sz w:val="24"/>
          <w:szCs w:val="24"/>
        </w:rPr>
        <w:t>получение первичных профессиональных умений и навыков.</w:t>
      </w:r>
    </w:p>
    <w:p w:rsidR="001E55A9" w:rsidRPr="005924B8" w:rsidRDefault="001E55A9" w:rsidP="005924B8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Theme="majorBidi" w:eastAsia="Times New Roman" w:hAnsiTheme="majorBidi" w:cstheme="majorBidi"/>
          <w:iCs/>
          <w:sz w:val="24"/>
          <w:szCs w:val="24"/>
        </w:rPr>
      </w:pPr>
      <w:r w:rsidRPr="005924B8">
        <w:rPr>
          <w:rFonts w:asciiTheme="majorBidi" w:eastAsia="Times New Roman" w:hAnsiTheme="majorBidi" w:cstheme="majorBidi"/>
          <w:iCs/>
          <w:sz w:val="24"/>
          <w:szCs w:val="24"/>
        </w:rPr>
        <w:t>получение знаний о практических формах деятельности соответствующей религиозной организации;</w:t>
      </w:r>
    </w:p>
    <w:p w:rsidR="001E55A9" w:rsidRPr="005924B8" w:rsidRDefault="001E55A9" w:rsidP="005924B8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Theme="majorBidi" w:eastAsia="Times New Roman" w:hAnsiTheme="majorBidi" w:cstheme="majorBidi"/>
          <w:iCs/>
          <w:sz w:val="24"/>
          <w:szCs w:val="24"/>
        </w:rPr>
      </w:pPr>
      <w:r w:rsidRPr="005924B8">
        <w:rPr>
          <w:rFonts w:asciiTheme="majorBidi" w:eastAsia="Times New Roman" w:hAnsiTheme="majorBidi" w:cstheme="majorBidi"/>
          <w:iCs/>
          <w:sz w:val="24"/>
          <w:szCs w:val="24"/>
        </w:rPr>
        <w:t>получение практических навыков самостоятельно и в составе коллектива решать задачи в соответствии с различными видами профессиональной деятельности выпускника.</w:t>
      </w:r>
    </w:p>
    <w:p w:rsidR="001E55A9" w:rsidRPr="001E55A9" w:rsidRDefault="001E55A9" w:rsidP="005924B8">
      <w:pPr>
        <w:spacing w:after="0" w:line="36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1E55A9">
        <w:rPr>
          <w:rFonts w:asciiTheme="majorBidi" w:eastAsiaTheme="minorHAnsi" w:hAnsiTheme="majorBidi" w:cstheme="majorBidi"/>
          <w:b/>
          <w:sz w:val="24"/>
          <w:szCs w:val="24"/>
          <w:lang w:eastAsia="en-US"/>
        </w:rPr>
        <w:t>Исходя из поставленных целей, задачи учебной практики заключаются в следующем:</w:t>
      </w:r>
    </w:p>
    <w:p w:rsidR="001E55A9" w:rsidRPr="005924B8" w:rsidRDefault="001E55A9" w:rsidP="005924B8">
      <w:pPr>
        <w:pStyle w:val="a9"/>
        <w:numPr>
          <w:ilvl w:val="0"/>
          <w:numId w:val="5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5924B8">
        <w:rPr>
          <w:rFonts w:asciiTheme="majorBidi" w:eastAsia="TimesNewRomanPSMT" w:hAnsiTheme="majorBidi" w:cstheme="majorBidi"/>
          <w:sz w:val="24"/>
          <w:szCs w:val="24"/>
        </w:rPr>
        <w:t>ознакомление с работой религиозных, общественно-политических организаций и административных органов; с их внутренней структурой и порядком работы; с религиозным характером или религиозными составляющими основных направлений их деятельности;</w:t>
      </w:r>
    </w:p>
    <w:p w:rsidR="001E55A9" w:rsidRPr="005924B8" w:rsidRDefault="001E55A9" w:rsidP="005924B8">
      <w:pPr>
        <w:pStyle w:val="a9"/>
        <w:numPr>
          <w:ilvl w:val="0"/>
          <w:numId w:val="5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5924B8">
        <w:rPr>
          <w:rFonts w:asciiTheme="majorBidi" w:eastAsia="TimesNewRomanPSMT" w:hAnsiTheme="majorBidi" w:cstheme="majorBidi"/>
          <w:sz w:val="24"/>
          <w:szCs w:val="24"/>
        </w:rPr>
        <w:t>участие в работе религиозных, общественно-политических организаций и административных органов в соответствии с характеристикой теологического образования:</w:t>
      </w:r>
    </w:p>
    <w:p w:rsidR="001E55A9" w:rsidRPr="005924B8" w:rsidRDefault="001E55A9" w:rsidP="005924B8">
      <w:pPr>
        <w:pStyle w:val="a9"/>
        <w:numPr>
          <w:ilvl w:val="0"/>
          <w:numId w:val="5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5924B8">
        <w:rPr>
          <w:rFonts w:asciiTheme="majorBidi" w:eastAsia="TimesNewRomanPSMT" w:hAnsiTheme="majorBidi" w:cstheme="majorBidi"/>
          <w:sz w:val="24"/>
          <w:szCs w:val="24"/>
        </w:rPr>
        <w:lastRenderedPageBreak/>
        <w:t>участие в культурно-просветительской, проповеднической и благотворительной деятельности;</w:t>
      </w:r>
    </w:p>
    <w:p w:rsidR="001E55A9" w:rsidRPr="005924B8" w:rsidRDefault="001E55A9" w:rsidP="005924B8">
      <w:pPr>
        <w:pStyle w:val="a9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5924B8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ознакомление студентов с функциями учителя, классного руководителя, администрации учебного заведения </w:t>
      </w:r>
      <w:r w:rsidRPr="005924B8"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</w:rPr>
        <w:t>(если практика проводится в образовательном учреждении);</w:t>
      </w:r>
    </w:p>
    <w:p w:rsidR="001E55A9" w:rsidRPr="005924B8" w:rsidRDefault="001E55A9" w:rsidP="005924B8">
      <w:pPr>
        <w:pStyle w:val="a9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5924B8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изучение системы работы классного руководителя </w:t>
      </w:r>
      <w:r w:rsidRPr="005924B8"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</w:rPr>
        <w:t>(если практика проводится в образовательном учреждении)</w:t>
      </w:r>
      <w:r w:rsidRPr="005924B8">
        <w:rPr>
          <w:rFonts w:asciiTheme="majorBidi" w:eastAsia="Times New Roman" w:hAnsiTheme="majorBidi" w:cstheme="majorBidi"/>
          <w:color w:val="000000"/>
          <w:sz w:val="24"/>
          <w:szCs w:val="24"/>
        </w:rPr>
        <w:t>;</w:t>
      </w:r>
    </w:p>
    <w:p w:rsidR="001E55A9" w:rsidRPr="005924B8" w:rsidRDefault="001E55A9" w:rsidP="005924B8">
      <w:pPr>
        <w:pStyle w:val="a9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5924B8">
        <w:rPr>
          <w:rFonts w:asciiTheme="majorBidi" w:eastAsia="Times New Roman" w:hAnsiTheme="majorBidi" w:cstheme="majorBidi"/>
          <w:color w:val="000000"/>
          <w:sz w:val="24"/>
          <w:szCs w:val="24"/>
        </w:rPr>
        <w:t>составление самостоятельно процессуальных документов, предусмотренных программой;</w:t>
      </w:r>
    </w:p>
    <w:p w:rsidR="001E55A9" w:rsidRPr="005924B8" w:rsidRDefault="001E55A9" w:rsidP="005924B8">
      <w:pPr>
        <w:pStyle w:val="a9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5924B8">
        <w:rPr>
          <w:rFonts w:asciiTheme="majorBidi" w:eastAsia="Times New Roman" w:hAnsiTheme="majorBidi" w:cstheme="majorBidi"/>
          <w:color w:val="000000"/>
          <w:sz w:val="24"/>
          <w:szCs w:val="24"/>
        </w:rPr>
        <w:t>ознакомление и закрепление профессиональной этики, как важнейшего условия успешной деятельности теолога;</w:t>
      </w:r>
    </w:p>
    <w:p w:rsidR="00030426" w:rsidRPr="005924B8" w:rsidRDefault="001E55A9" w:rsidP="005924B8">
      <w:pPr>
        <w:pStyle w:val="a9"/>
        <w:numPr>
          <w:ilvl w:val="0"/>
          <w:numId w:val="5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5924B8">
        <w:rPr>
          <w:rFonts w:asciiTheme="majorBidi" w:eastAsia="TimesNewRomanPSMT" w:hAnsiTheme="majorBidi" w:cstheme="majorBidi"/>
          <w:sz w:val="24"/>
          <w:szCs w:val="24"/>
        </w:rPr>
        <w:t>участие при проведении консультаций по религиозным вопросам для населения.</w:t>
      </w:r>
    </w:p>
    <w:p w:rsidR="005924B8" w:rsidRPr="005924B8" w:rsidRDefault="00BA3072" w:rsidP="00024803">
      <w:pPr>
        <w:spacing w:line="360" w:lineRule="auto"/>
        <w:ind w:firstLine="709"/>
        <w:contextualSpacing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>Планирование практики проводится на вводной (установочной) конференции.</w:t>
      </w:r>
    </w:p>
    <w:p w:rsidR="00BA3072" w:rsidRPr="00BA3072" w:rsidRDefault="00BA3072" w:rsidP="005924B8">
      <w:pPr>
        <w:spacing w:line="360" w:lineRule="auto"/>
        <w:ind w:left="720"/>
        <w:contextualSpacing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>В план-задание практики может быть включено:</w:t>
      </w:r>
    </w:p>
    <w:p w:rsidR="00BA3072" w:rsidRPr="00BA3072" w:rsidRDefault="00BA3072" w:rsidP="005924B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>- участие в разработке, организации и проведении конкретных мероприятий в студенческой среде своего вуза или среди учащейся молодежи и школьников указанного населенного пункта;</w:t>
      </w:r>
    </w:p>
    <w:p w:rsidR="00BA3072" w:rsidRPr="00BA3072" w:rsidRDefault="00BA3072" w:rsidP="005924B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>- собственная инициация социально-креативных программ в рамках вуза, колледжа или школы, разработка и участие в нем, или участие в проектах и программах общественных, религиозных организаций;</w:t>
      </w:r>
    </w:p>
    <w:p w:rsidR="00BA3072" w:rsidRPr="00BA3072" w:rsidRDefault="00BA3072" w:rsidP="005924B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>- участие в коллективных религиозных ритуалах и самостоятельное ведение в мечетях, в религиозных учебных заведениях или других религиозных собраниях.</w:t>
      </w:r>
    </w:p>
    <w:p w:rsidR="00BA3072" w:rsidRPr="00BA3072" w:rsidRDefault="00BA3072" w:rsidP="005924B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 xml:space="preserve">Практика завершается письменным отчетом </w:t>
      </w:r>
      <w:r w:rsidR="00030426" w:rsidRPr="005924B8">
        <w:rPr>
          <w:rFonts w:ascii="Times New Roman" w:eastAsia="Times New Roman" w:hAnsi="Times New Roman" w:cs="Times New Roman"/>
          <w:sz w:val="24"/>
          <w:szCs w:val="24"/>
        </w:rPr>
        <w:t>(</w:t>
      </w:r>
      <w:r w:rsidR="006769F2" w:rsidRPr="005924B8">
        <w:rPr>
          <w:rFonts w:ascii="Times New Roman" w:eastAsia="Times New Roman" w:hAnsi="Times New Roman" w:cs="Times New Roman"/>
          <w:sz w:val="24"/>
          <w:szCs w:val="24"/>
        </w:rPr>
        <w:t>см. Форма отчета)</w:t>
      </w:r>
      <w:r w:rsidR="00030426" w:rsidRPr="005924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3072">
        <w:rPr>
          <w:rFonts w:ascii="Times New Roman" w:eastAsia="Times New Roman" w:hAnsi="Times New Roman" w:cs="Times New Roman"/>
          <w:sz w:val="24"/>
          <w:szCs w:val="24"/>
        </w:rPr>
        <w:t>По конкретно указанной теме практики или отдельно проведенной работе отчет может быть изложен в реферате.</w:t>
      </w:r>
      <w:r w:rsidR="006769F2" w:rsidRPr="005924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3072">
        <w:rPr>
          <w:rFonts w:ascii="Times New Roman" w:eastAsia="Times New Roman" w:hAnsi="Times New Roman" w:cs="Times New Roman"/>
          <w:sz w:val="24"/>
          <w:szCs w:val="24"/>
        </w:rPr>
        <w:t>По результатам практики выставляется зачет.</w:t>
      </w:r>
    </w:p>
    <w:p w:rsidR="00BA3072" w:rsidRPr="00BA3072" w:rsidRDefault="00BA3072" w:rsidP="005924B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>Практика организуется деканатом по имеющимся договорам вуза для всей академической группы одного потока студентов. Индивидуальная практика может быть организована в населенном пункте постоянного проживания студента при наличии дополнительного договора</w:t>
      </w:r>
      <w:r w:rsidR="006769F2" w:rsidRPr="005924B8">
        <w:rPr>
          <w:rFonts w:ascii="Times New Roman" w:eastAsia="Times New Roman" w:hAnsi="Times New Roman" w:cs="Times New Roman"/>
          <w:sz w:val="24"/>
          <w:szCs w:val="24"/>
        </w:rPr>
        <w:t xml:space="preserve"> с организацией</w:t>
      </w:r>
      <w:r w:rsidRPr="00BA30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7746" w:rsidRPr="00024803" w:rsidRDefault="00BA3072" w:rsidP="0002480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>Руководство практикой осуществляет методист, как правило, из числа опытных преподавателей, которы</w:t>
      </w:r>
      <w:r w:rsidR="00024803">
        <w:rPr>
          <w:rFonts w:ascii="Times New Roman" w:eastAsia="Times New Roman" w:hAnsi="Times New Roman" w:cs="Times New Roman"/>
          <w:sz w:val="24"/>
          <w:szCs w:val="24"/>
        </w:rPr>
        <w:t>й утверждается приказом по вузу.</w:t>
      </w:r>
    </w:p>
    <w:p w:rsidR="00437EE1" w:rsidRPr="00437EE1" w:rsidRDefault="00437EE1" w:rsidP="00437E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7EE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Сведения о месте прохождения практики</w:t>
      </w:r>
    </w:p>
    <w:p w:rsidR="00E87A9D" w:rsidRDefault="00437EE1" w:rsidP="00E87A9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C59FA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C59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87A9D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</w:p>
    <w:p w:rsidR="00502CA1" w:rsidRDefault="00502CA1" w:rsidP="00E87A9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7A9D" w:rsidRPr="00E87A9D" w:rsidRDefault="00E87A9D" w:rsidP="00E87A9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Руководитель  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</w:t>
      </w: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:rsidR="00E87A9D" w:rsidRPr="00E87A9D" w:rsidRDefault="00E87A9D" w:rsidP="00E87A9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Заместитель __________________________________________</w:t>
      </w:r>
      <w:r w:rsidR="00502CA1">
        <w:rPr>
          <w:rFonts w:ascii="Times New Roman" w:eastAsia="Times New Roman" w:hAnsi="Times New Roman" w:cs="Times New Roman"/>
          <w:b/>
          <w:sz w:val="24"/>
          <w:szCs w:val="24"/>
        </w:rPr>
        <w:t>____________</w:t>
      </w: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</w:p>
    <w:p w:rsidR="00E87A9D" w:rsidRPr="00E87A9D" w:rsidRDefault="009821FE" w:rsidP="00E87A9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Куратор </w:t>
      </w:r>
      <w:r w:rsidR="008D33CE">
        <w:rPr>
          <w:rFonts w:ascii="Times New Roman" w:eastAsia="Times New Roman" w:hAnsi="Times New Roman" w:cs="Times New Roman"/>
          <w:b/>
          <w:sz w:val="24"/>
          <w:szCs w:val="24"/>
        </w:rPr>
        <w:t>студента_______________________</w:t>
      </w:r>
      <w:r w:rsidR="00E87A9D" w:rsidRPr="00E87A9D">
        <w:rPr>
          <w:rFonts w:ascii="Times New Roman" w:eastAsia="Times New Roman" w:hAnsi="Times New Roman" w:cs="Times New Roman"/>
          <w:b/>
          <w:sz w:val="24"/>
          <w:szCs w:val="24"/>
        </w:rPr>
        <w:t>________________________</w:t>
      </w:r>
      <w:r w:rsidR="008D33CE">
        <w:rPr>
          <w:rFonts w:ascii="Times New Roman" w:eastAsia="Times New Roman" w:hAnsi="Times New Roman" w:cs="Times New Roman"/>
          <w:b/>
          <w:sz w:val="24"/>
          <w:szCs w:val="24"/>
        </w:rPr>
        <w:t>_________</w:t>
      </w:r>
    </w:p>
    <w:p w:rsidR="00E87A9D" w:rsidRPr="00E87A9D" w:rsidRDefault="00E87A9D" w:rsidP="00E87A9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Классный руководитель  ___________________________________</w:t>
      </w:r>
      <w:r w:rsidR="00502CA1">
        <w:rPr>
          <w:rFonts w:ascii="Times New Roman" w:eastAsia="Times New Roman" w:hAnsi="Times New Roman" w:cs="Times New Roman"/>
          <w:b/>
          <w:sz w:val="24"/>
          <w:szCs w:val="24"/>
        </w:rPr>
        <w:t>__________</w:t>
      </w: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___</w:t>
      </w:r>
    </w:p>
    <w:p w:rsidR="00E87A9D" w:rsidRPr="00E87A9D" w:rsidRDefault="00E87A9D" w:rsidP="00E87A9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 xml:space="preserve">Руководитель-методист группы </w:t>
      </w:r>
      <w:r w:rsidR="008D33C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вуза</w:t>
      </w: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</w:t>
      </w:r>
      <w:r w:rsidR="008D33CE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__</w:t>
      </w:r>
    </w:p>
    <w:p w:rsidR="00E87A9D" w:rsidRPr="000C59FA" w:rsidRDefault="00322E2D" w:rsidP="00322E2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Педагог-п</w:t>
      </w:r>
      <w:r w:rsidR="009821FE">
        <w:rPr>
          <w:rFonts w:ascii="Times New Roman" w:eastAsia="Times New Roman" w:hAnsi="Times New Roman" w:cs="Times New Roman"/>
          <w:b/>
          <w:sz w:val="24"/>
          <w:szCs w:val="24"/>
        </w:rPr>
        <w:t>сихолог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  <w:r w:rsidR="00E87A9D" w:rsidRPr="00E87A9D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</w:t>
      </w:r>
      <w:r w:rsidR="008D33CE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502CA1">
        <w:rPr>
          <w:rFonts w:ascii="Times New Roman" w:eastAsia="Times New Roman" w:hAnsi="Times New Roman" w:cs="Times New Roman"/>
          <w:b/>
          <w:sz w:val="24"/>
          <w:szCs w:val="24"/>
        </w:rPr>
        <w:t>________</w:t>
      </w:r>
    </w:p>
    <w:p w:rsidR="008D33CE" w:rsidRDefault="008D33CE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8D33CE" w:rsidRDefault="008D33CE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6AE2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РАСПИСАНИЕ УРОКОВ  КЛАССА</w:t>
      </w:r>
      <w:r w:rsidR="005A54F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(при наличии)</w:t>
      </w: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6AE2">
        <w:rPr>
          <w:rFonts w:ascii="Times New Roman" w:eastAsia="Times New Roman" w:hAnsi="Times New Roman" w:cs="Times New Roman"/>
          <w:i/>
          <w:szCs w:val="24"/>
        </w:rPr>
        <w:t>(заполнять  карандашом)</w:t>
      </w: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</w:tblGrid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116AE2">
              <w:rPr>
                <w:rFonts w:ascii="Times New Roman" w:eastAsia="Times New Roman" w:hAnsi="Times New Roman" w:cs="Times New Roman"/>
                <w:i/>
                <w:szCs w:val="24"/>
              </w:rPr>
              <w:t>Понедельник</w:t>
            </w: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16AE2">
              <w:rPr>
                <w:rFonts w:ascii="Times New Roman" w:eastAsia="Times New Roman" w:hAnsi="Times New Roman" w:cs="Times New Roman"/>
                <w:i/>
                <w:szCs w:val="24"/>
              </w:rPr>
              <w:t>Вторник</w:t>
            </w: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16AE2">
              <w:rPr>
                <w:rFonts w:ascii="Times New Roman" w:eastAsia="Times New Roman" w:hAnsi="Times New Roman" w:cs="Times New Roman"/>
                <w:i/>
                <w:szCs w:val="24"/>
              </w:rPr>
              <w:t>Среда</w:t>
            </w: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116AE2">
              <w:rPr>
                <w:rFonts w:ascii="Times New Roman" w:eastAsia="Times New Roman" w:hAnsi="Times New Roman" w:cs="Times New Roman"/>
                <w:i/>
                <w:szCs w:val="24"/>
              </w:rPr>
              <w:t>Четверг</w:t>
            </w: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16AE2">
              <w:rPr>
                <w:rFonts w:ascii="Times New Roman" w:eastAsia="Times New Roman" w:hAnsi="Times New Roman" w:cs="Times New Roman"/>
                <w:i/>
                <w:szCs w:val="24"/>
              </w:rPr>
              <w:t>Пятница</w:t>
            </w: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16AE2">
              <w:rPr>
                <w:rFonts w:ascii="Times New Roman" w:eastAsia="Times New Roman" w:hAnsi="Times New Roman" w:cs="Times New Roman"/>
                <w:i/>
                <w:szCs w:val="24"/>
              </w:rPr>
              <w:t>Суббота</w:t>
            </w: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6AE2">
        <w:rPr>
          <w:rFonts w:ascii="Times New Roman" w:eastAsia="Times New Roman" w:hAnsi="Times New Roman" w:cs="Times New Roman"/>
          <w:b/>
          <w:i/>
          <w:sz w:val="28"/>
          <w:szCs w:val="28"/>
        </w:rPr>
        <w:t>РАСПИСАНИЕ  ЗВОНКОВ</w:t>
      </w: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116AE2">
        <w:rPr>
          <w:rFonts w:ascii="Times New Roman" w:eastAsia="Times New Roman" w:hAnsi="Times New Roman" w:cs="Times New Roman"/>
          <w:i/>
          <w:szCs w:val="24"/>
        </w:rPr>
        <w:t>(заполнять  карандашом)</w:t>
      </w: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6AE2"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72E24"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16AE2">
        <w:rPr>
          <w:rFonts w:ascii="Times New Roman" w:eastAsia="Times New Roman" w:hAnsi="Times New Roman" w:cs="Times New Roman"/>
          <w:i/>
          <w:sz w:val="24"/>
          <w:szCs w:val="24"/>
        </w:rPr>
        <w:t>___</w:t>
      </w:r>
    </w:p>
    <w:p w:rsidR="00116AE2" w:rsidRDefault="00116AE2" w:rsidP="00116A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6AE2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  <w:r w:rsidR="00472E24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116AE2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472E24"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506153" w:rsidRPr="00116AE2" w:rsidRDefault="00506153" w:rsidP="00116A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6AE2" w:rsidRPr="00116AE2" w:rsidRDefault="00116AE2" w:rsidP="00116A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</w:p>
    <w:p w:rsidR="00116AE2" w:rsidRPr="00116AE2" w:rsidRDefault="00116AE2" w:rsidP="00116AE2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i/>
          <w:szCs w:val="24"/>
        </w:rPr>
      </w:pPr>
      <w:r w:rsidRPr="00116AE2">
        <w:rPr>
          <w:rFonts w:ascii="Times New Roman" w:eastAsia="Times New Roman" w:hAnsi="Times New Roman" w:cs="Times New Roman"/>
          <w:b/>
          <w:i/>
          <w:szCs w:val="24"/>
        </w:rPr>
        <w:lastRenderedPageBreak/>
        <w:t>ШАХМАТКА  КЛАССА</w:t>
      </w:r>
    </w:p>
    <w:p w:rsidR="00116AE2" w:rsidRPr="00116AE2" w:rsidRDefault="00116AE2" w:rsidP="00116AE2">
      <w:pPr>
        <w:spacing w:after="0" w:line="48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373284</wp:posOffset>
                </wp:positionH>
                <wp:positionV relativeFrom="paragraph">
                  <wp:posOffset>106953</wp:posOffset>
                </wp:positionV>
                <wp:extent cx="4919240" cy="3889094"/>
                <wp:effectExtent l="0" t="0" r="15240" b="165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19240" cy="3889094"/>
                          <a:chOff x="1222" y="1323"/>
                          <a:chExt cx="5926" cy="559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3368" y="1323"/>
                            <a:ext cx="3780" cy="5592"/>
                            <a:chOff x="2755" y="1455"/>
                            <a:chExt cx="3780" cy="5592"/>
                          </a:xfrm>
                        </wpg:grpSpPr>
                        <wps:wsp>
                          <wps:cNvPr id="3" name="AutoShap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1455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218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146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218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290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362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434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506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578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650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290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362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434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AutoShap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506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578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650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0"/>
                        <wpg:cNvGrpSpPr>
                          <a:grpSpLocks/>
                        </wpg:cNvGrpSpPr>
                        <wpg:grpSpPr bwMode="auto">
                          <a:xfrm>
                            <a:off x="1222" y="1335"/>
                            <a:ext cx="1620" cy="5580"/>
                            <a:chOff x="5002" y="1467"/>
                            <a:chExt cx="1620" cy="5580"/>
                          </a:xfrm>
                        </wpg:grpSpPr>
                        <wps:wsp>
                          <wps:cNvPr id="21" name="AutoShap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146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218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290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AutoShap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362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AutoShap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434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506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578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AutoShap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650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48AEEF" id="Группа 1" o:spid="_x0000_s1026" style="position:absolute;margin-left:29.4pt;margin-top:8.4pt;width:387.35pt;height:306.25pt;z-index:251659264" coordorigin="1222,1323" coordsize="5926,5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">
                <v:group id="Group 3" o:spid="_x0000_s1027" style="position:absolute;left:3368;top:1323;width:3780;height:5592" coordorigin="2755,1455" coordsize="3780,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AutoShape 4" o:spid="_x0000_s1028" type="#_x0000_t109" style="position:absolute;left:2755;top:1455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"/>
                  <v:shape id="AutoShape 5" o:spid="_x0000_s1029" type="#_x0000_t109" style="position:absolute;left:2755;top:218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"/>
                  <v:shape id="AutoShape 6" o:spid="_x0000_s1030" type="#_x0000_t109" style="position:absolute;left:4915;top:146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"/>
                  <v:shape id="AutoShape 7" o:spid="_x0000_s1031" type="#_x0000_t109" style="position:absolute;left:4915;top:218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"/>
                  <v:shape id="AutoShape 8" o:spid="_x0000_s1032" type="#_x0000_t109" style="position:absolute;left:2755;top:290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"/>
                  <v:shape id="AutoShape 9" o:spid="_x0000_s1033" type="#_x0000_t109" style="position:absolute;left:2755;top:362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"/>
                  <v:shape id="AutoShape 10" o:spid="_x0000_s1034" type="#_x0000_t109" style="position:absolute;left:2755;top:434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"/>
                  <v:shape id="AutoShape 11" o:spid="_x0000_s1035" type="#_x0000_t109" style="position:absolute;left:2755;top:506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"/>
                  <v:shape id="AutoShape 12" o:spid="_x0000_s1036" type="#_x0000_t109" style="position:absolute;left:2755;top:578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"/>
                  <v:shape id="AutoShape 13" o:spid="_x0000_s1037" type="#_x0000_t109" style="position:absolute;left:2755;top:650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"/>
                  <v:shape id="AutoShape 14" o:spid="_x0000_s1038" type="#_x0000_t109" style="position:absolute;left:4915;top:290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"/>
                  <v:shape id="AutoShape 15" o:spid="_x0000_s1039" type="#_x0000_t109" style="position:absolute;left:4915;top:362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"/>
                  <v:shape id="AutoShape 16" o:spid="_x0000_s1040" type="#_x0000_t109" style="position:absolute;left:4915;top:434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"/>
                  <v:shape id="AutoShape 17" o:spid="_x0000_s1041" type="#_x0000_t109" style="position:absolute;left:4915;top:506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"/>
                  <v:shape id="AutoShape 18" o:spid="_x0000_s1042" type="#_x0000_t109" style="position:absolute;left:4915;top:578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"/>
                  <v:shape id="AutoShape 19" o:spid="_x0000_s1043" type="#_x0000_t109" style="position:absolute;left:4915;top:650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"/>
                </v:group>
                <v:group id="Group 20" o:spid="_x0000_s1044" style="position:absolute;left:1222;top:1335;width:1620;height:5580" coordorigin="5002,1467" coordsize="1620,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AutoShape 21" o:spid="_x0000_s1045" type="#_x0000_t109" style="position:absolute;left:5002;top:146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"/>
                  <v:shape id="AutoShape 22" o:spid="_x0000_s1046" type="#_x0000_t109" style="position:absolute;left:5002;top:218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"/>
                  <v:shape id="AutoShape 23" o:spid="_x0000_s1047" type="#_x0000_t109" style="position:absolute;left:5002;top:290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"/>
                  <v:shape id="AutoShape 24" o:spid="_x0000_s1048" type="#_x0000_t109" style="position:absolute;left:5002;top:362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"/>
                  <v:shape id="AutoShape 25" o:spid="_x0000_s1049" type="#_x0000_t109" style="position:absolute;left:5002;top:434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"/>
                  <v:shape id="AutoShape 26" o:spid="_x0000_s1050" type="#_x0000_t109" style="position:absolute;left:5002;top:506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"/>
                  <v:shape id="AutoShape 27" o:spid="_x0000_s1051" type="#_x0000_t109" style="position:absolute;left:5002;top:578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"/>
                  <v:shape id="AutoShape 28" o:spid="_x0000_s1052" type="#_x0000_t109" style="position:absolute;left:5002;top:650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"/>
                </v:group>
              </v:group>
            </w:pict>
          </mc:Fallback>
        </mc:AlternateContent>
      </w:r>
    </w:p>
    <w:p w:rsidR="00116AE2" w:rsidRPr="00116AE2" w:rsidRDefault="00116AE2" w:rsidP="00116AE2">
      <w:pPr>
        <w:spacing w:after="0" w:line="48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124DA" w:rsidRPr="00116AE2" w:rsidRDefault="004124DA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6AE2">
        <w:rPr>
          <w:rFonts w:ascii="Times New Roman" w:eastAsia="Times New Roman" w:hAnsi="Times New Roman" w:cs="Times New Roman"/>
          <w:i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472E24" w:rsidRPr="00472E24">
        <w:rPr>
          <w:rFonts w:ascii="Times New Roman" w:eastAsia="Times New Roman" w:hAnsi="Times New Roman" w:cs="Times New Roman"/>
          <w:i/>
          <w:sz w:val="24"/>
          <w:szCs w:val="24"/>
        </w:rPr>
        <w:t>------------</w:t>
      </w:r>
      <w:r w:rsidRPr="00116AE2">
        <w:rPr>
          <w:rFonts w:ascii="Times New Roman" w:eastAsia="Times New Roman" w:hAnsi="Times New Roman" w:cs="Times New Roman"/>
          <w:i/>
          <w:sz w:val="24"/>
          <w:szCs w:val="24"/>
        </w:rPr>
        <w:t>-</w:t>
      </w:r>
    </w:p>
    <w:p w:rsidR="004124DA" w:rsidRDefault="004124DA" w:rsidP="000D2F9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24DA" w:rsidRDefault="004124DA" w:rsidP="000D2F9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24DA" w:rsidRDefault="004124DA" w:rsidP="000D2F9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24DA" w:rsidRDefault="004124DA" w:rsidP="000D2F9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24DA" w:rsidRDefault="004124DA" w:rsidP="000D2F9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24DA" w:rsidRDefault="004124DA" w:rsidP="000D2F9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4983" w:rsidRPr="00FC1434" w:rsidRDefault="00864983" w:rsidP="000D2F9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C143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План</w:t>
      </w:r>
      <w:r w:rsidR="000754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-задание</w:t>
      </w:r>
      <w:r w:rsidR="000F6290" w:rsidRPr="000F62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50F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прохождение </w:t>
      </w:r>
      <w:r w:rsidRPr="00FC14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практики</w:t>
      </w:r>
    </w:p>
    <w:tbl>
      <w:tblPr>
        <w:tblW w:w="93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7041"/>
        <w:gridCol w:w="1418"/>
      </w:tblGrid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0F6290" w:rsidRDefault="00864983" w:rsidP="000F629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983" w:rsidRPr="000F6290" w:rsidRDefault="00864983" w:rsidP="000F629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29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41" w:type="dxa"/>
          </w:tcPr>
          <w:p w:rsidR="00864983" w:rsidRPr="000F6290" w:rsidRDefault="00864983" w:rsidP="000F629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983" w:rsidRPr="000F6290" w:rsidRDefault="00864983" w:rsidP="000F629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290">
              <w:rPr>
                <w:rFonts w:ascii="Times New Roman" w:hAnsi="Times New Roman" w:cs="Times New Roman"/>
                <w:sz w:val="28"/>
                <w:szCs w:val="28"/>
              </w:rPr>
              <w:t>Рабочее время практиканта,</w:t>
            </w:r>
          </w:p>
          <w:p w:rsidR="00864983" w:rsidRPr="000F6290" w:rsidRDefault="00864983" w:rsidP="000F629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290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преподавателя</w:t>
            </w:r>
          </w:p>
        </w:tc>
        <w:tc>
          <w:tcPr>
            <w:tcW w:w="1418" w:type="dxa"/>
          </w:tcPr>
          <w:p w:rsidR="000F6290" w:rsidRDefault="000F6290" w:rsidP="000F629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983" w:rsidRPr="000F6290" w:rsidRDefault="00864983" w:rsidP="000F629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290">
              <w:rPr>
                <w:rFonts w:ascii="Times New Roman" w:hAnsi="Times New Roman" w:cs="Times New Roman"/>
                <w:sz w:val="28"/>
                <w:szCs w:val="28"/>
              </w:rPr>
              <w:t>Прод</w:t>
            </w:r>
            <w:r w:rsidR="000F62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F6290">
              <w:rPr>
                <w:rFonts w:ascii="Times New Roman" w:hAnsi="Times New Roman" w:cs="Times New Roman"/>
                <w:sz w:val="28"/>
                <w:szCs w:val="28"/>
              </w:rPr>
              <w:t>сть (в днях)</w:t>
            </w: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C340C1">
        <w:trPr>
          <w:trHeight w:val="567"/>
        </w:trPr>
        <w:tc>
          <w:tcPr>
            <w:tcW w:w="852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04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864983" w:rsidRPr="00F12B9F" w:rsidRDefault="00864983" w:rsidP="00864983">
      <w:pPr>
        <w:rPr>
          <w:sz w:val="24"/>
          <w:szCs w:val="24"/>
        </w:rPr>
        <w:sectPr w:rsidR="00864983" w:rsidRPr="00F12B9F" w:rsidSect="00864983">
          <w:footerReference w:type="default" r:id="rId7"/>
          <w:pgSz w:w="11909" w:h="16834"/>
          <w:pgMar w:top="1440" w:right="1440" w:bottom="1440" w:left="1800" w:header="720" w:footer="720" w:gutter="0"/>
          <w:cols w:space="60"/>
          <w:noEndnote/>
        </w:sectPr>
      </w:pPr>
    </w:p>
    <w:p w:rsidR="00950F49" w:rsidRPr="00FC1434" w:rsidRDefault="00950F49" w:rsidP="00950F4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C143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План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-задание</w:t>
      </w:r>
      <w:r w:rsidRPr="000F62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прохождение </w:t>
      </w:r>
      <w:r w:rsidRPr="00FC14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практики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7591"/>
        <w:gridCol w:w="1418"/>
      </w:tblGrid>
      <w:tr w:rsidR="000F6290" w:rsidRPr="00F12B9F" w:rsidTr="000F6290">
        <w:trPr>
          <w:trHeight w:val="567"/>
        </w:trPr>
        <w:tc>
          <w:tcPr>
            <w:tcW w:w="915" w:type="dxa"/>
          </w:tcPr>
          <w:p w:rsidR="000F6290" w:rsidRPr="000F6290" w:rsidRDefault="000F6290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290" w:rsidRPr="000F6290" w:rsidRDefault="000F6290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29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591" w:type="dxa"/>
          </w:tcPr>
          <w:p w:rsidR="000F6290" w:rsidRPr="000F6290" w:rsidRDefault="000F6290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290" w:rsidRPr="000F6290" w:rsidRDefault="000F6290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290">
              <w:rPr>
                <w:rFonts w:ascii="Times New Roman" w:hAnsi="Times New Roman" w:cs="Times New Roman"/>
                <w:sz w:val="28"/>
                <w:szCs w:val="28"/>
              </w:rPr>
              <w:t>Рабочее время практиканта,</w:t>
            </w:r>
          </w:p>
          <w:p w:rsidR="000F6290" w:rsidRPr="000F6290" w:rsidRDefault="000F6290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290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преподавателя</w:t>
            </w:r>
          </w:p>
        </w:tc>
        <w:tc>
          <w:tcPr>
            <w:tcW w:w="1418" w:type="dxa"/>
          </w:tcPr>
          <w:p w:rsidR="000F6290" w:rsidRDefault="000F6290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290" w:rsidRPr="000F6290" w:rsidRDefault="000F6290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290">
              <w:rPr>
                <w:rFonts w:ascii="Times New Roman" w:hAnsi="Times New Roman" w:cs="Times New Roman"/>
                <w:sz w:val="28"/>
                <w:szCs w:val="28"/>
              </w:rPr>
              <w:t>Прод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F6290">
              <w:rPr>
                <w:rFonts w:ascii="Times New Roman" w:hAnsi="Times New Roman" w:cs="Times New Roman"/>
                <w:sz w:val="28"/>
                <w:szCs w:val="28"/>
              </w:rPr>
              <w:t>сть (в днях)</w:t>
            </w: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864983" w:rsidRPr="00F12B9F" w:rsidTr="000F6290">
        <w:trPr>
          <w:trHeight w:val="567"/>
        </w:trPr>
        <w:tc>
          <w:tcPr>
            <w:tcW w:w="915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591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4983" w:rsidRPr="00F12B9F" w:rsidRDefault="00864983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864983" w:rsidRDefault="00864983" w:rsidP="00864983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BE12C3" w:rsidRDefault="00BE12C3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950F49" w:rsidRPr="00950F49" w:rsidRDefault="00950F49" w:rsidP="00BE12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0F4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Результаты практики</w:t>
      </w:r>
    </w:p>
    <w:p w:rsidR="00950F49" w:rsidRPr="00950F49" w:rsidRDefault="00950F49" w:rsidP="00BE12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244"/>
        <w:gridCol w:w="1560"/>
        <w:gridCol w:w="1984"/>
      </w:tblGrid>
      <w:tr w:rsidR="00950F49" w:rsidRPr="00950F49" w:rsidTr="009B5F0E">
        <w:tc>
          <w:tcPr>
            <w:tcW w:w="53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0F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244" w:type="dxa"/>
          </w:tcPr>
          <w:p w:rsidR="00950F49" w:rsidRPr="00950F49" w:rsidRDefault="00C17E95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0F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="00950F49" w:rsidRPr="00950F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</w:t>
            </w:r>
          </w:p>
        </w:tc>
        <w:tc>
          <w:tcPr>
            <w:tcW w:w="1560" w:type="dxa"/>
          </w:tcPr>
          <w:p w:rsidR="00950F49" w:rsidRPr="00950F49" w:rsidRDefault="00C17E95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0F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  <w:tc>
          <w:tcPr>
            <w:tcW w:w="1984" w:type="dxa"/>
          </w:tcPr>
          <w:p w:rsidR="00950F49" w:rsidRPr="00950F49" w:rsidRDefault="00C17E95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1990">
              <w:rPr>
                <w:rFonts w:ascii="Times New Roman" w:eastAsia="Times New Roman" w:hAnsi="Times New Roman" w:cs="Times New Roman"/>
                <w:b/>
              </w:rPr>
              <w:t xml:space="preserve">Подпись </w:t>
            </w:r>
            <w:r w:rsidR="00950F49" w:rsidRPr="00950F49">
              <w:rPr>
                <w:rFonts w:ascii="Times New Roman" w:eastAsia="Times New Roman" w:hAnsi="Times New Roman" w:cs="Times New Roman"/>
                <w:b/>
              </w:rPr>
              <w:t>руководителя практики</w:t>
            </w:r>
            <w:r w:rsidR="00DF1990" w:rsidRPr="00DF1990">
              <w:rPr>
                <w:rFonts w:ascii="Times New Roman" w:eastAsia="Times New Roman" w:hAnsi="Times New Roman" w:cs="Times New Roman"/>
                <w:b/>
              </w:rPr>
              <w:t xml:space="preserve"> от организации</w:t>
            </w:r>
          </w:p>
        </w:tc>
      </w:tr>
      <w:tr w:rsidR="00950F49" w:rsidRPr="00950F49" w:rsidTr="00FC2F32">
        <w:tc>
          <w:tcPr>
            <w:tcW w:w="53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50F49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524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50F49" w:rsidRPr="00950F49" w:rsidTr="00FC2F32">
        <w:tc>
          <w:tcPr>
            <w:tcW w:w="53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50F49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524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50F49" w:rsidRPr="00950F49" w:rsidTr="00FC2F32">
        <w:tc>
          <w:tcPr>
            <w:tcW w:w="53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50F49"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524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50F49" w:rsidRPr="00950F49" w:rsidTr="00FC2F32">
        <w:tc>
          <w:tcPr>
            <w:tcW w:w="53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50F49"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524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50F49" w:rsidRPr="00950F49" w:rsidTr="00FC2F32">
        <w:tc>
          <w:tcPr>
            <w:tcW w:w="53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50F49">
              <w:rPr>
                <w:rFonts w:ascii="Times New Roman" w:eastAsia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524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50F49" w:rsidRPr="00950F49" w:rsidRDefault="00950F49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B5F0E" w:rsidRPr="00950F49" w:rsidTr="00FC2F32">
        <w:tc>
          <w:tcPr>
            <w:tcW w:w="534" w:type="dxa"/>
          </w:tcPr>
          <w:p w:rsidR="009B5F0E" w:rsidRPr="00950F49" w:rsidRDefault="009B5F0E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5244" w:type="dxa"/>
          </w:tcPr>
          <w:p w:rsidR="009B5F0E" w:rsidRPr="00950F49" w:rsidRDefault="009B5F0E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B5F0E" w:rsidRPr="00950F49" w:rsidRDefault="009B5F0E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B5F0E" w:rsidRPr="00DF1990" w:rsidRDefault="009B5F0E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1990">
              <w:rPr>
                <w:rFonts w:ascii="Times New Roman" w:eastAsia="Times New Roman" w:hAnsi="Times New Roman" w:cs="Times New Roman"/>
                <w:b/>
              </w:rPr>
              <w:t>Подпись руководителя практики</w:t>
            </w:r>
            <w:r w:rsidR="00DF1990" w:rsidRPr="00DF1990">
              <w:rPr>
                <w:rFonts w:ascii="Times New Roman" w:eastAsia="Times New Roman" w:hAnsi="Times New Roman" w:cs="Times New Roman"/>
                <w:b/>
              </w:rPr>
              <w:t xml:space="preserve"> от вуза</w:t>
            </w:r>
          </w:p>
        </w:tc>
      </w:tr>
      <w:tr w:rsidR="009B5F0E" w:rsidRPr="00950F49" w:rsidTr="00FC2F32">
        <w:tc>
          <w:tcPr>
            <w:tcW w:w="534" w:type="dxa"/>
          </w:tcPr>
          <w:p w:rsidR="009B5F0E" w:rsidRPr="00950F49" w:rsidRDefault="009B5F0E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5244" w:type="dxa"/>
          </w:tcPr>
          <w:p w:rsidR="009B5F0E" w:rsidRPr="00950F49" w:rsidRDefault="009B5F0E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B5F0E" w:rsidRPr="00950F49" w:rsidRDefault="009B5F0E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B5F0E" w:rsidRPr="00950F49" w:rsidRDefault="009B5F0E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5F0E" w:rsidRPr="00950F49" w:rsidTr="00FC2F32">
        <w:tc>
          <w:tcPr>
            <w:tcW w:w="534" w:type="dxa"/>
          </w:tcPr>
          <w:p w:rsidR="009B5F0E" w:rsidRDefault="00DF1990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5244" w:type="dxa"/>
          </w:tcPr>
          <w:p w:rsidR="009B5F0E" w:rsidRPr="00950F49" w:rsidRDefault="00E87A9D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A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оценка практики</w:t>
            </w:r>
          </w:p>
        </w:tc>
        <w:tc>
          <w:tcPr>
            <w:tcW w:w="1560" w:type="dxa"/>
          </w:tcPr>
          <w:p w:rsidR="009B5F0E" w:rsidRPr="00950F49" w:rsidRDefault="009B5F0E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B5F0E" w:rsidRPr="00950F49" w:rsidRDefault="009B5F0E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A9D" w:rsidRPr="00950F49" w:rsidTr="00FC2F32">
        <w:tc>
          <w:tcPr>
            <w:tcW w:w="534" w:type="dxa"/>
          </w:tcPr>
          <w:p w:rsidR="00E87A9D" w:rsidRDefault="00E87A9D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5244" w:type="dxa"/>
          </w:tcPr>
          <w:p w:rsidR="00E87A9D" w:rsidRPr="00950F49" w:rsidRDefault="00E87A9D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87A9D" w:rsidRPr="00950F49" w:rsidRDefault="00E87A9D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87A9D" w:rsidRPr="00950F49" w:rsidRDefault="00E87A9D" w:rsidP="00BE12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0F49" w:rsidRPr="00950F49" w:rsidRDefault="00950F49" w:rsidP="00950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7A9D" w:rsidRDefault="00E87A9D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7A9D" w:rsidRDefault="00E87A9D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7A9D" w:rsidRDefault="00E87A9D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7A9D" w:rsidRDefault="00E87A9D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7A9D" w:rsidRDefault="00E87A9D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7A9D" w:rsidRDefault="00E87A9D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7A9D" w:rsidRDefault="00E87A9D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7A9D" w:rsidRDefault="00E87A9D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7A9D" w:rsidRDefault="00E87A9D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7A9D" w:rsidRDefault="00E87A9D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7A9D" w:rsidRDefault="00E87A9D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12C3" w:rsidRDefault="00BE12C3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7A9D" w:rsidRDefault="00E87A9D" w:rsidP="00437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7398" w:rsidRPr="00077398" w:rsidRDefault="00077398" w:rsidP="00437EE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lastRenderedPageBreak/>
        <w:t>ХАРАКТЕРИСТИКА</w:t>
      </w:r>
    </w:p>
    <w:p w:rsidR="00077398" w:rsidRPr="003966B0" w:rsidRDefault="00077398" w:rsidP="000A2B17">
      <w:pPr>
        <w:shd w:val="clear" w:color="auto" w:fill="FFFFFF"/>
        <w:tabs>
          <w:tab w:val="left" w:pos="0"/>
        </w:tabs>
        <w:spacing w:after="0" w:line="240" w:lineRule="auto"/>
        <w:ind w:right="-8"/>
        <w:jc w:val="center"/>
        <w:rPr>
          <w:rFonts w:ascii="Times New Roman" w:hAnsi="Times New Roman" w:cs="Times New Roman"/>
          <w:i/>
          <w:color w:val="000000"/>
          <w:spacing w:val="4"/>
          <w:sz w:val="28"/>
          <w:szCs w:val="28"/>
          <w:u w:val="single"/>
        </w:rPr>
      </w:pP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="003966B0">
        <w:rPr>
          <w:rFonts w:ascii="Times New Roman" w:hAnsi="Times New Roman" w:cs="Times New Roman"/>
          <w:i/>
          <w:color w:val="000000"/>
          <w:spacing w:val="4"/>
          <w:sz w:val="28"/>
          <w:szCs w:val="28"/>
          <w:u w:val="single"/>
        </w:rPr>
        <w:t>_____________________________</w:t>
      </w:r>
      <w:r w:rsidR="00FE2728" w:rsidRPr="00FE2728">
        <w:rPr>
          <w:rFonts w:ascii="Times New Roman" w:hAnsi="Times New Roman" w:cs="Times New Roman"/>
          <w:i/>
          <w:color w:val="EEECE1" w:themeColor="background2"/>
          <w:spacing w:val="4"/>
          <w:sz w:val="28"/>
          <w:szCs w:val="28"/>
          <w:u w:val="single"/>
        </w:rPr>
        <w:t>ФИО</w:t>
      </w:r>
      <w:r w:rsidR="003966B0">
        <w:rPr>
          <w:rFonts w:ascii="Times New Roman" w:hAnsi="Times New Roman" w:cs="Times New Roman"/>
          <w:i/>
          <w:color w:val="000000"/>
          <w:spacing w:val="4"/>
          <w:sz w:val="28"/>
          <w:szCs w:val="28"/>
          <w:u w:val="single"/>
        </w:rPr>
        <w:t>_______________________________</w:t>
      </w:r>
    </w:p>
    <w:p w:rsidR="0095104B" w:rsidRDefault="00077398" w:rsidP="000A2B17">
      <w:pPr>
        <w:shd w:val="clear" w:color="auto" w:fill="FFFFFF"/>
        <w:tabs>
          <w:tab w:val="left" w:pos="0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студента академической группы ___</w:t>
      </w:r>
      <w:r w:rsidR="003966B0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 </w:t>
      </w: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направлени</w:t>
      </w:r>
      <w:r w:rsidR="003966B0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я </w:t>
      </w:r>
      <w:r w:rsidR="000A2B1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подготовки</w:t>
      </w:r>
      <w:r w:rsidR="001D4490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: </w:t>
      </w:r>
      <w:r w:rsidR="00FE272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«</w:t>
      </w:r>
      <w:r w:rsidR="001D4490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подготовка</w:t>
      </w:r>
      <w:r w:rsidR="000A2B17" w:rsidRPr="00481B81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служителей и религиозного персонала исламского вероисповедания</w:t>
      </w:r>
      <w:r w:rsidR="00FE272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»</w:t>
      </w:r>
      <w:r w:rsidR="000A2B17" w:rsidRPr="00481B81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 (уровень специалитета)</w:t>
      </w:r>
      <w:r w:rsidR="000A2B1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, </w:t>
      </w:r>
      <w:r w:rsidR="000A2B17"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пр</w:t>
      </w:r>
      <w:r w:rsidR="000A2B1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оходившего </w:t>
      </w:r>
      <w:r w:rsidR="000A2B17"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в период</w:t>
      </w:r>
    </w:p>
    <w:p w:rsidR="00077398" w:rsidRPr="00B4145F" w:rsidRDefault="000A2B17" w:rsidP="00AD1BF3">
      <w:pPr>
        <w:shd w:val="clear" w:color="auto" w:fill="FFFFFF"/>
        <w:tabs>
          <w:tab w:val="left" w:pos="0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с</w:t>
      </w:r>
      <w:r w:rsidR="00B703B6"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="00B703B6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«___» __________20_</w:t>
      </w:r>
      <w:r w:rsidR="00FE272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</w:t>
      </w:r>
      <w:r w:rsidR="00B703B6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_г </w:t>
      </w:r>
      <w:r w:rsidR="00B703B6"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по </w:t>
      </w:r>
      <w:r w:rsidR="00B703B6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«___»</w:t>
      </w:r>
      <w:r w:rsidR="0095104B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__________20__г.</w:t>
      </w:r>
      <w:r w:rsidR="00B703B6"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="00AD1BF3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учебную </w:t>
      </w:r>
      <w:r w:rsidR="00077398"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практику</w:t>
      </w:r>
      <w:r w:rsidR="00AD1BF3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="00077398"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на базе __________________________________________________________</w:t>
      </w:r>
    </w:p>
    <w:p w:rsidR="00077398" w:rsidRPr="00B4145F" w:rsidRDefault="00077398" w:rsidP="00077398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077398" w:rsidRPr="00B4145F" w:rsidRDefault="00077398" w:rsidP="00077398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В процессе прохождения практики студентом была выполнена следующая работа: </w:t>
      </w:r>
    </w:p>
    <w:p w:rsidR="00077398" w:rsidRPr="00B4145F" w:rsidRDefault="00077398" w:rsidP="00077398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077398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077398" w:rsidRPr="00B4145F" w:rsidRDefault="00077398" w:rsidP="00743362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077398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077398" w:rsidRPr="00B4145F" w:rsidRDefault="00077398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</w:tbl>
    <w:p w:rsidR="00077398" w:rsidRPr="0095104B" w:rsidRDefault="00077398" w:rsidP="00077398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Pr="0095104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 процессе прохождения практики достигнуты следующие результаты:</w:t>
      </w:r>
      <w:r w:rsidR="0095104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_______________________________________________________</w:t>
      </w:r>
      <w:r w:rsidRPr="0095104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</w:p>
    <w:p w:rsidR="00077398" w:rsidRPr="00B4145F" w:rsidRDefault="00077398" w:rsidP="00077398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077398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077398" w:rsidRPr="00B4145F" w:rsidRDefault="00077398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077398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077398" w:rsidRPr="00B4145F" w:rsidRDefault="00077398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5104B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95104B" w:rsidRPr="00B4145F" w:rsidRDefault="0095104B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</w:tbl>
    <w:p w:rsidR="00077398" w:rsidRPr="001B6D90" w:rsidRDefault="00077398" w:rsidP="00077398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Pr="001B6D9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Деятельность студента в процессе практики позволяет сделать следующие выводы:</w:t>
      </w:r>
      <w:r w:rsidR="001B6D9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________________________________________________</w:t>
      </w:r>
      <w:r w:rsidRPr="001B6D9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</w:p>
    <w:p w:rsidR="00077398" w:rsidRPr="00B4145F" w:rsidRDefault="00077398" w:rsidP="00077398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077398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077398" w:rsidRPr="00B4145F" w:rsidRDefault="00077398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077398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077398" w:rsidRPr="00B4145F" w:rsidRDefault="00077398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1B6D90" w:rsidRPr="00B4145F" w:rsidTr="00743362">
        <w:trPr>
          <w:trHeight w:val="340"/>
        </w:trPr>
        <w:tc>
          <w:tcPr>
            <w:tcW w:w="9923" w:type="dxa"/>
            <w:shd w:val="clear" w:color="auto" w:fill="FFFFFF"/>
          </w:tcPr>
          <w:p w:rsidR="001B6D90" w:rsidRPr="00B4145F" w:rsidRDefault="001B6D90" w:rsidP="0074336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</w:tbl>
    <w:p w:rsidR="00242F57" w:rsidRDefault="00242F57" w:rsidP="00242F57">
      <w:pPr>
        <w:tabs>
          <w:tab w:val="left" w:pos="0"/>
        </w:tabs>
        <w:spacing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242F57" w:rsidRDefault="00242F57" w:rsidP="00242F57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42F57">
        <w:rPr>
          <w:rFonts w:ascii="Times New Roman" w:hAnsi="Times New Roman" w:cs="Times New Roman"/>
          <w:b/>
          <w:sz w:val="28"/>
          <w:szCs w:val="28"/>
        </w:rPr>
        <w:t xml:space="preserve">Руководитель </w:t>
      </w:r>
    </w:p>
    <w:p w:rsidR="00242F57" w:rsidRDefault="00242F57" w:rsidP="00242F57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42F57">
        <w:rPr>
          <w:rFonts w:ascii="Times New Roman" w:hAnsi="Times New Roman" w:cs="Times New Roman"/>
          <w:b/>
          <w:sz w:val="28"/>
          <w:szCs w:val="28"/>
        </w:rPr>
        <w:t>практики от Организации</w:t>
      </w:r>
      <w:r w:rsidRPr="00242F5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   _____________</w:t>
      </w:r>
    </w:p>
    <w:p w:rsidR="00437EE1" w:rsidRDefault="00242F57" w:rsidP="00242F57">
      <w:pPr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Pr="00242F57">
        <w:rPr>
          <w:rFonts w:ascii="Times New Roman" w:hAnsi="Times New Roman" w:cs="Times New Roman"/>
        </w:rPr>
        <w:t xml:space="preserve">подпись                </w:t>
      </w:r>
      <w:r>
        <w:rPr>
          <w:rFonts w:ascii="Times New Roman" w:hAnsi="Times New Roman" w:cs="Times New Roman"/>
        </w:rPr>
        <w:t xml:space="preserve">            </w:t>
      </w:r>
      <w:r w:rsidRPr="00242F57">
        <w:rPr>
          <w:rFonts w:ascii="Times New Roman" w:hAnsi="Times New Roman" w:cs="Times New Roman"/>
        </w:rPr>
        <w:t xml:space="preserve"> Ф.И.О.</w:t>
      </w:r>
    </w:p>
    <w:p w:rsidR="00437EE1" w:rsidRPr="00437EE1" w:rsidRDefault="00437EE1" w:rsidP="00437EE1">
      <w:pPr>
        <w:rPr>
          <w:rFonts w:ascii="Times New Roman" w:hAnsi="Times New Roman" w:cs="Times New Roman"/>
          <w:sz w:val="28"/>
          <w:szCs w:val="28"/>
        </w:rPr>
      </w:pPr>
    </w:p>
    <w:p w:rsidR="00437EE1" w:rsidRPr="00437EE1" w:rsidRDefault="00437EE1" w:rsidP="00437EE1">
      <w:pPr>
        <w:rPr>
          <w:rFonts w:ascii="Times New Roman" w:hAnsi="Times New Roman" w:cs="Times New Roman"/>
          <w:sz w:val="28"/>
          <w:szCs w:val="28"/>
        </w:rPr>
      </w:pPr>
    </w:p>
    <w:p w:rsidR="00437EE1" w:rsidRPr="00437EE1" w:rsidRDefault="00437EE1" w:rsidP="00437EE1">
      <w:pPr>
        <w:rPr>
          <w:rFonts w:ascii="Times New Roman" w:hAnsi="Times New Roman" w:cs="Times New Roman"/>
          <w:sz w:val="28"/>
          <w:szCs w:val="28"/>
        </w:rPr>
      </w:pPr>
    </w:p>
    <w:p w:rsidR="00437EE1" w:rsidRPr="00437EE1" w:rsidRDefault="00437EE1" w:rsidP="00437EE1">
      <w:pPr>
        <w:rPr>
          <w:rFonts w:ascii="Times New Roman" w:hAnsi="Times New Roman" w:cs="Times New Roman"/>
          <w:sz w:val="28"/>
          <w:szCs w:val="28"/>
        </w:rPr>
      </w:pPr>
    </w:p>
    <w:p w:rsidR="00437EE1" w:rsidRPr="00437EE1" w:rsidRDefault="00437EE1" w:rsidP="00437EE1">
      <w:pPr>
        <w:rPr>
          <w:rFonts w:ascii="Times New Roman" w:hAnsi="Times New Roman" w:cs="Times New Roman"/>
          <w:sz w:val="28"/>
          <w:szCs w:val="28"/>
        </w:rPr>
      </w:pPr>
    </w:p>
    <w:p w:rsidR="00437EE1" w:rsidRPr="00437EE1" w:rsidRDefault="00437EE1" w:rsidP="00437EE1">
      <w:pPr>
        <w:rPr>
          <w:rFonts w:ascii="Times New Roman" w:hAnsi="Times New Roman" w:cs="Times New Roman"/>
          <w:sz w:val="28"/>
          <w:szCs w:val="28"/>
        </w:rPr>
      </w:pPr>
    </w:p>
    <w:p w:rsidR="00437EE1" w:rsidRDefault="00437EE1" w:rsidP="00437EE1">
      <w:pPr>
        <w:rPr>
          <w:rFonts w:ascii="Times New Roman" w:hAnsi="Times New Roman" w:cs="Times New Roman"/>
          <w:sz w:val="28"/>
          <w:szCs w:val="28"/>
        </w:rPr>
      </w:pPr>
    </w:p>
    <w:p w:rsidR="00BE12C3" w:rsidRDefault="00437EE1" w:rsidP="00743362">
      <w:pPr>
        <w:tabs>
          <w:tab w:val="left" w:pos="23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E1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6BB" w:rsidRDefault="008646BB">
      <w:pPr>
        <w:spacing w:after="0" w:line="240" w:lineRule="auto"/>
      </w:pPr>
      <w:r>
        <w:separator/>
      </w:r>
    </w:p>
  </w:endnote>
  <w:endnote w:type="continuationSeparator" w:id="0">
    <w:p w:rsidR="008646BB" w:rsidRDefault="0086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9743269"/>
      <w:docPartObj>
        <w:docPartGallery w:val="Page Numbers (Bottom of Page)"/>
        <w:docPartUnique/>
      </w:docPartObj>
    </w:sdtPr>
    <w:sdtEndPr/>
    <w:sdtContent>
      <w:p w:rsidR="00C23FFC" w:rsidRDefault="00C23FFC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2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3FFC" w:rsidRDefault="00C23F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6BB" w:rsidRDefault="008646BB">
      <w:pPr>
        <w:spacing w:after="0" w:line="240" w:lineRule="auto"/>
      </w:pPr>
      <w:r>
        <w:separator/>
      </w:r>
    </w:p>
  </w:footnote>
  <w:footnote w:type="continuationSeparator" w:id="0">
    <w:p w:rsidR="008646BB" w:rsidRDefault="0086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023A1"/>
    <w:multiLevelType w:val="multilevel"/>
    <w:tmpl w:val="14266C96"/>
    <w:lvl w:ilvl="0">
      <w:start w:val="1"/>
      <w:numFmt w:val="bullet"/>
      <w:lvlText w:val="-"/>
      <w:lvlJc w:val="left"/>
      <w:pPr>
        <w:ind w:left="480" w:hanging="480"/>
      </w:pPr>
      <w:rPr>
        <w:rFonts w:ascii="Courier New" w:hAnsi="Courier New"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196144C"/>
    <w:multiLevelType w:val="hybridMultilevel"/>
    <w:tmpl w:val="C2BC1D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A16479"/>
    <w:multiLevelType w:val="hybridMultilevel"/>
    <w:tmpl w:val="63F2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10857"/>
    <w:multiLevelType w:val="hybridMultilevel"/>
    <w:tmpl w:val="6400E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D84F8D"/>
    <w:multiLevelType w:val="hybridMultilevel"/>
    <w:tmpl w:val="3EE2E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562"/>
    <w:rsid w:val="00024803"/>
    <w:rsid w:val="00030426"/>
    <w:rsid w:val="000349A7"/>
    <w:rsid w:val="00075442"/>
    <w:rsid w:val="00077398"/>
    <w:rsid w:val="000A2B17"/>
    <w:rsid w:val="000B1238"/>
    <w:rsid w:val="000B1F13"/>
    <w:rsid w:val="000C59FA"/>
    <w:rsid w:val="000D2F99"/>
    <w:rsid w:val="000D7FDC"/>
    <w:rsid w:val="000F1400"/>
    <w:rsid w:val="000F6290"/>
    <w:rsid w:val="00116AE2"/>
    <w:rsid w:val="00180E3A"/>
    <w:rsid w:val="001815C1"/>
    <w:rsid w:val="001B6D90"/>
    <w:rsid w:val="001D4490"/>
    <w:rsid w:val="001E55A9"/>
    <w:rsid w:val="00242F57"/>
    <w:rsid w:val="00322E2D"/>
    <w:rsid w:val="00353B6C"/>
    <w:rsid w:val="00373868"/>
    <w:rsid w:val="00392334"/>
    <w:rsid w:val="003966B0"/>
    <w:rsid w:val="003C1426"/>
    <w:rsid w:val="003F293A"/>
    <w:rsid w:val="004124DA"/>
    <w:rsid w:val="00437EE1"/>
    <w:rsid w:val="004432B1"/>
    <w:rsid w:val="00472E24"/>
    <w:rsid w:val="004913C0"/>
    <w:rsid w:val="004C0673"/>
    <w:rsid w:val="00502CA1"/>
    <w:rsid w:val="00506153"/>
    <w:rsid w:val="00563110"/>
    <w:rsid w:val="005924B8"/>
    <w:rsid w:val="00597E76"/>
    <w:rsid w:val="005A54F6"/>
    <w:rsid w:val="005C4AB0"/>
    <w:rsid w:val="006114CE"/>
    <w:rsid w:val="0063215D"/>
    <w:rsid w:val="006612A1"/>
    <w:rsid w:val="006769F2"/>
    <w:rsid w:val="006F428F"/>
    <w:rsid w:val="00704796"/>
    <w:rsid w:val="00712F57"/>
    <w:rsid w:val="00724214"/>
    <w:rsid w:val="00743362"/>
    <w:rsid w:val="00771FD1"/>
    <w:rsid w:val="00795638"/>
    <w:rsid w:val="007A7F12"/>
    <w:rsid w:val="007D280A"/>
    <w:rsid w:val="007E7875"/>
    <w:rsid w:val="007F633A"/>
    <w:rsid w:val="00802D93"/>
    <w:rsid w:val="008113A5"/>
    <w:rsid w:val="00815721"/>
    <w:rsid w:val="00843407"/>
    <w:rsid w:val="008646BB"/>
    <w:rsid w:val="00864983"/>
    <w:rsid w:val="00891A03"/>
    <w:rsid w:val="008A0D2A"/>
    <w:rsid w:val="008C3360"/>
    <w:rsid w:val="008D33CE"/>
    <w:rsid w:val="008E60C9"/>
    <w:rsid w:val="009140B8"/>
    <w:rsid w:val="0091480D"/>
    <w:rsid w:val="00950F49"/>
    <w:rsid w:val="0095104B"/>
    <w:rsid w:val="009666C4"/>
    <w:rsid w:val="009821FE"/>
    <w:rsid w:val="009B5F0E"/>
    <w:rsid w:val="00AD1BF3"/>
    <w:rsid w:val="00AE63E6"/>
    <w:rsid w:val="00B059D3"/>
    <w:rsid w:val="00B1775A"/>
    <w:rsid w:val="00B32467"/>
    <w:rsid w:val="00B41562"/>
    <w:rsid w:val="00B643A0"/>
    <w:rsid w:val="00B703B6"/>
    <w:rsid w:val="00BA3072"/>
    <w:rsid w:val="00BE12C3"/>
    <w:rsid w:val="00C01047"/>
    <w:rsid w:val="00C17E95"/>
    <w:rsid w:val="00C23FFC"/>
    <w:rsid w:val="00C31D7C"/>
    <w:rsid w:val="00C340C1"/>
    <w:rsid w:val="00CB25A4"/>
    <w:rsid w:val="00D21519"/>
    <w:rsid w:val="00D607FB"/>
    <w:rsid w:val="00DD0FC0"/>
    <w:rsid w:val="00DF1990"/>
    <w:rsid w:val="00E41863"/>
    <w:rsid w:val="00E87A9D"/>
    <w:rsid w:val="00EE617A"/>
    <w:rsid w:val="00F71091"/>
    <w:rsid w:val="00F87746"/>
    <w:rsid w:val="00FC1434"/>
    <w:rsid w:val="00FC2F32"/>
    <w:rsid w:val="00FE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1F87D"/>
  <w15:docId w15:val="{2ADD6685-26DC-479B-A0A3-17DA8A658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5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156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1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156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8649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8649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_"/>
    <w:basedOn w:val="a0"/>
    <w:link w:val="1"/>
    <w:uiPriority w:val="99"/>
    <w:semiHidden/>
    <w:locked/>
    <w:rsid w:val="0091480D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8"/>
    <w:uiPriority w:val="99"/>
    <w:semiHidden/>
    <w:rsid w:val="0091480D"/>
    <w:pPr>
      <w:shd w:val="clear" w:color="auto" w:fill="FFFFFF"/>
      <w:spacing w:after="0" w:line="461" w:lineRule="exact"/>
    </w:pPr>
    <w:rPr>
      <w:rFonts w:ascii="Times New Roman" w:eastAsiaTheme="minorHAnsi" w:hAnsi="Times New Roman" w:cs="Times New Roman"/>
      <w:sz w:val="25"/>
      <w:szCs w:val="25"/>
      <w:lang w:eastAsia="en-US"/>
    </w:rPr>
  </w:style>
  <w:style w:type="paragraph" w:styleId="a9">
    <w:name w:val="List Paragraph"/>
    <w:basedOn w:val="a"/>
    <w:uiPriority w:val="34"/>
    <w:qFormat/>
    <w:rsid w:val="00034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2670</Words>
  <Characters>15221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User</cp:lastModifiedBy>
  <cp:revision>3</cp:revision>
  <dcterms:created xsi:type="dcterms:W3CDTF">2019-10-10T21:24:00Z</dcterms:created>
  <dcterms:modified xsi:type="dcterms:W3CDTF">2020-02-28T11:15:00Z</dcterms:modified>
</cp:coreProperties>
</file>