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CC061" w14:textId="77777777" w:rsidR="008F6D6D" w:rsidRPr="008F6D6D" w:rsidRDefault="008F6D6D" w:rsidP="008F6D6D">
      <w:pPr>
        <w:ind w:left="3540" w:firstLine="708"/>
        <w:rPr>
          <w:sz w:val="28"/>
          <w:szCs w:val="28"/>
        </w:rPr>
      </w:pPr>
    </w:p>
    <w:p w14:paraId="2CFD20C2" w14:textId="77777777" w:rsidR="008F6D6D" w:rsidRPr="008F6D6D" w:rsidRDefault="008F6D6D" w:rsidP="008F6D6D">
      <w:pPr>
        <w:ind w:firstLine="142"/>
        <w:jc w:val="center"/>
        <w:rPr>
          <w:sz w:val="28"/>
          <w:szCs w:val="28"/>
        </w:rPr>
      </w:pPr>
      <w:r w:rsidRPr="008F6D6D">
        <w:rPr>
          <w:sz w:val="28"/>
          <w:szCs w:val="28"/>
        </w:rPr>
        <w:t>ДУХОВНАЯ ОБРАЗОВАТЕЛЬНАЯ РЕЛИГИОЗНАЯ</w:t>
      </w:r>
    </w:p>
    <w:p w14:paraId="05DE6BF3" w14:textId="77777777" w:rsidR="008F6D6D" w:rsidRPr="008F6D6D" w:rsidRDefault="008F6D6D" w:rsidP="008F6D6D">
      <w:pPr>
        <w:ind w:firstLine="142"/>
        <w:jc w:val="center"/>
        <w:rPr>
          <w:sz w:val="28"/>
          <w:szCs w:val="28"/>
        </w:rPr>
      </w:pPr>
      <w:r w:rsidRPr="008F6D6D">
        <w:rPr>
          <w:sz w:val="28"/>
          <w:szCs w:val="28"/>
        </w:rPr>
        <w:t>ОРГАНИЗАЦИЯ ВЫСШЕГО ОБРАЗОВАНИЯ</w:t>
      </w:r>
    </w:p>
    <w:p w14:paraId="40E008F7" w14:textId="77777777" w:rsidR="008F6D6D" w:rsidRPr="008F6D6D" w:rsidRDefault="008F6D6D" w:rsidP="008F6D6D">
      <w:pPr>
        <w:ind w:firstLine="142"/>
        <w:jc w:val="center"/>
        <w:rPr>
          <w:sz w:val="28"/>
          <w:szCs w:val="28"/>
        </w:rPr>
      </w:pPr>
      <w:r w:rsidRPr="008F6D6D">
        <w:rPr>
          <w:sz w:val="28"/>
          <w:szCs w:val="28"/>
        </w:rPr>
        <w:t>«ИСЛАМСКИЙ УНИВЕРСИТЕТ</w:t>
      </w:r>
    </w:p>
    <w:p w14:paraId="6DC4D4B4" w14:textId="77777777" w:rsidR="008F6D6D" w:rsidRPr="008F6D6D" w:rsidRDefault="008F6D6D" w:rsidP="008F6D6D">
      <w:pPr>
        <w:ind w:firstLine="142"/>
        <w:jc w:val="center"/>
        <w:rPr>
          <w:sz w:val="28"/>
          <w:szCs w:val="28"/>
        </w:rPr>
      </w:pPr>
      <w:r w:rsidRPr="008F6D6D">
        <w:rPr>
          <w:sz w:val="28"/>
          <w:szCs w:val="28"/>
        </w:rPr>
        <w:t>ИМЕНИ ШЕЙХА АБДУЛА-АФАНДИ»</w:t>
      </w:r>
    </w:p>
    <w:p w14:paraId="3320E997" w14:textId="77777777" w:rsidR="008F6D6D" w:rsidRPr="008F6D6D" w:rsidRDefault="008F6D6D" w:rsidP="008F6D6D">
      <w:pPr>
        <w:ind w:firstLine="142"/>
        <w:rPr>
          <w:sz w:val="28"/>
          <w:szCs w:val="28"/>
        </w:rPr>
      </w:pPr>
    </w:p>
    <w:p w14:paraId="10AE046C" w14:textId="77777777" w:rsidR="008F6D6D" w:rsidRPr="008F6D6D" w:rsidRDefault="008F6D6D" w:rsidP="008F6D6D">
      <w:pPr>
        <w:ind w:firstLine="142"/>
        <w:jc w:val="right"/>
        <w:rPr>
          <w:sz w:val="28"/>
          <w:szCs w:val="28"/>
        </w:rPr>
      </w:pPr>
      <w:r w:rsidRPr="008F6D6D">
        <w:rPr>
          <w:sz w:val="28"/>
          <w:szCs w:val="28"/>
        </w:rPr>
        <w:t>УТВЕРЖДАЮ</w:t>
      </w:r>
    </w:p>
    <w:p w14:paraId="7EEC7068" w14:textId="77777777" w:rsidR="008F6D6D" w:rsidRPr="008F6D6D" w:rsidRDefault="008F6D6D" w:rsidP="008F6D6D">
      <w:pPr>
        <w:ind w:firstLine="142"/>
        <w:jc w:val="right"/>
        <w:rPr>
          <w:sz w:val="28"/>
          <w:szCs w:val="28"/>
        </w:rPr>
      </w:pPr>
      <w:r w:rsidRPr="008F6D6D">
        <w:rPr>
          <w:sz w:val="28"/>
          <w:szCs w:val="28"/>
        </w:rPr>
        <w:t>Ректор</w:t>
      </w:r>
    </w:p>
    <w:p w14:paraId="4FA1496E" w14:textId="77777777" w:rsidR="008F6D6D" w:rsidRPr="008F6D6D" w:rsidRDefault="008F6D6D" w:rsidP="008F6D6D">
      <w:pPr>
        <w:ind w:firstLine="142"/>
        <w:jc w:val="right"/>
        <w:rPr>
          <w:sz w:val="28"/>
          <w:szCs w:val="28"/>
        </w:rPr>
      </w:pPr>
      <w:r w:rsidRPr="008F6D6D">
        <w:rPr>
          <w:sz w:val="28"/>
          <w:szCs w:val="28"/>
        </w:rPr>
        <w:t xml:space="preserve">Исламского университета </w:t>
      </w:r>
    </w:p>
    <w:p w14:paraId="798AE057" w14:textId="77777777" w:rsidR="008F6D6D" w:rsidRPr="008F6D6D" w:rsidRDefault="008F6D6D" w:rsidP="008F6D6D">
      <w:pPr>
        <w:ind w:firstLine="142"/>
        <w:jc w:val="right"/>
        <w:rPr>
          <w:sz w:val="28"/>
          <w:szCs w:val="28"/>
        </w:rPr>
      </w:pPr>
      <w:r w:rsidRPr="008F6D6D">
        <w:rPr>
          <w:sz w:val="28"/>
          <w:szCs w:val="28"/>
        </w:rPr>
        <w:t>имени шейха Абдула-</w:t>
      </w:r>
      <w:proofErr w:type="spellStart"/>
      <w:r w:rsidRPr="008F6D6D">
        <w:rPr>
          <w:sz w:val="28"/>
          <w:szCs w:val="28"/>
        </w:rPr>
        <w:t>Афанди</w:t>
      </w:r>
      <w:proofErr w:type="spellEnd"/>
    </w:p>
    <w:p w14:paraId="5FCD7293" w14:textId="39577FF2" w:rsidR="008F6D6D" w:rsidRPr="008F6D6D" w:rsidRDefault="008F6D6D" w:rsidP="008F6D6D">
      <w:pPr>
        <w:ind w:firstLine="142"/>
        <w:jc w:val="right"/>
        <w:rPr>
          <w:sz w:val="28"/>
          <w:szCs w:val="28"/>
        </w:rPr>
      </w:pPr>
      <w:r w:rsidRPr="008F6D6D">
        <w:rPr>
          <w:sz w:val="28"/>
          <w:szCs w:val="28"/>
        </w:rPr>
        <w:t>________________ А.Э.</w:t>
      </w:r>
      <w:r w:rsidR="00D7027B">
        <w:rPr>
          <w:sz w:val="28"/>
          <w:szCs w:val="28"/>
        </w:rPr>
        <w:t xml:space="preserve"> </w:t>
      </w:r>
      <w:r w:rsidRPr="008F6D6D">
        <w:rPr>
          <w:sz w:val="28"/>
          <w:szCs w:val="28"/>
        </w:rPr>
        <w:t>Саидов</w:t>
      </w:r>
    </w:p>
    <w:p w14:paraId="67B14CBD" w14:textId="77777777" w:rsidR="008F6D6D" w:rsidRPr="008F6D6D" w:rsidRDefault="008F6D6D" w:rsidP="008F6D6D">
      <w:pPr>
        <w:ind w:firstLine="142"/>
        <w:jc w:val="right"/>
        <w:rPr>
          <w:sz w:val="28"/>
          <w:szCs w:val="28"/>
        </w:rPr>
      </w:pPr>
      <w:r w:rsidRPr="008F6D6D">
        <w:rPr>
          <w:sz w:val="28"/>
          <w:szCs w:val="28"/>
        </w:rPr>
        <w:t>«____» _______________ 20</w:t>
      </w:r>
      <w:r w:rsidR="00902142">
        <w:rPr>
          <w:sz w:val="28"/>
          <w:szCs w:val="28"/>
        </w:rPr>
        <w:t xml:space="preserve">20 </w:t>
      </w:r>
      <w:r w:rsidRPr="008F6D6D">
        <w:rPr>
          <w:sz w:val="28"/>
          <w:szCs w:val="28"/>
        </w:rPr>
        <w:t>г</w:t>
      </w:r>
      <w:r w:rsidR="00902142">
        <w:rPr>
          <w:sz w:val="28"/>
          <w:szCs w:val="28"/>
        </w:rPr>
        <w:t>.</w:t>
      </w:r>
    </w:p>
    <w:p w14:paraId="17D9D89D" w14:textId="77777777" w:rsidR="008F6D6D" w:rsidRPr="008F6D6D" w:rsidRDefault="008F6D6D" w:rsidP="008F6D6D">
      <w:pPr>
        <w:ind w:firstLine="142"/>
        <w:rPr>
          <w:sz w:val="28"/>
          <w:szCs w:val="28"/>
        </w:rPr>
      </w:pPr>
    </w:p>
    <w:p w14:paraId="1B57AC5F" w14:textId="77777777" w:rsidR="008F6D6D" w:rsidRPr="008F6D6D" w:rsidRDefault="008F6D6D" w:rsidP="008F6D6D">
      <w:pPr>
        <w:ind w:firstLine="142"/>
        <w:rPr>
          <w:sz w:val="28"/>
          <w:szCs w:val="28"/>
        </w:rPr>
      </w:pPr>
    </w:p>
    <w:p w14:paraId="0D7C67DF" w14:textId="77777777" w:rsidR="008F6D6D" w:rsidRPr="008F6D6D" w:rsidRDefault="008F6D6D" w:rsidP="008F6D6D">
      <w:pPr>
        <w:ind w:firstLine="142"/>
        <w:jc w:val="center"/>
        <w:rPr>
          <w:sz w:val="28"/>
          <w:szCs w:val="28"/>
        </w:rPr>
      </w:pPr>
      <w:r w:rsidRPr="008F6D6D">
        <w:rPr>
          <w:sz w:val="28"/>
          <w:szCs w:val="28"/>
        </w:rPr>
        <w:t>РАБОЧАЯ  ПРОГРАММА</w:t>
      </w:r>
    </w:p>
    <w:p w14:paraId="78A981B1" w14:textId="77777777" w:rsidR="008F6D6D" w:rsidRPr="008F6D6D" w:rsidRDefault="008F6D6D" w:rsidP="008F6D6D">
      <w:pPr>
        <w:ind w:firstLine="142"/>
        <w:jc w:val="center"/>
        <w:rPr>
          <w:sz w:val="28"/>
          <w:szCs w:val="28"/>
        </w:rPr>
      </w:pPr>
      <w:r w:rsidRPr="008F6D6D">
        <w:rPr>
          <w:sz w:val="28"/>
          <w:szCs w:val="28"/>
        </w:rPr>
        <w:t>по дисциплине:</w:t>
      </w:r>
    </w:p>
    <w:p w14:paraId="19E15F89" w14:textId="77777777" w:rsidR="008F6D6D" w:rsidRPr="008F6D6D" w:rsidRDefault="008F6D6D" w:rsidP="008F6D6D">
      <w:pPr>
        <w:ind w:firstLine="142"/>
        <w:jc w:val="center"/>
        <w:rPr>
          <w:sz w:val="28"/>
          <w:szCs w:val="28"/>
        </w:rPr>
      </w:pPr>
    </w:p>
    <w:p w14:paraId="761AC489" w14:textId="77777777" w:rsidR="008F6D6D" w:rsidRPr="00392FD3" w:rsidRDefault="008F6D6D" w:rsidP="008F6D6D">
      <w:pPr>
        <w:ind w:firstLine="142"/>
        <w:jc w:val="center"/>
        <w:rPr>
          <w:b/>
          <w:bCs/>
          <w:sz w:val="28"/>
          <w:szCs w:val="28"/>
        </w:rPr>
      </w:pPr>
      <w:r w:rsidRPr="00392FD3">
        <w:rPr>
          <w:b/>
          <w:bCs/>
          <w:sz w:val="28"/>
          <w:szCs w:val="28"/>
        </w:rPr>
        <w:t>Теория и культ Ислама</w:t>
      </w:r>
    </w:p>
    <w:p w14:paraId="7BF2BDB1" w14:textId="77777777" w:rsidR="008F6D6D" w:rsidRPr="008F6D6D" w:rsidRDefault="008F6D6D" w:rsidP="008F6D6D">
      <w:pPr>
        <w:ind w:firstLine="142"/>
        <w:jc w:val="center"/>
        <w:rPr>
          <w:sz w:val="28"/>
          <w:szCs w:val="28"/>
        </w:rPr>
      </w:pPr>
    </w:p>
    <w:p w14:paraId="2A642E4E" w14:textId="77777777" w:rsidR="00712559" w:rsidRPr="00712559" w:rsidRDefault="00712559" w:rsidP="00712559">
      <w:pPr>
        <w:ind w:firstLine="142"/>
        <w:jc w:val="center"/>
        <w:rPr>
          <w:sz w:val="28"/>
          <w:szCs w:val="28"/>
        </w:rPr>
      </w:pPr>
      <w:r w:rsidRPr="00712559">
        <w:rPr>
          <w:sz w:val="28"/>
          <w:szCs w:val="28"/>
        </w:rPr>
        <w:t>Очная форма обучения</w:t>
      </w:r>
    </w:p>
    <w:p w14:paraId="60513BAD" w14:textId="77777777" w:rsidR="008F6D6D" w:rsidRPr="008F6D6D" w:rsidRDefault="008F6D6D" w:rsidP="008F6D6D">
      <w:pPr>
        <w:ind w:left="567" w:firstLine="284"/>
        <w:rPr>
          <w:sz w:val="28"/>
          <w:szCs w:val="28"/>
        </w:rPr>
      </w:pPr>
      <w:r w:rsidRPr="008F6D6D">
        <w:rPr>
          <w:sz w:val="28"/>
          <w:szCs w:val="28"/>
        </w:rPr>
        <w:t>Индекс:</w:t>
      </w:r>
      <w:r w:rsidRPr="008F6D6D">
        <w:t xml:space="preserve">   С3.В.ДВ.3</w:t>
      </w:r>
    </w:p>
    <w:p w14:paraId="276B57C8" w14:textId="77777777" w:rsidR="008F6D6D" w:rsidRPr="008F6D6D" w:rsidRDefault="008F6D6D" w:rsidP="008F6D6D">
      <w:pPr>
        <w:ind w:left="567" w:firstLine="284"/>
        <w:rPr>
          <w:sz w:val="28"/>
          <w:szCs w:val="28"/>
        </w:rPr>
      </w:pPr>
    </w:p>
    <w:p w14:paraId="5C1357C4" w14:textId="77777777" w:rsidR="008F6D6D" w:rsidRPr="008F6D6D" w:rsidRDefault="008F6D6D" w:rsidP="008F6D6D">
      <w:pPr>
        <w:ind w:left="567" w:firstLine="284"/>
        <w:rPr>
          <w:sz w:val="28"/>
          <w:szCs w:val="28"/>
        </w:rPr>
      </w:pPr>
      <w:r w:rsidRPr="008F6D6D">
        <w:rPr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14:paraId="6D1AD850" w14:textId="77777777" w:rsidR="008F6D6D" w:rsidRPr="008F6D6D" w:rsidRDefault="008F6D6D" w:rsidP="008F6D6D">
      <w:pPr>
        <w:ind w:left="567" w:firstLine="284"/>
        <w:rPr>
          <w:sz w:val="28"/>
          <w:szCs w:val="28"/>
        </w:rPr>
      </w:pPr>
    </w:p>
    <w:p w14:paraId="39E9544C" w14:textId="77777777" w:rsidR="008F6D6D" w:rsidRPr="008F6D6D" w:rsidRDefault="008F6D6D" w:rsidP="008F6D6D">
      <w:pPr>
        <w:ind w:left="567" w:firstLine="284"/>
        <w:rPr>
          <w:sz w:val="28"/>
          <w:szCs w:val="28"/>
        </w:rPr>
      </w:pPr>
      <w:r w:rsidRPr="008F6D6D">
        <w:rPr>
          <w:sz w:val="28"/>
          <w:szCs w:val="28"/>
        </w:rPr>
        <w:t>Квалификация (степень) выпускника: Специалитет (Имам) и преподаватель основ Ислама</w:t>
      </w:r>
    </w:p>
    <w:p w14:paraId="4753BC5A" w14:textId="77777777" w:rsidR="008F6D6D" w:rsidRPr="008F6D6D" w:rsidRDefault="008F6D6D" w:rsidP="008F6D6D">
      <w:pPr>
        <w:ind w:left="567" w:firstLine="284"/>
        <w:rPr>
          <w:sz w:val="28"/>
          <w:szCs w:val="28"/>
        </w:rPr>
      </w:pPr>
    </w:p>
    <w:p w14:paraId="726DB33E" w14:textId="77777777" w:rsidR="008F6D6D" w:rsidRPr="008F6D6D" w:rsidRDefault="008F6D6D" w:rsidP="008F6D6D">
      <w:pPr>
        <w:ind w:left="567" w:firstLine="284"/>
        <w:rPr>
          <w:sz w:val="28"/>
          <w:szCs w:val="28"/>
        </w:rPr>
      </w:pPr>
      <w:r w:rsidRPr="008F6D6D">
        <w:rPr>
          <w:sz w:val="28"/>
          <w:szCs w:val="28"/>
        </w:rPr>
        <w:t>Разработчик:       ______________________________________________</w:t>
      </w:r>
    </w:p>
    <w:p w14:paraId="75823699" w14:textId="77777777" w:rsidR="008F6D6D" w:rsidRPr="008F6D6D" w:rsidRDefault="008F6D6D" w:rsidP="008F6D6D">
      <w:pPr>
        <w:ind w:left="567" w:firstLine="284"/>
        <w:rPr>
          <w:color w:val="000000"/>
          <w:sz w:val="28"/>
          <w:szCs w:val="28"/>
        </w:rPr>
      </w:pPr>
    </w:p>
    <w:p w14:paraId="1F758D23" w14:textId="77777777" w:rsidR="008F6D6D" w:rsidRPr="008F6D6D" w:rsidRDefault="008F6D6D" w:rsidP="008F6D6D">
      <w:pPr>
        <w:ind w:left="567" w:firstLine="284"/>
        <w:rPr>
          <w:sz w:val="28"/>
          <w:szCs w:val="28"/>
        </w:rPr>
      </w:pPr>
      <w:r w:rsidRPr="008F6D6D">
        <w:rPr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14:paraId="7BB42D6F" w14:textId="77777777" w:rsidR="008F6D6D" w:rsidRPr="008F6D6D" w:rsidRDefault="008F6D6D" w:rsidP="008F6D6D">
      <w:pPr>
        <w:ind w:left="567" w:firstLine="284"/>
        <w:rPr>
          <w:sz w:val="28"/>
          <w:szCs w:val="28"/>
        </w:rPr>
      </w:pPr>
    </w:p>
    <w:p w14:paraId="4A400498" w14:textId="77777777" w:rsidR="008F6D6D" w:rsidRPr="008F6D6D" w:rsidRDefault="008F6D6D" w:rsidP="008F6D6D">
      <w:pPr>
        <w:ind w:left="567" w:firstLine="284"/>
        <w:rPr>
          <w:sz w:val="28"/>
          <w:szCs w:val="28"/>
        </w:rPr>
      </w:pPr>
    </w:p>
    <w:p w14:paraId="14FD0C12" w14:textId="77777777" w:rsidR="008F6D6D" w:rsidRPr="008F6D6D" w:rsidRDefault="008F6D6D" w:rsidP="008F6D6D">
      <w:pPr>
        <w:ind w:left="567" w:firstLine="284"/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</w:p>
    <w:p w14:paraId="4AC4C1A4" w14:textId="77777777" w:rsidR="008F6D6D" w:rsidRPr="008F6D6D" w:rsidRDefault="008F6D6D" w:rsidP="008F6D6D">
      <w:pPr>
        <w:ind w:left="567" w:firstLine="284"/>
        <w:rPr>
          <w:sz w:val="28"/>
          <w:szCs w:val="28"/>
        </w:rPr>
      </w:pPr>
    </w:p>
    <w:p w14:paraId="794585C5" w14:textId="77777777" w:rsidR="008F6D6D" w:rsidRPr="008F6D6D" w:rsidRDefault="008F6D6D" w:rsidP="008F6D6D">
      <w:pPr>
        <w:ind w:left="567" w:firstLine="284"/>
        <w:rPr>
          <w:sz w:val="28"/>
          <w:szCs w:val="28"/>
        </w:rPr>
      </w:pPr>
    </w:p>
    <w:p w14:paraId="7B29C48F" w14:textId="77777777" w:rsidR="008F6D6D" w:rsidRPr="008F6D6D" w:rsidRDefault="008F6D6D" w:rsidP="008F6D6D">
      <w:pPr>
        <w:ind w:left="709" w:firstLine="142"/>
        <w:rPr>
          <w:sz w:val="28"/>
          <w:szCs w:val="28"/>
        </w:rPr>
      </w:pPr>
      <w:r w:rsidRPr="008F6D6D">
        <w:rPr>
          <w:sz w:val="28"/>
          <w:szCs w:val="28"/>
        </w:rPr>
        <w:t xml:space="preserve">Зав. кафедрой  </w:t>
      </w:r>
    </w:p>
    <w:p w14:paraId="0C6694AB" w14:textId="77777777" w:rsidR="008F6D6D" w:rsidRPr="008F6D6D" w:rsidRDefault="008F6D6D" w:rsidP="008F6D6D">
      <w:pPr>
        <w:ind w:left="567" w:firstLine="142"/>
        <w:jc w:val="right"/>
        <w:rPr>
          <w:sz w:val="28"/>
          <w:szCs w:val="28"/>
        </w:rPr>
      </w:pPr>
      <w:r w:rsidRPr="008F6D6D">
        <w:rPr>
          <w:sz w:val="28"/>
          <w:szCs w:val="28"/>
        </w:rPr>
        <w:t xml:space="preserve">Исламских дисциплин   _______________ </w:t>
      </w:r>
      <w:r w:rsidR="009E7CA4">
        <w:rPr>
          <w:sz w:val="28"/>
          <w:szCs w:val="28"/>
        </w:rPr>
        <w:t xml:space="preserve"> </w:t>
      </w:r>
      <w:r w:rsidRPr="008F6D6D">
        <w:rPr>
          <w:sz w:val="28"/>
          <w:szCs w:val="28"/>
        </w:rPr>
        <w:t xml:space="preserve">д. исламских н. </w:t>
      </w:r>
      <w:r w:rsidRPr="00392FD3">
        <w:rPr>
          <w:color w:val="FF0000"/>
          <w:sz w:val="28"/>
          <w:szCs w:val="28"/>
        </w:rPr>
        <w:t>Садыков М.</w:t>
      </w:r>
    </w:p>
    <w:p w14:paraId="56621B31" w14:textId="77777777" w:rsidR="008F6D6D" w:rsidRPr="008F6D6D" w:rsidRDefault="008F6D6D" w:rsidP="008F6D6D">
      <w:pPr>
        <w:ind w:firstLine="142"/>
        <w:rPr>
          <w:sz w:val="28"/>
          <w:szCs w:val="28"/>
        </w:rPr>
      </w:pPr>
    </w:p>
    <w:p w14:paraId="0CBA140D" w14:textId="77777777" w:rsidR="008F6D6D" w:rsidRPr="008F6D6D" w:rsidRDefault="008F6D6D" w:rsidP="008F6D6D">
      <w:pPr>
        <w:ind w:left="3540" w:firstLine="708"/>
        <w:rPr>
          <w:sz w:val="28"/>
          <w:szCs w:val="28"/>
        </w:rPr>
      </w:pPr>
    </w:p>
    <w:p w14:paraId="599FE3C1" w14:textId="77777777" w:rsidR="008F6D6D" w:rsidRPr="008F6D6D" w:rsidRDefault="008F6D6D" w:rsidP="008F6D6D">
      <w:pPr>
        <w:ind w:left="3540" w:firstLine="708"/>
        <w:rPr>
          <w:sz w:val="28"/>
          <w:szCs w:val="28"/>
        </w:rPr>
      </w:pPr>
    </w:p>
    <w:p w14:paraId="65F14352" w14:textId="77777777" w:rsidR="008F6D6D" w:rsidRPr="008F6D6D" w:rsidRDefault="008F6D6D" w:rsidP="008F6D6D">
      <w:pPr>
        <w:ind w:left="3540" w:firstLine="708"/>
        <w:rPr>
          <w:sz w:val="28"/>
          <w:szCs w:val="28"/>
        </w:rPr>
      </w:pPr>
    </w:p>
    <w:p w14:paraId="73B08351" w14:textId="77777777" w:rsidR="008F6D6D" w:rsidRDefault="008F6D6D" w:rsidP="008F6D6D">
      <w:pPr>
        <w:ind w:left="3540" w:firstLine="708"/>
        <w:rPr>
          <w:sz w:val="28"/>
          <w:szCs w:val="28"/>
        </w:rPr>
      </w:pPr>
      <w:r w:rsidRPr="008F6D6D">
        <w:rPr>
          <w:sz w:val="28"/>
          <w:szCs w:val="28"/>
        </w:rPr>
        <w:t>Дербент 20</w:t>
      </w:r>
      <w:r w:rsidR="00902142">
        <w:rPr>
          <w:sz w:val="28"/>
          <w:szCs w:val="28"/>
        </w:rPr>
        <w:t>20</w:t>
      </w:r>
    </w:p>
    <w:p w14:paraId="55AAB528" w14:textId="77777777" w:rsidR="009E7CA4" w:rsidRPr="008F6D6D" w:rsidRDefault="009E7CA4" w:rsidP="008F6D6D">
      <w:pPr>
        <w:ind w:left="3540" w:firstLine="708"/>
        <w:rPr>
          <w:sz w:val="28"/>
          <w:szCs w:val="28"/>
        </w:rPr>
      </w:pPr>
    </w:p>
    <w:p w14:paraId="10F4ADC1" w14:textId="77777777" w:rsidR="009E7CA4" w:rsidRDefault="009E7CA4" w:rsidP="00310215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kern w:val="24"/>
          <w:sz w:val="28"/>
          <w:szCs w:val="28"/>
        </w:rPr>
      </w:pPr>
    </w:p>
    <w:p w14:paraId="15BA8003" w14:textId="77777777" w:rsidR="00310215" w:rsidRPr="00F21A66" w:rsidRDefault="00310215" w:rsidP="00310215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kern w:val="24"/>
          <w:sz w:val="28"/>
          <w:szCs w:val="28"/>
        </w:rPr>
      </w:pPr>
      <w:r w:rsidRPr="00F21A66">
        <w:rPr>
          <w:b/>
          <w:bCs/>
          <w:kern w:val="24"/>
          <w:sz w:val="28"/>
          <w:szCs w:val="28"/>
        </w:rPr>
        <w:t>Авторы:</w:t>
      </w:r>
    </w:p>
    <w:p w14:paraId="2ECD9DBA" w14:textId="77777777" w:rsidR="00310215" w:rsidRPr="00392FD3" w:rsidRDefault="00173FE6" w:rsidP="00FE125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b/>
          <w:color w:val="FF0000"/>
          <w:kern w:val="24"/>
          <w:sz w:val="28"/>
          <w:szCs w:val="28"/>
        </w:rPr>
      </w:pPr>
      <w:r w:rsidRPr="00392FD3">
        <w:rPr>
          <w:bCs/>
          <w:sz w:val="28"/>
          <w:szCs w:val="28"/>
          <w:lang w:eastAsia="x-none"/>
        </w:rPr>
        <w:t>Садыков</w:t>
      </w:r>
      <w:r w:rsidR="00310215" w:rsidRPr="00392FD3">
        <w:rPr>
          <w:bCs/>
          <w:sz w:val="28"/>
          <w:szCs w:val="28"/>
          <w:lang w:eastAsia="x-none"/>
        </w:rPr>
        <w:t xml:space="preserve"> </w:t>
      </w:r>
      <w:r w:rsidRPr="00392FD3">
        <w:rPr>
          <w:bCs/>
          <w:sz w:val="28"/>
          <w:szCs w:val="28"/>
          <w:lang w:eastAsia="x-none"/>
        </w:rPr>
        <w:t>М</w:t>
      </w:r>
      <w:r w:rsidR="00310215" w:rsidRPr="00392FD3">
        <w:rPr>
          <w:bCs/>
          <w:sz w:val="28"/>
          <w:szCs w:val="28"/>
          <w:lang w:eastAsia="x-none"/>
        </w:rPr>
        <w:t>.</w:t>
      </w:r>
      <w:r w:rsidRPr="00392FD3">
        <w:rPr>
          <w:bCs/>
          <w:sz w:val="28"/>
          <w:szCs w:val="28"/>
          <w:lang w:eastAsia="x-none"/>
        </w:rPr>
        <w:t xml:space="preserve"> Г</w:t>
      </w:r>
      <w:r w:rsidR="00310215" w:rsidRPr="00392FD3">
        <w:rPr>
          <w:bCs/>
          <w:sz w:val="28"/>
          <w:szCs w:val="28"/>
          <w:lang w:eastAsia="x-none"/>
        </w:rPr>
        <w:t xml:space="preserve">. </w:t>
      </w:r>
      <w:r w:rsidR="00310215" w:rsidRPr="00392FD3">
        <w:rPr>
          <w:b/>
          <w:bCs/>
          <w:sz w:val="28"/>
          <w:szCs w:val="28"/>
          <w:lang w:val="x-none" w:eastAsia="x-none"/>
        </w:rPr>
        <w:t>–</w:t>
      </w:r>
      <w:r w:rsidR="00392FD3" w:rsidRPr="00392FD3">
        <w:rPr>
          <w:kern w:val="24"/>
          <w:sz w:val="28"/>
          <w:szCs w:val="28"/>
        </w:rPr>
        <w:t xml:space="preserve"> </w:t>
      </w:r>
      <w:r w:rsidR="00310215" w:rsidRPr="00392FD3">
        <w:rPr>
          <w:kern w:val="24"/>
          <w:sz w:val="28"/>
          <w:szCs w:val="28"/>
        </w:rPr>
        <w:t xml:space="preserve">преподаватель кафедры </w:t>
      </w:r>
      <w:r w:rsidR="00FE1253" w:rsidRPr="00392FD3">
        <w:rPr>
          <w:color w:val="000000"/>
          <w:kern w:val="24"/>
          <w:sz w:val="28"/>
          <w:szCs w:val="28"/>
        </w:rPr>
        <w:t>«Исламских дисциплин» Исламского университета имени шейха Абдула-</w:t>
      </w:r>
      <w:proofErr w:type="spellStart"/>
      <w:r w:rsidR="00FE1253" w:rsidRPr="00392FD3">
        <w:rPr>
          <w:color w:val="000000"/>
          <w:kern w:val="24"/>
          <w:sz w:val="28"/>
          <w:szCs w:val="28"/>
        </w:rPr>
        <w:t>Афанди</w:t>
      </w:r>
      <w:proofErr w:type="spellEnd"/>
      <w:r w:rsidR="00FE1253" w:rsidRPr="00392FD3">
        <w:rPr>
          <w:color w:val="000000"/>
          <w:kern w:val="24"/>
          <w:sz w:val="28"/>
          <w:szCs w:val="28"/>
        </w:rPr>
        <w:t>.</w:t>
      </w:r>
    </w:p>
    <w:p w14:paraId="2128A99C" w14:textId="77777777" w:rsidR="00310215" w:rsidRPr="00310215" w:rsidRDefault="00310215" w:rsidP="00310215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b/>
          <w:color w:val="FF0000"/>
          <w:kern w:val="24"/>
          <w:sz w:val="32"/>
          <w:szCs w:val="32"/>
        </w:rPr>
      </w:pPr>
    </w:p>
    <w:p w14:paraId="2FFF92A0" w14:textId="77777777" w:rsidR="00310215" w:rsidRPr="00F21A66" w:rsidRDefault="00310215" w:rsidP="00310215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b/>
          <w:kern w:val="24"/>
          <w:sz w:val="28"/>
          <w:szCs w:val="28"/>
        </w:rPr>
      </w:pPr>
      <w:r w:rsidRPr="00F21A66">
        <w:rPr>
          <w:b/>
          <w:kern w:val="24"/>
          <w:sz w:val="28"/>
          <w:szCs w:val="28"/>
        </w:rPr>
        <w:t>Рецензент:</w:t>
      </w:r>
    </w:p>
    <w:p w14:paraId="7AA8CC81" w14:textId="77777777" w:rsidR="00310215" w:rsidRPr="00902142" w:rsidRDefault="00173FE6" w:rsidP="00FE125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b/>
          <w:kern w:val="24"/>
          <w:sz w:val="28"/>
          <w:szCs w:val="28"/>
        </w:rPr>
      </w:pPr>
      <w:proofErr w:type="spellStart"/>
      <w:r w:rsidRPr="00902142">
        <w:rPr>
          <w:bCs/>
          <w:sz w:val="28"/>
          <w:szCs w:val="28"/>
          <w:lang w:eastAsia="x-none"/>
        </w:rPr>
        <w:t>Дашдемиров</w:t>
      </w:r>
      <w:proofErr w:type="spellEnd"/>
      <w:r w:rsidR="00310215" w:rsidRPr="00902142">
        <w:rPr>
          <w:bCs/>
          <w:sz w:val="28"/>
          <w:szCs w:val="28"/>
          <w:lang w:eastAsia="x-none"/>
        </w:rPr>
        <w:t xml:space="preserve"> М.</w:t>
      </w:r>
      <w:r w:rsidRPr="00902142">
        <w:rPr>
          <w:bCs/>
          <w:sz w:val="28"/>
          <w:szCs w:val="28"/>
          <w:lang w:eastAsia="x-none"/>
        </w:rPr>
        <w:t xml:space="preserve"> З</w:t>
      </w:r>
      <w:r w:rsidR="00310215" w:rsidRPr="00902142">
        <w:rPr>
          <w:bCs/>
          <w:sz w:val="28"/>
          <w:szCs w:val="28"/>
          <w:lang w:eastAsia="x-none"/>
        </w:rPr>
        <w:t xml:space="preserve">. </w:t>
      </w:r>
      <w:r w:rsidR="00310215" w:rsidRPr="00902142">
        <w:rPr>
          <w:b/>
          <w:bCs/>
          <w:sz w:val="28"/>
          <w:szCs w:val="28"/>
          <w:lang w:val="x-none" w:eastAsia="x-none"/>
        </w:rPr>
        <w:t>–</w:t>
      </w:r>
      <w:r w:rsidR="00392FD3" w:rsidRPr="00902142">
        <w:rPr>
          <w:kern w:val="24"/>
          <w:sz w:val="28"/>
          <w:szCs w:val="28"/>
        </w:rPr>
        <w:t xml:space="preserve"> проректор</w:t>
      </w:r>
      <w:r w:rsidR="00902142" w:rsidRPr="00902142">
        <w:rPr>
          <w:rFonts w:cs="Arial"/>
          <w:color w:val="000000"/>
          <w:kern w:val="24"/>
          <w:sz w:val="28"/>
          <w:szCs w:val="28"/>
        </w:rPr>
        <w:t xml:space="preserve"> по учебной части, преподаватель</w:t>
      </w:r>
      <w:r w:rsidR="00FE1253" w:rsidRPr="00902142">
        <w:rPr>
          <w:color w:val="000000"/>
          <w:kern w:val="24"/>
          <w:sz w:val="28"/>
          <w:szCs w:val="28"/>
        </w:rPr>
        <w:t xml:space="preserve"> Исламского университета имени шейха Абдула-</w:t>
      </w:r>
      <w:proofErr w:type="spellStart"/>
      <w:r w:rsidR="00FE1253" w:rsidRPr="00902142">
        <w:rPr>
          <w:color w:val="000000"/>
          <w:kern w:val="24"/>
          <w:sz w:val="28"/>
          <w:szCs w:val="28"/>
        </w:rPr>
        <w:t>Афанди</w:t>
      </w:r>
      <w:proofErr w:type="spellEnd"/>
      <w:r w:rsidR="00FE1253" w:rsidRPr="00902142">
        <w:rPr>
          <w:color w:val="000000"/>
          <w:kern w:val="24"/>
          <w:sz w:val="28"/>
          <w:szCs w:val="28"/>
        </w:rPr>
        <w:t>.</w:t>
      </w:r>
    </w:p>
    <w:p w14:paraId="38BA5C89" w14:textId="77777777" w:rsidR="00310215" w:rsidRPr="00310215" w:rsidRDefault="00310215" w:rsidP="00310215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  <w:b/>
          <w:kern w:val="24"/>
          <w:sz w:val="32"/>
          <w:szCs w:val="32"/>
        </w:rPr>
      </w:pPr>
    </w:p>
    <w:p w14:paraId="607CCE5B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kern w:val="24"/>
          <w:sz w:val="32"/>
          <w:szCs w:val="32"/>
        </w:rPr>
      </w:pPr>
    </w:p>
    <w:p w14:paraId="2F056A0D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kern w:val="24"/>
          <w:sz w:val="32"/>
          <w:szCs w:val="32"/>
        </w:rPr>
      </w:pPr>
    </w:p>
    <w:p w14:paraId="7DC24B43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kern w:val="24"/>
          <w:sz w:val="32"/>
          <w:szCs w:val="32"/>
        </w:rPr>
      </w:pPr>
    </w:p>
    <w:p w14:paraId="21CE41AD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kern w:val="24"/>
          <w:sz w:val="32"/>
          <w:szCs w:val="32"/>
        </w:rPr>
      </w:pPr>
    </w:p>
    <w:p w14:paraId="00BA58E7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kern w:val="24"/>
          <w:sz w:val="32"/>
          <w:szCs w:val="32"/>
        </w:rPr>
      </w:pPr>
    </w:p>
    <w:p w14:paraId="07F13B3C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kern w:val="24"/>
          <w:sz w:val="32"/>
          <w:szCs w:val="32"/>
        </w:rPr>
      </w:pPr>
    </w:p>
    <w:p w14:paraId="4C7A31CE" w14:textId="77777777" w:rsidR="00310215" w:rsidRPr="00310215" w:rsidRDefault="00310215" w:rsidP="00310215">
      <w:pPr>
        <w:ind w:firstLine="851"/>
        <w:jc w:val="both"/>
        <w:rPr>
          <w:b/>
          <w:color w:val="000000"/>
        </w:rPr>
      </w:pPr>
      <w:r w:rsidRPr="00310215">
        <w:rPr>
          <w:b/>
          <w:color w:val="000000"/>
        </w:rPr>
        <w:t>Программа утверждена на:</w:t>
      </w:r>
    </w:p>
    <w:p w14:paraId="06D59C58" w14:textId="77777777" w:rsidR="00310215" w:rsidRPr="00310215" w:rsidRDefault="00310215" w:rsidP="00310215">
      <w:pPr>
        <w:ind w:firstLine="426"/>
        <w:jc w:val="both"/>
        <w:rPr>
          <w:color w:val="000000"/>
        </w:rPr>
      </w:pPr>
      <w:r w:rsidRPr="00310215">
        <w:rPr>
          <w:color w:val="000000"/>
        </w:rPr>
        <w:t>заседании кафедры исламских дисциплин (</w:t>
      </w:r>
      <w:r w:rsidR="00173FE6" w:rsidRPr="00310215">
        <w:rPr>
          <w:kern w:val="24"/>
        </w:rPr>
        <w:t>протокол №</w:t>
      </w:r>
      <w:r w:rsidRPr="00310215">
        <w:rPr>
          <w:kern w:val="24"/>
        </w:rPr>
        <w:t xml:space="preserve"> «      » от «        »            20</w:t>
      </w:r>
      <w:r w:rsidR="00902142">
        <w:rPr>
          <w:kern w:val="24"/>
        </w:rPr>
        <w:t>20</w:t>
      </w:r>
      <w:r w:rsidR="005D4828">
        <w:rPr>
          <w:kern w:val="24"/>
        </w:rPr>
        <w:t xml:space="preserve"> г.</w:t>
      </w:r>
    </w:p>
    <w:p w14:paraId="4BDB985C" w14:textId="77777777" w:rsidR="00310215" w:rsidRPr="00310215" w:rsidRDefault="00310215" w:rsidP="00310215">
      <w:pPr>
        <w:tabs>
          <w:tab w:val="left" w:leader="underscore" w:pos="2640"/>
        </w:tabs>
        <w:ind w:firstLine="426"/>
        <w:jc w:val="both"/>
        <w:rPr>
          <w:color w:val="000000"/>
        </w:rPr>
      </w:pPr>
    </w:p>
    <w:p w14:paraId="4270EAB2" w14:textId="77777777" w:rsidR="00310215" w:rsidRPr="00310215" w:rsidRDefault="00310215" w:rsidP="00310215">
      <w:pPr>
        <w:tabs>
          <w:tab w:val="left" w:leader="underscore" w:pos="2640"/>
        </w:tabs>
        <w:ind w:firstLine="426"/>
        <w:jc w:val="both"/>
        <w:rPr>
          <w:color w:val="000000"/>
        </w:rPr>
      </w:pPr>
      <w:r w:rsidRPr="00310215">
        <w:rPr>
          <w:color w:val="000000"/>
        </w:rPr>
        <w:t xml:space="preserve">Зав. кафедрой     </w:t>
      </w:r>
      <w:r w:rsidRPr="00310215">
        <w:rPr>
          <w:color w:val="000000"/>
          <w:u w:val="single"/>
        </w:rPr>
        <w:t xml:space="preserve">  </w:t>
      </w:r>
      <w:r w:rsidR="00173FE6" w:rsidRPr="00392FD3">
        <w:rPr>
          <w:color w:val="FF0000"/>
          <w:u w:val="single"/>
        </w:rPr>
        <w:t>Садыков</w:t>
      </w:r>
      <w:r w:rsidRPr="00392FD3">
        <w:rPr>
          <w:color w:val="FF0000"/>
          <w:u w:val="single"/>
        </w:rPr>
        <w:t xml:space="preserve"> </w:t>
      </w:r>
      <w:r w:rsidR="00173FE6" w:rsidRPr="00392FD3">
        <w:rPr>
          <w:color w:val="FF0000"/>
          <w:u w:val="single"/>
        </w:rPr>
        <w:t>М</w:t>
      </w:r>
      <w:r w:rsidRPr="00392FD3">
        <w:rPr>
          <w:color w:val="FF0000"/>
          <w:u w:val="single"/>
        </w:rPr>
        <w:t>.</w:t>
      </w:r>
      <w:r w:rsidR="00173FE6" w:rsidRPr="00392FD3">
        <w:rPr>
          <w:color w:val="FF0000"/>
          <w:u w:val="single"/>
        </w:rPr>
        <w:t xml:space="preserve"> Г</w:t>
      </w:r>
      <w:r w:rsidRPr="00392FD3">
        <w:rPr>
          <w:color w:val="FF0000"/>
          <w:u w:val="single"/>
        </w:rPr>
        <w:t xml:space="preserve">. </w:t>
      </w:r>
      <w:r w:rsidRPr="00392FD3">
        <w:rPr>
          <w:color w:val="FF0000"/>
        </w:rPr>
        <w:t xml:space="preserve"> </w:t>
      </w:r>
      <w:r w:rsidRPr="00310215">
        <w:rPr>
          <w:color w:val="000000"/>
        </w:rPr>
        <w:t xml:space="preserve">     </w:t>
      </w:r>
      <w:r w:rsidRPr="00310215">
        <w:rPr>
          <w:color w:val="000000"/>
          <w:u w:val="single"/>
        </w:rPr>
        <w:t xml:space="preserve">                                  </w:t>
      </w:r>
      <w:r w:rsidRPr="00310215">
        <w:rPr>
          <w:color w:val="000000"/>
        </w:rPr>
        <w:t xml:space="preserve">    </w:t>
      </w:r>
      <w:r w:rsidRPr="00310215">
        <w:rPr>
          <w:kern w:val="24"/>
          <w:u w:val="single"/>
        </w:rPr>
        <w:t>«   »                      20</w:t>
      </w:r>
      <w:r w:rsidR="00902142">
        <w:rPr>
          <w:kern w:val="24"/>
          <w:u w:val="single"/>
        </w:rPr>
        <w:t>20</w:t>
      </w:r>
      <w:r w:rsidRPr="00310215">
        <w:rPr>
          <w:kern w:val="24"/>
          <w:u w:val="single"/>
        </w:rPr>
        <w:t xml:space="preserve"> г</w:t>
      </w:r>
      <w:r w:rsidR="00902142">
        <w:rPr>
          <w:kern w:val="24"/>
          <w:u w:val="single"/>
        </w:rPr>
        <w:t>.</w:t>
      </w:r>
    </w:p>
    <w:p w14:paraId="00E89060" w14:textId="77777777" w:rsidR="00310215" w:rsidRPr="00310215" w:rsidRDefault="00310215" w:rsidP="00310215">
      <w:pPr>
        <w:ind w:firstLine="426"/>
        <w:jc w:val="both"/>
        <w:rPr>
          <w:color w:val="000000"/>
        </w:rPr>
      </w:pPr>
      <w:r w:rsidRPr="00310215">
        <w:rPr>
          <w:color w:val="000000"/>
        </w:rPr>
        <w:t xml:space="preserve">                              </w:t>
      </w:r>
      <w:r w:rsidRPr="00310215">
        <w:rPr>
          <w:color w:val="000000"/>
          <w:sz w:val="16"/>
          <w:szCs w:val="16"/>
        </w:rPr>
        <w:t>(ФИО, ученое звание)</w:t>
      </w:r>
      <w:r w:rsidRPr="00310215">
        <w:rPr>
          <w:color w:val="000000"/>
        </w:rPr>
        <w:t xml:space="preserve">                </w:t>
      </w:r>
      <w:r w:rsidRPr="00310215">
        <w:rPr>
          <w:color w:val="000000"/>
          <w:sz w:val="16"/>
          <w:szCs w:val="16"/>
        </w:rPr>
        <w:t>(подпись)                                        (дата)</w:t>
      </w:r>
    </w:p>
    <w:p w14:paraId="74F760F4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kern w:val="24"/>
          <w:sz w:val="32"/>
          <w:szCs w:val="32"/>
        </w:rPr>
      </w:pPr>
    </w:p>
    <w:p w14:paraId="514F65AE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kern w:val="24"/>
          <w:sz w:val="32"/>
          <w:szCs w:val="32"/>
        </w:rPr>
      </w:pPr>
    </w:p>
    <w:p w14:paraId="6DFC9EF2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kern w:val="24"/>
          <w:sz w:val="32"/>
          <w:szCs w:val="32"/>
        </w:rPr>
      </w:pPr>
    </w:p>
    <w:p w14:paraId="0F6AA8D9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kern w:val="24"/>
          <w:sz w:val="32"/>
          <w:szCs w:val="32"/>
        </w:rPr>
      </w:pPr>
    </w:p>
    <w:p w14:paraId="09DC34EC" w14:textId="77777777" w:rsidR="00310215" w:rsidRPr="00310215" w:rsidRDefault="00310215" w:rsidP="00310215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b/>
          <w:kern w:val="24"/>
          <w:sz w:val="32"/>
          <w:szCs w:val="32"/>
        </w:rPr>
      </w:pPr>
    </w:p>
    <w:p w14:paraId="5FE6FC07" w14:textId="77777777" w:rsidR="00310215" w:rsidRPr="00310215" w:rsidRDefault="00310215" w:rsidP="00310215">
      <w:pPr>
        <w:tabs>
          <w:tab w:val="left" w:pos="9072"/>
          <w:tab w:val="left" w:pos="9214"/>
          <w:tab w:val="left" w:pos="949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b/>
          <w:kern w:val="24"/>
          <w:sz w:val="32"/>
          <w:szCs w:val="32"/>
        </w:rPr>
      </w:pPr>
    </w:p>
    <w:p w14:paraId="3B5F7E85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textAlignment w:val="baseline"/>
        <w:rPr>
          <w:kern w:val="24"/>
          <w:sz w:val="32"/>
          <w:szCs w:val="32"/>
        </w:rPr>
      </w:pPr>
    </w:p>
    <w:p w14:paraId="59859652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kern w:val="24"/>
          <w:sz w:val="32"/>
          <w:szCs w:val="32"/>
        </w:rPr>
      </w:pPr>
    </w:p>
    <w:p w14:paraId="74E4B81B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kern w:val="24"/>
          <w:sz w:val="32"/>
          <w:szCs w:val="32"/>
        </w:rPr>
      </w:pPr>
    </w:p>
    <w:p w14:paraId="0577C85E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kern w:val="24"/>
          <w:sz w:val="32"/>
          <w:szCs w:val="32"/>
        </w:rPr>
      </w:pPr>
    </w:p>
    <w:p w14:paraId="5F4E68A2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kern w:val="24"/>
          <w:sz w:val="32"/>
          <w:szCs w:val="32"/>
        </w:rPr>
      </w:pPr>
    </w:p>
    <w:p w14:paraId="5E10E850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kern w:val="24"/>
          <w:sz w:val="32"/>
          <w:szCs w:val="32"/>
        </w:rPr>
      </w:pPr>
    </w:p>
    <w:p w14:paraId="49AD409E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kern w:val="24"/>
          <w:sz w:val="32"/>
          <w:szCs w:val="32"/>
        </w:rPr>
      </w:pPr>
    </w:p>
    <w:p w14:paraId="1694DB65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kern w:val="24"/>
          <w:sz w:val="32"/>
          <w:szCs w:val="32"/>
        </w:rPr>
      </w:pPr>
    </w:p>
    <w:p w14:paraId="67B17E0B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kern w:val="24"/>
          <w:sz w:val="32"/>
          <w:szCs w:val="32"/>
        </w:rPr>
      </w:pPr>
    </w:p>
    <w:p w14:paraId="1F3D495C" w14:textId="77777777" w:rsidR="00310215" w:rsidRPr="00310215" w:rsidRDefault="00310215" w:rsidP="00310215">
      <w:pPr>
        <w:suppressAutoHyphens/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kern w:val="24"/>
          <w:sz w:val="32"/>
          <w:szCs w:val="32"/>
        </w:rPr>
      </w:pPr>
    </w:p>
    <w:p w14:paraId="0D340E57" w14:textId="77777777" w:rsidR="00310215" w:rsidRDefault="00310215" w:rsidP="00310215">
      <w:pPr>
        <w:widowControl w:val="0"/>
        <w:spacing w:line="276" w:lineRule="auto"/>
        <w:ind w:firstLine="680"/>
        <w:jc w:val="both"/>
        <w:rPr>
          <w:kern w:val="24"/>
          <w:sz w:val="32"/>
          <w:szCs w:val="32"/>
        </w:rPr>
      </w:pPr>
    </w:p>
    <w:p w14:paraId="2116D0C3" w14:textId="77777777" w:rsidR="00FE1253" w:rsidRDefault="00FE1253" w:rsidP="00310215">
      <w:pPr>
        <w:widowControl w:val="0"/>
        <w:spacing w:line="276" w:lineRule="auto"/>
        <w:ind w:firstLine="680"/>
        <w:jc w:val="both"/>
        <w:rPr>
          <w:kern w:val="24"/>
          <w:sz w:val="32"/>
          <w:szCs w:val="32"/>
        </w:rPr>
      </w:pPr>
    </w:p>
    <w:p w14:paraId="03538250" w14:textId="77777777" w:rsidR="00FE1253" w:rsidRPr="00310215" w:rsidRDefault="00FE1253" w:rsidP="00310215">
      <w:pPr>
        <w:widowControl w:val="0"/>
        <w:spacing w:line="276" w:lineRule="auto"/>
        <w:ind w:firstLine="680"/>
        <w:jc w:val="both"/>
        <w:rPr>
          <w:rFonts w:eastAsiaTheme="minorHAnsi"/>
          <w:bCs/>
          <w:iCs/>
          <w:sz w:val="28"/>
          <w:szCs w:val="28"/>
          <w:lang w:eastAsia="en-US"/>
        </w:rPr>
      </w:pPr>
    </w:p>
    <w:p w14:paraId="35BAF6C1" w14:textId="77777777" w:rsidR="00885E4E" w:rsidRDefault="00885E4E" w:rsidP="009614CE">
      <w:pPr>
        <w:widowControl w:val="0"/>
        <w:spacing w:line="276" w:lineRule="auto"/>
        <w:jc w:val="both"/>
        <w:rPr>
          <w:b/>
          <w:bCs/>
          <w:spacing w:val="-2"/>
          <w:sz w:val="28"/>
          <w:szCs w:val="28"/>
        </w:rPr>
      </w:pPr>
    </w:p>
    <w:p w14:paraId="60990CBA" w14:textId="77777777" w:rsidR="00885E4E" w:rsidRDefault="00885E4E" w:rsidP="009614CE">
      <w:pPr>
        <w:widowControl w:val="0"/>
        <w:spacing w:line="276" w:lineRule="auto"/>
        <w:jc w:val="both"/>
        <w:rPr>
          <w:b/>
          <w:bCs/>
          <w:spacing w:val="-2"/>
          <w:sz w:val="28"/>
          <w:szCs w:val="28"/>
        </w:rPr>
      </w:pPr>
    </w:p>
    <w:p w14:paraId="6A8A1867" w14:textId="77777777" w:rsidR="00902142" w:rsidRPr="00902142" w:rsidRDefault="00902142" w:rsidP="004F4D11">
      <w:pPr>
        <w:rPr>
          <w:rFonts w:cs="Arial"/>
          <w:b/>
          <w:sz w:val="28"/>
          <w:szCs w:val="28"/>
        </w:rPr>
      </w:pPr>
      <w:r w:rsidRPr="00902142">
        <w:rPr>
          <w:rFonts w:cs="Arial"/>
          <w:b/>
          <w:sz w:val="28"/>
          <w:szCs w:val="28"/>
        </w:rPr>
        <w:lastRenderedPageBreak/>
        <w:t>Аннотация рабочей программы</w:t>
      </w:r>
      <w:r>
        <w:rPr>
          <w:rFonts w:cs="Arial"/>
          <w:b/>
          <w:sz w:val="28"/>
          <w:szCs w:val="28"/>
        </w:rPr>
        <w:t xml:space="preserve"> </w:t>
      </w:r>
    </w:p>
    <w:p w14:paraId="4ED729A5" w14:textId="77777777" w:rsidR="00902142" w:rsidRPr="00902142" w:rsidRDefault="00902142" w:rsidP="00902142">
      <w:pPr>
        <w:spacing w:line="276" w:lineRule="auto"/>
        <w:ind w:firstLine="720"/>
        <w:jc w:val="center"/>
        <w:rPr>
          <w:rFonts w:cs="Arial"/>
          <w:b/>
          <w:sz w:val="22"/>
          <w:szCs w:val="22"/>
        </w:rPr>
      </w:pPr>
    </w:p>
    <w:p w14:paraId="2F656CF1" w14:textId="77777777" w:rsidR="00902142" w:rsidRPr="00902142" w:rsidRDefault="00902142" w:rsidP="00703383">
      <w:pPr>
        <w:spacing w:line="276" w:lineRule="auto"/>
        <w:ind w:firstLine="567"/>
        <w:jc w:val="both"/>
        <w:rPr>
          <w:rFonts w:asciiTheme="majorBidi" w:hAnsiTheme="majorBidi" w:cstheme="majorBidi"/>
          <w:b/>
          <w:bCs/>
        </w:rPr>
      </w:pPr>
      <w:r w:rsidRPr="00902142">
        <w:rPr>
          <w:rFonts w:asciiTheme="majorBidi" w:hAnsiTheme="majorBidi" w:cstheme="majorBidi"/>
        </w:rPr>
        <w:t xml:space="preserve">Дисциплина </w:t>
      </w:r>
      <w:r w:rsidRPr="00902142">
        <w:rPr>
          <w:rFonts w:asciiTheme="majorBidi" w:hAnsiTheme="majorBidi" w:cstheme="majorBidi"/>
          <w:b/>
        </w:rPr>
        <w:t>«</w:t>
      </w:r>
      <w:r w:rsidRPr="00902142">
        <w:rPr>
          <w:rFonts w:asciiTheme="majorBidi" w:hAnsiTheme="majorBidi" w:cstheme="majorBidi"/>
          <w:b/>
          <w:bCs/>
        </w:rPr>
        <w:t>Теория и культ Ислама</w:t>
      </w:r>
      <w:r w:rsidRPr="00902142">
        <w:rPr>
          <w:rFonts w:asciiTheme="majorBidi" w:hAnsiTheme="majorBidi" w:cstheme="majorBidi"/>
          <w:b/>
        </w:rPr>
        <w:t>»</w:t>
      </w:r>
      <w:r w:rsidRPr="00902142">
        <w:rPr>
          <w:rFonts w:asciiTheme="majorBidi" w:hAnsiTheme="majorBidi" w:cstheme="majorBidi"/>
        </w:rPr>
        <w:t xml:space="preserve"> является дисциплиной по выбору вариативной части гуманитарного, социального и экономического цикла специальности «Подготовка служителей и религиозного персонала исламского вероисповедания». Дисциплина реализуется в ДОРОВО «Исламский университет имени шейха Абдула–</w:t>
      </w:r>
      <w:proofErr w:type="spellStart"/>
      <w:r w:rsidRPr="00902142">
        <w:rPr>
          <w:rFonts w:asciiTheme="majorBidi" w:hAnsiTheme="majorBidi" w:cstheme="majorBidi"/>
        </w:rPr>
        <w:t>Афанди</w:t>
      </w:r>
      <w:proofErr w:type="spellEnd"/>
      <w:r w:rsidRPr="00902142">
        <w:rPr>
          <w:rFonts w:asciiTheme="majorBidi" w:hAnsiTheme="majorBidi" w:cstheme="majorBidi"/>
        </w:rPr>
        <w:t>» на кафедре «Исламских дисциплин»</w:t>
      </w:r>
      <w:r w:rsidR="00703383">
        <w:rPr>
          <w:rFonts w:asciiTheme="majorBidi" w:hAnsiTheme="majorBidi" w:cstheme="majorBidi"/>
        </w:rPr>
        <w:t>.</w:t>
      </w:r>
    </w:p>
    <w:p w14:paraId="611136C3" w14:textId="77777777" w:rsidR="00902142" w:rsidRPr="00902142" w:rsidRDefault="00902142" w:rsidP="00703383">
      <w:pPr>
        <w:spacing w:line="276" w:lineRule="auto"/>
        <w:ind w:firstLine="567"/>
        <w:jc w:val="both"/>
        <w:rPr>
          <w:rFonts w:asciiTheme="majorBidi" w:hAnsiTheme="majorBidi" w:cstheme="majorBidi"/>
        </w:rPr>
      </w:pPr>
      <w:r w:rsidRPr="00902142">
        <w:rPr>
          <w:rFonts w:asciiTheme="majorBidi" w:hAnsiTheme="majorBidi" w:cstheme="majorBidi"/>
        </w:rPr>
        <w:t xml:space="preserve">Программой предусмотрен промежуточный контроль в форме </w:t>
      </w:r>
      <w:r w:rsidR="00703383">
        <w:rPr>
          <w:rFonts w:asciiTheme="majorBidi" w:hAnsiTheme="majorBidi" w:cstheme="majorBidi"/>
        </w:rPr>
        <w:t>экзамена</w:t>
      </w:r>
      <w:r w:rsidRPr="00902142">
        <w:rPr>
          <w:rFonts w:asciiTheme="majorBidi" w:hAnsiTheme="majorBidi" w:cstheme="majorBidi"/>
        </w:rPr>
        <w:t>.</w:t>
      </w:r>
    </w:p>
    <w:p w14:paraId="6C6EAF2E" w14:textId="77777777" w:rsidR="00902142" w:rsidRDefault="00902142" w:rsidP="00703383">
      <w:pPr>
        <w:spacing w:line="276" w:lineRule="auto"/>
        <w:ind w:firstLine="567"/>
        <w:jc w:val="both"/>
        <w:rPr>
          <w:rFonts w:asciiTheme="majorBidi" w:hAnsiTheme="majorBidi" w:cstheme="majorBidi"/>
        </w:rPr>
      </w:pPr>
      <w:r w:rsidRPr="00902142">
        <w:rPr>
          <w:rFonts w:asciiTheme="majorBidi" w:hAnsiTheme="majorBidi" w:cstheme="majorBidi"/>
        </w:rPr>
        <w:t xml:space="preserve">Общая трудоемкость освоения дисциплины составляет </w:t>
      </w:r>
      <w:r w:rsidR="00F35EA8">
        <w:rPr>
          <w:rFonts w:asciiTheme="majorBidi" w:hAnsiTheme="majorBidi" w:cstheme="majorBidi"/>
        </w:rPr>
        <w:t>7</w:t>
      </w:r>
      <w:r w:rsidRPr="00902142">
        <w:rPr>
          <w:rFonts w:asciiTheme="majorBidi" w:hAnsiTheme="majorBidi" w:cstheme="majorBidi"/>
        </w:rPr>
        <w:t xml:space="preserve"> зачетные </w:t>
      </w:r>
      <w:r w:rsidR="00F35EA8" w:rsidRPr="00902142">
        <w:rPr>
          <w:rFonts w:asciiTheme="majorBidi" w:hAnsiTheme="majorBidi" w:cstheme="majorBidi"/>
        </w:rPr>
        <w:t>единицы, 252</w:t>
      </w:r>
      <w:r w:rsidRPr="00902142">
        <w:rPr>
          <w:rFonts w:asciiTheme="majorBidi" w:hAnsiTheme="majorBidi" w:cstheme="majorBidi"/>
        </w:rPr>
        <w:t xml:space="preserve"> часа. Программой дисциплины предусмотрены лекционные занятия – </w:t>
      </w:r>
      <w:r w:rsidR="00F35EA8">
        <w:rPr>
          <w:rFonts w:asciiTheme="majorBidi" w:hAnsiTheme="majorBidi" w:cstheme="majorBidi"/>
        </w:rPr>
        <w:t>54</w:t>
      </w:r>
      <w:r w:rsidRPr="00902142">
        <w:rPr>
          <w:rFonts w:asciiTheme="majorBidi" w:hAnsiTheme="majorBidi" w:cstheme="majorBidi"/>
        </w:rPr>
        <w:t xml:space="preserve"> часов, практические занятия – </w:t>
      </w:r>
      <w:r w:rsidR="00F35EA8">
        <w:rPr>
          <w:rFonts w:asciiTheme="majorBidi" w:hAnsiTheme="majorBidi" w:cstheme="majorBidi"/>
        </w:rPr>
        <w:t>54</w:t>
      </w:r>
      <w:r w:rsidRPr="00902142">
        <w:rPr>
          <w:rFonts w:asciiTheme="majorBidi" w:hAnsiTheme="majorBidi" w:cstheme="majorBidi"/>
        </w:rPr>
        <w:t xml:space="preserve"> часов, </w:t>
      </w:r>
      <w:r w:rsidR="00F35EA8">
        <w:rPr>
          <w:rFonts w:asciiTheme="majorBidi" w:hAnsiTheme="majorBidi" w:cstheme="majorBidi"/>
        </w:rPr>
        <w:t xml:space="preserve">контрольная работа – 36 часов, </w:t>
      </w:r>
      <w:r w:rsidR="00F35EA8" w:rsidRPr="00902142">
        <w:rPr>
          <w:rFonts w:asciiTheme="majorBidi" w:hAnsiTheme="majorBidi" w:cstheme="majorBidi"/>
        </w:rPr>
        <w:t>самостоятельная работа</w:t>
      </w:r>
      <w:r w:rsidRPr="00902142">
        <w:rPr>
          <w:rFonts w:asciiTheme="majorBidi" w:hAnsiTheme="majorBidi" w:cstheme="majorBidi"/>
        </w:rPr>
        <w:t xml:space="preserve"> студента - </w:t>
      </w:r>
      <w:r w:rsidR="00F35EA8">
        <w:rPr>
          <w:rFonts w:asciiTheme="majorBidi" w:hAnsiTheme="majorBidi" w:cstheme="majorBidi"/>
        </w:rPr>
        <w:t>108</w:t>
      </w:r>
      <w:r w:rsidRPr="00902142">
        <w:rPr>
          <w:rFonts w:asciiTheme="majorBidi" w:hAnsiTheme="majorBidi" w:cstheme="majorBidi"/>
        </w:rPr>
        <w:t xml:space="preserve"> часов.</w:t>
      </w:r>
    </w:p>
    <w:p w14:paraId="6D435778" w14:textId="77777777" w:rsidR="00F35EA8" w:rsidRPr="00902142" w:rsidRDefault="00F35EA8" w:rsidP="00703383">
      <w:pPr>
        <w:spacing w:line="276" w:lineRule="auto"/>
        <w:ind w:firstLine="567"/>
        <w:jc w:val="both"/>
        <w:rPr>
          <w:rFonts w:asciiTheme="majorBidi" w:hAnsiTheme="majorBidi" w:cstheme="majorBidi"/>
        </w:rPr>
      </w:pPr>
    </w:p>
    <w:p w14:paraId="4B7F75D4" w14:textId="4F688F0B" w:rsidR="00F35EA8" w:rsidRPr="00B06957" w:rsidRDefault="00F35EA8" w:rsidP="004F4D11">
      <w:pPr>
        <w:numPr>
          <w:ilvl w:val="0"/>
          <w:numId w:val="31"/>
        </w:numPr>
        <w:spacing w:after="200" w:line="276" w:lineRule="auto"/>
        <w:ind w:left="0" w:firstLine="0"/>
        <w:contextualSpacing/>
        <w:rPr>
          <w:b/>
          <w:bCs/>
          <w:sz w:val="28"/>
          <w:szCs w:val="28"/>
        </w:rPr>
      </w:pPr>
      <w:r w:rsidRPr="00F35EA8">
        <w:rPr>
          <w:b/>
          <w:bCs/>
          <w:sz w:val="28"/>
          <w:szCs w:val="28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14:paraId="73D81AC2" w14:textId="77777777" w:rsidR="00F35EA8" w:rsidRPr="00CB3075" w:rsidRDefault="00F35EA8" w:rsidP="00CB3075">
      <w:pPr>
        <w:widowControl w:val="0"/>
        <w:tabs>
          <w:tab w:val="left" w:pos="426"/>
          <w:tab w:val="left" w:pos="1134"/>
        </w:tabs>
        <w:spacing w:line="276" w:lineRule="auto"/>
        <w:ind w:firstLine="680"/>
        <w:jc w:val="both"/>
      </w:pPr>
      <w:bookmarkStart w:id="0" w:name="_Toc318984594"/>
      <w:r w:rsidRPr="00F35EA8">
        <w:rPr>
          <w:b/>
          <w:i/>
        </w:rPr>
        <w:t>Целью данной дисциплины</w:t>
      </w:r>
      <w:r w:rsidRPr="00F35EA8">
        <w:t xml:space="preserve"> </w:t>
      </w:r>
      <w:r w:rsidR="00F706D9">
        <w:t xml:space="preserve">является </w:t>
      </w:r>
      <w:r w:rsidRPr="00F35EA8">
        <w:t xml:space="preserve">ознакомления студентов с основами Ислама; формирования у студентов представления о теологическом знании и об основных теологических проблемах; усвоения знаний по столпам всех трёх составляющих исламской религии, ознакомления с основами исламской культуры, обучения их выполнению основных обязанностей: </w:t>
      </w:r>
      <w:proofErr w:type="spellStart"/>
      <w:r w:rsidRPr="00F35EA8">
        <w:t>шахада</w:t>
      </w:r>
      <w:proofErr w:type="spellEnd"/>
      <w:r w:rsidRPr="00F35EA8">
        <w:t xml:space="preserve">, совершение намаза, соблюдение поста, выплата </w:t>
      </w:r>
      <w:proofErr w:type="spellStart"/>
      <w:r w:rsidRPr="00F35EA8">
        <w:t>закята</w:t>
      </w:r>
      <w:proofErr w:type="spellEnd"/>
      <w:r w:rsidRPr="00F35EA8">
        <w:t xml:space="preserve">, совершение хаджа и др. В дисциплине раскрываются основополагающие понятия Ислама без глубокого </w:t>
      </w:r>
      <w:r w:rsidRPr="00CB3075">
        <w:t>изучения, в объёме, достаточном для получения начальных знаний по исламской теологии.</w:t>
      </w:r>
    </w:p>
    <w:p w14:paraId="44876F06" w14:textId="77777777" w:rsidR="00F35EA8" w:rsidRPr="00F35EA8" w:rsidRDefault="00F35EA8" w:rsidP="00CB3075">
      <w:pPr>
        <w:spacing w:line="276" w:lineRule="auto"/>
        <w:ind w:firstLine="709"/>
        <w:jc w:val="both"/>
      </w:pPr>
      <w:r w:rsidRPr="00F35EA8">
        <w:rPr>
          <w:b/>
          <w:i/>
        </w:rPr>
        <w:t>Объектом изучения</w:t>
      </w:r>
      <w:r w:rsidRPr="00F35EA8">
        <w:t xml:space="preserve"> курса являются </w:t>
      </w:r>
      <w:r w:rsidR="00CB3075" w:rsidRPr="00CB3075">
        <w:t>теоретические</w:t>
      </w:r>
      <w:r w:rsidRPr="00F35EA8">
        <w:t xml:space="preserve"> особенности </w:t>
      </w:r>
      <w:r w:rsidR="00CB3075" w:rsidRPr="00CB3075">
        <w:t>Ислама</w:t>
      </w:r>
      <w:r w:rsidRPr="00F35EA8">
        <w:t xml:space="preserve"> и взаимодействия между субъектами, группами, общностями и обществом в целом.</w:t>
      </w:r>
    </w:p>
    <w:p w14:paraId="1ABB1E69" w14:textId="77777777" w:rsidR="00F35EA8" w:rsidRPr="00F35EA8" w:rsidRDefault="00F35EA8" w:rsidP="00CB3075">
      <w:pPr>
        <w:spacing w:line="276" w:lineRule="auto"/>
        <w:ind w:firstLine="709"/>
        <w:jc w:val="both"/>
      </w:pPr>
      <w:r w:rsidRPr="00F35EA8">
        <w:rPr>
          <w:b/>
          <w:i/>
        </w:rPr>
        <w:t>Предметом дисциплины</w:t>
      </w:r>
      <w:r w:rsidRPr="00F35EA8">
        <w:t xml:space="preserve"> являются существенные закономерности функционирования и достижения массовой культуры</w:t>
      </w:r>
      <w:r w:rsidR="00AD072F">
        <w:t>.</w:t>
      </w:r>
    </w:p>
    <w:p w14:paraId="178A64D5" w14:textId="77777777" w:rsidR="00CB3075" w:rsidRDefault="00F35EA8" w:rsidP="00AD072F">
      <w:pPr>
        <w:spacing w:line="276" w:lineRule="auto"/>
        <w:ind w:firstLine="600"/>
        <w:jc w:val="both"/>
      </w:pPr>
      <w:r w:rsidRPr="00F35EA8">
        <w:t xml:space="preserve">К основным </w:t>
      </w:r>
      <w:r w:rsidRPr="00F35EA8">
        <w:rPr>
          <w:b/>
          <w:i/>
        </w:rPr>
        <w:t>задачам</w:t>
      </w:r>
      <w:r w:rsidRPr="00F35EA8">
        <w:t xml:space="preserve"> курса относятся:</w:t>
      </w:r>
    </w:p>
    <w:p w14:paraId="334B0C2E" w14:textId="77777777" w:rsidR="00CB3075" w:rsidRDefault="00CB3075" w:rsidP="00CB3075">
      <w:pPr>
        <w:spacing w:line="276" w:lineRule="auto"/>
        <w:ind w:hanging="284"/>
      </w:pPr>
      <w:r>
        <w:t>•</w:t>
      </w:r>
      <w:r w:rsidR="00AD072F" w:rsidRPr="00AD072F">
        <w:t xml:space="preserve"> </w:t>
      </w:r>
      <w:r w:rsidR="00AD072F" w:rsidRPr="00CB3075">
        <w:t>дать общее представление об истинной религии и её составляющих;</w:t>
      </w:r>
    </w:p>
    <w:p w14:paraId="611F2184" w14:textId="77777777" w:rsidR="00CB3075" w:rsidRPr="00AD072F" w:rsidRDefault="00CB3075" w:rsidP="00AD072F">
      <w:pPr>
        <w:pStyle w:val="ae"/>
        <w:spacing w:line="276" w:lineRule="auto"/>
        <w:ind w:left="0" w:hanging="284"/>
        <w:rPr>
          <w:rFonts w:eastAsia="Times New Roman" w:cs="Times New Roman"/>
          <w:kern w:val="0"/>
          <w:szCs w:val="24"/>
          <w:lang w:eastAsia="ru-RU" w:bidi="ar-SA"/>
        </w:rPr>
      </w:pPr>
      <w:r w:rsidRPr="00AD072F">
        <w:t xml:space="preserve">• </w:t>
      </w:r>
      <w:r w:rsidR="00AD072F" w:rsidRPr="00AD072F">
        <w:t>познакомить с основными понятиями исламского вероубеждения и дать их краткую характеристику</w:t>
      </w:r>
      <w:r w:rsidR="00AD072F" w:rsidRPr="00AD072F">
        <w:rPr>
          <w:sz w:val="28"/>
          <w:szCs w:val="28"/>
        </w:rPr>
        <w:t>;</w:t>
      </w:r>
    </w:p>
    <w:p w14:paraId="0255B8DF" w14:textId="77777777" w:rsidR="00CB3075" w:rsidRDefault="00CB3075" w:rsidP="00CB3075">
      <w:pPr>
        <w:widowControl w:val="0"/>
        <w:tabs>
          <w:tab w:val="left" w:pos="426"/>
          <w:tab w:val="left" w:pos="1134"/>
        </w:tabs>
        <w:spacing w:line="276" w:lineRule="auto"/>
        <w:ind w:hanging="284"/>
      </w:pPr>
      <w:bookmarkStart w:id="1" w:name="_Hlk37507609"/>
      <w:r>
        <w:t>•</w:t>
      </w:r>
      <w:bookmarkEnd w:id="1"/>
      <w:r>
        <w:tab/>
        <w:t>изучить структуру каждого религиозного обряда;</w:t>
      </w:r>
    </w:p>
    <w:p w14:paraId="2DA1F66A" w14:textId="77777777" w:rsidR="00CB3075" w:rsidRDefault="00CB3075" w:rsidP="00CB3075">
      <w:pPr>
        <w:widowControl w:val="0"/>
        <w:tabs>
          <w:tab w:val="left" w:pos="426"/>
          <w:tab w:val="left" w:pos="1134"/>
        </w:tabs>
        <w:spacing w:line="276" w:lineRule="auto"/>
        <w:ind w:hanging="284"/>
      </w:pPr>
      <w:r>
        <w:t>•</w:t>
      </w:r>
      <w:r>
        <w:tab/>
        <w:t>дать понятие и определение религиозным обрядам;</w:t>
      </w:r>
    </w:p>
    <w:p w14:paraId="39770B37" w14:textId="77777777" w:rsidR="00CB3075" w:rsidRDefault="00CB3075" w:rsidP="00CB3075">
      <w:pPr>
        <w:widowControl w:val="0"/>
        <w:tabs>
          <w:tab w:val="left" w:pos="426"/>
          <w:tab w:val="left" w:pos="1134"/>
        </w:tabs>
        <w:spacing w:line="276" w:lineRule="auto"/>
        <w:ind w:hanging="284"/>
      </w:pPr>
      <w:r>
        <w:t>•</w:t>
      </w:r>
      <w:r>
        <w:tab/>
        <w:t>дать понятие столпов ислама;</w:t>
      </w:r>
    </w:p>
    <w:p w14:paraId="26F60B22" w14:textId="77777777" w:rsidR="00CB3075" w:rsidRDefault="00CB3075" w:rsidP="00CB3075">
      <w:pPr>
        <w:widowControl w:val="0"/>
        <w:tabs>
          <w:tab w:val="left" w:pos="426"/>
          <w:tab w:val="left" w:pos="1134"/>
        </w:tabs>
        <w:spacing w:line="276" w:lineRule="auto"/>
        <w:ind w:hanging="284"/>
      </w:pPr>
      <w:r>
        <w:t>•</w:t>
      </w:r>
      <w:r>
        <w:tab/>
        <w:t xml:space="preserve">научить студентов полноценно выполнять обязательные для мусульман такие предписания, как намаз, </w:t>
      </w:r>
      <w:proofErr w:type="spellStart"/>
      <w:r>
        <w:t>закят</w:t>
      </w:r>
      <w:proofErr w:type="spellEnd"/>
      <w:r>
        <w:t>, пост, хадж.</w:t>
      </w:r>
    </w:p>
    <w:p w14:paraId="4815DC23" w14:textId="77777777" w:rsidR="00CB3075" w:rsidRDefault="00CB3075" w:rsidP="00CB3075">
      <w:pPr>
        <w:widowControl w:val="0"/>
        <w:tabs>
          <w:tab w:val="left" w:pos="426"/>
          <w:tab w:val="left" w:pos="1134"/>
        </w:tabs>
        <w:spacing w:line="276" w:lineRule="auto"/>
        <w:ind w:hanging="284"/>
      </w:pPr>
      <w:r>
        <w:t>•</w:t>
      </w:r>
      <w:r>
        <w:tab/>
        <w:t>научить студентов основам исламской морали и правильному пониманию предписаний Всевышнего.</w:t>
      </w:r>
    </w:p>
    <w:p w14:paraId="09AAFAD1" w14:textId="6CD43909" w:rsidR="00AD072F" w:rsidRDefault="00CB3075" w:rsidP="00AD072F">
      <w:pPr>
        <w:widowControl w:val="0"/>
        <w:tabs>
          <w:tab w:val="left" w:pos="426"/>
          <w:tab w:val="left" w:pos="1134"/>
        </w:tabs>
        <w:spacing w:line="276" w:lineRule="auto"/>
        <w:ind w:hanging="284"/>
        <w:jc w:val="both"/>
      </w:pPr>
      <w:r>
        <w:t>•</w:t>
      </w:r>
      <w:r>
        <w:tab/>
        <w:t>представить студентам теологическую науку в целостности, а не в детализации.</w:t>
      </w:r>
    </w:p>
    <w:p w14:paraId="249CF692" w14:textId="77777777" w:rsidR="00D7027B" w:rsidRDefault="00D7027B" w:rsidP="00AD072F">
      <w:pPr>
        <w:widowControl w:val="0"/>
        <w:tabs>
          <w:tab w:val="left" w:pos="426"/>
          <w:tab w:val="left" w:pos="1134"/>
        </w:tabs>
        <w:spacing w:line="276" w:lineRule="auto"/>
        <w:ind w:hanging="284"/>
        <w:jc w:val="both"/>
      </w:pPr>
    </w:p>
    <w:p w14:paraId="7F64DE11" w14:textId="77777777" w:rsidR="00AD072F" w:rsidRPr="00AD072F" w:rsidRDefault="00AD072F" w:rsidP="00AD072F">
      <w:pPr>
        <w:numPr>
          <w:ilvl w:val="0"/>
          <w:numId w:val="30"/>
        </w:numPr>
      </w:pPr>
      <w:r w:rsidRPr="00AD072F">
        <w:rPr>
          <w:b/>
          <w:bCs/>
        </w:rPr>
        <w:t>Область применения:</w:t>
      </w:r>
      <w:r w:rsidRPr="00AD072F">
        <w:t xml:space="preserve"> образование, социальная сфера, культура.</w:t>
      </w:r>
    </w:p>
    <w:p w14:paraId="5BA83094" w14:textId="77777777" w:rsidR="00F35EA8" w:rsidRPr="00F35EA8" w:rsidRDefault="00AD072F" w:rsidP="00B06957">
      <w:pPr>
        <w:numPr>
          <w:ilvl w:val="0"/>
          <w:numId w:val="30"/>
        </w:numPr>
      </w:pPr>
      <w:r w:rsidRPr="00AD072F">
        <w:t>Объекты профессиональной деятельности:</w:t>
      </w:r>
      <w:r w:rsidRPr="00AD072F">
        <w:rPr>
          <w:b/>
          <w:bCs/>
        </w:rPr>
        <w:t xml:space="preserve"> </w:t>
      </w:r>
      <w:r w:rsidRPr="00AD072F">
        <w:t>обучение, воспитание, развитие, просвещение; образовательные системы.</w:t>
      </w:r>
      <w:bookmarkEnd w:id="0"/>
    </w:p>
    <w:p w14:paraId="5E5C8816" w14:textId="77777777" w:rsidR="00F35EA8" w:rsidRPr="00F35EA8" w:rsidRDefault="00F35EA8" w:rsidP="00F35EA8">
      <w:pPr>
        <w:tabs>
          <w:tab w:val="left" w:pos="735"/>
        </w:tabs>
        <w:spacing w:before="100" w:beforeAutospacing="1" w:line="276" w:lineRule="auto"/>
        <w:jc w:val="both"/>
        <w:rPr>
          <w:b/>
        </w:rPr>
      </w:pPr>
      <w:r w:rsidRPr="00F35EA8">
        <w:rPr>
          <w:b/>
        </w:rPr>
        <w:lastRenderedPageBreak/>
        <w:t xml:space="preserve">В результате изучения дисциплины студент должен: </w:t>
      </w:r>
    </w:p>
    <w:p w14:paraId="1EDDAA88" w14:textId="77777777" w:rsidR="00F35EA8" w:rsidRPr="00F35EA8" w:rsidRDefault="00F35EA8" w:rsidP="00F35EA8">
      <w:pPr>
        <w:widowControl w:val="0"/>
        <w:suppressAutoHyphens/>
        <w:autoSpaceDE w:val="0"/>
        <w:jc w:val="both"/>
        <w:rPr>
          <w:rFonts w:eastAsia="Arial"/>
          <w:b/>
          <w:lang w:eastAsia="ar-SA"/>
        </w:rPr>
      </w:pPr>
      <w:r w:rsidRPr="00F35EA8">
        <w:rPr>
          <w:rFonts w:eastAsia="Arial"/>
          <w:b/>
          <w:lang w:eastAsia="ar-SA"/>
        </w:rPr>
        <w:t xml:space="preserve">знать: </w:t>
      </w:r>
    </w:p>
    <w:p w14:paraId="38E3E485" w14:textId="77777777" w:rsidR="00F35EA8" w:rsidRPr="00F35EA8" w:rsidRDefault="00AD072F" w:rsidP="00F35EA8">
      <w:pPr>
        <w:widowControl w:val="0"/>
        <w:suppressAutoHyphens/>
        <w:autoSpaceDE w:val="0"/>
        <w:jc w:val="both"/>
        <w:rPr>
          <w:rFonts w:eastAsia="Arial"/>
          <w:lang w:eastAsia="ar-SA"/>
        </w:rPr>
      </w:pPr>
      <w:r w:rsidRPr="00AD072F">
        <w:t>основные понятия, категории, формы, принципы, методы и инструментарий теологии</w:t>
      </w:r>
      <w:r w:rsidR="00F35EA8" w:rsidRPr="00F35EA8">
        <w:rPr>
          <w:rFonts w:eastAsia="Arial"/>
          <w:lang w:eastAsia="ar-SA"/>
        </w:rPr>
        <w:t>.</w:t>
      </w:r>
    </w:p>
    <w:p w14:paraId="19C2963D" w14:textId="77777777" w:rsidR="00F35EA8" w:rsidRPr="00F35EA8" w:rsidRDefault="00F35EA8" w:rsidP="00F35EA8">
      <w:pPr>
        <w:widowControl w:val="0"/>
        <w:suppressAutoHyphens/>
        <w:autoSpaceDE w:val="0"/>
        <w:jc w:val="both"/>
        <w:rPr>
          <w:rFonts w:eastAsia="Arial"/>
          <w:lang w:eastAsia="ar-SA"/>
        </w:rPr>
      </w:pPr>
      <w:r w:rsidRPr="00F35EA8">
        <w:rPr>
          <w:rFonts w:eastAsia="Arial"/>
          <w:b/>
          <w:lang w:eastAsia="ar-SA"/>
        </w:rPr>
        <w:t xml:space="preserve">уметь: </w:t>
      </w:r>
    </w:p>
    <w:p w14:paraId="590A666B" w14:textId="77777777" w:rsidR="00812B76" w:rsidRDefault="00812B76" w:rsidP="00812B76">
      <w:pPr>
        <w:widowControl w:val="0"/>
        <w:suppressAutoHyphens/>
        <w:autoSpaceDE w:val="0"/>
        <w:jc w:val="both"/>
      </w:pPr>
      <w:r w:rsidRPr="00F35EA8">
        <w:rPr>
          <w:rFonts w:eastAsia="Arial"/>
          <w:lang w:eastAsia="ar-SA"/>
        </w:rPr>
        <w:t xml:space="preserve">анализировать </w:t>
      </w:r>
      <w:r>
        <w:rPr>
          <w:rFonts w:eastAsia="Arial"/>
          <w:lang w:eastAsia="ar-SA"/>
        </w:rPr>
        <w:t xml:space="preserve">и преподнести </w:t>
      </w:r>
      <w:r w:rsidRPr="002A5E51">
        <w:rPr>
          <w:rFonts w:eastAsia="Arial"/>
          <w:lang w:eastAsia="ar-SA"/>
        </w:rPr>
        <w:t>основные</w:t>
      </w:r>
      <w:r>
        <w:rPr>
          <w:rFonts w:eastAsia="Arial"/>
          <w:lang w:eastAsia="ar-SA"/>
        </w:rPr>
        <w:t xml:space="preserve"> </w:t>
      </w:r>
      <w:r w:rsidRPr="002A5E51">
        <w:t>понятия исламского вероубеждения</w:t>
      </w:r>
      <w:r>
        <w:t xml:space="preserve"> и религиозные обряды.</w:t>
      </w:r>
    </w:p>
    <w:p w14:paraId="7F0802EA" w14:textId="77777777" w:rsidR="00F35EA8" w:rsidRPr="00F35EA8" w:rsidRDefault="00F35EA8" w:rsidP="00812B76">
      <w:pPr>
        <w:widowControl w:val="0"/>
        <w:suppressAutoHyphens/>
        <w:autoSpaceDE w:val="0"/>
        <w:jc w:val="both"/>
      </w:pPr>
      <w:r w:rsidRPr="00F35EA8">
        <w:rPr>
          <w:rFonts w:eastAsia="Arial"/>
          <w:b/>
          <w:lang w:eastAsia="ar-SA"/>
        </w:rPr>
        <w:t xml:space="preserve">владеть: </w:t>
      </w:r>
    </w:p>
    <w:p w14:paraId="7164C85C" w14:textId="77777777" w:rsidR="00F35EA8" w:rsidRPr="00F35EA8" w:rsidRDefault="00F35EA8" w:rsidP="00F35EA8">
      <w:pPr>
        <w:widowControl w:val="0"/>
        <w:suppressAutoHyphens/>
        <w:autoSpaceDE w:val="0"/>
        <w:jc w:val="both"/>
        <w:rPr>
          <w:rFonts w:eastAsia="Arial"/>
          <w:b/>
          <w:lang w:eastAsia="ar-SA"/>
        </w:rPr>
      </w:pPr>
      <w:r w:rsidRPr="00F35EA8">
        <w:rPr>
          <w:rFonts w:eastAsia="Arial"/>
          <w:lang w:eastAsia="ar-SA"/>
        </w:rPr>
        <w:t>культурой общения в публичной и частной жизни, культурой ведения дискуссий.</w:t>
      </w:r>
    </w:p>
    <w:p w14:paraId="42676D47" w14:textId="77777777" w:rsidR="00F35EA8" w:rsidRPr="00F35EA8" w:rsidRDefault="00F35EA8" w:rsidP="00F35EA8">
      <w:pPr>
        <w:tabs>
          <w:tab w:val="num" w:pos="756"/>
        </w:tabs>
        <w:spacing w:line="360" w:lineRule="auto"/>
        <w:jc w:val="both"/>
      </w:pPr>
    </w:p>
    <w:tbl>
      <w:tblPr>
        <w:tblW w:w="10065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3402"/>
        <w:gridCol w:w="2410"/>
      </w:tblGrid>
      <w:tr w:rsidR="00F35EA8" w:rsidRPr="00F35EA8" w14:paraId="425EC5B6" w14:textId="77777777" w:rsidTr="00F52F53">
        <w:trPr>
          <w:trHeight w:val="219"/>
        </w:trPr>
        <w:tc>
          <w:tcPr>
            <w:tcW w:w="10065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14D82060" w14:textId="77777777" w:rsidR="00F35EA8" w:rsidRPr="00F35EA8" w:rsidRDefault="00F35EA8" w:rsidP="00F35EA8">
            <w:pPr>
              <w:spacing w:line="360" w:lineRule="auto"/>
              <w:jc w:val="center"/>
            </w:pPr>
            <w:r w:rsidRPr="00F35EA8">
              <w:t>В результате изучения учебной дисциплины обучающиеся должны:</w:t>
            </w:r>
          </w:p>
        </w:tc>
      </w:tr>
      <w:tr w:rsidR="00F35EA8" w:rsidRPr="00F35EA8" w14:paraId="2211DAE5" w14:textId="77777777" w:rsidTr="00F52F53">
        <w:trPr>
          <w:trHeight w:val="234"/>
        </w:trPr>
        <w:tc>
          <w:tcPr>
            <w:tcW w:w="4253" w:type="dxa"/>
            <w:tcBorders>
              <w:top w:val="single" w:sz="4" w:space="0" w:color="auto"/>
              <w:right w:val="single" w:sz="4" w:space="0" w:color="auto"/>
            </w:tcBorders>
          </w:tcPr>
          <w:p w14:paraId="48D3B1DB" w14:textId="77777777" w:rsidR="00F35EA8" w:rsidRPr="00F35EA8" w:rsidRDefault="00F35EA8" w:rsidP="00F35EA8">
            <w:pPr>
              <w:spacing w:line="360" w:lineRule="auto"/>
              <w:jc w:val="center"/>
              <w:rPr>
                <w:b/>
              </w:rPr>
            </w:pPr>
            <w:r w:rsidRPr="00F35EA8">
              <w:rPr>
                <w:b/>
              </w:rPr>
              <w:t>знать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AF71F" w14:textId="77777777" w:rsidR="00F35EA8" w:rsidRPr="00F35EA8" w:rsidRDefault="00F35EA8" w:rsidP="00F35EA8">
            <w:pPr>
              <w:spacing w:line="360" w:lineRule="auto"/>
              <w:jc w:val="center"/>
              <w:rPr>
                <w:b/>
              </w:rPr>
            </w:pPr>
            <w:r w:rsidRPr="00F35EA8">
              <w:rPr>
                <w:b/>
              </w:rPr>
              <w:t>уметь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754ED" w14:textId="77777777" w:rsidR="00F35EA8" w:rsidRPr="00F35EA8" w:rsidRDefault="00F35EA8" w:rsidP="00F35EA8">
            <w:pPr>
              <w:spacing w:line="360" w:lineRule="auto"/>
              <w:jc w:val="center"/>
              <w:rPr>
                <w:b/>
              </w:rPr>
            </w:pPr>
            <w:r w:rsidRPr="00F35EA8">
              <w:rPr>
                <w:b/>
              </w:rPr>
              <w:t>владеть</w:t>
            </w:r>
          </w:p>
        </w:tc>
      </w:tr>
      <w:tr w:rsidR="00F35EA8" w:rsidRPr="00F35EA8" w14:paraId="77368A29" w14:textId="77777777" w:rsidTr="00F52F53">
        <w:trPr>
          <w:trHeight w:val="1444"/>
        </w:trPr>
        <w:tc>
          <w:tcPr>
            <w:tcW w:w="4253" w:type="dxa"/>
            <w:vMerge w:val="restart"/>
          </w:tcPr>
          <w:p w14:paraId="22075205" w14:textId="77777777" w:rsidR="002A5E51" w:rsidRPr="00F35EA8" w:rsidRDefault="00F35EA8" w:rsidP="002A5E51">
            <w:pPr>
              <w:widowControl w:val="0"/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F35EA8">
              <w:t xml:space="preserve">специфику </w:t>
            </w:r>
            <w:r w:rsidR="002A5E51">
              <w:t>теории и</w:t>
            </w:r>
            <w:r w:rsidRPr="00F35EA8">
              <w:t xml:space="preserve"> культ</w:t>
            </w:r>
            <w:r w:rsidR="00812B76">
              <w:t>а</w:t>
            </w:r>
            <w:r w:rsidR="002A5E51">
              <w:t xml:space="preserve"> ислама</w:t>
            </w:r>
            <w:r w:rsidRPr="00F35EA8">
              <w:t xml:space="preserve">, основные </w:t>
            </w:r>
            <w:r w:rsidR="002A5E51">
              <w:t>принципы ислама.</w:t>
            </w:r>
            <w:r w:rsidR="002A5E51" w:rsidRPr="00AD072F">
              <w:t xml:space="preserve"> </w:t>
            </w:r>
            <w:r w:rsidR="002A5E51">
              <w:t xml:space="preserve">Также </w:t>
            </w:r>
            <w:r w:rsidR="002A5E51" w:rsidRPr="00AD072F">
              <w:t>основные понятия, категории, формы, принципы, методы и инструментарий теологии</w:t>
            </w:r>
            <w:r w:rsidR="002A5E51" w:rsidRPr="00F35EA8">
              <w:rPr>
                <w:rFonts w:eastAsia="Arial"/>
                <w:lang w:eastAsia="ar-SA"/>
              </w:rPr>
              <w:t>.</w:t>
            </w:r>
          </w:p>
          <w:p w14:paraId="0DE24098" w14:textId="77777777" w:rsidR="00F35EA8" w:rsidRPr="00F35EA8" w:rsidRDefault="00F35EA8" w:rsidP="00F35EA8"/>
        </w:tc>
        <w:tc>
          <w:tcPr>
            <w:tcW w:w="3402" w:type="dxa"/>
            <w:vMerge w:val="restart"/>
          </w:tcPr>
          <w:p w14:paraId="3BD4B23A" w14:textId="77777777" w:rsidR="00F35EA8" w:rsidRPr="00F35EA8" w:rsidRDefault="00F35EA8" w:rsidP="00F35EA8">
            <w:pPr>
              <w:widowControl w:val="0"/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F35EA8">
              <w:rPr>
                <w:rFonts w:eastAsia="Arial"/>
                <w:lang w:eastAsia="ar-SA"/>
              </w:rPr>
              <w:t xml:space="preserve">анализировать </w:t>
            </w:r>
            <w:r w:rsidR="002A5E51">
              <w:rPr>
                <w:rFonts w:eastAsia="Arial"/>
                <w:lang w:eastAsia="ar-SA"/>
              </w:rPr>
              <w:t xml:space="preserve">и преподнести </w:t>
            </w:r>
            <w:r w:rsidR="002A5E51" w:rsidRPr="002A5E51">
              <w:rPr>
                <w:rFonts w:eastAsia="Arial"/>
                <w:lang w:eastAsia="ar-SA"/>
              </w:rPr>
              <w:t>основные</w:t>
            </w:r>
            <w:r w:rsidR="002A5E51">
              <w:rPr>
                <w:rFonts w:eastAsia="Arial"/>
                <w:lang w:eastAsia="ar-SA"/>
              </w:rPr>
              <w:t xml:space="preserve"> </w:t>
            </w:r>
            <w:r w:rsidR="002A5E51" w:rsidRPr="002A5E51">
              <w:t>понятия исламского вероубеждения</w:t>
            </w:r>
            <w:r w:rsidR="002A5E51">
              <w:t xml:space="preserve"> </w:t>
            </w:r>
            <w:r w:rsidR="00812B76">
              <w:t>и религиозные обряды.</w:t>
            </w:r>
          </w:p>
        </w:tc>
        <w:tc>
          <w:tcPr>
            <w:tcW w:w="2410" w:type="dxa"/>
            <w:vMerge w:val="restart"/>
          </w:tcPr>
          <w:p w14:paraId="69C63EF3" w14:textId="77777777" w:rsidR="00F35EA8" w:rsidRPr="00F35EA8" w:rsidRDefault="00F35EA8" w:rsidP="00F35EA8">
            <w:pPr>
              <w:widowControl w:val="0"/>
              <w:suppressAutoHyphens/>
              <w:autoSpaceDE w:val="0"/>
              <w:jc w:val="both"/>
              <w:rPr>
                <w:rFonts w:eastAsia="Arial"/>
                <w:b/>
                <w:lang w:eastAsia="ar-SA"/>
              </w:rPr>
            </w:pPr>
            <w:r w:rsidRPr="00F35EA8">
              <w:rPr>
                <w:rFonts w:eastAsia="Arial"/>
                <w:lang w:eastAsia="ar-SA"/>
              </w:rPr>
              <w:t>культурой общения в публичной и частной жизни, культурой ведения дискуссий.</w:t>
            </w:r>
          </w:p>
          <w:p w14:paraId="7569CEFC" w14:textId="77777777" w:rsidR="00F35EA8" w:rsidRPr="00F35EA8" w:rsidRDefault="00F35EA8" w:rsidP="00F35EA8"/>
        </w:tc>
      </w:tr>
      <w:tr w:rsidR="00F35EA8" w:rsidRPr="00F35EA8" w14:paraId="12A7E8CC" w14:textId="77777777" w:rsidTr="00F52F53">
        <w:trPr>
          <w:trHeight w:val="276"/>
        </w:trPr>
        <w:tc>
          <w:tcPr>
            <w:tcW w:w="4253" w:type="dxa"/>
            <w:vMerge/>
          </w:tcPr>
          <w:p w14:paraId="025F4767" w14:textId="77777777" w:rsidR="00F35EA8" w:rsidRPr="00F35EA8" w:rsidRDefault="00F35EA8" w:rsidP="00F35EA8"/>
        </w:tc>
        <w:tc>
          <w:tcPr>
            <w:tcW w:w="3402" w:type="dxa"/>
            <w:vMerge/>
          </w:tcPr>
          <w:p w14:paraId="1C42DB50" w14:textId="77777777" w:rsidR="00F35EA8" w:rsidRPr="00F35EA8" w:rsidRDefault="00F35EA8" w:rsidP="00F35EA8"/>
        </w:tc>
        <w:tc>
          <w:tcPr>
            <w:tcW w:w="2410" w:type="dxa"/>
            <w:vMerge/>
          </w:tcPr>
          <w:p w14:paraId="4BE45BF0" w14:textId="77777777" w:rsidR="00F35EA8" w:rsidRPr="00F35EA8" w:rsidRDefault="00F35EA8" w:rsidP="00F35EA8"/>
        </w:tc>
      </w:tr>
    </w:tbl>
    <w:p w14:paraId="4E9A8F15" w14:textId="77777777" w:rsidR="00EC5095" w:rsidRPr="009614CE" w:rsidRDefault="00EC5095" w:rsidP="00812B76">
      <w:pPr>
        <w:widowControl w:val="0"/>
        <w:shd w:val="clear" w:color="auto" w:fill="FFFFFF"/>
        <w:tabs>
          <w:tab w:val="left" w:pos="426"/>
          <w:tab w:val="left" w:pos="1134"/>
        </w:tabs>
        <w:spacing w:line="276" w:lineRule="auto"/>
        <w:jc w:val="both"/>
        <w:rPr>
          <w:b/>
          <w:bCs/>
          <w:spacing w:val="-3"/>
          <w:sz w:val="28"/>
          <w:szCs w:val="28"/>
        </w:rPr>
      </w:pPr>
    </w:p>
    <w:p w14:paraId="1A700295" w14:textId="77777777" w:rsidR="00EC5095" w:rsidRPr="009614CE" w:rsidRDefault="00EC5095" w:rsidP="004F4D11">
      <w:pPr>
        <w:widowControl w:val="0"/>
        <w:shd w:val="clear" w:color="auto" w:fill="FFFFFF"/>
        <w:tabs>
          <w:tab w:val="left" w:pos="426"/>
          <w:tab w:val="left" w:pos="1134"/>
        </w:tabs>
        <w:spacing w:line="276" w:lineRule="auto"/>
        <w:rPr>
          <w:b/>
          <w:bCs/>
          <w:spacing w:val="-3"/>
          <w:sz w:val="28"/>
          <w:szCs w:val="28"/>
        </w:rPr>
      </w:pPr>
      <w:r w:rsidRPr="009614CE">
        <w:rPr>
          <w:b/>
          <w:bCs/>
          <w:spacing w:val="-1"/>
          <w:sz w:val="28"/>
          <w:szCs w:val="28"/>
        </w:rPr>
        <w:t>2. Место дисциплины в структуре ООП</w:t>
      </w:r>
      <w:r w:rsidR="00812B76">
        <w:rPr>
          <w:b/>
          <w:bCs/>
          <w:spacing w:val="-1"/>
          <w:sz w:val="28"/>
          <w:szCs w:val="28"/>
        </w:rPr>
        <w:t>:</w:t>
      </w:r>
    </w:p>
    <w:p w14:paraId="561FBB76" w14:textId="77777777" w:rsidR="00EC5095" w:rsidRPr="00FB4709" w:rsidRDefault="009B235A" w:rsidP="00FB4709">
      <w:pPr>
        <w:widowControl w:val="0"/>
        <w:tabs>
          <w:tab w:val="left" w:pos="426"/>
          <w:tab w:val="left" w:pos="1134"/>
        </w:tabs>
        <w:spacing w:line="276" w:lineRule="auto"/>
        <w:ind w:firstLine="680"/>
        <w:jc w:val="both"/>
      </w:pPr>
      <w:r w:rsidRPr="00FB4709">
        <w:rPr>
          <w:rFonts w:asciiTheme="majorBidi" w:hAnsiTheme="majorBidi" w:cstheme="majorBidi"/>
        </w:rPr>
        <w:t>Данная дисциплина относится к курсам по выбору профессионального цикла.</w:t>
      </w:r>
      <w:r w:rsidR="00FB4709" w:rsidRPr="00FB4709">
        <w:t xml:space="preserve"> </w:t>
      </w:r>
      <w:r w:rsidR="00EC5095" w:rsidRPr="00FB4709">
        <w:t xml:space="preserve">Дисциплина «Теория и культ </w:t>
      </w:r>
      <w:r w:rsidR="00F706D9" w:rsidRPr="00FB4709">
        <w:t>Ислама» непосредственно</w:t>
      </w:r>
      <w:r w:rsidR="00EC5095" w:rsidRPr="00FB4709">
        <w:t xml:space="preserve"> связана с дис</w:t>
      </w:r>
      <w:r w:rsidRPr="00FB4709">
        <w:t>циплиной «Коран и комментарии</w:t>
      </w:r>
      <w:r w:rsidR="00EC5095" w:rsidRPr="00FB4709">
        <w:t>», «Хадисоведение», «Исламское право (Фикх)» и др.</w:t>
      </w:r>
    </w:p>
    <w:p w14:paraId="1A677396" w14:textId="77777777" w:rsidR="00EC5095" w:rsidRDefault="00EC5095" w:rsidP="009614CE">
      <w:pPr>
        <w:widowControl w:val="0"/>
        <w:spacing w:line="276" w:lineRule="auto"/>
        <w:ind w:firstLine="680"/>
        <w:jc w:val="both"/>
      </w:pPr>
      <w:r w:rsidRPr="00FB4709">
        <w:t xml:space="preserve">Знания по данной дисциплине непосредственно связаны с понятиями религиозного обряда, речевой культуры. Для изучения данной дисциплины </w:t>
      </w:r>
      <w:r w:rsidR="00FB4709" w:rsidRPr="00FB4709">
        <w:t>необходимы грамотное</w:t>
      </w:r>
      <w:r w:rsidRPr="00FB4709">
        <w:t xml:space="preserve"> владение профессиональными терминами, обладать суммой знаний по всем отраслям </w:t>
      </w:r>
      <w:proofErr w:type="spellStart"/>
      <w:r w:rsidRPr="00FB4709">
        <w:t>фикха</w:t>
      </w:r>
      <w:proofErr w:type="spellEnd"/>
      <w:r w:rsidRPr="00FB4709">
        <w:t>, истории, религии, литературы, культурных традиций, знать специфику речевого этикета, этикета бытового, культурного и профессионального общения.</w:t>
      </w:r>
    </w:p>
    <w:p w14:paraId="0DCA138B" w14:textId="77777777" w:rsidR="00FB4709" w:rsidRPr="00FB4709" w:rsidRDefault="00FB4709" w:rsidP="009614CE">
      <w:pPr>
        <w:widowControl w:val="0"/>
        <w:spacing w:line="276" w:lineRule="auto"/>
        <w:ind w:firstLine="680"/>
        <w:jc w:val="both"/>
      </w:pPr>
    </w:p>
    <w:p w14:paraId="2081BEFC" w14:textId="106D472E" w:rsidR="00FB4709" w:rsidRPr="00FB4709" w:rsidRDefault="00FB4709" w:rsidP="004F4D11">
      <w:pPr>
        <w:shd w:val="clear" w:color="auto" w:fill="FFFFFF"/>
        <w:tabs>
          <w:tab w:val="left" w:pos="993"/>
        </w:tabs>
        <w:jc w:val="both"/>
        <w:rPr>
          <w:b/>
          <w:sz w:val="28"/>
          <w:szCs w:val="28"/>
        </w:rPr>
      </w:pPr>
      <w:r w:rsidRPr="00FB4709">
        <w:rPr>
          <w:b/>
          <w:sz w:val="28"/>
          <w:szCs w:val="28"/>
        </w:rPr>
        <w:t>3. Объем дисциплины в зачетных единицах с указанием</w:t>
      </w:r>
      <w:r w:rsidR="004F4D11">
        <w:rPr>
          <w:b/>
          <w:sz w:val="28"/>
          <w:szCs w:val="28"/>
        </w:rPr>
        <w:t xml:space="preserve"> </w:t>
      </w:r>
      <w:r w:rsidRPr="00FB4709">
        <w:rPr>
          <w:b/>
          <w:sz w:val="28"/>
          <w:szCs w:val="28"/>
        </w:rPr>
        <w:t>количества на контактную работу с преподавателем и на самостоятельную работу обучающихся</w:t>
      </w:r>
    </w:p>
    <w:p w14:paraId="2C88972D" w14:textId="77777777" w:rsidR="00FB4709" w:rsidRPr="00FB4709" w:rsidRDefault="00FB4709" w:rsidP="00B06957">
      <w:pPr>
        <w:spacing w:line="276" w:lineRule="auto"/>
        <w:ind w:left="709"/>
        <w:jc w:val="center"/>
        <w:rPr>
          <w:rFonts w:cs="Arial"/>
        </w:rPr>
      </w:pPr>
      <w:r w:rsidRPr="00FB4709">
        <w:rPr>
          <w:rFonts w:cs="Arial"/>
        </w:rPr>
        <w:t>Общая трудоемкость дисциплины составляет 7 зачетны</w:t>
      </w:r>
      <w:r>
        <w:rPr>
          <w:rFonts w:cs="Arial"/>
        </w:rPr>
        <w:t>х</w:t>
      </w:r>
      <w:r w:rsidRPr="00FB4709">
        <w:rPr>
          <w:rFonts w:cs="Arial"/>
        </w:rPr>
        <w:t xml:space="preserve"> единиц, 2</w:t>
      </w:r>
      <w:r>
        <w:rPr>
          <w:rFonts w:cs="Arial"/>
        </w:rPr>
        <w:t>52</w:t>
      </w:r>
      <w:r w:rsidRPr="00FB4709">
        <w:rPr>
          <w:rFonts w:cs="Arial"/>
        </w:rPr>
        <w:t xml:space="preserve"> часа.</w:t>
      </w:r>
    </w:p>
    <w:tbl>
      <w:tblPr>
        <w:tblW w:w="95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685"/>
        <w:gridCol w:w="685"/>
        <w:gridCol w:w="685"/>
        <w:gridCol w:w="701"/>
      </w:tblGrid>
      <w:tr w:rsidR="00FB4709" w:rsidRPr="00FB4709" w14:paraId="070551E9" w14:textId="77777777" w:rsidTr="00F52F53">
        <w:trPr>
          <w:trHeight w:val="219"/>
        </w:trPr>
        <w:tc>
          <w:tcPr>
            <w:tcW w:w="5489" w:type="dxa"/>
            <w:vMerge w:val="restart"/>
            <w:tcBorders>
              <w:top w:val="single" w:sz="12" w:space="0" w:color="auto"/>
            </w:tcBorders>
          </w:tcPr>
          <w:p w14:paraId="0F1C53B8" w14:textId="77777777" w:rsidR="00FB4709" w:rsidRPr="00FB4709" w:rsidRDefault="00FB4709" w:rsidP="00FB4709">
            <w:pPr>
              <w:jc w:val="center"/>
            </w:pPr>
            <w:r w:rsidRPr="00FB4709">
              <w:t>Вид учебной работы</w:t>
            </w:r>
          </w:p>
          <w:p w14:paraId="4CC4806D" w14:textId="77777777" w:rsidR="00FB4709" w:rsidRPr="00FB4709" w:rsidRDefault="00FB4709" w:rsidP="00FB4709">
            <w:pPr>
              <w:jc w:val="center"/>
              <w:rPr>
                <w:iCs/>
              </w:rPr>
            </w:pPr>
          </w:p>
        </w:tc>
        <w:tc>
          <w:tcPr>
            <w:tcW w:w="1330" w:type="dxa"/>
            <w:vMerge w:val="restart"/>
            <w:tcBorders>
              <w:top w:val="single" w:sz="12" w:space="0" w:color="auto"/>
            </w:tcBorders>
          </w:tcPr>
          <w:p w14:paraId="297FB37C" w14:textId="77777777" w:rsidR="00FB4709" w:rsidRPr="00FB4709" w:rsidRDefault="00FB4709" w:rsidP="00FB4709">
            <w:pPr>
              <w:jc w:val="center"/>
            </w:pPr>
            <w:r w:rsidRPr="00FB4709">
              <w:rPr>
                <w:sz w:val="20"/>
                <w:szCs w:val="20"/>
              </w:rPr>
              <w:t>Всего часов</w:t>
            </w:r>
          </w:p>
        </w:tc>
        <w:tc>
          <w:tcPr>
            <w:tcW w:w="27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3156661" w14:textId="77777777" w:rsidR="00FB4709" w:rsidRPr="00FB4709" w:rsidRDefault="00FB4709" w:rsidP="00FB4709">
            <w:pPr>
              <w:jc w:val="center"/>
            </w:pPr>
            <w:r w:rsidRPr="00FB4709">
              <w:t>Семестры</w:t>
            </w:r>
          </w:p>
        </w:tc>
      </w:tr>
      <w:tr w:rsidR="00FB4709" w:rsidRPr="00FB4709" w14:paraId="6B7393D1" w14:textId="77777777" w:rsidTr="00F52F53">
        <w:trPr>
          <w:trHeight w:val="234"/>
        </w:trPr>
        <w:tc>
          <w:tcPr>
            <w:tcW w:w="5489" w:type="dxa"/>
            <w:vMerge/>
          </w:tcPr>
          <w:p w14:paraId="722413BC" w14:textId="77777777" w:rsidR="00FB4709" w:rsidRPr="00FB4709" w:rsidRDefault="00FB4709" w:rsidP="00FB4709"/>
        </w:tc>
        <w:tc>
          <w:tcPr>
            <w:tcW w:w="1330" w:type="dxa"/>
            <w:vMerge/>
          </w:tcPr>
          <w:p w14:paraId="6D16070F" w14:textId="77777777" w:rsidR="00FB4709" w:rsidRPr="00FB4709" w:rsidRDefault="00FB4709" w:rsidP="00FB4709"/>
        </w:tc>
        <w:tc>
          <w:tcPr>
            <w:tcW w:w="685" w:type="dxa"/>
            <w:tcBorders>
              <w:top w:val="single" w:sz="4" w:space="0" w:color="auto"/>
              <w:right w:val="single" w:sz="4" w:space="0" w:color="auto"/>
            </w:tcBorders>
          </w:tcPr>
          <w:p w14:paraId="0119BCB8" w14:textId="77777777" w:rsidR="00FB4709" w:rsidRPr="00FB4709" w:rsidRDefault="00FB4709" w:rsidP="00FB4709">
            <w:r>
              <w:t>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99278" w14:textId="77777777" w:rsidR="00FB4709" w:rsidRPr="00FB4709" w:rsidRDefault="00FB4709" w:rsidP="00FB4709">
            <w: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4E535" w14:textId="77777777" w:rsidR="00FB4709" w:rsidRPr="00FB4709" w:rsidRDefault="00FB4709" w:rsidP="00FB4709">
            <w: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9D880" w14:textId="77777777" w:rsidR="00FB4709" w:rsidRPr="00FB4709" w:rsidRDefault="00FB4709" w:rsidP="00FB4709">
            <w:r>
              <w:t>6</w:t>
            </w:r>
          </w:p>
        </w:tc>
      </w:tr>
      <w:tr w:rsidR="00FB4709" w:rsidRPr="00FB4709" w14:paraId="3CD553C5" w14:textId="77777777" w:rsidTr="00F52F53">
        <w:trPr>
          <w:trHeight w:val="301"/>
        </w:trPr>
        <w:tc>
          <w:tcPr>
            <w:tcW w:w="5489" w:type="dxa"/>
            <w:shd w:val="clear" w:color="auto" w:fill="E0E0E0"/>
            <w:vAlign w:val="center"/>
          </w:tcPr>
          <w:p w14:paraId="4BFAB9A7" w14:textId="77777777" w:rsidR="00FB4709" w:rsidRPr="00FB4709" w:rsidRDefault="00FB4709" w:rsidP="00FB4709">
            <w:r w:rsidRPr="00FB4709">
              <w:rPr>
                <w:b/>
                <w:bCs/>
              </w:rPr>
              <w:t>Аудиторные занятия (всего)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14:paraId="6CB117E7" w14:textId="77777777" w:rsidR="00FB4709" w:rsidRPr="00FB4709" w:rsidRDefault="00FB4709" w:rsidP="00FB470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FB4709">
              <w:rPr>
                <w:b/>
              </w:rPr>
              <w:t>8</w:t>
            </w:r>
          </w:p>
        </w:tc>
        <w:tc>
          <w:tcPr>
            <w:tcW w:w="685" w:type="dxa"/>
            <w:shd w:val="clear" w:color="auto" w:fill="E0E0E0"/>
          </w:tcPr>
          <w:p w14:paraId="60EEE9C2" w14:textId="77777777" w:rsidR="00FB4709" w:rsidRPr="00FB4709" w:rsidRDefault="00FB4709" w:rsidP="00FB4709">
            <w:pPr>
              <w:rPr>
                <w:bCs/>
              </w:rPr>
            </w:pPr>
            <w:r w:rsidRPr="00FB4709">
              <w:rPr>
                <w:bCs/>
              </w:rPr>
              <w:t>108</w:t>
            </w:r>
          </w:p>
        </w:tc>
        <w:tc>
          <w:tcPr>
            <w:tcW w:w="685" w:type="dxa"/>
            <w:shd w:val="clear" w:color="auto" w:fill="E0E0E0"/>
          </w:tcPr>
          <w:p w14:paraId="488AA698" w14:textId="77777777" w:rsidR="00FB4709" w:rsidRPr="00FB4709" w:rsidRDefault="00FB4709" w:rsidP="00FB4709">
            <w:r w:rsidRPr="00FB4709">
              <w:t xml:space="preserve">  </w:t>
            </w:r>
          </w:p>
        </w:tc>
        <w:tc>
          <w:tcPr>
            <w:tcW w:w="685" w:type="dxa"/>
            <w:shd w:val="clear" w:color="auto" w:fill="E0E0E0"/>
          </w:tcPr>
          <w:p w14:paraId="0A25FD5F" w14:textId="77777777" w:rsidR="00FB4709" w:rsidRPr="00FB4709" w:rsidRDefault="00FB4709" w:rsidP="00FB4709"/>
        </w:tc>
        <w:tc>
          <w:tcPr>
            <w:tcW w:w="701" w:type="dxa"/>
            <w:shd w:val="clear" w:color="auto" w:fill="E0E0E0"/>
          </w:tcPr>
          <w:p w14:paraId="6E75EB6B" w14:textId="77777777" w:rsidR="00FB4709" w:rsidRPr="00FB4709" w:rsidRDefault="00FB4709" w:rsidP="00FB4709"/>
        </w:tc>
      </w:tr>
      <w:tr w:rsidR="00FB4709" w:rsidRPr="00FB4709" w14:paraId="430D1FC5" w14:textId="77777777" w:rsidTr="00F52F53">
        <w:tc>
          <w:tcPr>
            <w:tcW w:w="5489" w:type="dxa"/>
          </w:tcPr>
          <w:p w14:paraId="5EFB759F" w14:textId="77777777" w:rsidR="00FB4709" w:rsidRPr="00FB4709" w:rsidRDefault="00FB4709" w:rsidP="00FB4709">
            <w:r w:rsidRPr="00FB4709">
              <w:t>В том числе:</w:t>
            </w:r>
          </w:p>
        </w:tc>
        <w:tc>
          <w:tcPr>
            <w:tcW w:w="1330" w:type="dxa"/>
            <w:vAlign w:val="center"/>
          </w:tcPr>
          <w:p w14:paraId="6FDC326B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vAlign w:val="center"/>
          </w:tcPr>
          <w:p w14:paraId="6D873505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vAlign w:val="center"/>
          </w:tcPr>
          <w:p w14:paraId="7709EE49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vAlign w:val="center"/>
          </w:tcPr>
          <w:p w14:paraId="53074EE5" w14:textId="77777777" w:rsidR="00FB4709" w:rsidRPr="00FB4709" w:rsidRDefault="00FB4709" w:rsidP="00FB4709">
            <w:pPr>
              <w:jc w:val="center"/>
            </w:pPr>
          </w:p>
        </w:tc>
        <w:tc>
          <w:tcPr>
            <w:tcW w:w="701" w:type="dxa"/>
            <w:vAlign w:val="center"/>
          </w:tcPr>
          <w:p w14:paraId="5A6A8214" w14:textId="77777777" w:rsidR="00FB4709" w:rsidRPr="00FB4709" w:rsidRDefault="00FB4709" w:rsidP="00FB4709">
            <w:pPr>
              <w:jc w:val="center"/>
            </w:pPr>
          </w:p>
        </w:tc>
      </w:tr>
      <w:tr w:rsidR="00FB4709" w:rsidRPr="00FB4709" w14:paraId="50C41B7F" w14:textId="77777777" w:rsidTr="00F52F53">
        <w:tc>
          <w:tcPr>
            <w:tcW w:w="5489" w:type="dxa"/>
          </w:tcPr>
          <w:p w14:paraId="69888E9F" w14:textId="77777777" w:rsidR="00FB4709" w:rsidRPr="00FB4709" w:rsidRDefault="00FB4709" w:rsidP="00FB4709">
            <w:r w:rsidRPr="00FB4709">
              <w:t>Лекции</w:t>
            </w:r>
          </w:p>
        </w:tc>
        <w:tc>
          <w:tcPr>
            <w:tcW w:w="1330" w:type="dxa"/>
            <w:vAlign w:val="center"/>
          </w:tcPr>
          <w:p w14:paraId="36D46399" w14:textId="77777777" w:rsidR="00FB4709" w:rsidRPr="00FB4709" w:rsidRDefault="00FB4709" w:rsidP="00FB4709">
            <w:pPr>
              <w:jc w:val="center"/>
            </w:pPr>
            <w:r>
              <w:t>54</w:t>
            </w:r>
          </w:p>
        </w:tc>
        <w:tc>
          <w:tcPr>
            <w:tcW w:w="685" w:type="dxa"/>
            <w:vAlign w:val="center"/>
          </w:tcPr>
          <w:p w14:paraId="0CFDA566" w14:textId="77777777" w:rsidR="00FB4709" w:rsidRPr="00FB4709" w:rsidRDefault="00FB4709" w:rsidP="00FB4709">
            <w:pPr>
              <w:jc w:val="center"/>
            </w:pPr>
            <w:r>
              <w:t>54</w:t>
            </w:r>
          </w:p>
        </w:tc>
        <w:tc>
          <w:tcPr>
            <w:tcW w:w="685" w:type="dxa"/>
            <w:vAlign w:val="center"/>
          </w:tcPr>
          <w:p w14:paraId="79BEF219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685" w:type="dxa"/>
            <w:vAlign w:val="center"/>
          </w:tcPr>
          <w:p w14:paraId="2D5AA431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701" w:type="dxa"/>
            <w:vAlign w:val="center"/>
          </w:tcPr>
          <w:p w14:paraId="0959B010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</w:tr>
      <w:tr w:rsidR="00FB4709" w:rsidRPr="00FB4709" w14:paraId="37C6CABD" w14:textId="77777777" w:rsidTr="00F52F53">
        <w:tc>
          <w:tcPr>
            <w:tcW w:w="5489" w:type="dxa"/>
          </w:tcPr>
          <w:p w14:paraId="0E5FAE22" w14:textId="77777777" w:rsidR="00FB4709" w:rsidRPr="00FB4709" w:rsidRDefault="00FB4709" w:rsidP="00FB4709">
            <w:r w:rsidRPr="00FB4709">
              <w:t>Практические занятия</w:t>
            </w:r>
          </w:p>
        </w:tc>
        <w:tc>
          <w:tcPr>
            <w:tcW w:w="1330" w:type="dxa"/>
            <w:vAlign w:val="center"/>
          </w:tcPr>
          <w:p w14:paraId="07A7FD69" w14:textId="77777777" w:rsidR="00FB4709" w:rsidRPr="00FB4709" w:rsidRDefault="00FB4709" w:rsidP="00FB4709">
            <w:pPr>
              <w:jc w:val="center"/>
            </w:pPr>
            <w:r>
              <w:t>54</w:t>
            </w:r>
          </w:p>
        </w:tc>
        <w:tc>
          <w:tcPr>
            <w:tcW w:w="685" w:type="dxa"/>
            <w:vAlign w:val="center"/>
          </w:tcPr>
          <w:p w14:paraId="52B15B51" w14:textId="77777777" w:rsidR="00FB4709" w:rsidRPr="00FB4709" w:rsidRDefault="00FB4709" w:rsidP="00FB4709">
            <w:pPr>
              <w:jc w:val="center"/>
            </w:pPr>
            <w:r>
              <w:t>54</w:t>
            </w:r>
          </w:p>
        </w:tc>
        <w:tc>
          <w:tcPr>
            <w:tcW w:w="685" w:type="dxa"/>
            <w:vAlign w:val="center"/>
          </w:tcPr>
          <w:p w14:paraId="790918C6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685" w:type="dxa"/>
            <w:vAlign w:val="center"/>
          </w:tcPr>
          <w:p w14:paraId="6D0868C6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701" w:type="dxa"/>
            <w:vAlign w:val="center"/>
          </w:tcPr>
          <w:p w14:paraId="76A87614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</w:tr>
      <w:tr w:rsidR="00FB4709" w:rsidRPr="00FB4709" w14:paraId="6D5E41A0" w14:textId="77777777" w:rsidTr="00F52F53">
        <w:tc>
          <w:tcPr>
            <w:tcW w:w="5489" w:type="dxa"/>
          </w:tcPr>
          <w:p w14:paraId="605C76AC" w14:textId="77777777" w:rsidR="00FB4709" w:rsidRPr="00FB4709" w:rsidRDefault="00FB4709" w:rsidP="00FB4709">
            <w:r w:rsidRPr="00FB4709">
              <w:t xml:space="preserve">Семинары </w:t>
            </w:r>
          </w:p>
        </w:tc>
        <w:tc>
          <w:tcPr>
            <w:tcW w:w="1330" w:type="dxa"/>
            <w:vAlign w:val="center"/>
          </w:tcPr>
          <w:p w14:paraId="56417F4C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685" w:type="dxa"/>
            <w:vAlign w:val="center"/>
          </w:tcPr>
          <w:p w14:paraId="29BD6625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685" w:type="dxa"/>
            <w:vAlign w:val="center"/>
          </w:tcPr>
          <w:p w14:paraId="6204639E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685" w:type="dxa"/>
            <w:vAlign w:val="center"/>
          </w:tcPr>
          <w:p w14:paraId="5D6E9DDB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701" w:type="dxa"/>
            <w:vAlign w:val="center"/>
          </w:tcPr>
          <w:p w14:paraId="77AAC541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</w:tr>
      <w:tr w:rsidR="00FB4709" w:rsidRPr="00FB4709" w14:paraId="77334424" w14:textId="77777777" w:rsidTr="00F52F53">
        <w:tc>
          <w:tcPr>
            <w:tcW w:w="5489" w:type="dxa"/>
          </w:tcPr>
          <w:p w14:paraId="5408906F" w14:textId="77777777" w:rsidR="00FB4709" w:rsidRPr="00FB4709" w:rsidRDefault="00FB4709" w:rsidP="00FB4709">
            <w:r w:rsidRPr="00FB4709">
              <w:t xml:space="preserve">Лабораторные работы </w:t>
            </w:r>
          </w:p>
        </w:tc>
        <w:tc>
          <w:tcPr>
            <w:tcW w:w="1330" w:type="dxa"/>
            <w:vAlign w:val="center"/>
          </w:tcPr>
          <w:p w14:paraId="6799CF29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685" w:type="dxa"/>
            <w:vAlign w:val="center"/>
          </w:tcPr>
          <w:p w14:paraId="12AD33C2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685" w:type="dxa"/>
            <w:vAlign w:val="center"/>
          </w:tcPr>
          <w:p w14:paraId="19A7677B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685" w:type="dxa"/>
            <w:vAlign w:val="center"/>
          </w:tcPr>
          <w:p w14:paraId="46399088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701" w:type="dxa"/>
            <w:vAlign w:val="center"/>
          </w:tcPr>
          <w:p w14:paraId="296A89C0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</w:tr>
      <w:tr w:rsidR="00FB4709" w:rsidRPr="00FB4709" w14:paraId="4A94CDFF" w14:textId="77777777" w:rsidTr="00F52F53">
        <w:tc>
          <w:tcPr>
            <w:tcW w:w="5489" w:type="dxa"/>
            <w:shd w:val="clear" w:color="auto" w:fill="E0E0E0"/>
          </w:tcPr>
          <w:p w14:paraId="04CA1E88" w14:textId="77777777" w:rsidR="00FB4709" w:rsidRPr="00FB4709" w:rsidRDefault="00FB4709" w:rsidP="00FB4709">
            <w:pPr>
              <w:rPr>
                <w:b/>
                <w:bCs/>
              </w:rPr>
            </w:pPr>
            <w:r w:rsidRPr="00FB4709">
              <w:rPr>
                <w:b/>
                <w:bCs/>
              </w:rPr>
              <w:t xml:space="preserve">Самостоятельная </w:t>
            </w:r>
            <w:r w:rsidR="0002075B" w:rsidRPr="00FB4709">
              <w:rPr>
                <w:b/>
                <w:bCs/>
              </w:rPr>
              <w:t>работа (</w:t>
            </w:r>
            <w:r w:rsidRPr="00FB4709">
              <w:rPr>
                <w:b/>
                <w:bCs/>
              </w:rPr>
              <w:t>всего)</w:t>
            </w:r>
          </w:p>
        </w:tc>
        <w:tc>
          <w:tcPr>
            <w:tcW w:w="1330" w:type="dxa"/>
            <w:shd w:val="clear" w:color="auto" w:fill="E0E0E0"/>
            <w:vAlign w:val="center"/>
          </w:tcPr>
          <w:p w14:paraId="5901E7D9" w14:textId="77777777" w:rsidR="00FB4709" w:rsidRPr="00FB4709" w:rsidRDefault="0002075B" w:rsidP="00FB4709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685" w:type="dxa"/>
            <w:shd w:val="clear" w:color="auto" w:fill="E0E0E0"/>
            <w:vAlign w:val="center"/>
          </w:tcPr>
          <w:p w14:paraId="3928629F" w14:textId="77777777" w:rsidR="00FB4709" w:rsidRPr="00FB4709" w:rsidRDefault="0002075B" w:rsidP="00FB4709">
            <w:pPr>
              <w:jc w:val="center"/>
            </w:pPr>
            <w:r>
              <w:t>108</w:t>
            </w:r>
          </w:p>
        </w:tc>
        <w:tc>
          <w:tcPr>
            <w:tcW w:w="685" w:type="dxa"/>
            <w:shd w:val="clear" w:color="auto" w:fill="E0E0E0"/>
            <w:vAlign w:val="center"/>
          </w:tcPr>
          <w:p w14:paraId="5D5C5217" w14:textId="77777777" w:rsidR="00FB4709" w:rsidRPr="00FB4709" w:rsidRDefault="0002075B" w:rsidP="00FB4709">
            <w:pPr>
              <w:jc w:val="center"/>
            </w:pPr>
            <w:r>
              <w:t>-</w:t>
            </w:r>
          </w:p>
        </w:tc>
        <w:tc>
          <w:tcPr>
            <w:tcW w:w="685" w:type="dxa"/>
            <w:shd w:val="clear" w:color="auto" w:fill="E0E0E0"/>
            <w:vAlign w:val="center"/>
          </w:tcPr>
          <w:p w14:paraId="39C61E83" w14:textId="77777777" w:rsidR="00FB4709" w:rsidRPr="00FB4709" w:rsidRDefault="0002075B" w:rsidP="00FB4709">
            <w:pPr>
              <w:jc w:val="center"/>
            </w:pPr>
            <w:r>
              <w:t>-</w:t>
            </w:r>
          </w:p>
        </w:tc>
        <w:tc>
          <w:tcPr>
            <w:tcW w:w="701" w:type="dxa"/>
            <w:shd w:val="clear" w:color="auto" w:fill="E0E0E0"/>
            <w:vAlign w:val="center"/>
          </w:tcPr>
          <w:p w14:paraId="008D5F7C" w14:textId="77777777" w:rsidR="00FB4709" w:rsidRPr="00FB4709" w:rsidRDefault="0002075B" w:rsidP="00FB4709">
            <w:pPr>
              <w:jc w:val="center"/>
            </w:pPr>
            <w:r>
              <w:t>-</w:t>
            </w:r>
          </w:p>
        </w:tc>
      </w:tr>
      <w:tr w:rsidR="00FB4709" w:rsidRPr="00FB4709" w14:paraId="16BA496B" w14:textId="77777777" w:rsidTr="00F52F53">
        <w:tc>
          <w:tcPr>
            <w:tcW w:w="5489" w:type="dxa"/>
          </w:tcPr>
          <w:p w14:paraId="49AF8116" w14:textId="77777777" w:rsidR="00FB4709" w:rsidRPr="00FB4709" w:rsidRDefault="00FB4709" w:rsidP="00FB4709">
            <w:r w:rsidRPr="00FB4709">
              <w:t>В том числе:</w:t>
            </w:r>
          </w:p>
        </w:tc>
        <w:tc>
          <w:tcPr>
            <w:tcW w:w="1330" w:type="dxa"/>
            <w:vAlign w:val="center"/>
          </w:tcPr>
          <w:p w14:paraId="6CF7F8F0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vAlign w:val="center"/>
          </w:tcPr>
          <w:p w14:paraId="00160820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vAlign w:val="center"/>
          </w:tcPr>
          <w:p w14:paraId="68426DB1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vAlign w:val="center"/>
          </w:tcPr>
          <w:p w14:paraId="577716BD" w14:textId="77777777" w:rsidR="00FB4709" w:rsidRPr="00FB4709" w:rsidRDefault="00FB4709" w:rsidP="00FB4709">
            <w:pPr>
              <w:jc w:val="center"/>
            </w:pPr>
          </w:p>
        </w:tc>
        <w:tc>
          <w:tcPr>
            <w:tcW w:w="701" w:type="dxa"/>
            <w:vAlign w:val="center"/>
          </w:tcPr>
          <w:p w14:paraId="0EB0264E" w14:textId="77777777" w:rsidR="00FB4709" w:rsidRPr="00FB4709" w:rsidRDefault="00FB4709" w:rsidP="00FB4709">
            <w:pPr>
              <w:jc w:val="center"/>
            </w:pPr>
          </w:p>
        </w:tc>
      </w:tr>
      <w:tr w:rsidR="00FB4709" w:rsidRPr="00FB4709" w14:paraId="40DF3A3F" w14:textId="77777777" w:rsidTr="00F52F53">
        <w:tc>
          <w:tcPr>
            <w:tcW w:w="5489" w:type="dxa"/>
          </w:tcPr>
          <w:p w14:paraId="039F4180" w14:textId="77777777" w:rsidR="00FB4709" w:rsidRPr="00FB4709" w:rsidRDefault="00FB4709" w:rsidP="00FB4709">
            <w:r w:rsidRPr="00FB4709">
              <w:t>Курсовой проект (работа)</w:t>
            </w:r>
          </w:p>
        </w:tc>
        <w:tc>
          <w:tcPr>
            <w:tcW w:w="1330" w:type="dxa"/>
            <w:vAlign w:val="center"/>
          </w:tcPr>
          <w:p w14:paraId="0FA084C0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685" w:type="dxa"/>
            <w:vAlign w:val="center"/>
          </w:tcPr>
          <w:p w14:paraId="1C116489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685" w:type="dxa"/>
            <w:vAlign w:val="center"/>
          </w:tcPr>
          <w:p w14:paraId="624AAABE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685" w:type="dxa"/>
            <w:vAlign w:val="center"/>
          </w:tcPr>
          <w:p w14:paraId="65852618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701" w:type="dxa"/>
            <w:vAlign w:val="center"/>
          </w:tcPr>
          <w:p w14:paraId="40135636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</w:tr>
      <w:tr w:rsidR="00FB4709" w:rsidRPr="00FB4709" w14:paraId="2A7BDBD3" w14:textId="77777777" w:rsidTr="00F52F53">
        <w:tc>
          <w:tcPr>
            <w:tcW w:w="5489" w:type="dxa"/>
          </w:tcPr>
          <w:p w14:paraId="4ECA5A8D" w14:textId="77777777" w:rsidR="00FB4709" w:rsidRPr="00FB4709" w:rsidRDefault="00FB4709" w:rsidP="00FB4709">
            <w:r w:rsidRPr="00FB4709">
              <w:t>Контрольные работы</w:t>
            </w:r>
          </w:p>
        </w:tc>
        <w:tc>
          <w:tcPr>
            <w:tcW w:w="1330" w:type="dxa"/>
            <w:vAlign w:val="center"/>
          </w:tcPr>
          <w:p w14:paraId="4400C0FE" w14:textId="77777777" w:rsidR="00FB4709" w:rsidRPr="00FB4709" w:rsidRDefault="0002075B" w:rsidP="00FB4709">
            <w:pPr>
              <w:jc w:val="center"/>
            </w:pPr>
            <w:r>
              <w:t>36</w:t>
            </w:r>
          </w:p>
        </w:tc>
        <w:tc>
          <w:tcPr>
            <w:tcW w:w="685" w:type="dxa"/>
            <w:vAlign w:val="center"/>
          </w:tcPr>
          <w:p w14:paraId="6BF8AE15" w14:textId="77777777" w:rsidR="00FB4709" w:rsidRPr="00FB4709" w:rsidRDefault="0002075B" w:rsidP="00FB4709">
            <w:pPr>
              <w:jc w:val="center"/>
            </w:pPr>
            <w:r>
              <w:t>36</w:t>
            </w:r>
          </w:p>
        </w:tc>
        <w:tc>
          <w:tcPr>
            <w:tcW w:w="685" w:type="dxa"/>
            <w:vAlign w:val="center"/>
          </w:tcPr>
          <w:p w14:paraId="3E3B455A" w14:textId="77777777" w:rsidR="00FB4709" w:rsidRPr="00FB4709" w:rsidRDefault="0002075B" w:rsidP="00FB4709">
            <w:pPr>
              <w:jc w:val="center"/>
            </w:pPr>
            <w:r>
              <w:t>-</w:t>
            </w:r>
          </w:p>
        </w:tc>
        <w:tc>
          <w:tcPr>
            <w:tcW w:w="685" w:type="dxa"/>
            <w:vAlign w:val="center"/>
          </w:tcPr>
          <w:p w14:paraId="02E072ED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701" w:type="dxa"/>
            <w:vAlign w:val="center"/>
          </w:tcPr>
          <w:p w14:paraId="77A5B0C8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</w:tr>
      <w:tr w:rsidR="00FB4709" w:rsidRPr="00FB4709" w14:paraId="5F72C0FD" w14:textId="77777777" w:rsidTr="00F52F53">
        <w:tc>
          <w:tcPr>
            <w:tcW w:w="5489" w:type="dxa"/>
          </w:tcPr>
          <w:p w14:paraId="6CACFF19" w14:textId="77777777" w:rsidR="00FB4709" w:rsidRPr="00FB4709" w:rsidRDefault="00FB4709" w:rsidP="00FB4709">
            <w:r w:rsidRPr="00FB4709">
              <w:t>Реферат</w:t>
            </w:r>
          </w:p>
        </w:tc>
        <w:tc>
          <w:tcPr>
            <w:tcW w:w="1330" w:type="dxa"/>
            <w:vAlign w:val="center"/>
          </w:tcPr>
          <w:p w14:paraId="43C34CEE" w14:textId="77777777" w:rsidR="00FB4709" w:rsidRPr="00FB4709" w:rsidRDefault="0002075B" w:rsidP="00FB4709">
            <w:pPr>
              <w:jc w:val="center"/>
            </w:pPr>
            <w:r>
              <w:t>-</w:t>
            </w:r>
          </w:p>
        </w:tc>
        <w:tc>
          <w:tcPr>
            <w:tcW w:w="685" w:type="dxa"/>
            <w:vAlign w:val="center"/>
          </w:tcPr>
          <w:p w14:paraId="366B2133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685" w:type="dxa"/>
            <w:vAlign w:val="center"/>
          </w:tcPr>
          <w:p w14:paraId="46E57A18" w14:textId="77777777" w:rsidR="00FB4709" w:rsidRPr="00FB4709" w:rsidRDefault="0002075B" w:rsidP="00FB4709">
            <w:pPr>
              <w:jc w:val="center"/>
            </w:pPr>
            <w:r>
              <w:t>-</w:t>
            </w:r>
          </w:p>
        </w:tc>
        <w:tc>
          <w:tcPr>
            <w:tcW w:w="685" w:type="dxa"/>
            <w:vAlign w:val="center"/>
          </w:tcPr>
          <w:p w14:paraId="6C89B904" w14:textId="77777777" w:rsidR="00FB4709" w:rsidRPr="00FB4709" w:rsidRDefault="00FB4709" w:rsidP="00FB4709">
            <w:pPr>
              <w:jc w:val="center"/>
            </w:pPr>
          </w:p>
        </w:tc>
        <w:tc>
          <w:tcPr>
            <w:tcW w:w="701" w:type="dxa"/>
            <w:vAlign w:val="center"/>
          </w:tcPr>
          <w:p w14:paraId="7A8BC789" w14:textId="77777777" w:rsidR="00FB4709" w:rsidRPr="00FB4709" w:rsidRDefault="00FB4709" w:rsidP="00FB4709">
            <w:pPr>
              <w:jc w:val="center"/>
            </w:pPr>
          </w:p>
        </w:tc>
      </w:tr>
      <w:tr w:rsidR="00FB4709" w:rsidRPr="00FB4709" w14:paraId="1AA545A6" w14:textId="77777777" w:rsidTr="00F52F53">
        <w:tc>
          <w:tcPr>
            <w:tcW w:w="5489" w:type="dxa"/>
          </w:tcPr>
          <w:p w14:paraId="50628B3E" w14:textId="77777777" w:rsidR="00FB4709" w:rsidRPr="00FB4709" w:rsidRDefault="00FB4709" w:rsidP="00FB4709">
            <w:pPr>
              <w:rPr>
                <w:iCs/>
              </w:rPr>
            </w:pPr>
            <w:r w:rsidRPr="00FB4709">
              <w:rPr>
                <w:iCs/>
              </w:rPr>
              <w:t>Другие виды самостоятельной работы</w:t>
            </w:r>
          </w:p>
        </w:tc>
        <w:tc>
          <w:tcPr>
            <w:tcW w:w="1330" w:type="dxa"/>
            <w:vAlign w:val="center"/>
          </w:tcPr>
          <w:p w14:paraId="6F84A17D" w14:textId="77777777" w:rsidR="00FB4709" w:rsidRPr="00FB4709" w:rsidRDefault="001176C6" w:rsidP="00FB4709">
            <w:pPr>
              <w:jc w:val="center"/>
            </w:pPr>
            <w:r>
              <w:t>-</w:t>
            </w:r>
          </w:p>
        </w:tc>
        <w:tc>
          <w:tcPr>
            <w:tcW w:w="685" w:type="dxa"/>
            <w:vAlign w:val="center"/>
          </w:tcPr>
          <w:p w14:paraId="4E341BB1" w14:textId="77777777" w:rsidR="00FB4709" w:rsidRPr="00FB4709" w:rsidRDefault="00FB4709" w:rsidP="00FB4709">
            <w:pPr>
              <w:jc w:val="center"/>
            </w:pPr>
            <w:r w:rsidRPr="00FB4709">
              <w:t>-</w:t>
            </w:r>
          </w:p>
        </w:tc>
        <w:tc>
          <w:tcPr>
            <w:tcW w:w="685" w:type="dxa"/>
            <w:vAlign w:val="center"/>
          </w:tcPr>
          <w:p w14:paraId="401722B4" w14:textId="77777777" w:rsidR="00FB4709" w:rsidRPr="00FB4709" w:rsidRDefault="001176C6" w:rsidP="00FB4709">
            <w:pPr>
              <w:jc w:val="center"/>
            </w:pPr>
            <w:r>
              <w:t>-</w:t>
            </w:r>
          </w:p>
        </w:tc>
        <w:tc>
          <w:tcPr>
            <w:tcW w:w="685" w:type="dxa"/>
            <w:vAlign w:val="center"/>
          </w:tcPr>
          <w:p w14:paraId="529B1F38" w14:textId="77777777" w:rsidR="00FB4709" w:rsidRPr="00FB4709" w:rsidRDefault="00FB4709" w:rsidP="00FB4709">
            <w:pPr>
              <w:jc w:val="center"/>
            </w:pPr>
          </w:p>
        </w:tc>
        <w:tc>
          <w:tcPr>
            <w:tcW w:w="701" w:type="dxa"/>
            <w:vAlign w:val="center"/>
          </w:tcPr>
          <w:p w14:paraId="24097A4B" w14:textId="77777777" w:rsidR="00FB4709" w:rsidRPr="00FB4709" w:rsidRDefault="00FB4709" w:rsidP="00FB4709">
            <w:pPr>
              <w:jc w:val="center"/>
            </w:pPr>
          </w:p>
        </w:tc>
      </w:tr>
      <w:tr w:rsidR="00FB4709" w:rsidRPr="00FB4709" w14:paraId="794B2586" w14:textId="77777777" w:rsidTr="00F52F53">
        <w:tc>
          <w:tcPr>
            <w:tcW w:w="5489" w:type="dxa"/>
          </w:tcPr>
          <w:p w14:paraId="516D9FD6" w14:textId="77777777" w:rsidR="00FB4709" w:rsidRPr="00FB4709" w:rsidRDefault="00FB4709" w:rsidP="00FB4709">
            <w:pPr>
              <w:rPr>
                <w:iCs/>
              </w:rPr>
            </w:pPr>
          </w:p>
        </w:tc>
        <w:tc>
          <w:tcPr>
            <w:tcW w:w="1330" w:type="dxa"/>
            <w:vAlign w:val="center"/>
          </w:tcPr>
          <w:p w14:paraId="7599A6DC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vAlign w:val="center"/>
          </w:tcPr>
          <w:p w14:paraId="22A34920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vAlign w:val="center"/>
          </w:tcPr>
          <w:p w14:paraId="6D390632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vAlign w:val="center"/>
          </w:tcPr>
          <w:p w14:paraId="3FAFA77F" w14:textId="77777777" w:rsidR="00FB4709" w:rsidRPr="00FB4709" w:rsidRDefault="00FB4709" w:rsidP="00FB4709">
            <w:pPr>
              <w:jc w:val="center"/>
            </w:pPr>
          </w:p>
        </w:tc>
        <w:tc>
          <w:tcPr>
            <w:tcW w:w="701" w:type="dxa"/>
            <w:vAlign w:val="center"/>
          </w:tcPr>
          <w:p w14:paraId="50B98C60" w14:textId="77777777" w:rsidR="00FB4709" w:rsidRPr="00FB4709" w:rsidRDefault="00FB4709" w:rsidP="00FB4709">
            <w:pPr>
              <w:jc w:val="center"/>
            </w:pPr>
          </w:p>
        </w:tc>
      </w:tr>
      <w:tr w:rsidR="00FB4709" w:rsidRPr="00FB4709" w14:paraId="10187241" w14:textId="77777777" w:rsidTr="00F52F53">
        <w:trPr>
          <w:trHeight w:val="300"/>
        </w:trPr>
        <w:tc>
          <w:tcPr>
            <w:tcW w:w="5489" w:type="dxa"/>
          </w:tcPr>
          <w:p w14:paraId="52EB8009" w14:textId="77777777" w:rsidR="00FB4709" w:rsidRPr="00FB4709" w:rsidRDefault="00FB4709" w:rsidP="00FB4709">
            <w:r w:rsidRPr="00FB4709">
              <w:t xml:space="preserve">Вид промежуточной </w:t>
            </w:r>
            <w:r w:rsidR="001176C6" w:rsidRPr="00FB4709">
              <w:t>аттестации -</w:t>
            </w:r>
            <w:r w:rsidRPr="00FB4709">
              <w:t xml:space="preserve"> </w:t>
            </w:r>
            <w:r w:rsidR="001176C6">
              <w:rPr>
                <w:b/>
              </w:rPr>
              <w:t>экзамен</w:t>
            </w:r>
          </w:p>
        </w:tc>
        <w:tc>
          <w:tcPr>
            <w:tcW w:w="1330" w:type="dxa"/>
            <w:vAlign w:val="center"/>
          </w:tcPr>
          <w:p w14:paraId="2F9BCAF0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vAlign w:val="center"/>
          </w:tcPr>
          <w:p w14:paraId="06C521B9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vAlign w:val="center"/>
          </w:tcPr>
          <w:p w14:paraId="53AB6317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vAlign w:val="center"/>
          </w:tcPr>
          <w:p w14:paraId="71053BA0" w14:textId="77777777" w:rsidR="00FB4709" w:rsidRPr="00FB4709" w:rsidRDefault="00FB4709" w:rsidP="00FB4709">
            <w:pPr>
              <w:jc w:val="center"/>
            </w:pPr>
          </w:p>
        </w:tc>
        <w:tc>
          <w:tcPr>
            <w:tcW w:w="701" w:type="dxa"/>
            <w:vAlign w:val="center"/>
          </w:tcPr>
          <w:p w14:paraId="70CD53E5" w14:textId="77777777" w:rsidR="00FB4709" w:rsidRPr="00FB4709" w:rsidRDefault="00FB4709" w:rsidP="00FB4709">
            <w:pPr>
              <w:jc w:val="center"/>
            </w:pPr>
          </w:p>
        </w:tc>
      </w:tr>
      <w:tr w:rsidR="00FB4709" w:rsidRPr="00FB4709" w14:paraId="466EC572" w14:textId="77777777" w:rsidTr="00F52F53">
        <w:trPr>
          <w:trHeight w:val="418"/>
        </w:trPr>
        <w:tc>
          <w:tcPr>
            <w:tcW w:w="5489" w:type="dxa"/>
            <w:vMerge w:val="restart"/>
            <w:shd w:val="clear" w:color="auto" w:fill="E0E0E0"/>
          </w:tcPr>
          <w:p w14:paraId="14E3D70C" w14:textId="77777777" w:rsidR="00FB4709" w:rsidRPr="00FB4709" w:rsidRDefault="00FB4709" w:rsidP="00FB4709">
            <w:r w:rsidRPr="00FB4709">
              <w:t>Общая трудоемкость                                     час</w:t>
            </w:r>
          </w:p>
          <w:p w14:paraId="03BD9A04" w14:textId="77777777" w:rsidR="00FB4709" w:rsidRPr="00FB4709" w:rsidRDefault="00FB4709" w:rsidP="00FB4709">
            <w:pPr>
              <w:spacing w:before="120"/>
            </w:pPr>
            <w:r w:rsidRPr="00FB4709">
              <w:t xml:space="preserve">                                                                          </w:t>
            </w:r>
            <w:proofErr w:type="spellStart"/>
            <w:r w:rsidRPr="00FB4709">
              <w:t>з.е</w:t>
            </w:r>
            <w:proofErr w:type="spellEnd"/>
            <w:r w:rsidRPr="00FB4709">
              <w:t>.</w:t>
            </w:r>
          </w:p>
        </w:tc>
        <w:tc>
          <w:tcPr>
            <w:tcW w:w="1330" w:type="dxa"/>
            <w:shd w:val="clear" w:color="auto" w:fill="E0E0E0"/>
            <w:vAlign w:val="center"/>
          </w:tcPr>
          <w:p w14:paraId="1BCA36D7" w14:textId="77777777" w:rsidR="00FB4709" w:rsidRPr="00FB4709" w:rsidRDefault="001176C6" w:rsidP="00FB4709">
            <w:pPr>
              <w:jc w:val="center"/>
            </w:pPr>
            <w:r>
              <w:t>252</w:t>
            </w:r>
          </w:p>
        </w:tc>
        <w:tc>
          <w:tcPr>
            <w:tcW w:w="685" w:type="dxa"/>
            <w:shd w:val="clear" w:color="auto" w:fill="E0E0E0"/>
            <w:vAlign w:val="center"/>
          </w:tcPr>
          <w:p w14:paraId="37A6901A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shd w:val="clear" w:color="auto" w:fill="E0E0E0"/>
            <w:vAlign w:val="center"/>
          </w:tcPr>
          <w:p w14:paraId="0BF2FF8E" w14:textId="77777777" w:rsidR="00FB4709" w:rsidRPr="00FB4709" w:rsidRDefault="001176C6" w:rsidP="00FB4709">
            <w:pPr>
              <w:jc w:val="center"/>
            </w:pPr>
            <w:r>
              <w:t>252</w:t>
            </w:r>
          </w:p>
        </w:tc>
        <w:tc>
          <w:tcPr>
            <w:tcW w:w="685" w:type="dxa"/>
            <w:shd w:val="clear" w:color="auto" w:fill="E0E0E0"/>
            <w:vAlign w:val="center"/>
          </w:tcPr>
          <w:p w14:paraId="0442905B" w14:textId="77777777" w:rsidR="00FB4709" w:rsidRPr="00FB4709" w:rsidRDefault="00FB4709" w:rsidP="00FB4709">
            <w:pPr>
              <w:jc w:val="center"/>
            </w:pPr>
          </w:p>
        </w:tc>
        <w:tc>
          <w:tcPr>
            <w:tcW w:w="701" w:type="dxa"/>
            <w:shd w:val="clear" w:color="auto" w:fill="E0E0E0"/>
            <w:vAlign w:val="center"/>
          </w:tcPr>
          <w:p w14:paraId="08A89528" w14:textId="77777777" w:rsidR="00FB4709" w:rsidRPr="00FB4709" w:rsidRDefault="00FB4709" w:rsidP="00FB4709">
            <w:pPr>
              <w:jc w:val="center"/>
            </w:pPr>
          </w:p>
        </w:tc>
      </w:tr>
      <w:tr w:rsidR="00FB4709" w:rsidRPr="00FB4709" w14:paraId="06A29196" w14:textId="77777777" w:rsidTr="00F52F53">
        <w:trPr>
          <w:trHeight w:val="345"/>
        </w:trPr>
        <w:tc>
          <w:tcPr>
            <w:tcW w:w="5489" w:type="dxa"/>
            <w:vMerge/>
            <w:tcBorders>
              <w:bottom w:val="single" w:sz="12" w:space="0" w:color="auto"/>
            </w:tcBorders>
          </w:tcPr>
          <w:p w14:paraId="22997CCF" w14:textId="77777777" w:rsidR="00FB4709" w:rsidRPr="00FB4709" w:rsidRDefault="00FB4709" w:rsidP="00FB4709"/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14:paraId="7555D53B" w14:textId="77777777" w:rsidR="00FB4709" w:rsidRPr="00FB4709" w:rsidRDefault="001176C6" w:rsidP="00FB4709">
            <w:pPr>
              <w:jc w:val="center"/>
            </w:pPr>
            <w:r>
              <w:t>7</w:t>
            </w: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14:paraId="78E235EF" w14:textId="77777777" w:rsidR="00FB4709" w:rsidRPr="00FB4709" w:rsidRDefault="00FB4709" w:rsidP="00FB4709">
            <w:pPr>
              <w:jc w:val="center"/>
            </w:pP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14:paraId="193C1B9F" w14:textId="77777777" w:rsidR="00FB4709" w:rsidRPr="00FB4709" w:rsidRDefault="001176C6" w:rsidP="00FB4709">
            <w:pPr>
              <w:jc w:val="center"/>
            </w:pPr>
            <w:r>
              <w:t>7</w:t>
            </w:r>
          </w:p>
        </w:tc>
        <w:tc>
          <w:tcPr>
            <w:tcW w:w="685" w:type="dxa"/>
            <w:tcBorders>
              <w:bottom w:val="single" w:sz="12" w:space="0" w:color="auto"/>
            </w:tcBorders>
            <w:vAlign w:val="center"/>
          </w:tcPr>
          <w:p w14:paraId="31FC57BD" w14:textId="77777777" w:rsidR="00FB4709" w:rsidRPr="00FB4709" w:rsidRDefault="00FB4709" w:rsidP="00FB4709">
            <w:pPr>
              <w:jc w:val="center"/>
            </w:pPr>
          </w:p>
        </w:tc>
        <w:tc>
          <w:tcPr>
            <w:tcW w:w="701" w:type="dxa"/>
            <w:tcBorders>
              <w:bottom w:val="single" w:sz="12" w:space="0" w:color="auto"/>
            </w:tcBorders>
            <w:vAlign w:val="center"/>
          </w:tcPr>
          <w:p w14:paraId="38BEB13F" w14:textId="77777777" w:rsidR="00FB4709" w:rsidRPr="00FB4709" w:rsidRDefault="00FB4709" w:rsidP="00FB4709">
            <w:pPr>
              <w:jc w:val="center"/>
            </w:pPr>
          </w:p>
        </w:tc>
      </w:tr>
    </w:tbl>
    <w:p w14:paraId="25B7D6D9" w14:textId="77777777" w:rsidR="00EC5095" w:rsidRDefault="00EC5095" w:rsidP="009614CE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</w:p>
    <w:p w14:paraId="18BA14E2" w14:textId="4B506B81" w:rsidR="00F54F2A" w:rsidRDefault="00F54F2A" w:rsidP="004F4D11">
      <w:pPr>
        <w:jc w:val="both"/>
        <w:rPr>
          <w:b/>
          <w:bCs/>
          <w:sz w:val="28"/>
          <w:szCs w:val="28"/>
        </w:rPr>
      </w:pPr>
      <w:r w:rsidRPr="00F54F2A">
        <w:rPr>
          <w:b/>
          <w:bCs/>
          <w:sz w:val="28"/>
          <w:szCs w:val="28"/>
        </w:rPr>
        <w:t>4. Содержание дисциплины, структурированное по темам (разделам) с указанием отведенного на них количества академических или астрономических часов и видов учебных занятий</w:t>
      </w:r>
    </w:p>
    <w:p w14:paraId="35BFD19B" w14:textId="77777777" w:rsidR="00F54F2A" w:rsidRPr="00F54F2A" w:rsidRDefault="00F54F2A" w:rsidP="00F54F2A">
      <w:pPr>
        <w:ind w:left="709"/>
        <w:jc w:val="both"/>
        <w:rPr>
          <w:b/>
          <w:bCs/>
          <w:sz w:val="28"/>
          <w:szCs w:val="28"/>
        </w:rPr>
      </w:pPr>
    </w:p>
    <w:p w14:paraId="1AD9074B" w14:textId="77777777" w:rsidR="00F54F2A" w:rsidRPr="00F54F2A" w:rsidRDefault="00F54F2A" w:rsidP="00F54F2A">
      <w:pPr>
        <w:spacing w:after="200" w:line="276" w:lineRule="auto"/>
        <w:jc w:val="both"/>
        <w:rPr>
          <w:b/>
          <w:bCs/>
        </w:rPr>
      </w:pPr>
      <w:r w:rsidRPr="00F54F2A">
        <w:rPr>
          <w:b/>
        </w:rPr>
        <w:t xml:space="preserve">Разделы дисциплин и виды занятий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237"/>
        <w:gridCol w:w="708"/>
        <w:gridCol w:w="709"/>
        <w:gridCol w:w="709"/>
        <w:gridCol w:w="567"/>
      </w:tblGrid>
      <w:tr w:rsidR="00F54F2A" w:rsidRPr="00F54F2A" w14:paraId="7E4BF336" w14:textId="77777777" w:rsidTr="00F52F53">
        <w:trPr>
          <w:cantSplit/>
          <w:trHeight w:val="1134"/>
        </w:trPr>
        <w:tc>
          <w:tcPr>
            <w:tcW w:w="534" w:type="dxa"/>
            <w:vAlign w:val="center"/>
          </w:tcPr>
          <w:p w14:paraId="12F995E0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№ п/п</w:t>
            </w:r>
          </w:p>
        </w:tc>
        <w:tc>
          <w:tcPr>
            <w:tcW w:w="6237" w:type="dxa"/>
            <w:vAlign w:val="center"/>
          </w:tcPr>
          <w:p w14:paraId="0BF76CBF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Наименование раздела</w:t>
            </w:r>
          </w:p>
          <w:p w14:paraId="2E13A1F8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Наименование тем раздела дисциплины</w:t>
            </w:r>
          </w:p>
        </w:tc>
        <w:tc>
          <w:tcPr>
            <w:tcW w:w="708" w:type="dxa"/>
            <w:textDirection w:val="btLr"/>
            <w:vAlign w:val="center"/>
          </w:tcPr>
          <w:p w14:paraId="423984FB" w14:textId="77777777" w:rsidR="00F54F2A" w:rsidRPr="00F54F2A" w:rsidRDefault="00F54F2A" w:rsidP="00F54F2A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F54F2A">
              <w:rPr>
                <w:rFonts w:cs="Arial"/>
                <w:sz w:val="16"/>
                <w:szCs w:val="16"/>
              </w:rPr>
              <w:t>Лекции</w:t>
            </w:r>
          </w:p>
        </w:tc>
        <w:tc>
          <w:tcPr>
            <w:tcW w:w="709" w:type="dxa"/>
            <w:textDirection w:val="btLr"/>
            <w:vAlign w:val="center"/>
          </w:tcPr>
          <w:p w14:paraId="33AF5B83" w14:textId="77777777" w:rsidR="00F54F2A" w:rsidRPr="00F54F2A" w:rsidRDefault="00F54F2A" w:rsidP="00F54F2A">
            <w:pPr>
              <w:ind w:left="113" w:right="-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F54F2A">
              <w:rPr>
                <w:rFonts w:cs="Arial"/>
                <w:sz w:val="16"/>
                <w:szCs w:val="16"/>
              </w:rPr>
              <w:t>Практичес</w:t>
            </w:r>
            <w:proofErr w:type="spellEnd"/>
          </w:p>
          <w:p w14:paraId="6956919F" w14:textId="77777777" w:rsidR="00F54F2A" w:rsidRPr="00F54F2A" w:rsidRDefault="00F54F2A" w:rsidP="00F54F2A">
            <w:pPr>
              <w:ind w:left="113" w:right="-108"/>
              <w:jc w:val="center"/>
              <w:rPr>
                <w:rFonts w:cs="Arial"/>
                <w:sz w:val="16"/>
                <w:szCs w:val="16"/>
              </w:rPr>
            </w:pPr>
            <w:r w:rsidRPr="00F54F2A">
              <w:rPr>
                <w:rFonts w:cs="Arial"/>
                <w:sz w:val="16"/>
                <w:szCs w:val="16"/>
              </w:rPr>
              <w:t>кие занятия</w:t>
            </w:r>
          </w:p>
        </w:tc>
        <w:tc>
          <w:tcPr>
            <w:tcW w:w="709" w:type="dxa"/>
            <w:textDirection w:val="btLr"/>
            <w:vAlign w:val="center"/>
          </w:tcPr>
          <w:p w14:paraId="391D6338" w14:textId="77777777" w:rsidR="00F54F2A" w:rsidRPr="00F54F2A" w:rsidRDefault="00F54F2A" w:rsidP="00F54F2A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F54F2A">
              <w:rPr>
                <w:rFonts w:cs="Arial"/>
                <w:sz w:val="16"/>
                <w:szCs w:val="16"/>
              </w:rPr>
              <w:t>Лабораборн</w:t>
            </w:r>
            <w:proofErr w:type="spellEnd"/>
            <w:r w:rsidRPr="00F54F2A">
              <w:rPr>
                <w:rFonts w:cs="Arial"/>
                <w:sz w:val="16"/>
                <w:szCs w:val="16"/>
              </w:rPr>
              <w:t xml:space="preserve"> работы</w:t>
            </w:r>
          </w:p>
        </w:tc>
        <w:tc>
          <w:tcPr>
            <w:tcW w:w="567" w:type="dxa"/>
            <w:textDirection w:val="btLr"/>
            <w:vAlign w:val="center"/>
          </w:tcPr>
          <w:p w14:paraId="377428BF" w14:textId="77777777" w:rsidR="00F54F2A" w:rsidRPr="00F54F2A" w:rsidRDefault="00F54F2A" w:rsidP="00F54F2A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F54F2A">
              <w:rPr>
                <w:rFonts w:cs="Arial"/>
                <w:sz w:val="18"/>
                <w:szCs w:val="18"/>
              </w:rPr>
              <w:t>СРС</w:t>
            </w:r>
          </w:p>
        </w:tc>
      </w:tr>
      <w:tr w:rsidR="00F54F2A" w:rsidRPr="00F54F2A" w14:paraId="07395BA4" w14:textId="77777777" w:rsidTr="00F52F53">
        <w:tc>
          <w:tcPr>
            <w:tcW w:w="534" w:type="dxa"/>
          </w:tcPr>
          <w:p w14:paraId="42BE57ED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37" w:type="dxa"/>
          </w:tcPr>
          <w:p w14:paraId="1B3FFBF0" w14:textId="586DE33C" w:rsidR="00F54F2A" w:rsidRPr="00F54F2A" w:rsidRDefault="00F54F2A" w:rsidP="00F54F2A">
            <w:pPr>
              <w:rPr>
                <w:rFonts w:cs="Arial"/>
              </w:rPr>
            </w:pPr>
            <w:r w:rsidRPr="00F54F2A">
              <w:rPr>
                <w:b/>
              </w:rPr>
              <w:t>Раздел 1.</w:t>
            </w:r>
            <w:r w:rsidR="00BE36B0">
              <w:rPr>
                <w:b/>
              </w:rPr>
              <w:t xml:space="preserve"> В</w:t>
            </w:r>
            <w:r w:rsidR="00BE36B0" w:rsidRPr="00BE36B0">
              <w:rPr>
                <w:b/>
              </w:rPr>
              <w:t>ероучение</w:t>
            </w:r>
          </w:p>
        </w:tc>
        <w:tc>
          <w:tcPr>
            <w:tcW w:w="708" w:type="dxa"/>
          </w:tcPr>
          <w:p w14:paraId="00B0DBB1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BE8BCF1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AA52066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D8CCE6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</w:tr>
      <w:tr w:rsidR="00F54F2A" w:rsidRPr="00F54F2A" w14:paraId="0C653AEB" w14:textId="77777777" w:rsidTr="00F52F53">
        <w:tc>
          <w:tcPr>
            <w:tcW w:w="534" w:type="dxa"/>
          </w:tcPr>
          <w:p w14:paraId="3E7D4C04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bookmarkStart w:id="2" w:name="_Hlk38389577"/>
            <w:r w:rsidRPr="00F54F2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237" w:type="dxa"/>
          </w:tcPr>
          <w:p w14:paraId="67D9FA16" w14:textId="688E6EE6" w:rsidR="00F54F2A" w:rsidRPr="00F54F2A" w:rsidRDefault="00BE36B0" w:rsidP="008E60E1">
            <w:pPr>
              <w:spacing w:before="30"/>
              <w:contextualSpacing/>
              <w:jc w:val="both"/>
            </w:pPr>
            <w:r w:rsidRPr="00BE36B0">
              <w:t>Религия Ислам и ее особенности</w:t>
            </w:r>
          </w:p>
        </w:tc>
        <w:tc>
          <w:tcPr>
            <w:tcW w:w="708" w:type="dxa"/>
          </w:tcPr>
          <w:p w14:paraId="305C0685" w14:textId="6233CA09" w:rsidR="00F54F2A" w:rsidRPr="00F54F2A" w:rsidRDefault="002C7D12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5572DEB4" w14:textId="49C81206" w:rsidR="00F54F2A" w:rsidRPr="00F54F2A" w:rsidRDefault="00D9592A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32D676AF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93E280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tr w:rsidR="00F54F2A" w:rsidRPr="00F54F2A" w14:paraId="5A6A6652" w14:textId="77777777" w:rsidTr="00F52F53">
        <w:tc>
          <w:tcPr>
            <w:tcW w:w="534" w:type="dxa"/>
          </w:tcPr>
          <w:p w14:paraId="22920ADC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6237" w:type="dxa"/>
          </w:tcPr>
          <w:p w14:paraId="57B76A52" w14:textId="52E18FAD" w:rsidR="00F54F2A" w:rsidRPr="00F54F2A" w:rsidRDefault="00BE36B0" w:rsidP="00376C46">
            <w:pPr>
              <w:contextualSpacing/>
              <w:jc w:val="both"/>
            </w:pPr>
            <w:r w:rsidRPr="00BE36B0">
              <w:t>Иман – Вера</w:t>
            </w:r>
          </w:p>
        </w:tc>
        <w:tc>
          <w:tcPr>
            <w:tcW w:w="708" w:type="dxa"/>
          </w:tcPr>
          <w:p w14:paraId="3276A1CF" w14:textId="5548B935" w:rsidR="00F54F2A" w:rsidRPr="00F54F2A" w:rsidRDefault="002C7D12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0C2A49C2" w14:textId="4503FDA5" w:rsidR="00F54F2A" w:rsidRPr="00F54F2A" w:rsidRDefault="00D9592A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4D5C5CDC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B634567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tr w:rsidR="00F54F2A" w:rsidRPr="00F54F2A" w14:paraId="7E62934F" w14:textId="77777777" w:rsidTr="00F52F53">
        <w:tc>
          <w:tcPr>
            <w:tcW w:w="534" w:type="dxa"/>
          </w:tcPr>
          <w:p w14:paraId="3EE432D4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6237" w:type="dxa"/>
          </w:tcPr>
          <w:p w14:paraId="537EBD17" w14:textId="12C5EC34" w:rsidR="00F54F2A" w:rsidRPr="00F54F2A" w:rsidRDefault="00BE36B0" w:rsidP="00376C46">
            <w:pPr>
              <w:autoSpaceDE w:val="0"/>
              <w:autoSpaceDN w:val="0"/>
              <w:adjustRightInd w:val="0"/>
              <w:spacing w:line="312" w:lineRule="exact"/>
            </w:pPr>
            <w:r w:rsidRPr="00BE36B0">
              <w:t>Вера в Аллаха</w:t>
            </w:r>
          </w:p>
        </w:tc>
        <w:tc>
          <w:tcPr>
            <w:tcW w:w="708" w:type="dxa"/>
          </w:tcPr>
          <w:p w14:paraId="4028FF89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7FDFFEFC" w14:textId="78328422" w:rsidR="00F54F2A" w:rsidRPr="00F54F2A" w:rsidRDefault="00D9592A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4F46100B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E251A2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tr w:rsidR="00F54F2A" w:rsidRPr="00F54F2A" w14:paraId="194317CF" w14:textId="77777777" w:rsidTr="00F52F53">
        <w:tc>
          <w:tcPr>
            <w:tcW w:w="534" w:type="dxa"/>
          </w:tcPr>
          <w:p w14:paraId="26BA2746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6237" w:type="dxa"/>
          </w:tcPr>
          <w:p w14:paraId="4E817FB8" w14:textId="5A030C0C" w:rsidR="00F54F2A" w:rsidRPr="00DC6CA7" w:rsidRDefault="00BE36B0" w:rsidP="00DC6CA7">
            <w:pPr>
              <w:widowControl w:val="0"/>
              <w:autoSpaceDE w:val="0"/>
              <w:autoSpaceDN w:val="0"/>
              <w:adjustRightInd w:val="0"/>
              <w:spacing w:line="307" w:lineRule="exact"/>
              <w:ind w:firstLine="10"/>
              <w:rPr>
                <w:bCs/>
              </w:rPr>
            </w:pPr>
            <w:r w:rsidRPr="00BE36B0">
              <w:rPr>
                <w:bCs/>
              </w:rPr>
              <w:t>Вера в Ангелов</w:t>
            </w:r>
          </w:p>
        </w:tc>
        <w:tc>
          <w:tcPr>
            <w:tcW w:w="708" w:type="dxa"/>
          </w:tcPr>
          <w:p w14:paraId="590DA722" w14:textId="28829470" w:rsidR="00F54F2A" w:rsidRPr="00F54F2A" w:rsidRDefault="002C7D12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7BD1B5C4" w14:textId="6E7CEE1F" w:rsidR="00F54F2A" w:rsidRPr="00F54F2A" w:rsidRDefault="00D9592A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737080E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3CD1A2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tr w:rsidR="00F54F2A" w:rsidRPr="00F54F2A" w14:paraId="67BA6CD2" w14:textId="77777777" w:rsidTr="00F52F53">
        <w:tc>
          <w:tcPr>
            <w:tcW w:w="534" w:type="dxa"/>
          </w:tcPr>
          <w:p w14:paraId="3DF51F84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6237" w:type="dxa"/>
          </w:tcPr>
          <w:p w14:paraId="7FC6D115" w14:textId="006D97F2" w:rsidR="00F54F2A" w:rsidRPr="00F54F2A" w:rsidRDefault="00BE36B0" w:rsidP="00376C46">
            <w:pPr>
              <w:autoSpaceDE w:val="0"/>
              <w:autoSpaceDN w:val="0"/>
              <w:adjustRightInd w:val="0"/>
              <w:spacing w:line="312" w:lineRule="exact"/>
              <w:ind w:firstLine="10"/>
              <w:jc w:val="both"/>
              <w:rPr>
                <w:rFonts w:eastAsia="TimesNewRomanPSMT"/>
              </w:rPr>
            </w:pPr>
            <w:r w:rsidRPr="00BE36B0">
              <w:rPr>
                <w:rFonts w:eastAsia="TimesNewRomanPSMT"/>
              </w:rPr>
              <w:t>Вера в Книги</w:t>
            </w:r>
            <w:r>
              <w:rPr>
                <w:rFonts w:eastAsia="TimesNewRomanPSMT"/>
              </w:rPr>
              <w:t xml:space="preserve"> </w:t>
            </w:r>
          </w:p>
        </w:tc>
        <w:tc>
          <w:tcPr>
            <w:tcW w:w="708" w:type="dxa"/>
          </w:tcPr>
          <w:p w14:paraId="0950136F" w14:textId="348557EB" w:rsidR="00F54F2A" w:rsidRPr="00F54F2A" w:rsidRDefault="002C7D12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60064617" w14:textId="5F0D5258" w:rsidR="00F54F2A" w:rsidRPr="00F54F2A" w:rsidRDefault="00D9592A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6BBBC61B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ABED47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tr w:rsidR="00F54F2A" w:rsidRPr="00F54F2A" w14:paraId="1E3072FA" w14:textId="77777777" w:rsidTr="00F52F53">
        <w:tc>
          <w:tcPr>
            <w:tcW w:w="534" w:type="dxa"/>
          </w:tcPr>
          <w:p w14:paraId="75ED9EAF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6237" w:type="dxa"/>
          </w:tcPr>
          <w:p w14:paraId="37ED9D14" w14:textId="09885A26" w:rsidR="00F54F2A" w:rsidRPr="00F54F2A" w:rsidRDefault="00BE36B0" w:rsidP="00376C46">
            <w:pPr>
              <w:autoSpaceDE w:val="0"/>
              <w:autoSpaceDN w:val="0"/>
              <w:adjustRightInd w:val="0"/>
              <w:spacing w:line="312" w:lineRule="exact"/>
              <w:ind w:left="19" w:hanging="19"/>
              <w:jc w:val="both"/>
              <w:rPr>
                <w:bCs/>
              </w:rPr>
            </w:pPr>
            <w:r w:rsidRPr="00BE36B0">
              <w:rPr>
                <w:bCs/>
              </w:rPr>
              <w:t>Вера в Пророков</w:t>
            </w:r>
          </w:p>
        </w:tc>
        <w:tc>
          <w:tcPr>
            <w:tcW w:w="708" w:type="dxa"/>
          </w:tcPr>
          <w:p w14:paraId="31AFEBB2" w14:textId="77DA9F25" w:rsidR="00F54F2A" w:rsidRPr="00F54F2A" w:rsidRDefault="002C7D12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44F1E6ED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0F34F515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DAAD814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tr w:rsidR="00F54F2A" w:rsidRPr="00F54F2A" w14:paraId="237C8B39" w14:textId="77777777" w:rsidTr="00F52F53">
        <w:tc>
          <w:tcPr>
            <w:tcW w:w="534" w:type="dxa"/>
          </w:tcPr>
          <w:p w14:paraId="43B7901A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6237" w:type="dxa"/>
          </w:tcPr>
          <w:p w14:paraId="74200085" w14:textId="31CCA64E" w:rsidR="00F54F2A" w:rsidRPr="00F54F2A" w:rsidRDefault="00BE36B0" w:rsidP="00376C46">
            <w:pPr>
              <w:spacing w:before="30"/>
              <w:ind w:left="28"/>
              <w:contextualSpacing/>
              <w:jc w:val="both"/>
            </w:pPr>
            <w:r w:rsidRPr="00BE36B0">
              <w:t>Вера в Судный день</w:t>
            </w:r>
            <w:r>
              <w:t xml:space="preserve"> и предопределение</w:t>
            </w:r>
          </w:p>
        </w:tc>
        <w:tc>
          <w:tcPr>
            <w:tcW w:w="708" w:type="dxa"/>
          </w:tcPr>
          <w:p w14:paraId="0AC0EEAC" w14:textId="61F60051" w:rsidR="00F54F2A" w:rsidRPr="00F54F2A" w:rsidRDefault="002C7D12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2690F5CE" w14:textId="5C05A164" w:rsidR="00F54F2A" w:rsidRPr="00F54F2A" w:rsidRDefault="00D9592A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2232B7F4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C7D67F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tr w:rsidR="00F54F2A" w:rsidRPr="00F54F2A" w14:paraId="07943717" w14:textId="77777777" w:rsidTr="00F52F53">
        <w:tc>
          <w:tcPr>
            <w:tcW w:w="534" w:type="dxa"/>
          </w:tcPr>
          <w:p w14:paraId="7BF5CF50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37" w:type="dxa"/>
          </w:tcPr>
          <w:p w14:paraId="201F2674" w14:textId="40F9F7F5" w:rsidR="00F54F2A" w:rsidRPr="00F54F2A" w:rsidRDefault="00F54F2A" w:rsidP="00F54F2A">
            <w:pPr>
              <w:spacing w:before="30"/>
              <w:jc w:val="both"/>
            </w:pPr>
            <w:r w:rsidRPr="00F54F2A">
              <w:rPr>
                <w:b/>
              </w:rPr>
              <w:t xml:space="preserve">Раздел 2. </w:t>
            </w:r>
            <w:proofErr w:type="spellStart"/>
            <w:r w:rsidR="00BE36B0" w:rsidRPr="00BE36B0">
              <w:rPr>
                <w:b/>
              </w:rPr>
              <w:t>И</w:t>
            </w:r>
            <w:r w:rsidR="00D9592A">
              <w:rPr>
                <w:b/>
              </w:rPr>
              <w:t>бадат</w:t>
            </w:r>
            <w:proofErr w:type="spellEnd"/>
            <w:r w:rsidR="00BE36B0" w:rsidRPr="00BE36B0">
              <w:rPr>
                <w:b/>
              </w:rPr>
              <w:t>–поклонение</w:t>
            </w:r>
          </w:p>
        </w:tc>
        <w:tc>
          <w:tcPr>
            <w:tcW w:w="708" w:type="dxa"/>
          </w:tcPr>
          <w:p w14:paraId="6612E351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7DA77696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1C7D425E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67DCF4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</w:tr>
      <w:tr w:rsidR="00F54F2A" w:rsidRPr="00F54F2A" w14:paraId="55A333B7" w14:textId="77777777" w:rsidTr="00F52F53">
        <w:tc>
          <w:tcPr>
            <w:tcW w:w="534" w:type="dxa"/>
          </w:tcPr>
          <w:p w14:paraId="5C12148B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237" w:type="dxa"/>
          </w:tcPr>
          <w:p w14:paraId="3CAAF243" w14:textId="50AA3896" w:rsidR="00F54F2A" w:rsidRPr="00F54F2A" w:rsidRDefault="00BE36B0" w:rsidP="00F54F2A">
            <w:pPr>
              <w:tabs>
                <w:tab w:val="left" w:pos="297"/>
              </w:tabs>
              <w:spacing w:before="30"/>
              <w:contextualSpacing/>
              <w:jc w:val="both"/>
            </w:pPr>
            <w:proofErr w:type="spellStart"/>
            <w:r w:rsidRPr="00BE36B0">
              <w:t>Ибада</w:t>
            </w:r>
            <w:r w:rsidR="00D9592A">
              <w:t>т</w:t>
            </w:r>
            <w:proofErr w:type="spellEnd"/>
          </w:p>
        </w:tc>
        <w:tc>
          <w:tcPr>
            <w:tcW w:w="708" w:type="dxa"/>
          </w:tcPr>
          <w:p w14:paraId="051CBF0C" w14:textId="25534379" w:rsidR="00F54F2A" w:rsidRPr="00F54F2A" w:rsidRDefault="002C7D12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D9E682" w14:textId="1583F4E7" w:rsidR="00F54F2A" w:rsidRPr="00F54F2A" w:rsidRDefault="00D9592A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46CD713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83E98A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</w:tr>
      <w:tr w:rsidR="00F54F2A" w:rsidRPr="00F54F2A" w14:paraId="774E1FEF" w14:textId="77777777" w:rsidTr="00F52F53">
        <w:tc>
          <w:tcPr>
            <w:tcW w:w="534" w:type="dxa"/>
          </w:tcPr>
          <w:p w14:paraId="7103D290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6237" w:type="dxa"/>
          </w:tcPr>
          <w:p w14:paraId="3AB1CB69" w14:textId="003C54D5" w:rsidR="00F54F2A" w:rsidRPr="00F54F2A" w:rsidRDefault="00BE36B0" w:rsidP="00F54F2A">
            <w:pPr>
              <w:tabs>
                <w:tab w:val="left" w:pos="297"/>
              </w:tabs>
              <w:spacing w:before="30"/>
              <w:contextualSpacing/>
              <w:jc w:val="both"/>
            </w:pPr>
            <w:r w:rsidRPr="00BE36B0">
              <w:t>Ислам</w:t>
            </w:r>
          </w:p>
        </w:tc>
        <w:tc>
          <w:tcPr>
            <w:tcW w:w="708" w:type="dxa"/>
          </w:tcPr>
          <w:p w14:paraId="51D5409A" w14:textId="0650343B" w:rsidR="00F54F2A" w:rsidRPr="00F54F2A" w:rsidRDefault="002C7D12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7D1C3C64" w14:textId="35FAC5E0" w:rsidR="00F54F2A" w:rsidRPr="00F54F2A" w:rsidRDefault="00D9592A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F45D079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5B8D71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tr w:rsidR="00F54F2A" w:rsidRPr="00F54F2A" w14:paraId="07DFD22F" w14:textId="77777777" w:rsidTr="00F52F53">
        <w:tc>
          <w:tcPr>
            <w:tcW w:w="534" w:type="dxa"/>
          </w:tcPr>
          <w:p w14:paraId="0B2C05A5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6237" w:type="dxa"/>
          </w:tcPr>
          <w:p w14:paraId="32E13B1F" w14:textId="3D4AB4F4" w:rsidR="00F54F2A" w:rsidRPr="00F54F2A" w:rsidRDefault="00BE36B0" w:rsidP="00F54F2A">
            <w:pPr>
              <w:tabs>
                <w:tab w:val="left" w:pos="297"/>
              </w:tabs>
              <w:spacing w:before="30"/>
              <w:contextualSpacing/>
              <w:jc w:val="both"/>
            </w:pPr>
            <w:r w:rsidRPr="00BE36B0">
              <w:t>Очищение</w:t>
            </w:r>
          </w:p>
        </w:tc>
        <w:tc>
          <w:tcPr>
            <w:tcW w:w="708" w:type="dxa"/>
          </w:tcPr>
          <w:p w14:paraId="05A5E63D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487E5AB2" w14:textId="0E63E8BA" w:rsidR="00F54F2A" w:rsidRPr="00F54F2A" w:rsidRDefault="00D9592A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26A42C5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1904CD2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tr w:rsidR="00F54F2A" w:rsidRPr="00F54F2A" w14:paraId="07098AC3" w14:textId="77777777" w:rsidTr="00F52F53">
        <w:tc>
          <w:tcPr>
            <w:tcW w:w="534" w:type="dxa"/>
          </w:tcPr>
          <w:p w14:paraId="308F09E6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6237" w:type="dxa"/>
          </w:tcPr>
          <w:p w14:paraId="7A7B9890" w14:textId="3714F366" w:rsidR="00F54F2A" w:rsidRPr="00F54F2A" w:rsidRDefault="00BE36B0" w:rsidP="00F54F2A">
            <w:pPr>
              <w:tabs>
                <w:tab w:val="left" w:pos="297"/>
              </w:tabs>
              <w:spacing w:before="30"/>
              <w:contextualSpacing/>
              <w:jc w:val="both"/>
            </w:pPr>
            <w:r w:rsidRPr="00BE36B0">
              <w:t>Намаз</w:t>
            </w:r>
          </w:p>
        </w:tc>
        <w:tc>
          <w:tcPr>
            <w:tcW w:w="708" w:type="dxa"/>
          </w:tcPr>
          <w:p w14:paraId="7298CE9C" w14:textId="1A0167A8" w:rsidR="00F54F2A" w:rsidRPr="00F54F2A" w:rsidRDefault="002C7D12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6B3B3214" w14:textId="26C92A2E" w:rsidR="00F54F2A" w:rsidRPr="00F54F2A" w:rsidRDefault="00D9592A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58FD0966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5E69B0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tr w:rsidR="00F54F2A" w:rsidRPr="00F54F2A" w14:paraId="278F5EE7" w14:textId="77777777" w:rsidTr="00F52F53">
        <w:tc>
          <w:tcPr>
            <w:tcW w:w="534" w:type="dxa"/>
          </w:tcPr>
          <w:p w14:paraId="141D1E34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6237" w:type="dxa"/>
          </w:tcPr>
          <w:p w14:paraId="3C1C6FAE" w14:textId="3F267088" w:rsidR="00F54F2A" w:rsidRPr="00F54F2A" w:rsidRDefault="00BE36B0" w:rsidP="00F54F2A">
            <w:pPr>
              <w:tabs>
                <w:tab w:val="left" w:pos="297"/>
              </w:tabs>
              <w:spacing w:before="30"/>
              <w:contextualSpacing/>
              <w:jc w:val="both"/>
            </w:pPr>
            <w:r w:rsidRPr="00BE36B0">
              <w:t>Пост</w:t>
            </w:r>
          </w:p>
        </w:tc>
        <w:tc>
          <w:tcPr>
            <w:tcW w:w="708" w:type="dxa"/>
          </w:tcPr>
          <w:p w14:paraId="29F5484B" w14:textId="315A0F31" w:rsidR="00F54F2A" w:rsidRPr="00F54F2A" w:rsidRDefault="002C7D12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41E3362B" w14:textId="257C8B5A" w:rsidR="00F54F2A" w:rsidRPr="00F54F2A" w:rsidRDefault="00D9592A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44A1F00E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831A29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tr w:rsidR="00F54F2A" w:rsidRPr="00F54F2A" w14:paraId="0DEBAD22" w14:textId="77777777" w:rsidTr="00F52F53">
        <w:tc>
          <w:tcPr>
            <w:tcW w:w="534" w:type="dxa"/>
          </w:tcPr>
          <w:p w14:paraId="42388CC0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6237" w:type="dxa"/>
          </w:tcPr>
          <w:p w14:paraId="0E7C6A82" w14:textId="12F05916" w:rsidR="00F54F2A" w:rsidRPr="00F54F2A" w:rsidRDefault="00BE36B0" w:rsidP="00F54F2A">
            <w:pPr>
              <w:tabs>
                <w:tab w:val="left" w:pos="297"/>
              </w:tabs>
              <w:spacing w:before="30"/>
              <w:contextualSpacing/>
              <w:jc w:val="both"/>
            </w:pPr>
            <w:proofErr w:type="spellStart"/>
            <w:r w:rsidRPr="00BE36B0">
              <w:t>Закят</w:t>
            </w:r>
            <w:proofErr w:type="spellEnd"/>
          </w:p>
        </w:tc>
        <w:tc>
          <w:tcPr>
            <w:tcW w:w="708" w:type="dxa"/>
          </w:tcPr>
          <w:p w14:paraId="560EBF03" w14:textId="67059CD8" w:rsidR="00F54F2A" w:rsidRPr="00F54F2A" w:rsidRDefault="002C7D12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0EC2C25D" w14:textId="5E26E74A" w:rsidR="00F54F2A" w:rsidRPr="00F54F2A" w:rsidRDefault="00D9592A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60A72F51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CF25D9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tr w:rsidR="00F54F2A" w:rsidRPr="00F54F2A" w14:paraId="7A23E4F6" w14:textId="77777777" w:rsidTr="00F52F53">
        <w:tc>
          <w:tcPr>
            <w:tcW w:w="534" w:type="dxa"/>
          </w:tcPr>
          <w:p w14:paraId="255DA6C7" w14:textId="77777777" w:rsidR="00F54F2A" w:rsidRPr="00F54F2A" w:rsidRDefault="00F54F2A" w:rsidP="00F54F2A">
            <w:pPr>
              <w:jc w:val="center"/>
              <w:rPr>
                <w:rFonts w:cs="Arial"/>
                <w:sz w:val="22"/>
                <w:szCs w:val="22"/>
              </w:rPr>
            </w:pPr>
            <w:r w:rsidRPr="00F54F2A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6237" w:type="dxa"/>
          </w:tcPr>
          <w:p w14:paraId="14D3E754" w14:textId="249E831A" w:rsidR="00F54F2A" w:rsidRPr="00F54F2A" w:rsidRDefault="00BE36B0" w:rsidP="00F54F2A">
            <w:pPr>
              <w:tabs>
                <w:tab w:val="left" w:pos="297"/>
              </w:tabs>
              <w:spacing w:before="30"/>
              <w:contextualSpacing/>
              <w:jc w:val="both"/>
            </w:pPr>
            <w:r w:rsidRPr="00BE36B0">
              <w:t>Хадж</w:t>
            </w:r>
            <w:r>
              <w:t xml:space="preserve"> </w:t>
            </w:r>
          </w:p>
        </w:tc>
        <w:tc>
          <w:tcPr>
            <w:tcW w:w="708" w:type="dxa"/>
          </w:tcPr>
          <w:p w14:paraId="205E3C7D" w14:textId="42F266DB" w:rsidR="00F54F2A" w:rsidRPr="00F54F2A" w:rsidRDefault="002C7D12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A433903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5FEF0B5E" w14:textId="77777777" w:rsidR="00F54F2A" w:rsidRPr="00F54F2A" w:rsidRDefault="00F54F2A" w:rsidP="00F54F2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9408D6" w14:textId="77777777" w:rsidR="00F54F2A" w:rsidRPr="00F54F2A" w:rsidRDefault="009D5B39" w:rsidP="00F54F2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bookmarkEnd w:id="2"/>
      <w:tr w:rsidR="00F54F2A" w:rsidRPr="00F54F2A" w14:paraId="60130910" w14:textId="77777777" w:rsidTr="00F52F53">
        <w:tc>
          <w:tcPr>
            <w:tcW w:w="534" w:type="dxa"/>
          </w:tcPr>
          <w:p w14:paraId="4E13AEDF" w14:textId="77777777" w:rsidR="00F54F2A" w:rsidRPr="00F54F2A" w:rsidRDefault="00F54F2A" w:rsidP="00F54F2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237" w:type="dxa"/>
          </w:tcPr>
          <w:p w14:paraId="64288471" w14:textId="77777777" w:rsidR="00F54F2A" w:rsidRPr="00F54F2A" w:rsidRDefault="00F54F2A" w:rsidP="00F54F2A">
            <w:pPr>
              <w:spacing w:before="30"/>
              <w:jc w:val="both"/>
              <w:rPr>
                <w:b/>
              </w:rPr>
            </w:pPr>
            <w:r w:rsidRPr="00F54F2A">
              <w:rPr>
                <w:b/>
              </w:rPr>
              <w:t>Итого</w:t>
            </w:r>
          </w:p>
        </w:tc>
        <w:tc>
          <w:tcPr>
            <w:tcW w:w="708" w:type="dxa"/>
          </w:tcPr>
          <w:p w14:paraId="016DBE51" w14:textId="77777777" w:rsidR="00F54F2A" w:rsidRPr="00F54F2A" w:rsidRDefault="009D5B39" w:rsidP="00F54F2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54</w:t>
            </w:r>
          </w:p>
        </w:tc>
        <w:tc>
          <w:tcPr>
            <w:tcW w:w="709" w:type="dxa"/>
          </w:tcPr>
          <w:p w14:paraId="6A2AE60A" w14:textId="77777777" w:rsidR="00F54F2A" w:rsidRPr="00F54F2A" w:rsidRDefault="009D5B39" w:rsidP="00F54F2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54</w:t>
            </w:r>
          </w:p>
        </w:tc>
        <w:tc>
          <w:tcPr>
            <w:tcW w:w="709" w:type="dxa"/>
          </w:tcPr>
          <w:p w14:paraId="0AC80BD1" w14:textId="77777777" w:rsidR="00F54F2A" w:rsidRPr="00F54F2A" w:rsidRDefault="00F54F2A" w:rsidP="00F54F2A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377A0B5F" w14:textId="77777777" w:rsidR="00F54F2A" w:rsidRPr="00F54F2A" w:rsidRDefault="009D5B39" w:rsidP="00F54F2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108</w:t>
            </w:r>
          </w:p>
        </w:tc>
      </w:tr>
    </w:tbl>
    <w:p w14:paraId="560FA492" w14:textId="77777777" w:rsidR="009D5B39" w:rsidRDefault="009D5B39" w:rsidP="00D7027B">
      <w:pPr>
        <w:widowControl w:val="0"/>
        <w:shd w:val="clear" w:color="auto" w:fill="FFFFFF"/>
        <w:tabs>
          <w:tab w:val="left" w:pos="993"/>
          <w:tab w:val="left" w:leader="underscore" w:pos="5573"/>
          <w:tab w:val="left" w:pos="8338"/>
        </w:tabs>
        <w:spacing w:line="276" w:lineRule="auto"/>
        <w:jc w:val="both"/>
        <w:rPr>
          <w:b/>
          <w:bCs/>
          <w:spacing w:val="-12"/>
          <w:sz w:val="16"/>
          <w:szCs w:val="16"/>
        </w:rPr>
      </w:pPr>
    </w:p>
    <w:p w14:paraId="1A001130" w14:textId="77777777" w:rsidR="00F52F53" w:rsidRPr="00F52F53" w:rsidRDefault="00885E4E" w:rsidP="00F52F53">
      <w:pPr>
        <w:autoSpaceDE w:val="0"/>
        <w:autoSpaceDN w:val="0"/>
        <w:adjustRightInd w:val="0"/>
        <w:spacing w:after="240"/>
        <w:jc w:val="both"/>
        <w:rPr>
          <w:b/>
          <w:iCs/>
        </w:rPr>
      </w:pPr>
      <w:r w:rsidRPr="009A270B">
        <w:rPr>
          <w:b/>
          <w:iCs/>
        </w:rPr>
        <w:t>Наименование и содержание лекционных занятий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709"/>
      </w:tblGrid>
      <w:tr w:rsidR="00F52F53" w:rsidRPr="00F52F53" w14:paraId="32C21D36" w14:textId="77777777" w:rsidTr="00F52F53">
        <w:trPr>
          <w:trHeight w:val="187"/>
        </w:trPr>
        <w:tc>
          <w:tcPr>
            <w:tcW w:w="675" w:type="dxa"/>
            <w:vAlign w:val="center"/>
          </w:tcPr>
          <w:p w14:paraId="0FA01883" w14:textId="77777777" w:rsidR="00F52F53" w:rsidRPr="00F52F53" w:rsidRDefault="00F52F53" w:rsidP="00F52F53">
            <w:pPr>
              <w:jc w:val="center"/>
              <w:rPr>
                <w:bCs/>
              </w:rPr>
            </w:pPr>
            <w:bookmarkStart w:id="3" w:name="_Toc318984598"/>
            <w:r w:rsidRPr="00F52F53">
              <w:rPr>
                <w:bCs/>
              </w:rPr>
              <w:t>№</w:t>
            </w:r>
          </w:p>
        </w:tc>
        <w:tc>
          <w:tcPr>
            <w:tcW w:w="8080" w:type="dxa"/>
            <w:vAlign w:val="center"/>
          </w:tcPr>
          <w:p w14:paraId="0BD9044D" w14:textId="77777777" w:rsidR="00F52F53" w:rsidRPr="00F52F53" w:rsidRDefault="00F52F53" w:rsidP="00F52F53">
            <w:pPr>
              <w:jc w:val="center"/>
              <w:rPr>
                <w:bCs/>
              </w:rPr>
            </w:pPr>
            <w:r w:rsidRPr="00F52F53">
              <w:rPr>
                <w:bCs/>
              </w:rPr>
              <w:t>Содержание темы</w:t>
            </w:r>
          </w:p>
        </w:tc>
        <w:tc>
          <w:tcPr>
            <w:tcW w:w="709" w:type="dxa"/>
            <w:vAlign w:val="center"/>
          </w:tcPr>
          <w:p w14:paraId="1F86C5FB" w14:textId="77777777" w:rsidR="00F52F53" w:rsidRPr="00B91500" w:rsidRDefault="00F52F53" w:rsidP="00F52F53">
            <w:pPr>
              <w:jc w:val="center"/>
              <w:rPr>
                <w:bCs/>
                <w:sz w:val="22"/>
                <w:szCs w:val="22"/>
              </w:rPr>
            </w:pPr>
            <w:r w:rsidRPr="00B91500">
              <w:rPr>
                <w:bCs/>
                <w:sz w:val="22"/>
                <w:szCs w:val="22"/>
              </w:rPr>
              <w:t>Кол</w:t>
            </w:r>
          </w:p>
          <w:p w14:paraId="1065F704" w14:textId="77777777" w:rsidR="00F52F53" w:rsidRPr="00F52F53" w:rsidRDefault="00F52F53" w:rsidP="00F52F53">
            <w:pPr>
              <w:jc w:val="center"/>
              <w:rPr>
                <w:bCs/>
              </w:rPr>
            </w:pPr>
            <w:r w:rsidRPr="00B91500">
              <w:rPr>
                <w:bCs/>
                <w:sz w:val="22"/>
                <w:szCs w:val="22"/>
              </w:rPr>
              <w:t>час.</w:t>
            </w:r>
          </w:p>
        </w:tc>
      </w:tr>
      <w:tr w:rsidR="002C7D12" w:rsidRPr="00F52F53" w14:paraId="3EB11C2A" w14:textId="77777777" w:rsidTr="00F52F53">
        <w:trPr>
          <w:trHeight w:val="1202"/>
        </w:trPr>
        <w:tc>
          <w:tcPr>
            <w:tcW w:w="675" w:type="dxa"/>
            <w:tcBorders>
              <w:top w:val="nil"/>
            </w:tcBorders>
          </w:tcPr>
          <w:p w14:paraId="5BE76267" w14:textId="3457E41A" w:rsidR="002C7D12" w:rsidRPr="00F52F53" w:rsidRDefault="002C7D12" w:rsidP="002C7D12">
            <w:pPr>
              <w:jc w:val="both"/>
            </w:pPr>
            <w:bookmarkStart w:id="4" w:name="_Hlk38391089"/>
            <w:r w:rsidRPr="00F52F53">
              <w:t>1</w:t>
            </w:r>
          </w:p>
        </w:tc>
        <w:tc>
          <w:tcPr>
            <w:tcW w:w="8080" w:type="dxa"/>
            <w:tcBorders>
              <w:top w:val="nil"/>
            </w:tcBorders>
          </w:tcPr>
          <w:p w14:paraId="6302221D" w14:textId="77777777" w:rsidR="002C7D12" w:rsidRPr="001B6633" w:rsidRDefault="002C7D12" w:rsidP="002C7D12">
            <w:pPr>
              <w:rPr>
                <w:b/>
                <w:bCs/>
              </w:rPr>
            </w:pPr>
            <w:r w:rsidRPr="001B6633">
              <w:rPr>
                <w:b/>
                <w:bCs/>
              </w:rPr>
              <w:t>Раздел 1. Вероучение</w:t>
            </w:r>
          </w:p>
          <w:p w14:paraId="0640E542" w14:textId="77777777" w:rsidR="002C7D12" w:rsidRDefault="002C7D12" w:rsidP="002C7D12">
            <w:pPr>
              <w:autoSpaceDE w:val="0"/>
              <w:autoSpaceDN w:val="0"/>
              <w:adjustRightInd w:val="0"/>
              <w:spacing w:line="283" w:lineRule="exact"/>
              <w:ind w:firstLine="14"/>
              <w:jc w:val="both"/>
            </w:pPr>
            <w:r>
              <w:t xml:space="preserve">Религия Ислам и ее особенности </w:t>
            </w:r>
          </w:p>
          <w:p w14:paraId="20996C5D" w14:textId="781180A8" w:rsidR="002C7D12" w:rsidRDefault="002C7D12" w:rsidP="002C7D12">
            <w:pPr>
              <w:autoSpaceDE w:val="0"/>
              <w:autoSpaceDN w:val="0"/>
              <w:adjustRightInd w:val="0"/>
              <w:spacing w:line="283" w:lineRule="exact"/>
              <w:ind w:firstLine="14"/>
            </w:pPr>
            <w:r>
              <w:t>Что такое религия</w:t>
            </w:r>
          </w:p>
          <w:p w14:paraId="38DEE3C2" w14:textId="1964FF00" w:rsidR="002C7D12" w:rsidRDefault="002C7D12" w:rsidP="002C7D12">
            <w:pPr>
              <w:autoSpaceDE w:val="0"/>
              <w:autoSpaceDN w:val="0"/>
              <w:adjustRightInd w:val="0"/>
              <w:spacing w:line="283" w:lineRule="exact"/>
              <w:ind w:firstLine="14"/>
            </w:pPr>
            <w:r>
              <w:t>Ислам среди других религий</w:t>
            </w:r>
          </w:p>
          <w:p w14:paraId="59D45740" w14:textId="7EB2AE6A" w:rsidR="002C7D12" w:rsidRDefault="002C7D12" w:rsidP="002C7D12">
            <w:pPr>
              <w:autoSpaceDE w:val="0"/>
              <w:autoSpaceDN w:val="0"/>
              <w:adjustRightInd w:val="0"/>
              <w:spacing w:line="283" w:lineRule="exact"/>
              <w:ind w:firstLine="14"/>
            </w:pPr>
            <w:r>
              <w:t>Цель религии Ислам</w:t>
            </w:r>
          </w:p>
          <w:p w14:paraId="411C76CC" w14:textId="422420EB" w:rsidR="002C7D12" w:rsidRPr="00F52F53" w:rsidRDefault="002C7D12" w:rsidP="002C7D12">
            <w:pPr>
              <w:autoSpaceDE w:val="0"/>
              <w:autoSpaceDN w:val="0"/>
              <w:adjustRightInd w:val="0"/>
              <w:spacing w:line="283" w:lineRule="exact"/>
              <w:ind w:firstLine="14"/>
              <w:jc w:val="both"/>
            </w:pPr>
            <w:r>
              <w:t>Особенности религии Ислам</w:t>
            </w:r>
          </w:p>
        </w:tc>
        <w:tc>
          <w:tcPr>
            <w:tcW w:w="709" w:type="dxa"/>
            <w:tcBorders>
              <w:top w:val="nil"/>
            </w:tcBorders>
          </w:tcPr>
          <w:p w14:paraId="18E25A5B" w14:textId="5DBAF197" w:rsidR="002C7D12" w:rsidRPr="00F52F53" w:rsidRDefault="002C7D12" w:rsidP="002C7D12">
            <w:pPr>
              <w:jc w:val="center"/>
            </w:pPr>
            <w:r w:rsidRPr="00551FE9">
              <w:t>4</w:t>
            </w:r>
          </w:p>
        </w:tc>
      </w:tr>
      <w:tr w:rsidR="002C7D12" w:rsidRPr="00F52F53" w14:paraId="27A32180" w14:textId="77777777" w:rsidTr="00F52F53">
        <w:trPr>
          <w:trHeight w:val="829"/>
        </w:trPr>
        <w:tc>
          <w:tcPr>
            <w:tcW w:w="675" w:type="dxa"/>
            <w:tcBorders>
              <w:top w:val="nil"/>
            </w:tcBorders>
          </w:tcPr>
          <w:p w14:paraId="2B925F8F" w14:textId="2AD6910A" w:rsidR="002C7D12" w:rsidRPr="00F52F53" w:rsidRDefault="002C7D12" w:rsidP="002C7D12">
            <w:pPr>
              <w:jc w:val="both"/>
            </w:pPr>
            <w:r w:rsidRPr="00F52F53">
              <w:t>2</w:t>
            </w:r>
          </w:p>
        </w:tc>
        <w:tc>
          <w:tcPr>
            <w:tcW w:w="8080" w:type="dxa"/>
            <w:tcBorders>
              <w:top w:val="nil"/>
            </w:tcBorders>
          </w:tcPr>
          <w:p w14:paraId="04591A2F" w14:textId="77777777" w:rsidR="002C7D12" w:rsidRDefault="002C7D12" w:rsidP="002C7D12">
            <w:pPr>
              <w:spacing w:after="200" w:line="276" w:lineRule="auto"/>
              <w:contextualSpacing/>
              <w:jc w:val="both"/>
            </w:pPr>
            <w:r w:rsidRPr="00C1033E">
              <w:t>Иман – Вера</w:t>
            </w:r>
            <w:r>
              <w:t xml:space="preserve"> </w:t>
            </w:r>
          </w:p>
          <w:p w14:paraId="16F02321" w14:textId="29A591F2" w:rsidR="002C7D12" w:rsidRDefault="002C7D12" w:rsidP="002C7D12">
            <w:r>
              <w:t>Исламские свидетельства</w:t>
            </w:r>
          </w:p>
          <w:p w14:paraId="15806515" w14:textId="3F766FEA" w:rsidR="002C7D12" w:rsidRDefault="002C7D12" w:rsidP="002C7D12">
            <w:r>
              <w:t>Основы веры (</w:t>
            </w:r>
            <w:proofErr w:type="spellStart"/>
            <w:r>
              <w:t>Имана</w:t>
            </w:r>
            <w:proofErr w:type="spellEnd"/>
            <w:r>
              <w:t>)</w:t>
            </w:r>
          </w:p>
          <w:p w14:paraId="79B2A407" w14:textId="229BA0DB" w:rsidR="002C7D12" w:rsidRDefault="002C7D12" w:rsidP="002C7D12">
            <w:r>
              <w:t>Люди с точки зрения веры</w:t>
            </w:r>
          </w:p>
          <w:p w14:paraId="554B92BC" w14:textId="6F5C0F6F" w:rsidR="002C7D12" w:rsidRDefault="002C7D12" w:rsidP="002C7D12">
            <w:r>
              <w:t>Вера, дающая человеку спокойствие и счастье</w:t>
            </w:r>
          </w:p>
          <w:p w14:paraId="7F87D038" w14:textId="3FF46C49" w:rsidR="002C7D12" w:rsidRPr="00C1033E" w:rsidRDefault="002C7D12" w:rsidP="002C7D12">
            <w:r>
              <w:t>Условия правильной и принимаемой веры.</w:t>
            </w:r>
          </w:p>
        </w:tc>
        <w:tc>
          <w:tcPr>
            <w:tcW w:w="709" w:type="dxa"/>
            <w:tcBorders>
              <w:top w:val="nil"/>
            </w:tcBorders>
          </w:tcPr>
          <w:p w14:paraId="3475D618" w14:textId="28AF68BF" w:rsidR="002C7D12" w:rsidRPr="00F52F53" w:rsidRDefault="002C7D12" w:rsidP="002C7D12">
            <w:pPr>
              <w:jc w:val="center"/>
            </w:pPr>
            <w:r w:rsidRPr="00551FE9">
              <w:t>4</w:t>
            </w:r>
          </w:p>
        </w:tc>
      </w:tr>
      <w:tr w:rsidR="002C7D12" w:rsidRPr="00F52F53" w14:paraId="35808498" w14:textId="77777777" w:rsidTr="00F52F53">
        <w:trPr>
          <w:trHeight w:val="926"/>
        </w:trPr>
        <w:tc>
          <w:tcPr>
            <w:tcW w:w="675" w:type="dxa"/>
            <w:tcBorders>
              <w:top w:val="nil"/>
            </w:tcBorders>
          </w:tcPr>
          <w:p w14:paraId="3848E99E" w14:textId="0486ED13" w:rsidR="002C7D12" w:rsidRPr="00F52F53" w:rsidRDefault="002C7D12" w:rsidP="002C7D12">
            <w:pPr>
              <w:jc w:val="both"/>
            </w:pPr>
            <w:r w:rsidRPr="00F52F53">
              <w:lastRenderedPageBreak/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14:paraId="2A6CBA35" w14:textId="6F0FDB25" w:rsidR="002C7D12" w:rsidRPr="00C1033E" w:rsidRDefault="002C7D12" w:rsidP="002C7D12">
            <w:pPr>
              <w:autoSpaceDE w:val="0"/>
              <w:autoSpaceDN w:val="0"/>
              <w:adjustRightInd w:val="0"/>
              <w:spacing w:line="312" w:lineRule="exact"/>
              <w:rPr>
                <w:bCs/>
              </w:rPr>
            </w:pPr>
            <w:r w:rsidRPr="00C1033E">
              <w:rPr>
                <w:bCs/>
              </w:rPr>
              <w:t>Вера в Аллаха</w:t>
            </w:r>
          </w:p>
          <w:p w14:paraId="28303F93" w14:textId="33DF78C7" w:rsidR="002C7D12" w:rsidRPr="00C1033E" w:rsidRDefault="002C7D12" w:rsidP="002C7D12">
            <w:pPr>
              <w:autoSpaceDE w:val="0"/>
              <w:autoSpaceDN w:val="0"/>
              <w:adjustRightInd w:val="0"/>
              <w:spacing w:line="312" w:lineRule="exact"/>
              <w:rPr>
                <w:bCs/>
              </w:rPr>
            </w:pPr>
            <w:r w:rsidRPr="00C1033E">
              <w:rPr>
                <w:bCs/>
              </w:rPr>
              <w:t>Существование и единственность Аллаха</w:t>
            </w:r>
          </w:p>
          <w:p w14:paraId="5E03BD59" w14:textId="40A96460" w:rsidR="002C7D12" w:rsidRPr="00C1033E" w:rsidRDefault="002C7D12" w:rsidP="002C7D12">
            <w:pPr>
              <w:autoSpaceDE w:val="0"/>
              <w:autoSpaceDN w:val="0"/>
              <w:adjustRightInd w:val="0"/>
              <w:spacing w:line="312" w:lineRule="exact"/>
              <w:rPr>
                <w:bCs/>
              </w:rPr>
            </w:pPr>
            <w:proofErr w:type="spellStart"/>
            <w:r w:rsidRPr="00C1033E">
              <w:rPr>
                <w:bCs/>
              </w:rPr>
              <w:t>Сыфаты</w:t>
            </w:r>
            <w:proofErr w:type="spellEnd"/>
            <w:r w:rsidRPr="00C1033E">
              <w:rPr>
                <w:bCs/>
              </w:rPr>
              <w:t xml:space="preserve"> Аллаха</w:t>
            </w:r>
          </w:p>
          <w:p w14:paraId="5083DC18" w14:textId="7EB5AB2C" w:rsidR="002C7D12" w:rsidRPr="00C1033E" w:rsidRDefault="002C7D12" w:rsidP="002C7D12">
            <w:pPr>
              <w:autoSpaceDE w:val="0"/>
              <w:autoSpaceDN w:val="0"/>
              <w:adjustRightInd w:val="0"/>
              <w:spacing w:line="312" w:lineRule="exact"/>
              <w:rPr>
                <w:bCs/>
              </w:rPr>
            </w:pPr>
            <w:r w:rsidRPr="00C1033E">
              <w:rPr>
                <w:bCs/>
              </w:rPr>
              <w:t>Любовь Аллаха</w:t>
            </w:r>
          </w:p>
          <w:p w14:paraId="322F6347" w14:textId="6D9F599C" w:rsidR="002C7D12" w:rsidRPr="00F52F53" w:rsidRDefault="002C7D12" w:rsidP="002C7D12">
            <w:pPr>
              <w:spacing w:after="200" w:line="276" w:lineRule="auto"/>
              <w:contextualSpacing/>
              <w:jc w:val="both"/>
            </w:pPr>
            <w:r w:rsidRPr="00C1033E">
              <w:rPr>
                <w:bCs/>
              </w:rPr>
              <w:t>О важности веры</w:t>
            </w:r>
          </w:p>
        </w:tc>
        <w:tc>
          <w:tcPr>
            <w:tcW w:w="709" w:type="dxa"/>
            <w:tcBorders>
              <w:top w:val="nil"/>
            </w:tcBorders>
          </w:tcPr>
          <w:p w14:paraId="2D37172A" w14:textId="2A24652D" w:rsidR="002C7D12" w:rsidRPr="00F52F53" w:rsidRDefault="002C7D12" w:rsidP="002C7D12">
            <w:pPr>
              <w:jc w:val="center"/>
            </w:pPr>
            <w:r w:rsidRPr="00551FE9">
              <w:t>6</w:t>
            </w:r>
          </w:p>
        </w:tc>
      </w:tr>
      <w:tr w:rsidR="002C7D12" w:rsidRPr="00F52F53" w14:paraId="21F41BCD" w14:textId="77777777" w:rsidTr="00B91500">
        <w:trPr>
          <w:trHeight w:val="1308"/>
        </w:trPr>
        <w:tc>
          <w:tcPr>
            <w:tcW w:w="675" w:type="dxa"/>
            <w:tcBorders>
              <w:top w:val="nil"/>
            </w:tcBorders>
          </w:tcPr>
          <w:p w14:paraId="1E6B88FF" w14:textId="4741AD78" w:rsidR="002C7D12" w:rsidRPr="00F52F53" w:rsidRDefault="002C7D12" w:rsidP="002C7D12">
            <w:pPr>
              <w:jc w:val="both"/>
            </w:pPr>
            <w:r w:rsidRPr="00F52F53"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14:paraId="2C071C94" w14:textId="77777777" w:rsidR="002C7D12" w:rsidRDefault="002C7D12" w:rsidP="002C7D12">
            <w:pPr>
              <w:widowControl w:val="0"/>
              <w:autoSpaceDE w:val="0"/>
              <w:autoSpaceDN w:val="0"/>
              <w:adjustRightInd w:val="0"/>
              <w:spacing w:line="307" w:lineRule="exact"/>
              <w:ind w:firstLine="10"/>
              <w:rPr>
                <w:bCs/>
              </w:rPr>
            </w:pPr>
            <w:r w:rsidRPr="00C1033E">
              <w:rPr>
                <w:bCs/>
              </w:rPr>
              <w:t>Вера в Ангелов</w:t>
            </w:r>
          </w:p>
          <w:p w14:paraId="50F5A5C4" w14:textId="5CCED9A0" w:rsidR="002C7D12" w:rsidRPr="00C1033E" w:rsidRDefault="002C7D12" w:rsidP="002C7D12">
            <w:pPr>
              <w:widowControl w:val="0"/>
              <w:autoSpaceDE w:val="0"/>
              <w:autoSpaceDN w:val="0"/>
              <w:adjustRightInd w:val="0"/>
              <w:spacing w:line="307" w:lineRule="exact"/>
              <w:ind w:firstLine="10"/>
              <w:rPr>
                <w:bCs/>
              </w:rPr>
            </w:pPr>
            <w:r w:rsidRPr="00C1033E">
              <w:rPr>
                <w:bCs/>
              </w:rPr>
              <w:t>Особенности Ангелов</w:t>
            </w:r>
          </w:p>
          <w:p w14:paraId="7AE52AB7" w14:textId="558C1D74" w:rsidR="002C7D12" w:rsidRPr="00C1033E" w:rsidRDefault="002C7D12" w:rsidP="002C7D12">
            <w:pPr>
              <w:widowControl w:val="0"/>
              <w:autoSpaceDE w:val="0"/>
              <w:autoSpaceDN w:val="0"/>
              <w:adjustRightInd w:val="0"/>
              <w:spacing w:line="307" w:lineRule="exact"/>
              <w:ind w:firstLine="10"/>
              <w:rPr>
                <w:bCs/>
              </w:rPr>
            </w:pPr>
            <w:r w:rsidRPr="00C1033E">
              <w:rPr>
                <w:bCs/>
              </w:rPr>
              <w:t>Имена Ангелов и их обязанности</w:t>
            </w:r>
          </w:p>
          <w:p w14:paraId="44A49881" w14:textId="407726D8" w:rsidR="002C7D12" w:rsidRPr="00C1033E" w:rsidRDefault="002C7D12" w:rsidP="002C7D12">
            <w:pPr>
              <w:widowControl w:val="0"/>
              <w:autoSpaceDE w:val="0"/>
              <w:autoSpaceDN w:val="0"/>
              <w:adjustRightInd w:val="0"/>
              <w:spacing w:line="307" w:lineRule="exact"/>
              <w:ind w:firstLine="10"/>
              <w:rPr>
                <w:bCs/>
              </w:rPr>
            </w:pPr>
            <w:r w:rsidRPr="00C1033E">
              <w:rPr>
                <w:bCs/>
              </w:rPr>
              <w:t>Польза веры в Ангелов</w:t>
            </w:r>
          </w:p>
          <w:p w14:paraId="255A968A" w14:textId="797B6799" w:rsidR="002C7D12" w:rsidRPr="00B91500" w:rsidRDefault="002C7D12" w:rsidP="002C7D12">
            <w:pPr>
              <w:widowControl w:val="0"/>
              <w:autoSpaceDE w:val="0"/>
              <w:autoSpaceDN w:val="0"/>
              <w:adjustRightInd w:val="0"/>
              <w:spacing w:line="307" w:lineRule="exact"/>
              <w:ind w:firstLine="10"/>
              <w:rPr>
                <w:bCs/>
              </w:rPr>
            </w:pPr>
            <w:r w:rsidRPr="00C1033E">
              <w:rPr>
                <w:bCs/>
              </w:rPr>
              <w:t>Джинны</w:t>
            </w:r>
          </w:p>
        </w:tc>
        <w:tc>
          <w:tcPr>
            <w:tcW w:w="709" w:type="dxa"/>
            <w:tcBorders>
              <w:top w:val="nil"/>
            </w:tcBorders>
          </w:tcPr>
          <w:p w14:paraId="0A34AD96" w14:textId="2706A938" w:rsidR="002C7D12" w:rsidRPr="00F52F53" w:rsidRDefault="002C7D12" w:rsidP="002C7D12">
            <w:pPr>
              <w:jc w:val="center"/>
            </w:pPr>
            <w:r w:rsidRPr="00551FE9">
              <w:t>4</w:t>
            </w:r>
          </w:p>
        </w:tc>
      </w:tr>
      <w:tr w:rsidR="002C7D12" w:rsidRPr="00F52F53" w14:paraId="2EB9B0C7" w14:textId="77777777" w:rsidTr="00DC6CA7">
        <w:trPr>
          <w:trHeight w:val="977"/>
        </w:trPr>
        <w:tc>
          <w:tcPr>
            <w:tcW w:w="675" w:type="dxa"/>
            <w:tcBorders>
              <w:top w:val="nil"/>
            </w:tcBorders>
          </w:tcPr>
          <w:p w14:paraId="2CDB45D1" w14:textId="3DA8BDF2" w:rsidR="002C7D12" w:rsidRPr="00F52F53" w:rsidRDefault="002C7D12" w:rsidP="002C7D12">
            <w:pPr>
              <w:jc w:val="both"/>
            </w:pPr>
            <w:r w:rsidRPr="00F52F53"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14:paraId="36899934" w14:textId="77777777" w:rsidR="002C7D12" w:rsidRDefault="002C7D12" w:rsidP="002C7D12">
            <w:pPr>
              <w:jc w:val="both"/>
              <w:rPr>
                <w:bCs/>
              </w:rPr>
            </w:pPr>
            <w:r w:rsidRPr="00C1033E">
              <w:rPr>
                <w:bCs/>
              </w:rPr>
              <w:t>Вера в Книги</w:t>
            </w:r>
          </w:p>
          <w:p w14:paraId="5547CE46" w14:textId="63995569" w:rsidR="002C7D12" w:rsidRPr="00C1033E" w:rsidRDefault="002C7D12" w:rsidP="002C7D12">
            <w:pPr>
              <w:rPr>
                <w:bCs/>
              </w:rPr>
            </w:pPr>
            <w:r w:rsidRPr="00C1033E">
              <w:rPr>
                <w:bCs/>
              </w:rPr>
              <w:t>Сущность откровений</w:t>
            </w:r>
          </w:p>
          <w:p w14:paraId="3EC1392F" w14:textId="4222D305" w:rsidR="002C7D12" w:rsidRPr="00C1033E" w:rsidRDefault="002C7D12" w:rsidP="002C7D12">
            <w:pPr>
              <w:rPr>
                <w:bCs/>
              </w:rPr>
            </w:pPr>
            <w:r w:rsidRPr="00C1033E">
              <w:rPr>
                <w:bCs/>
              </w:rPr>
              <w:t>Виды откровений</w:t>
            </w:r>
          </w:p>
          <w:p w14:paraId="15BB8D2E" w14:textId="50032A0D" w:rsidR="002C7D12" w:rsidRPr="00C1033E" w:rsidRDefault="002C7D12" w:rsidP="002C7D12">
            <w:pPr>
              <w:rPr>
                <w:bCs/>
              </w:rPr>
            </w:pPr>
            <w:r w:rsidRPr="00C1033E">
              <w:rPr>
                <w:bCs/>
              </w:rPr>
              <w:t>Священные Писания и Свитки</w:t>
            </w:r>
          </w:p>
          <w:p w14:paraId="5723CDAA" w14:textId="4777B688" w:rsidR="002C7D12" w:rsidRPr="00C1033E" w:rsidRDefault="002C7D12" w:rsidP="002C7D12">
            <w:pPr>
              <w:rPr>
                <w:bCs/>
              </w:rPr>
            </w:pPr>
            <w:r w:rsidRPr="00C1033E">
              <w:rPr>
                <w:bCs/>
              </w:rPr>
              <w:t>Ниспослание Священного Корана</w:t>
            </w:r>
          </w:p>
          <w:p w14:paraId="1395D631" w14:textId="6AF7864F" w:rsidR="002C7D12" w:rsidRPr="00C1033E" w:rsidRDefault="002C7D12" w:rsidP="002C7D12">
            <w:pPr>
              <w:rPr>
                <w:bCs/>
              </w:rPr>
            </w:pPr>
            <w:r w:rsidRPr="00C1033E">
              <w:rPr>
                <w:bCs/>
              </w:rPr>
              <w:t xml:space="preserve">Запись </w:t>
            </w:r>
            <w:proofErr w:type="spellStart"/>
            <w:r w:rsidRPr="00C1033E">
              <w:rPr>
                <w:bCs/>
              </w:rPr>
              <w:t>аятов</w:t>
            </w:r>
            <w:proofErr w:type="spellEnd"/>
            <w:r w:rsidRPr="00C1033E">
              <w:rPr>
                <w:bCs/>
              </w:rPr>
              <w:t xml:space="preserve"> Корана и составление книги</w:t>
            </w:r>
          </w:p>
          <w:p w14:paraId="5505A7E5" w14:textId="7646CAB2" w:rsidR="002C7D12" w:rsidRPr="00F52F53" w:rsidRDefault="002C7D12" w:rsidP="002C7D12">
            <w:pPr>
              <w:jc w:val="both"/>
              <w:rPr>
                <w:bCs/>
              </w:rPr>
            </w:pPr>
            <w:r w:rsidRPr="00C1033E">
              <w:rPr>
                <w:bCs/>
              </w:rPr>
              <w:t>Особенности Священного Корана</w:t>
            </w:r>
          </w:p>
        </w:tc>
        <w:tc>
          <w:tcPr>
            <w:tcW w:w="709" w:type="dxa"/>
            <w:tcBorders>
              <w:top w:val="nil"/>
            </w:tcBorders>
          </w:tcPr>
          <w:p w14:paraId="063EB530" w14:textId="3C0DF5A1" w:rsidR="002C7D12" w:rsidRPr="00F52F53" w:rsidRDefault="002C7D12" w:rsidP="002C7D12">
            <w:pPr>
              <w:jc w:val="center"/>
            </w:pPr>
            <w:r w:rsidRPr="00551FE9">
              <w:t>4</w:t>
            </w:r>
          </w:p>
        </w:tc>
      </w:tr>
      <w:tr w:rsidR="002C7D12" w:rsidRPr="00F52F53" w14:paraId="7415327E" w14:textId="77777777" w:rsidTr="00DC6CA7">
        <w:trPr>
          <w:trHeight w:val="692"/>
        </w:trPr>
        <w:tc>
          <w:tcPr>
            <w:tcW w:w="675" w:type="dxa"/>
            <w:tcBorders>
              <w:top w:val="nil"/>
            </w:tcBorders>
          </w:tcPr>
          <w:p w14:paraId="24BFA0EE" w14:textId="77777777" w:rsidR="002C7D12" w:rsidRPr="00F52F53" w:rsidRDefault="002C7D12" w:rsidP="002C7D12">
            <w:pPr>
              <w:jc w:val="both"/>
            </w:pPr>
            <w:r w:rsidRPr="00F52F53"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14:paraId="30FFFDDF" w14:textId="77777777" w:rsidR="002C7D12" w:rsidRDefault="002C7D12" w:rsidP="002C7D12">
            <w:pPr>
              <w:jc w:val="both"/>
              <w:rPr>
                <w:rFonts w:eastAsia="TimesNewRomanPSMT"/>
              </w:rPr>
            </w:pPr>
            <w:r w:rsidRPr="00C1033E">
              <w:rPr>
                <w:rFonts w:eastAsia="TimesNewRomanPSMT"/>
              </w:rPr>
              <w:t>Вера в Пророков</w:t>
            </w:r>
          </w:p>
          <w:p w14:paraId="3F307DDE" w14:textId="6F384833" w:rsidR="002C7D12" w:rsidRPr="00C1033E" w:rsidRDefault="002C7D12" w:rsidP="002C7D12">
            <w:pPr>
              <w:rPr>
                <w:bCs/>
              </w:rPr>
            </w:pPr>
            <w:r w:rsidRPr="00C1033E">
              <w:rPr>
                <w:bCs/>
              </w:rPr>
              <w:t>Пророчество и необходимость в Пророках</w:t>
            </w:r>
          </w:p>
          <w:p w14:paraId="42598025" w14:textId="4C2012CC" w:rsidR="002C7D12" w:rsidRPr="00C1033E" w:rsidRDefault="002C7D12" w:rsidP="002C7D12">
            <w:pPr>
              <w:rPr>
                <w:bCs/>
              </w:rPr>
            </w:pPr>
            <w:r w:rsidRPr="00C1033E">
              <w:rPr>
                <w:bCs/>
              </w:rPr>
              <w:t>Обязанности Пророков</w:t>
            </w:r>
          </w:p>
          <w:p w14:paraId="7E95E4C1" w14:textId="097B197C" w:rsidR="002C7D12" w:rsidRPr="00C1033E" w:rsidRDefault="002C7D12" w:rsidP="002C7D12">
            <w:pPr>
              <w:rPr>
                <w:bCs/>
              </w:rPr>
            </w:pPr>
            <w:r w:rsidRPr="00C1033E">
              <w:rPr>
                <w:bCs/>
              </w:rPr>
              <w:t>Качества, обязательно присущие Пророкам</w:t>
            </w:r>
          </w:p>
          <w:p w14:paraId="5775ADBB" w14:textId="4A52CEC4" w:rsidR="002C7D12" w:rsidRPr="00C1033E" w:rsidRDefault="002C7D12" w:rsidP="002C7D12">
            <w:pPr>
              <w:rPr>
                <w:bCs/>
              </w:rPr>
            </w:pPr>
            <w:r w:rsidRPr="00C1033E">
              <w:rPr>
                <w:bCs/>
              </w:rPr>
              <w:t>Имена Пророков, упомянутых в Коране</w:t>
            </w:r>
          </w:p>
          <w:p w14:paraId="5896D53F" w14:textId="6BD31880" w:rsidR="002C7D12" w:rsidRPr="00C1033E" w:rsidRDefault="002C7D12" w:rsidP="002C7D12">
            <w:pPr>
              <w:rPr>
                <w:bCs/>
              </w:rPr>
            </w:pPr>
            <w:r w:rsidRPr="00C1033E">
              <w:rPr>
                <w:bCs/>
              </w:rPr>
              <w:t>Общность основ религии, которую распространяли Пророки</w:t>
            </w:r>
          </w:p>
          <w:p w14:paraId="2D7FA476" w14:textId="6553046A" w:rsidR="002C7D12" w:rsidRPr="00C1033E" w:rsidRDefault="002C7D12" w:rsidP="002C7D12">
            <w:pPr>
              <w:rPr>
                <w:bCs/>
              </w:rPr>
            </w:pPr>
            <w:r w:rsidRPr="00C1033E">
              <w:rPr>
                <w:bCs/>
              </w:rPr>
              <w:t>Что означает «</w:t>
            </w:r>
            <w:proofErr w:type="spellStart"/>
            <w:r w:rsidRPr="00C1033E">
              <w:rPr>
                <w:bCs/>
              </w:rPr>
              <w:t>муаджиза</w:t>
            </w:r>
            <w:proofErr w:type="spellEnd"/>
            <w:r w:rsidRPr="00C1033E">
              <w:rPr>
                <w:bCs/>
              </w:rPr>
              <w:t>» и «</w:t>
            </w:r>
            <w:proofErr w:type="spellStart"/>
            <w:r w:rsidRPr="00C1033E">
              <w:rPr>
                <w:bCs/>
              </w:rPr>
              <w:t>карамат</w:t>
            </w:r>
            <w:proofErr w:type="spellEnd"/>
            <w:r w:rsidRPr="00C1033E">
              <w:rPr>
                <w:bCs/>
              </w:rPr>
              <w:t>»</w:t>
            </w:r>
          </w:p>
          <w:p w14:paraId="5F83B692" w14:textId="14D4FCCA" w:rsidR="002C7D12" w:rsidRPr="00F52F53" w:rsidRDefault="002C7D12" w:rsidP="002C7D12">
            <w:pPr>
              <w:jc w:val="both"/>
              <w:rPr>
                <w:bCs/>
              </w:rPr>
            </w:pPr>
            <w:r w:rsidRPr="00C1033E">
              <w:rPr>
                <w:bCs/>
              </w:rPr>
              <w:t>Чудеса нашего Пророка Мухаммада</w:t>
            </w:r>
          </w:p>
        </w:tc>
        <w:tc>
          <w:tcPr>
            <w:tcW w:w="709" w:type="dxa"/>
            <w:tcBorders>
              <w:top w:val="nil"/>
            </w:tcBorders>
          </w:tcPr>
          <w:p w14:paraId="260A4C13" w14:textId="353E0E65" w:rsidR="002C7D12" w:rsidRPr="00F52F53" w:rsidRDefault="002C7D12" w:rsidP="002C7D12">
            <w:pPr>
              <w:jc w:val="center"/>
            </w:pPr>
            <w:r w:rsidRPr="00551FE9">
              <w:t>2</w:t>
            </w:r>
          </w:p>
        </w:tc>
      </w:tr>
      <w:tr w:rsidR="002C7D12" w:rsidRPr="00F52F53" w14:paraId="11079546" w14:textId="77777777" w:rsidTr="00DC6CA7">
        <w:trPr>
          <w:trHeight w:val="703"/>
        </w:trPr>
        <w:tc>
          <w:tcPr>
            <w:tcW w:w="675" w:type="dxa"/>
            <w:tcBorders>
              <w:top w:val="nil"/>
            </w:tcBorders>
          </w:tcPr>
          <w:p w14:paraId="6C3EF173" w14:textId="0D8BAF3B" w:rsidR="002C7D12" w:rsidRPr="00F52F53" w:rsidRDefault="002C7D12" w:rsidP="002C7D12">
            <w:pPr>
              <w:jc w:val="both"/>
            </w:pPr>
            <w:r w:rsidRPr="00F52F53">
              <w:t>7</w:t>
            </w:r>
          </w:p>
        </w:tc>
        <w:tc>
          <w:tcPr>
            <w:tcW w:w="8080" w:type="dxa"/>
            <w:tcBorders>
              <w:top w:val="nil"/>
            </w:tcBorders>
          </w:tcPr>
          <w:p w14:paraId="5EFDBCB1" w14:textId="77777777" w:rsidR="002C7D12" w:rsidRDefault="002C7D12" w:rsidP="002C7D12">
            <w:pPr>
              <w:jc w:val="both"/>
              <w:rPr>
                <w:bCs/>
              </w:rPr>
            </w:pPr>
            <w:r w:rsidRPr="00C1033E">
              <w:rPr>
                <w:bCs/>
              </w:rPr>
              <w:t>Вера в Судный день и предопределение</w:t>
            </w:r>
          </w:p>
          <w:p w14:paraId="276869BC" w14:textId="1FE96719" w:rsidR="002C7D12" w:rsidRDefault="002C7D12" w:rsidP="002C7D12">
            <w:r>
              <w:t>Что означает вера в Судный день</w:t>
            </w:r>
          </w:p>
          <w:p w14:paraId="6BAD1135" w14:textId="2AC1FD16" w:rsidR="002C7D12" w:rsidRDefault="002C7D12" w:rsidP="002C7D12">
            <w:r>
              <w:t>Смерть</w:t>
            </w:r>
          </w:p>
          <w:p w14:paraId="697A1C22" w14:textId="4EB4B943" w:rsidR="002C7D12" w:rsidRDefault="002C7D12" w:rsidP="002C7D12">
            <w:r>
              <w:t>Могила</w:t>
            </w:r>
          </w:p>
          <w:p w14:paraId="0C962430" w14:textId="72E62B42" w:rsidR="002C7D12" w:rsidRDefault="002C7D12" w:rsidP="002C7D12">
            <w:proofErr w:type="spellStart"/>
            <w:r>
              <w:t>Кыйамат</w:t>
            </w:r>
            <w:proofErr w:type="spellEnd"/>
            <w:r>
              <w:t xml:space="preserve"> – Конец Света</w:t>
            </w:r>
          </w:p>
          <w:p w14:paraId="76F70520" w14:textId="62D8D443" w:rsidR="002C7D12" w:rsidRDefault="002C7D12" w:rsidP="002C7D12">
            <w:r>
              <w:t>Воскрешение</w:t>
            </w:r>
          </w:p>
          <w:p w14:paraId="3356F8D1" w14:textId="7D8C8599" w:rsidR="002C7D12" w:rsidRPr="00F52F53" w:rsidRDefault="002C7D12" w:rsidP="002C7D12">
            <w:pPr>
              <w:jc w:val="both"/>
            </w:pPr>
            <w:r>
              <w:t>Вознаграждение, наказание. Рай и Ад</w:t>
            </w:r>
          </w:p>
        </w:tc>
        <w:tc>
          <w:tcPr>
            <w:tcW w:w="709" w:type="dxa"/>
            <w:tcBorders>
              <w:top w:val="nil"/>
            </w:tcBorders>
          </w:tcPr>
          <w:p w14:paraId="2A942977" w14:textId="29F6D1C6" w:rsidR="002C7D12" w:rsidRPr="00F52F53" w:rsidRDefault="002C7D12" w:rsidP="002C7D12">
            <w:pPr>
              <w:jc w:val="center"/>
            </w:pPr>
            <w:r w:rsidRPr="00551FE9">
              <w:t>2</w:t>
            </w:r>
          </w:p>
        </w:tc>
      </w:tr>
      <w:tr w:rsidR="002C7D12" w:rsidRPr="00F52F53" w14:paraId="424F665C" w14:textId="77777777" w:rsidTr="00DC6CA7">
        <w:trPr>
          <w:trHeight w:val="703"/>
        </w:trPr>
        <w:tc>
          <w:tcPr>
            <w:tcW w:w="675" w:type="dxa"/>
            <w:tcBorders>
              <w:top w:val="nil"/>
            </w:tcBorders>
          </w:tcPr>
          <w:p w14:paraId="7FDDF259" w14:textId="1EA785B4" w:rsidR="002C7D12" w:rsidRPr="00F52F53" w:rsidRDefault="002C7D12" w:rsidP="002C7D12">
            <w:pPr>
              <w:jc w:val="both"/>
            </w:pPr>
            <w:r>
              <w:t>1</w:t>
            </w:r>
          </w:p>
        </w:tc>
        <w:tc>
          <w:tcPr>
            <w:tcW w:w="8080" w:type="dxa"/>
            <w:tcBorders>
              <w:top w:val="nil"/>
            </w:tcBorders>
          </w:tcPr>
          <w:p w14:paraId="38A70890" w14:textId="3E82C7E0" w:rsidR="002C7D12" w:rsidRPr="001B6633" w:rsidRDefault="002C7D12" w:rsidP="002C7D12">
            <w:pPr>
              <w:jc w:val="both"/>
              <w:rPr>
                <w:b/>
              </w:rPr>
            </w:pPr>
            <w:r w:rsidRPr="00F54F2A">
              <w:rPr>
                <w:b/>
              </w:rPr>
              <w:t xml:space="preserve">Раздел 2. </w:t>
            </w:r>
            <w:proofErr w:type="spellStart"/>
            <w:r w:rsidR="00D9592A" w:rsidRPr="00D9592A">
              <w:rPr>
                <w:b/>
              </w:rPr>
              <w:t>Ибадат</w:t>
            </w:r>
            <w:proofErr w:type="spellEnd"/>
            <w:r w:rsidR="00D9592A" w:rsidRPr="00D9592A">
              <w:rPr>
                <w:b/>
              </w:rPr>
              <w:t xml:space="preserve"> </w:t>
            </w:r>
            <w:r w:rsidRPr="00BE36B0">
              <w:rPr>
                <w:b/>
              </w:rPr>
              <w:t>–поклонение</w:t>
            </w:r>
            <w:r w:rsidR="00D9592A">
              <w:rPr>
                <w:b/>
              </w:rPr>
              <w:t xml:space="preserve"> </w:t>
            </w:r>
          </w:p>
          <w:p w14:paraId="7B0045E4" w14:textId="3A3AB6E4" w:rsidR="002C7D12" w:rsidRPr="001B6633" w:rsidRDefault="002C7D12" w:rsidP="002C7D12">
            <w:pPr>
              <w:rPr>
                <w:bCs/>
              </w:rPr>
            </w:pPr>
            <w:r w:rsidRPr="001B6633">
              <w:rPr>
                <w:bCs/>
              </w:rPr>
              <w:t>Что такое «</w:t>
            </w:r>
            <w:proofErr w:type="spellStart"/>
            <w:r w:rsidRPr="001B6633">
              <w:rPr>
                <w:bCs/>
              </w:rPr>
              <w:t>ибада</w:t>
            </w:r>
            <w:r w:rsidR="00D9592A">
              <w:rPr>
                <w:bCs/>
              </w:rPr>
              <w:t>т</w:t>
            </w:r>
            <w:proofErr w:type="spellEnd"/>
            <w:r w:rsidRPr="001B6633">
              <w:rPr>
                <w:bCs/>
              </w:rPr>
              <w:t>»</w:t>
            </w:r>
          </w:p>
          <w:p w14:paraId="548623E7" w14:textId="2150A257" w:rsidR="002C7D12" w:rsidRPr="001B6633" w:rsidRDefault="002C7D12" w:rsidP="002C7D12">
            <w:pPr>
              <w:rPr>
                <w:bCs/>
              </w:rPr>
            </w:pPr>
            <w:r w:rsidRPr="001B6633">
              <w:rPr>
                <w:bCs/>
              </w:rPr>
              <w:t xml:space="preserve">Виды </w:t>
            </w:r>
            <w:proofErr w:type="spellStart"/>
            <w:r w:rsidRPr="001B6633">
              <w:rPr>
                <w:bCs/>
              </w:rPr>
              <w:t>ибады</w:t>
            </w:r>
            <w:proofErr w:type="spellEnd"/>
          </w:p>
          <w:p w14:paraId="391C3A4C" w14:textId="7C83178D" w:rsidR="002C7D12" w:rsidRPr="001B6633" w:rsidRDefault="002C7D12" w:rsidP="002C7D12">
            <w:pPr>
              <w:rPr>
                <w:bCs/>
              </w:rPr>
            </w:pPr>
            <w:r w:rsidRPr="001B6633">
              <w:rPr>
                <w:bCs/>
              </w:rPr>
              <w:t xml:space="preserve">Степени </w:t>
            </w:r>
            <w:proofErr w:type="spellStart"/>
            <w:r w:rsidRPr="001B6633">
              <w:rPr>
                <w:bCs/>
              </w:rPr>
              <w:t>ибады</w:t>
            </w:r>
            <w:proofErr w:type="spellEnd"/>
          </w:p>
          <w:p w14:paraId="0AF5463C" w14:textId="148102DF" w:rsidR="002C7D12" w:rsidRPr="001B6633" w:rsidRDefault="002C7D12" w:rsidP="002C7D12">
            <w:pPr>
              <w:rPr>
                <w:bCs/>
              </w:rPr>
            </w:pPr>
            <w:r w:rsidRPr="001B6633">
              <w:rPr>
                <w:bCs/>
              </w:rPr>
              <w:t xml:space="preserve">Польза </w:t>
            </w:r>
            <w:proofErr w:type="spellStart"/>
            <w:r w:rsidRPr="001B6633">
              <w:rPr>
                <w:bCs/>
              </w:rPr>
              <w:t>ибады</w:t>
            </w:r>
            <w:proofErr w:type="spellEnd"/>
          </w:p>
          <w:p w14:paraId="00A74B84" w14:textId="7E94305A" w:rsidR="002C7D12" w:rsidRPr="00C1033E" w:rsidRDefault="002C7D12" w:rsidP="002C7D12">
            <w:pPr>
              <w:jc w:val="both"/>
              <w:rPr>
                <w:bCs/>
              </w:rPr>
            </w:pPr>
            <w:proofErr w:type="spellStart"/>
            <w:r w:rsidRPr="001B6633">
              <w:rPr>
                <w:bCs/>
              </w:rPr>
              <w:t>Мазхабы</w:t>
            </w:r>
            <w:proofErr w:type="spellEnd"/>
            <w:r w:rsidRPr="001B6633">
              <w:rPr>
                <w:bCs/>
              </w:rPr>
              <w:t xml:space="preserve"> Ислама</w:t>
            </w:r>
          </w:p>
        </w:tc>
        <w:tc>
          <w:tcPr>
            <w:tcW w:w="709" w:type="dxa"/>
            <w:tcBorders>
              <w:top w:val="nil"/>
            </w:tcBorders>
          </w:tcPr>
          <w:p w14:paraId="2D08B689" w14:textId="1E72E94E" w:rsidR="002C7D12" w:rsidRDefault="002C7D12" w:rsidP="002C7D12">
            <w:pPr>
              <w:jc w:val="center"/>
            </w:pPr>
            <w:r w:rsidRPr="006C073E">
              <w:t>4</w:t>
            </w:r>
          </w:p>
        </w:tc>
      </w:tr>
      <w:tr w:rsidR="002C7D12" w:rsidRPr="00F52F53" w14:paraId="20D6EF5C" w14:textId="77777777" w:rsidTr="00DC6CA7">
        <w:trPr>
          <w:trHeight w:val="703"/>
        </w:trPr>
        <w:tc>
          <w:tcPr>
            <w:tcW w:w="675" w:type="dxa"/>
            <w:tcBorders>
              <w:top w:val="nil"/>
            </w:tcBorders>
          </w:tcPr>
          <w:p w14:paraId="4D6D0F13" w14:textId="1BC10F8D" w:rsidR="002C7D12" w:rsidRPr="00F52F53" w:rsidRDefault="002C7D12" w:rsidP="002C7D12">
            <w:pPr>
              <w:jc w:val="both"/>
            </w:pPr>
            <w:r>
              <w:t>2</w:t>
            </w:r>
          </w:p>
        </w:tc>
        <w:tc>
          <w:tcPr>
            <w:tcW w:w="8080" w:type="dxa"/>
            <w:tcBorders>
              <w:top w:val="nil"/>
            </w:tcBorders>
          </w:tcPr>
          <w:p w14:paraId="5AB3E4C6" w14:textId="1377B940" w:rsidR="002C7D12" w:rsidRPr="001B6633" w:rsidRDefault="002C7D12" w:rsidP="002C7D12">
            <w:pPr>
              <w:rPr>
                <w:bCs/>
              </w:rPr>
            </w:pPr>
            <w:r w:rsidRPr="001B6633">
              <w:rPr>
                <w:bCs/>
              </w:rPr>
              <w:t>Ислам</w:t>
            </w:r>
          </w:p>
          <w:p w14:paraId="18CDBC8E" w14:textId="6D9A7CD5" w:rsidR="002C7D12" w:rsidRPr="001B6633" w:rsidRDefault="002C7D12" w:rsidP="002C7D12">
            <w:pPr>
              <w:rPr>
                <w:bCs/>
              </w:rPr>
            </w:pPr>
            <w:r w:rsidRPr="001B6633">
              <w:rPr>
                <w:bCs/>
              </w:rPr>
              <w:t>Что значит Ислам</w:t>
            </w:r>
          </w:p>
          <w:p w14:paraId="27C761F6" w14:textId="7535BA9B" w:rsidR="002C7D12" w:rsidRPr="001B6633" w:rsidRDefault="002C7D12" w:rsidP="002C7D12">
            <w:pPr>
              <w:rPr>
                <w:bCs/>
              </w:rPr>
            </w:pPr>
            <w:r w:rsidRPr="001B6633">
              <w:rPr>
                <w:bCs/>
              </w:rPr>
              <w:t>Столпы Ислама</w:t>
            </w:r>
          </w:p>
          <w:p w14:paraId="2705F40F" w14:textId="334F7A3C" w:rsidR="002C7D12" w:rsidRPr="001B6633" w:rsidRDefault="002C7D12" w:rsidP="002C7D12">
            <w:pPr>
              <w:rPr>
                <w:bCs/>
              </w:rPr>
            </w:pPr>
            <w:r w:rsidRPr="001B6633">
              <w:rPr>
                <w:bCs/>
              </w:rPr>
              <w:t xml:space="preserve">Кто такой </w:t>
            </w:r>
            <w:proofErr w:type="spellStart"/>
            <w:r w:rsidRPr="001B6633">
              <w:rPr>
                <w:bCs/>
              </w:rPr>
              <w:t>мукалляф</w:t>
            </w:r>
            <w:proofErr w:type="spellEnd"/>
            <w:r w:rsidRPr="001B6633">
              <w:rPr>
                <w:bCs/>
              </w:rPr>
              <w:t>?</w:t>
            </w:r>
          </w:p>
          <w:p w14:paraId="6BE817E1" w14:textId="2A70A730" w:rsidR="002C7D12" w:rsidRDefault="002C7D12" w:rsidP="002C7D12">
            <w:pPr>
              <w:jc w:val="both"/>
              <w:rPr>
                <w:b/>
              </w:rPr>
            </w:pPr>
            <w:r w:rsidRPr="001B6633">
              <w:rPr>
                <w:bCs/>
              </w:rPr>
              <w:t xml:space="preserve">Обязанности </w:t>
            </w:r>
            <w:proofErr w:type="spellStart"/>
            <w:r w:rsidRPr="001B6633">
              <w:rPr>
                <w:bCs/>
              </w:rPr>
              <w:t>мукалляфа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14:paraId="41E8F39F" w14:textId="396D073D" w:rsidR="002C7D12" w:rsidRDefault="002C7D12" w:rsidP="002C7D12">
            <w:pPr>
              <w:jc w:val="center"/>
            </w:pPr>
            <w:r w:rsidRPr="006C073E">
              <w:t>4</w:t>
            </w:r>
          </w:p>
        </w:tc>
      </w:tr>
      <w:tr w:rsidR="002C7D12" w:rsidRPr="00F52F53" w14:paraId="2B17F391" w14:textId="77777777" w:rsidTr="00DC6CA7">
        <w:trPr>
          <w:trHeight w:val="703"/>
        </w:trPr>
        <w:tc>
          <w:tcPr>
            <w:tcW w:w="675" w:type="dxa"/>
            <w:tcBorders>
              <w:top w:val="nil"/>
            </w:tcBorders>
          </w:tcPr>
          <w:p w14:paraId="00C59EF7" w14:textId="587E60CC" w:rsidR="002C7D12" w:rsidRPr="00F52F53" w:rsidRDefault="002C7D12" w:rsidP="002C7D12">
            <w:pPr>
              <w:jc w:val="both"/>
            </w:pPr>
            <w:r>
              <w:t>3</w:t>
            </w:r>
          </w:p>
        </w:tc>
        <w:tc>
          <w:tcPr>
            <w:tcW w:w="8080" w:type="dxa"/>
            <w:tcBorders>
              <w:top w:val="nil"/>
            </w:tcBorders>
          </w:tcPr>
          <w:p w14:paraId="60981DD8" w14:textId="77777777" w:rsidR="002C7D12" w:rsidRDefault="002C7D12" w:rsidP="002C7D12">
            <w:pPr>
              <w:jc w:val="both"/>
              <w:rPr>
                <w:bCs/>
              </w:rPr>
            </w:pPr>
            <w:r w:rsidRPr="001B6633">
              <w:rPr>
                <w:bCs/>
              </w:rPr>
              <w:t>Очищение</w:t>
            </w:r>
          </w:p>
          <w:p w14:paraId="31169286" w14:textId="388FEDCD" w:rsidR="002C7D12" w:rsidRPr="001B6633" w:rsidRDefault="002C7D12" w:rsidP="002C7D12">
            <w:pPr>
              <w:rPr>
                <w:bCs/>
              </w:rPr>
            </w:pPr>
            <w:r w:rsidRPr="001B6633">
              <w:rPr>
                <w:bCs/>
              </w:rPr>
              <w:t>Какое значение придает Ислам чистоте?</w:t>
            </w:r>
          </w:p>
          <w:p w14:paraId="49FFE3D7" w14:textId="0826A96A" w:rsidR="002C7D12" w:rsidRPr="001B6633" w:rsidRDefault="002C7D12" w:rsidP="002C7D12">
            <w:pPr>
              <w:rPr>
                <w:bCs/>
              </w:rPr>
            </w:pPr>
            <w:r w:rsidRPr="001B6633">
              <w:rPr>
                <w:bCs/>
              </w:rPr>
              <w:t>Правила посещения туалета</w:t>
            </w:r>
          </w:p>
          <w:p w14:paraId="0A99B47B" w14:textId="10D71CCE" w:rsidR="002C7D12" w:rsidRPr="001B6633" w:rsidRDefault="002C7D12" w:rsidP="002C7D12">
            <w:pPr>
              <w:rPr>
                <w:bCs/>
              </w:rPr>
            </w:pPr>
            <w:proofErr w:type="spellStart"/>
            <w:r w:rsidRPr="001B6633">
              <w:rPr>
                <w:bCs/>
              </w:rPr>
              <w:t>Истинжа</w:t>
            </w:r>
            <w:proofErr w:type="spellEnd"/>
          </w:p>
          <w:p w14:paraId="45AD864F" w14:textId="4AB7F8AB" w:rsidR="002C7D12" w:rsidRPr="001B6633" w:rsidRDefault="002C7D12" w:rsidP="002C7D12">
            <w:pPr>
              <w:rPr>
                <w:bCs/>
              </w:rPr>
            </w:pPr>
            <w:r w:rsidRPr="001B6633">
              <w:rPr>
                <w:bCs/>
              </w:rPr>
              <w:t>Польза омовения</w:t>
            </w:r>
          </w:p>
          <w:p w14:paraId="2D06644F" w14:textId="62555F74" w:rsidR="002C7D12" w:rsidRPr="001B6633" w:rsidRDefault="002C7D12" w:rsidP="002C7D12">
            <w:pPr>
              <w:rPr>
                <w:bCs/>
              </w:rPr>
            </w:pPr>
            <w:proofErr w:type="spellStart"/>
            <w:r w:rsidRPr="001B6633">
              <w:rPr>
                <w:bCs/>
              </w:rPr>
              <w:t>Фар</w:t>
            </w:r>
            <w:r>
              <w:rPr>
                <w:bCs/>
              </w:rPr>
              <w:t>з</w:t>
            </w:r>
            <w:r w:rsidRPr="001B6633">
              <w:rPr>
                <w:bCs/>
              </w:rPr>
              <w:t>ы</w:t>
            </w:r>
            <w:proofErr w:type="spellEnd"/>
            <w:r w:rsidRPr="001B6633">
              <w:rPr>
                <w:bCs/>
              </w:rPr>
              <w:t xml:space="preserve"> омовения</w:t>
            </w:r>
          </w:p>
          <w:p w14:paraId="38702453" w14:textId="725965F5" w:rsidR="002C7D12" w:rsidRPr="001B6633" w:rsidRDefault="002C7D12" w:rsidP="002C7D12">
            <w:pPr>
              <w:rPr>
                <w:bCs/>
              </w:rPr>
            </w:pPr>
            <w:r w:rsidRPr="001B6633">
              <w:rPr>
                <w:bCs/>
              </w:rPr>
              <w:t>Сунна омовения</w:t>
            </w:r>
          </w:p>
        </w:tc>
        <w:tc>
          <w:tcPr>
            <w:tcW w:w="709" w:type="dxa"/>
            <w:tcBorders>
              <w:top w:val="nil"/>
            </w:tcBorders>
          </w:tcPr>
          <w:p w14:paraId="412E5FA4" w14:textId="26BB87F4" w:rsidR="002C7D12" w:rsidRDefault="002C7D12" w:rsidP="002C7D12">
            <w:pPr>
              <w:jc w:val="center"/>
            </w:pPr>
            <w:r w:rsidRPr="006C073E">
              <w:t>6</w:t>
            </w:r>
          </w:p>
        </w:tc>
      </w:tr>
      <w:tr w:rsidR="002C7D12" w:rsidRPr="00F52F53" w14:paraId="6F2A49F3" w14:textId="77777777" w:rsidTr="00DC6CA7">
        <w:trPr>
          <w:trHeight w:val="703"/>
        </w:trPr>
        <w:tc>
          <w:tcPr>
            <w:tcW w:w="675" w:type="dxa"/>
            <w:tcBorders>
              <w:top w:val="nil"/>
            </w:tcBorders>
          </w:tcPr>
          <w:p w14:paraId="51DDF88D" w14:textId="03546461" w:rsidR="002C7D12" w:rsidRPr="00F52F53" w:rsidRDefault="002C7D12" w:rsidP="002C7D12">
            <w:pPr>
              <w:jc w:val="both"/>
            </w:pPr>
            <w:r>
              <w:lastRenderedPageBreak/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14:paraId="6FB9053C" w14:textId="77777777" w:rsidR="002C7D12" w:rsidRDefault="002C7D12" w:rsidP="002C7D12">
            <w:pPr>
              <w:jc w:val="both"/>
              <w:rPr>
                <w:bCs/>
              </w:rPr>
            </w:pPr>
            <w:r w:rsidRPr="001B6633">
              <w:rPr>
                <w:bCs/>
              </w:rPr>
              <w:t>Намаз</w:t>
            </w:r>
          </w:p>
          <w:p w14:paraId="3907BC35" w14:textId="746DA011" w:rsidR="002C7D12" w:rsidRPr="001B6633" w:rsidRDefault="002C7D12" w:rsidP="002C7D12">
            <w:pPr>
              <w:rPr>
                <w:bCs/>
              </w:rPr>
            </w:pPr>
            <w:r w:rsidRPr="001B6633">
              <w:rPr>
                <w:bCs/>
              </w:rPr>
              <w:t>Кто обязан совершать намаз</w:t>
            </w:r>
          </w:p>
          <w:p w14:paraId="7620C967" w14:textId="77777777" w:rsidR="002C7D12" w:rsidRDefault="002C7D12" w:rsidP="002C7D12">
            <w:pPr>
              <w:jc w:val="both"/>
              <w:rPr>
                <w:bCs/>
              </w:rPr>
            </w:pPr>
            <w:r w:rsidRPr="001B6633">
              <w:rPr>
                <w:bCs/>
              </w:rPr>
              <w:t>Время намазов</w:t>
            </w:r>
          </w:p>
          <w:p w14:paraId="69ADDF08" w14:textId="64EE408E" w:rsidR="002C7D12" w:rsidRPr="001B6633" w:rsidRDefault="002C7D12" w:rsidP="002C7D12">
            <w:pPr>
              <w:rPr>
                <w:bCs/>
              </w:rPr>
            </w:pPr>
            <w:proofErr w:type="spellStart"/>
            <w:r w:rsidRPr="001B6633">
              <w:rPr>
                <w:bCs/>
              </w:rPr>
              <w:t>Фар</w:t>
            </w:r>
            <w:r>
              <w:rPr>
                <w:bCs/>
              </w:rPr>
              <w:t>з</w:t>
            </w:r>
            <w:r w:rsidRPr="001B6633">
              <w:rPr>
                <w:bCs/>
              </w:rPr>
              <w:t>ы</w:t>
            </w:r>
            <w:proofErr w:type="spellEnd"/>
            <w:r w:rsidRPr="001B6633">
              <w:rPr>
                <w:bCs/>
              </w:rPr>
              <w:t xml:space="preserve"> намаза</w:t>
            </w:r>
          </w:p>
          <w:p w14:paraId="4B951622" w14:textId="4E521690" w:rsidR="002C7D12" w:rsidRPr="001B6633" w:rsidRDefault="002C7D12" w:rsidP="002C7D12">
            <w:pPr>
              <w:jc w:val="both"/>
              <w:rPr>
                <w:bCs/>
              </w:rPr>
            </w:pPr>
            <w:r w:rsidRPr="001B6633">
              <w:rPr>
                <w:bCs/>
              </w:rPr>
              <w:t>Сунны намаза</w:t>
            </w:r>
          </w:p>
        </w:tc>
        <w:tc>
          <w:tcPr>
            <w:tcW w:w="709" w:type="dxa"/>
            <w:tcBorders>
              <w:top w:val="nil"/>
            </w:tcBorders>
          </w:tcPr>
          <w:p w14:paraId="317EF92F" w14:textId="035B587D" w:rsidR="002C7D12" w:rsidRDefault="002C7D12" w:rsidP="002C7D12">
            <w:pPr>
              <w:jc w:val="center"/>
            </w:pPr>
            <w:r w:rsidRPr="006C073E">
              <w:t>4</w:t>
            </w:r>
          </w:p>
        </w:tc>
      </w:tr>
      <w:tr w:rsidR="002C7D12" w:rsidRPr="00F52F53" w14:paraId="3BCD6FA6" w14:textId="77777777" w:rsidTr="00DC6CA7">
        <w:trPr>
          <w:trHeight w:val="703"/>
        </w:trPr>
        <w:tc>
          <w:tcPr>
            <w:tcW w:w="675" w:type="dxa"/>
            <w:tcBorders>
              <w:top w:val="nil"/>
            </w:tcBorders>
          </w:tcPr>
          <w:p w14:paraId="78C81507" w14:textId="579B90CA" w:rsidR="002C7D12" w:rsidRPr="00F52F53" w:rsidRDefault="002C7D12" w:rsidP="002C7D12">
            <w:pPr>
              <w:jc w:val="both"/>
            </w:pPr>
            <w: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14:paraId="69BB4B5A" w14:textId="77777777" w:rsidR="002C7D12" w:rsidRPr="002C7D12" w:rsidRDefault="002C7D12" w:rsidP="002C7D12">
            <w:pPr>
              <w:rPr>
                <w:bCs/>
              </w:rPr>
            </w:pPr>
            <w:r w:rsidRPr="002C7D12">
              <w:rPr>
                <w:bCs/>
              </w:rPr>
              <w:t>Пост</w:t>
            </w:r>
          </w:p>
          <w:p w14:paraId="79509DC6" w14:textId="3A716759" w:rsidR="002C7D12" w:rsidRPr="002C7D12" w:rsidRDefault="002C7D12" w:rsidP="002C7D12">
            <w:pPr>
              <w:rPr>
                <w:bCs/>
              </w:rPr>
            </w:pPr>
            <w:r w:rsidRPr="002C7D12">
              <w:rPr>
                <w:bCs/>
              </w:rPr>
              <w:t>Польза поста</w:t>
            </w:r>
          </w:p>
          <w:p w14:paraId="24C1BFD9" w14:textId="65C3775E" w:rsidR="002C7D12" w:rsidRPr="002C7D12" w:rsidRDefault="002C7D12" w:rsidP="002C7D12">
            <w:pPr>
              <w:rPr>
                <w:bCs/>
              </w:rPr>
            </w:pPr>
            <w:r w:rsidRPr="002C7D12">
              <w:rPr>
                <w:bCs/>
              </w:rPr>
              <w:t>Для кого пост в Рама</w:t>
            </w:r>
            <w:r w:rsidR="00844235">
              <w:rPr>
                <w:bCs/>
              </w:rPr>
              <w:t>з</w:t>
            </w:r>
            <w:r w:rsidRPr="002C7D12">
              <w:rPr>
                <w:bCs/>
              </w:rPr>
              <w:t>ан обязателен</w:t>
            </w:r>
          </w:p>
          <w:p w14:paraId="37E9B8AE" w14:textId="19F79831" w:rsidR="002C7D12" w:rsidRPr="002C7D12" w:rsidRDefault="002C7D12" w:rsidP="002C7D12">
            <w:pPr>
              <w:rPr>
                <w:bCs/>
              </w:rPr>
            </w:pPr>
            <w:proofErr w:type="spellStart"/>
            <w:r w:rsidRPr="002C7D12">
              <w:rPr>
                <w:bCs/>
              </w:rPr>
              <w:t>Сахур</w:t>
            </w:r>
            <w:proofErr w:type="spellEnd"/>
            <w:r w:rsidRPr="002C7D12">
              <w:rPr>
                <w:bCs/>
              </w:rPr>
              <w:t xml:space="preserve"> и </w:t>
            </w:r>
            <w:proofErr w:type="spellStart"/>
            <w:r w:rsidRPr="002C7D12">
              <w:rPr>
                <w:bCs/>
              </w:rPr>
              <w:t>ифтар</w:t>
            </w:r>
            <w:proofErr w:type="spellEnd"/>
          </w:p>
          <w:p w14:paraId="1C5EC4AE" w14:textId="16375017" w:rsidR="002C7D12" w:rsidRPr="002C7D12" w:rsidRDefault="002C7D12" w:rsidP="002C7D12">
            <w:pPr>
              <w:rPr>
                <w:bCs/>
              </w:rPr>
            </w:pPr>
            <w:proofErr w:type="spellStart"/>
            <w:r w:rsidRPr="002C7D12">
              <w:rPr>
                <w:bCs/>
              </w:rPr>
              <w:t>Итикаф</w:t>
            </w:r>
            <w:proofErr w:type="spellEnd"/>
          </w:p>
          <w:p w14:paraId="7AABF60A" w14:textId="1D33FB87" w:rsidR="002C7D12" w:rsidRPr="002C7D12" w:rsidRDefault="002C7D12" w:rsidP="002C7D12">
            <w:pPr>
              <w:rPr>
                <w:bCs/>
              </w:rPr>
            </w:pPr>
            <w:r w:rsidRPr="002C7D12">
              <w:rPr>
                <w:bCs/>
              </w:rPr>
              <w:t>Когда и как совершается намерение соблюдать пост</w:t>
            </w:r>
          </w:p>
          <w:p w14:paraId="2EDBAFD8" w14:textId="4A9BCDC9" w:rsidR="002C7D12" w:rsidRPr="002C7D12" w:rsidRDefault="002C7D12" w:rsidP="002C7D12">
            <w:pPr>
              <w:jc w:val="both"/>
              <w:rPr>
                <w:bCs/>
              </w:rPr>
            </w:pPr>
            <w:r w:rsidRPr="002C7D12">
              <w:rPr>
                <w:bCs/>
              </w:rPr>
              <w:t>Виды поста</w:t>
            </w:r>
          </w:p>
        </w:tc>
        <w:tc>
          <w:tcPr>
            <w:tcW w:w="709" w:type="dxa"/>
            <w:tcBorders>
              <w:top w:val="nil"/>
            </w:tcBorders>
          </w:tcPr>
          <w:p w14:paraId="3CF5C683" w14:textId="625E5367" w:rsidR="002C7D12" w:rsidRDefault="002C7D12" w:rsidP="002C7D12">
            <w:pPr>
              <w:jc w:val="center"/>
            </w:pPr>
            <w:r w:rsidRPr="006C073E">
              <w:t>4</w:t>
            </w:r>
          </w:p>
        </w:tc>
      </w:tr>
      <w:tr w:rsidR="002C7D12" w:rsidRPr="00F52F53" w14:paraId="6FA4A411" w14:textId="77777777" w:rsidTr="00DC6CA7">
        <w:trPr>
          <w:trHeight w:val="703"/>
        </w:trPr>
        <w:tc>
          <w:tcPr>
            <w:tcW w:w="675" w:type="dxa"/>
            <w:tcBorders>
              <w:top w:val="nil"/>
            </w:tcBorders>
          </w:tcPr>
          <w:p w14:paraId="73587721" w14:textId="060E6E07" w:rsidR="002C7D12" w:rsidRPr="00F52F53" w:rsidRDefault="002C7D12" w:rsidP="002C7D12">
            <w:pPr>
              <w:jc w:val="both"/>
            </w:pPr>
            <w:r>
              <w:t>6</w:t>
            </w:r>
          </w:p>
        </w:tc>
        <w:tc>
          <w:tcPr>
            <w:tcW w:w="8080" w:type="dxa"/>
            <w:tcBorders>
              <w:top w:val="nil"/>
            </w:tcBorders>
          </w:tcPr>
          <w:p w14:paraId="6B3234F7" w14:textId="77777777" w:rsidR="002C7D12" w:rsidRDefault="002C7D12" w:rsidP="002C7D12">
            <w:pPr>
              <w:jc w:val="both"/>
              <w:rPr>
                <w:bCs/>
              </w:rPr>
            </w:pPr>
            <w:proofErr w:type="spellStart"/>
            <w:r w:rsidRPr="002C7D12">
              <w:rPr>
                <w:bCs/>
              </w:rPr>
              <w:t>Закят</w:t>
            </w:r>
            <w:proofErr w:type="spellEnd"/>
          </w:p>
          <w:p w14:paraId="705D2476" w14:textId="0C48CC8E" w:rsidR="002C7D12" w:rsidRPr="002C7D12" w:rsidRDefault="002C7D12" w:rsidP="002C7D12">
            <w:pPr>
              <w:rPr>
                <w:bCs/>
              </w:rPr>
            </w:pPr>
            <w:r w:rsidRPr="002C7D12">
              <w:rPr>
                <w:bCs/>
              </w:rPr>
              <w:t xml:space="preserve">Что такое </w:t>
            </w:r>
            <w:proofErr w:type="spellStart"/>
            <w:proofErr w:type="gramStart"/>
            <w:r w:rsidRPr="002C7D12">
              <w:rPr>
                <w:bCs/>
              </w:rPr>
              <w:t>закят</w:t>
            </w:r>
            <w:proofErr w:type="spellEnd"/>
            <w:r w:rsidRPr="002C7D12">
              <w:rPr>
                <w:bCs/>
              </w:rPr>
              <w:t xml:space="preserve"> В</w:t>
            </w:r>
            <w:proofErr w:type="gramEnd"/>
            <w:r w:rsidRPr="002C7D12">
              <w:rPr>
                <w:bCs/>
              </w:rPr>
              <w:t xml:space="preserve"> чем польза </w:t>
            </w:r>
            <w:proofErr w:type="spellStart"/>
            <w:r w:rsidRPr="002C7D12">
              <w:rPr>
                <w:bCs/>
              </w:rPr>
              <w:t>закята</w:t>
            </w:r>
            <w:proofErr w:type="spellEnd"/>
          </w:p>
          <w:p w14:paraId="404CB01D" w14:textId="2139CAC3" w:rsidR="002C7D12" w:rsidRPr="002C7D12" w:rsidRDefault="002C7D12" w:rsidP="002C7D12">
            <w:pPr>
              <w:rPr>
                <w:bCs/>
              </w:rPr>
            </w:pPr>
            <w:r w:rsidRPr="002C7D12">
              <w:rPr>
                <w:bCs/>
              </w:rPr>
              <w:t xml:space="preserve">Кто должен выплачивать </w:t>
            </w:r>
            <w:proofErr w:type="spellStart"/>
            <w:r w:rsidRPr="002C7D12">
              <w:rPr>
                <w:bCs/>
              </w:rPr>
              <w:t>закят</w:t>
            </w:r>
            <w:proofErr w:type="spellEnd"/>
          </w:p>
          <w:p w14:paraId="590D1C14" w14:textId="3C6D4A35" w:rsidR="002C7D12" w:rsidRPr="002C7D12" w:rsidRDefault="002C7D12" w:rsidP="002C7D12">
            <w:pPr>
              <w:rPr>
                <w:bCs/>
              </w:rPr>
            </w:pPr>
            <w:proofErr w:type="spellStart"/>
            <w:r w:rsidRPr="002C7D12">
              <w:rPr>
                <w:bCs/>
              </w:rPr>
              <w:t>Нисаб</w:t>
            </w:r>
            <w:proofErr w:type="spellEnd"/>
          </w:p>
          <w:p w14:paraId="0C2244F4" w14:textId="77777777" w:rsidR="002C7D12" w:rsidRDefault="002C7D12" w:rsidP="002C7D12">
            <w:pPr>
              <w:jc w:val="both"/>
              <w:rPr>
                <w:bCs/>
              </w:rPr>
            </w:pPr>
            <w:r w:rsidRPr="002C7D12">
              <w:rPr>
                <w:bCs/>
              </w:rPr>
              <w:t xml:space="preserve">Кому выплачивают </w:t>
            </w:r>
            <w:proofErr w:type="spellStart"/>
            <w:r w:rsidRPr="002C7D12">
              <w:rPr>
                <w:bCs/>
              </w:rPr>
              <w:t>закят</w:t>
            </w:r>
            <w:proofErr w:type="spellEnd"/>
          </w:p>
          <w:p w14:paraId="23DF1494" w14:textId="31B17989" w:rsidR="002C7D12" w:rsidRPr="002C7D12" w:rsidRDefault="002C7D12" w:rsidP="002C7D12">
            <w:pPr>
              <w:jc w:val="both"/>
              <w:rPr>
                <w:bCs/>
              </w:rPr>
            </w:pPr>
            <w:r w:rsidRPr="002C7D12">
              <w:rPr>
                <w:bCs/>
              </w:rPr>
              <w:t xml:space="preserve">Имущество, с которого выплачивают </w:t>
            </w:r>
            <w:proofErr w:type="spellStart"/>
            <w:r w:rsidRPr="002C7D12">
              <w:rPr>
                <w:bCs/>
              </w:rPr>
              <w:t>закят</w:t>
            </w:r>
            <w:proofErr w:type="spellEnd"/>
            <w:r w:rsidRPr="002C7D12">
              <w:rPr>
                <w:bCs/>
              </w:rPr>
              <w:t xml:space="preserve">. Размер </w:t>
            </w:r>
            <w:proofErr w:type="spellStart"/>
            <w:r w:rsidRPr="002C7D12">
              <w:rPr>
                <w:bCs/>
              </w:rPr>
              <w:t>закята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14:paraId="40253D12" w14:textId="57B285C3" w:rsidR="002C7D12" w:rsidRDefault="002C7D12" w:rsidP="002C7D12">
            <w:pPr>
              <w:jc w:val="center"/>
            </w:pPr>
            <w:r w:rsidRPr="006C073E">
              <w:t>4</w:t>
            </w:r>
          </w:p>
        </w:tc>
      </w:tr>
      <w:tr w:rsidR="002C7D12" w:rsidRPr="00F52F53" w14:paraId="7725D4EE" w14:textId="77777777" w:rsidTr="00DC6CA7">
        <w:trPr>
          <w:trHeight w:val="703"/>
        </w:trPr>
        <w:tc>
          <w:tcPr>
            <w:tcW w:w="675" w:type="dxa"/>
            <w:tcBorders>
              <w:top w:val="nil"/>
            </w:tcBorders>
          </w:tcPr>
          <w:p w14:paraId="46F3C3A7" w14:textId="0166A946" w:rsidR="002C7D12" w:rsidRDefault="002C7D12" w:rsidP="002C7D12">
            <w:pPr>
              <w:jc w:val="both"/>
            </w:pPr>
            <w:r>
              <w:t>7</w:t>
            </w:r>
          </w:p>
        </w:tc>
        <w:tc>
          <w:tcPr>
            <w:tcW w:w="8080" w:type="dxa"/>
            <w:tcBorders>
              <w:top w:val="nil"/>
            </w:tcBorders>
          </w:tcPr>
          <w:p w14:paraId="3B26BE0E" w14:textId="77777777" w:rsidR="002C7D12" w:rsidRDefault="002C7D12" w:rsidP="002C7D12">
            <w:pPr>
              <w:jc w:val="both"/>
              <w:rPr>
                <w:bCs/>
              </w:rPr>
            </w:pPr>
            <w:r w:rsidRPr="002C7D12">
              <w:rPr>
                <w:bCs/>
              </w:rPr>
              <w:t>Хадж</w:t>
            </w:r>
          </w:p>
          <w:p w14:paraId="604A021D" w14:textId="63B12C6C" w:rsidR="002C7D12" w:rsidRPr="002C7D12" w:rsidRDefault="002C7D12" w:rsidP="002C7D12">
            <w:pPr>
              <w:rPr>
                <w:bCs/>
              </w:rPr>
            </w:pPr>
            <w:r w:rsidRPr="002C7D12">
              <w:rPr>
                <w:bCs/>
              </w:rPr>
              <w:t>Значение хаджа</w:t>
            </w:r>
          </w:p>
          <w:p w14:paraId="123FF5F8" w14:textId="6C7DF952" w:rsidR="002C7D12" w:rsidRPr="002C7D12" w:rsidRDefault="002C7D12" w:rsidP="002C7D12">
            <w:pPr>
              <w:rPr>
                <w:bCs/>
              </w:rPr>
            </w:pPr>
            <w:r w:rsidRPr="002C7D12">
              <w:rPr>
                <w:bCs/>
              </w:rPr>
              <w:t>Для кого и когда обязателен хадж</w:t>
            </w:r>
          </w:p>
          <w:p w14:paraId="3ACBDFFE" w14:textId="20D88493" w:rsidR="002C7D12" w:rsidRPr="002C7D12" w:rsidRDefault="002C7D12" w:rsidP="002C7D12">
            <w:pPr>
              <w:rPr>
                <w:bCs/>
              </w:rPr>
            </w:pPr>
            <w:r w:rsidRPr="002C7D12">
              <w:rPr>
                <w:bCs/>
              </w:rPr>
              <w:t>Виды хаджа</w:t>
            </w:r>
          </w:p>
          <w:p w14:paraId="3A5CF641" w14:textId="19FE2151" w:rsidR="002C7D12" w:rsidRPr="002C7D12" w:rsidRDefault="002C7D12" w:rsidP="002C7D12">
            <w:pPr>
              <w:rPr>
                <w:bCs/>
              </w:rPr>
            </w:pPr>
            <w:proofErr w:type="spellStart"/>
            <w:r w:rsidRPr="002C7D12">
              <w:rPr>
                <w:bCs/>
              </w:rPr>
              <w:t>Ихрам</w:t>
            </w:r>
            <w:proofErr w:type="spellEnd"/>
            <w:r w:rsidRPr="002C7D12">
              <w:rPr>
                <w:bCs/>
              </w:rPr>
              <w:t xml:space="preserve">. </w:t>
            </w:r>
            <w:proofErr w:type="spellStart"/>
            <w:r w:rsidRPr="002C7D12">
              <w:rPr>
                <w:bCs/>
              </w:rPr>
              <w:t>Тальбия</w:t>
            </w:r>
            <w:proofErr w:type="spellEnd"/>
            <w:r w:rsidRPr="002C7D12">
              <w:rPr>
                <w:bCs/>
              </w:rPr>
              <w:t xml:space="preserve">. Таваф. </w:t>
            </w:r>
            <w:proofErr w:type="spellStart"/>
            <w:r w:rsidRPr="002C7D12">
              <w:rPr>
                <w:bCs/>
              </w:rPr>
              <w:t>Сай</w:t>
            </w:r>
            <w:proofErr w:type="spellEnd"/>
            <w:r w:rsidRPr="002C7D12">
              <w:rPr>
                <w:bCs/>
              </w:rPr>
              <w:t>. Вакфа</w:t>
            </w:r>
            <w:r>
              <w:rPr>
                <w:bCs/>
              </w:rPr>
              <w:t xml:space="preserve"> </w:t>
            </w:r>
          </w:p>
          <w:p w14:paraId="1B5FF36F" w14:textId="65A9EA6F" w:rsidR="002C7D12" w:rsidRPr="002C7D12" w:rsidRDefault="002C7D12" w:rsidP="002C7D12">
            <w:pPr>
              <w:rPr>
                <w:bCs/>
              </w:rPr>
            </w:pPr>
            <w:r w:rsidRPr="002C7D12">
              <w:rPr>
                <w:bCs/>
              </w:rPr>
              <w:t>Как совершается хадж</w:t>
            </w:r>
          </w:p>
          <w:p w14:paraId="10A5C06D" w14:textId="684C3896" w:rsidR="002C7D12" w:rsidRPr="002C7D12" w:rsidRDefault="002C7D12" w:rsidP="002C7D12">
            <w:pPr>
              <w:rPr>
                <w:bCs/>
              </w:rPr>
            </w:pPr>
            <w:proofErr w:type="spellStart"/>
            <w:r w:rsidRPr="002C7D12">
              <w:rPr>
                <w:bCs/>
              </w:rPr>
              <w:t>Умра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14:paraId="41D3D882" w14:textId="76C26087" w:rsidR="002C7D12" w:rsidRDefault="002C7D12" w:rsidP="002C7D12">
            <w:pPr>
              <w:jc w:val="center"/>
            </w:pPr>
            <w:r w:rsidRPr="006C073E">
              <w:t>2</w:t>
            </w:r>
          </w:p>
        </w:tc>
      </w:tr>
      <w:bookmarkEnd w:id="4"/>
      <w:tr w:rsidR="00F52F53" w:rsidRPr="00F52F53" w14:paraId="5B5143C0" w14:textId="77777777" w:rsidTr="00F52F53">
        <w:trPr>
          <w:trHeight w:val="273"/>
        </w:trPr>
        <w:tc>
          <w:tcPr>
            <w:tcW w:w="8755" w:type="dxa"/>
            <w:gridSpan w:val="2"/>
          </w:tcPr>
          <w:p w14:paraId="1655BB08" w14:textId="77777777" w:rsidR="00F52F53" w:rsidRPr="00F52F53" w:rsidRDefault="00F52F53" w:rsidP="00F52F53">
            <w:pPr>
              <w:jc w:val="both"/>
              <w:rPr>
                <w:b/>
              </w:rPr>
            </w:pPr>
            <w:r w:rsidRPr="00F52F53">
              <w:rPr>
                <w:b/>
              </w:rPr>
              <w:t>Итого:</w:t>
            </w:r>
          </w:p>
        </w:tc>
        <w:tc>
          <w:tcPr>
            <w:tcW w:w="709" w:type="dxa"/>
          </w:tcPr>
          <w:p w14:paraId="71F4E710" w14:textId="77777777" w:rsidR="00F52F53" w:rsidRPr="00F52F53" w:rsidRDefault="00F52F53" w:rsidP="00B91500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bookmarkEnd w:id="3"/>
    </w:tbl>
    <w:p w14:paraId="57A10F2A" w14:textId="77777777" w:rsidR="00F52F53" w:rsidRDefault="00F52F53" w:rsidP="00885E4E">
      <w:pPr>
        <w:autoSpaceDE w:val="0"/>
        <w:autoSpaceDN w:val="0"/>
        <w:adjustRightInd w:val="0"/>
        <w:jc w:val="both"/>
        <w:rPr>
          <w:b/>
          <w:iCs/>
        </w:rPr>
      </w:pPr>
    </w:p>
    <w:p w14:paraId="719EB094" w14:textId="77777777" w:rsidR="00D9592A" w:rsidRDefault="00B91500" w:rsidP="00D9592A">
      <w:pPr>
        <w:rPr>
          <w:rFonts w:cs="Arial"/>
          <w:b/>
          <w:bCs/>
        </w:rPr>
      </w:pPr>
      <w:r w:rsidRPr="00B91500">
        <w:rPr>
          <w:rFonts w:cs="Arial"/>
          <w:b/>
          <w:bCs/>
        </w:rPr>
        <w:t xml:space="preserve">Практические занятия </w:t>
      </w:r>
    </w:p>
    <w:p w14:paraId="58CFA61B" w14:textId="3B48E0E9" w:rsidR="00B91500" w:rsidRPr="00D9592A" w:rsidRDefault="00B91500" w:rsidP="00D9592A">
      <w:pPr>
        <w:rPr>
          <w:rFonts w:cs="Arial"/>
          <w:sz w:val="20"/>
          <w:szCs w:val="20"/>
          <w:lang w:val="en-US"/>
        </w:rPr>
      </w:pP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28"/>
        <w:gridCol w:w="4252"/>
        <w:gridCol w:w="709"/>
      </w:tblGrid>
      <w:tr w:rsidR="00B91500" w:rsidRPr="00B91500" w14:paraId="5CD28F92" w14:textId="77777777" w:rsidTr="00B91500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14:paraId="31245092" w14:textId="77777777" w:rsidR="00B91500" w:rsidRPr="00B91500" w:rsidRDefault="00B91500" w:rsidP="00B91500">
            <w:pPr>
              <w:jc w:val="center"/>
              <w:rPr>
                <w:sz w:val="22"/>
                <w:szCs w:val="22"/>
              </w:rPr>
            </w:pPr>
            <w:r w:rsidRPr="00B91500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3828" w:type="dxa"/>
            <w:tcBorders>
              <w:top w:val="single" w:sz="12" w:space="0" w:color="auto"/>
            </w:tcBorders>
            <w:vAlign w:val="center"/>
          </w:tcPr>
          <w:p w14:paraId="5933C70E" w14:textId="77777777" w:rsidR="00B91500" w:rsidRPr="00B91500" w:rsidRDefault="00B91500" w:rsidP="00B91500">
            <w:pPr>
              <w:jc w:val="center"/>
              <w:rPr>
                <w:sz w:val="22"/>
                <w:szCs w:val="22"/>
              </w:rPr>
            </w:pPr>
            <w:r w:rsidRPr="00B91500">
              <w:rPr>
                <w:sz w:val="22"/>
                <w:szCs w:val="22"/>
              </w:rPr>
              <w:t>Наименование темы</w:t>
            </w:r>
          </w:p>
          <w:p w14:paraId="32685202" w14:textId="77777777" w:rsidR="00B91500" w:rsidRPr="00B91500" w:rsidRDefault="00B91500" w:rsidP="00B91500">
            <w:pPr>
              <w:jc w:val="center"/>
              <w:rPr>
                <w:sz w:val="22"/>
                <w:szCs w:val="22"/>
              </w:rPr>
            </w:pPr>
            <w:r w:rsidRPr="00B91500">
              <w:rPr>
                <w:sz w:val="22"/>
                <w:szCs w:val="22"/>
              </w:rPr>
              <w:t>дисциплины</w:t>
            </w: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14:paraId="671EDC1C" w14:textId="77777777" w:rsidR="00B91500" w:rsidRPr="00B91500" w:rsidRDefault="00B91500" w:rsidP="00B91500">
            <w:pPr>
              <w:jc w:val="center"/>
              <w:rPr>
                <w:sz w:val="22"/>
                <w:szCs w:val="22"/>
              </w:rPr>
            </w:pPr>
            <w:r w:rsidRPr="00B91500">
              <w:rPr>
                <w:sz w:val="22"/>
                <w:szCs w:val="22"/>
              </w:rPr>
              <w:t>Наименование практических работ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25EEFFA8" w14:textId="77777777" w:rsidR="00B91500" w:rsidRPr="00B91500" w:rsidRDefault="00B91500" w:rsidP="00B91500">
            <w:pPr>
              <w:jc w:val="center"/>
              <w:rPr>
                <w:sz w:val="22"/>
                <w:szCs w:val="22"/>
              </w:rPr>
            </w:pPr>
            <w:r w:rsidRPr="00B91500">
              <w:rPr>
                <w:sz w:val="22"/>
                <w:szCs w:val="22"/>
              </w:rPr>
              <w:t>Кол</w:t>
            </w:r>
            <w:r w:rsidRPr="005D7D2F">
              <w:rPr>
                <w:sz w:val="22"/>
                <w:szCs w:val="22"/>
              </w:rPr>
              <w:t>.</w:t>
            </w:r>
            <w:r w:rsidRPr="00B91500">
              <w:rPr>
                <w:sz w:val="22"/>
                <w:szCs w:val="22"/>
              </w:rPr>
              <w:t xml:space="preserve"> </w:t>
            </w:r>
            <w:r w:rsidRPr="005D7D2F">
              <w:rPr>
                <w:sz w:val="22"/>
                <w:szCs w:val="22"/>
              </w:rPr>
              <w:t>ч.</w:t>
            </w:r>
          </w:p>
        </w:tc>
      </w:tr>
      <w:tr w:rsidR="002850F6" w:rsidRPr="00B91500" w14:paraId="517F404B" w14:textId="77777777" w:rsidTr="007E151D">
        <w:tc>
          <w:tcPr>
            <w:tcW w:w="675" w:type="dxa"/>
            <w:tcBorders>
              <w:top w:val="single" w:sz="12" w:space="0" w:color="auto"/>
            </w:tcBorders>
          </w:tcPr>
          <w:p w14:paraId="14DAAF14" w14:textId="0DFA44BD" w:rsidR="002850F6" w:rsidRPr="00B91500" w:rsidRDefault="00844235" w:rsidP="002850F6">
            <w:pPr>
              <w:jc w:val="center"/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3828" w:type="dxa"/>
            <w:tcBorders>
              <w:top w:val="single" w:sz="12" w:space="0" w:color="auto"/>
            </w:tcBorders>
            <w:vAlign w:val="center"/>
          </w:tcPr>
          <w:p w14:paraId="66974462" w14:textId="542759C3" w:rsidR="00844235" w:rsidRDefault="00844235" w:rsidP="002850F6">
            <w:pPr>
              <w:autoSpaceDE w:val="0"/>
              <w:autoSpaceDN w:val="0"/>
              <w:adjustRightInd w:val="0"/>
              <w:spacing w:line="283" w:lineRule="exact"/>
              <w:ind w:firstLine="14"/>
              <w:jc w:val="both"/>
              <w:rPr>
                <w:bCs/>
              </w:rPr>
            </w:pPr>
            <w:r>
              <w:rPr>
                <w:bCs/>
              </w:rPr>
              <w:t>Раздел 1. Вероучение</w:t>
            </w:r>
          </w:p>
          <w:p w14:paraId="5A1E6E57" w14:textId="63664CA5" w:rsidR="002850F6" w:rsidRDefault="002850F6" w:rsidP="002850F6">
            <w:pPr>
              <w:autoSpaceDE w:val="0"/>
              <w:autoSpaceDN w:val="0"/>
              <w:adjustRightInd w:val="0"/>
              <w:spacing w:line="283" w:lineRule="exact"/>
              <w:ind w:firstLine="14"/>
              <w:jc w:val="both"/>
              <w:rPr>
                <w:bCs/>
              </w:rPr>
            </w:pPr>
            <w:r w:rsidRPr="00D9592A">
              <w:rPr>
                <w:bCs/>
              </w:rPr>
              <w:t>Религия Ислам и ее особенности</w:t>
            </w:r>
            <w:r>
              <w:rPr>
                <w:bCs/>
              </w:rPr>
              <w:t xml:space="preserve"> </w:t>
            </w:r>
          </w:p>
          <w:p w14:paraId="247B6058" w14:textId="04AB78D7" w:rsidR="002850F6" w:rsidRPr="00B91500" w:rsidRDefault="002850F6" w:rsidP="002850F6">
            <w:pPr>
              <w:autoSpaceDE w:val="0"/>
              <w:autoSpaceDN w:val="0"/>
              <w:adjustRightInd w:val="0"/>
              <w:spacing w:line="283" w:lineRule="exact"/>
              <w:ind w:firstLine="14"/>
              <w:jc w:val="both"/>
              <w:rPr>
                <w:sz w:val="22"/>
                <w:szCs w:val="22"/>
              </w:rPr>
            </w:pPr>
            <w:r w:rsidRPr="00EB0BB9">
              <w:rPr>
                <w:bCs/>
              </w:rPr>
              <w:t>Цель религии Ислам</w:t>
            </w:r>
            <w:r w:rsidR="00844235">
              <w:rPr>
                <w:bCs/>
              </w:rPr>
              <w:t xml:space="preserve"> </w:t>
            </w: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14:paraId="2C2BCDC9" w14:textId="2E859794" w:rsidR="002850F6" w:rsidRPr="00B91500" w:rsidRDefault="002850F6" w:rsidP="002850F6">
            <w:r>
              <w:t>П</w:t>
            </w:r>
            <w:r w:rsidRPr="00B91500">
              <w:t>резентаци</w:t>
            </w:r>
            <w:r>
              <w:t>я</w:t>
            </w:r>
            <w:r w:rsidRPr="00B91500">
              <w:t xml:space="preserve"> с докладом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27826C3E" w14:textId="080CEA21" w:rsidR="002850F6" w:rsidRPr="00B91500" w:rsidRDefault="002850F6" w:rsidP="002850F6">
            <w:pPr>
              <w:jc w:val="center"/>
            </w:pPr>
            <w:r w:rsidRPr="00733446">
              <w:t>2</w:t>
            </w:r>
          </w:p>
        </w:tc>
      </w:tr>
      <w:tr w:rsidR="002850F6" w:rsidRPr="00B91500" w14:paraId="6C4A9B25" w14:textId="77777777" w:rsidTr="00B91500">
        <w:tc>
          <w:tcPr>
            <w:tcW w:w="675" w:type="dxa"/>
          </w:tcPr>
          <w:p w14:paraId="19D258D0" w14:textId="0C1AD766" w:rsidR="002850F6" w:rsidRPr="00B91500" w:rsidRDefault="002850F6" w:rsidP="002850F6">
            <w:pPr>
              <w:jc w:val="center"/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3828" w:type="dxa"/>
          </w:tcPr>
          <w:p w14:paraId="210C41A8" w14:textId="21A03472" w:rsidR="002850F6" w:rsidRDefault="002850F6" w:rsidP="002850F6">
            <w:r w:rsidRPr="00D9592A">
              <w:t>Иман – Вера</w:t>
            </w:r>
          </w:p>
          <w:p w14:paraId="35A5D5B1" w14:textId="21A03472" w:rsidR="002850F6" w:rsidRPr="00B91500" w:rsidRDefault="002850F6" w:rsidP="002850F6">
            <w:r w:rsidRPr="00EB0BB9">
              <w:t>Основы веры (</w:t>
            </w:r>
            <w:proofErr w:type="spellStart"/>
            <w:r w:rsidRPr="00EB0BB9">
              <w:t>Имана</w:t>
            </w:r>
            <w:proofErr w:type="spellEnd"/>
            <w:r w:rsidRPr="00EB0BB9">
              <w:t>)</w:t>
            </w:r>
            <w:r>
              <w:t xml:space="preserve"> </w:t>
            </w:r>
          </w:p>
        </w:tc>
        <w:tc>
          <w:tcPr>
            <w:tcW w:w="4252" w:type="dxa"/>
          </w:tcPr>
          <w:p w14:paraId="3603AEA2" w14:textId="77777777" w:rsidR="002850F6" w:rsidRPr="00B91500" w:rsidRDefault="002850F6" w:rsidP="002850F6">
            <w:r>
              <w:t>Д</w:t>
            </w:r>
            <w:r w:rsidRPr="00B91500">
              <w:t>оклад</w:t>
            </w:r>
          </w:p>
        </w:tc>
        <w:tc>
          <w:tcPr>
            <w:tcW w:w="709" w:type="dxa"/>
          </w:tcPr>
          <w:p w14:paraId="464F53B2" w14:textId="7EF13D26" w:rsidR="002850F6" w:rsidRPr="00B91500" w:rsidRDefault="002850F6" w:rsidP="002850F6">
            <w:pPr>
              <w:jc w:val="center"/>
            </w:pPr>
            <w:r w:rsidRPr="00733446">
              <w:t>2</w:t>
            </w:r>
          </w:p>
        </w:tc>
      </w:tr>
      <w:tr w:rsidR="002850F6" w:rsidRPr="00B91500" w14:paraId="5E05998E" w14:textId="77777777" w:rsidTr="00B91500">
        <w:tc>
          <w:tcPr>
            <w:tcW w:w="675" w:type="dxa"/>
          </w:tcPr>
          <w:p w14:paraId="052EBF39" w14:textId="0D1CF986" w:rsidR="002850F6" w:rsidRPr="00B91500" w:rsidRDefault="00844235" w:rsidP="002850F6">
            <w:pPr>
              <w:jc w:val="center"/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3828" w:type="dxa"/>
          </w:tcPr>
          <w:p w14:paraId="6EE2718F" w14:textId="552247D5" w:rsidR="002850F6" w:rsidRDefault="002850F6" w:rsidP="002850F6">
            <w:r w:rsidRPr="00D9592A">
              <w:t>Вера в Аллаха</w:t>
            </w:r>
            <w:r>
              <w:t xml:space="preserve"> </w:t>
            </w:r>
          </w:p>
          <w:p w14:paraId="6D6AAD05" w14:textId="5513AD0B" w:rsidR="002850F6" w:rsidRPr="00B91500" w:rsidRDefault="002850F6" w:rsidP="002850F6">
            <w:r w:rsidRPr="00EB0BB9">
              <w:t>Любовь Аллаха</w:t>
            </w:r>
          </w:p>
        </w:tc>
        <w:tc>
          <w:tcPr>
            <w:tcW w:w="4252" w:type="dxa"/>
          </w:tcPr>
          <w:p w14:paraId="307C8550" w14:textId="77777777" w:rsidR="002850F6" w:rsidRPr="00B91500" w:rsidRDefault="002850F6" w:rsidP="002850F6">
            <w:r w:rsidRPr="00B91500">
              <w:t>Обсуждение, обмен мнениями.</w:t>
            </w:r>
          </w:p>
        </w:tc>
        <w:tc>
          <w:tcPr>
            <w:tcW w:w="709" w:type="dxa"/>
          </w:tcPr>
          <w:p w14:paraId="34132881" w14:textId="01A4173C" w:rsidR="002850F6" w:rsidRPr="00B91500" w:rsidRDefault="002850F6" w:rsidP="002850F6">
            <w:pPr>
              <w:jc w:val="center"/>
            </w:pPr>
            <w:r w:rsidRPr="00733446">
              <w:t>4</w:t>
            </w:r>
          </w:p>
        </w:tc>
      </w:tr>
      <w:tr w:rsidR="002850F6" w:rsidRPr="00B91500" w14:paraId="79C69F09" w14:textId="77777777" w:rsidTr="00B91500">
        <w:tc>
          <w:tcPr>
            <w:tcW w:w="675" w:type="dxa"/>
          </w:tcPr>
          <w:p w14:paraId="17E0BB5F" w14:textId="1EBC3662" w:rsidR="002850F6" w:rsidRPr="00B91500" w:rsidRDefault="002850F6" w:rsidP="002850F6">
            <w:pPr>
              <w:jc w:val="center"/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3828" w:type="dxa"/>
          </w:tcPr>
          <w:p w14:paraId="19F335D0" w14:textId="5EE267D5" w:rsidR="002850F6" w:rsidRDefault="002850F6" w:rsidP="002850F6">
            <w:r w:rsidRPr="00D9592A">
              <w:t>Вера в Ангелов</w:t>
            </w:r>
            <w:r>
              <w:t xml:space="preserve"> </w:t>
            </w:r>
          </w:p>
          <w:p w14:paraId="2380FCBC" w14:textId="3DFFD09F" w:rsidR="002850F6" w:rsidRPr="00B91500" w:rsidRDefault="002850F6" w:rsidP="002850F6">
            <w:r w:rsidRPr="00EB0BB9">
              <w:t>Имена Ангелов и их обязанности</w:t>
            </w:r>
          </w:p>
        </w:tc>
        <w:tc>
          <w:tcPr>
            <w:tcW w:w="4252" w:type="dxa"/>
          </w:tcPr>
          <w:p w14:paraId="266C8E3E" w14:textId="77777777" w:rsidR="002850F6" w:rsidRPr="00B91500" w:rsidRDefault="002850F6" w:rsidP="002850F6">
            <w:r w:rsidRPr="00B91500">
              <w:t>Представление презентации</w:t>
            </w:r>
            <w:r>
              <w:t>.</w:t>
            </w:r>
          </w:p>
        </w:tc>
        <w:tc>
          <w:tcPr>
            <w:tcW w:w="709" w:type="dxa"/>
          </w:tcPr>
          <w:p w14:paraId="2D99A11D" w14:textId="404C5F68" w:rsidR="002850F6" w:rsidRPr="00B91500" w:rsidRDefault="002850F6" w:rsidP="002850F6">
            <w:pPr>
              <w:jc w:val="center"/>
            </w:pPr>
            <w:r w:rsidRPr="00733446">
              <w:t>4</w:t>
            </w:r>
          </w:p>
        </w:tc>
      </w:tr>
      <w:tr w:rsidR="002850F6" w:rsidRPr="00B91500" w14:paraId="6F479704" w14:textId="77777777" w:rsidTr="00B91500">
        <w:tc>
          <w:tcPr>
            <w:tcW w:w="675" w:type="dxa"/>
          </w:tcPr>
          <w:p w14:paraId="53D023BD" w14:textId="4A7F365C" w:rsidR="002850F6" w:rsidRPr="00B91500" w:rsidRDefault="00844235" w:rsidP="002850F6">
            <w:pPr>
              <w:jc w:val="center"/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3828" w:type="dxa"/>
          </w:tcPr>
          <w:p w14:paraId="2391FD4B" w14:textId="34380536" w:rsidR="002850F6" w:rsidRDefault="002850F6" w:rsidP="002850F6">
            <w:r w:rsidRPr="00D9592A">
              <w:t>Вера в Книги</w:t>
            </w:r>
            <w:r>
              <w:t xml:space="preserve"> </w:t>
            </w:r>
          </w:p>
          <w:p w14:paraId="72F7F315" w14:textId="2139056D" w:rsidR="002850F6" w:rsidRPr="00B91500" w:rsidRDefault="002850F6" w:rsidP="002850F6">
            <w:r w:rsidRPr="00B91500">
              <w:t>Особенности развития</w:t>
            </w:r>
            <w:r>
              <w:t xml:space="preserve"> Ислама</w:t>
            </w:r>
          </w:p>
        </w:tc>
        <w:tc>
          <w:tcPr>
            <w:tcW w:w="4252" w:type="dxa"/>
          </w:tcPr>
          <w:p w14:paraId="2D355C46" w14:textId="77777777" w:rsidR="002850F6" w:rsidRPr="00B91500" w:rsidRDefault="002850F6" w:rsidP="002850F6">
            <w:r w:rsidRPr="00B91500">
              <w:t>Просмотр художественного фильма.</w:t>
            </w:r>
          </w:p>
        </w:tc>
        <w:tc>
          <w:tcPr>
            <w:tcW w:w="709" w:type="dxa"/>
          </w:tcPr>
          <w:p w14:paraId="7321B5C7" w14:textId="6CEE353E" w:rsidR="002850F6" w:rsidRPr="00B91500" w:rsidRDefault="002850F6" w:rsidP="002850F6">
            <w:pPr>
              <w:jc w:val="center"/>
            </w:pPr>
            <w:r w:rsidRPr="00733446">
              <w:t>4</w:t>
            </w:r>
          </w:p>
        </w:tc>
      </w:tr>
      <w:tr w:rsidR="002850F6" w:rsidRPr="00B91500" w14:paraId="4D970D32" w14:textId="77777777" w:rsidTr="00B91500">
        <w:tc>
          <w:tcPr>
            <w:tcW w:w="675" w:type="dxa"/>
          </w:tcPr>
          <w:p w14:paraId="28795AE2" w14:textId="019A898C" w:rsidR="002850F6" w:rsidRPr="00B91500" w:rsidRDefault="002850F6" w:rsidP="002850F6">
            <w:pPr>
              <w:jc w:val="center"/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3828" w:type="dxa"/>
          </w:tcPr>
          <w:p w14:paraId="0AC43C63" w14:textId="48D19423" w:rsidR="002850F6" w:rsidRDefault="002850F6" w:rsidP="002850F6">
            <w:pPr>
              <w:widowControl w:val="0"/>
              <w:autoSpaceDE w:val="0"/>
              <w:autoSpaceDN w:val="0"/>
              <w:adjustRightInd w:val="0"/>
              <w:spacing w:line="307" w:lineRule="exact"/>
              <w:ind w:firstLine="10"/>
              <w:rPr>
                <w:bCs/>
              </w:rPr>
            </w:pPr>
            <w:r w:rsidRPr="00D9592A">
              <w:rPr>
                <w:bCs/>
              </w:rPr>
              <w:t>Вера в Пророков</w:t>
            </w:r>
            <w:r>
              <w:rPr>
                <w:bCs/>
              </w:rPr>
              <w:t xml:space="preserve"> </w:t>
            </w:r>
          </w:p>
          <w:p w14:paraId="52A04F44" w14:textId="213BB610" w:rsidR="002850F6" w:rsidRPr="00B91500" w:rsidRDefault="002850F6" w:rsidP="002850F6">
            <w:pPr>
              <w:widowControl w:val="0"/>
              <w:autoSpaceDE w:val="0"/>
              <w:autoSpaceDN w:val="0"/>
              <w:adjustRightInd w:val="0"/>
              <w:spacing w:line="307" w:lineRule="exact"/>
              <w:ind w:firstLine="10"/>
              <w:rPr>
                <w:bCs/>
              </w:rPr>
            </w:pPr>
            <w:r w:rsidRPr="00EB0BB9">
              <w:rPr>
                <w:bCs/>
              </w:rPr>
              <w:t>Обязанности Пророков</w:t>
            </w:r>
            <w:r>
              <w:rPr>
                <w:bCs/>
              </w:rPr>
              <w:t xml:space="preserve"> </w:t>
            </w:r>
          </w:p>
        </w:tc>
        <w:tc>
          <w:tcPr>
            <w:tcW w:w="4252" w:type="dxa"/>
          </w:tcPr>
          <w:p w14:paraId="6B0DC243" w14:textId="77777777" w:rsidR="002850F6" w:rsidRPr="00B91500" w:rsidRDefault="002850F6" w:rsidP="002850F6">
            <w:r w:rsidRPr="00B91500">
              <w:t xml:space="preserve">Обсуждение, обмен мнениями. </w:t>
            </w:r>
          </w:p>
        </w:tc>
        <w:tc>
          <w:tcPr>
            <w:tcW w:w="709" w:type="dxa"/>
          </w:tcPr>
          <w:p w14:paraId="09E26706" w14:textId="2D5293C1" w:rsidR="002850F6" w:rsidRPr="00B91500" w:rsidRDefault="002850F6" w:rsidP="002850F6">
            <w:pPr>
              <w:jc w:val="center"/>
            </w:pPr>
            <w:r w:rsidRPr="00733446">
              <w:t>6</w:t>
            </w:r>
          </w:p>
        </w:tc>
      </w:tr>
      <w:tr w:rsidR="002850F6" w:rsidRPr="00B91500" w14:paraId="29506FDF" w14:textId="77777777" w:rsidTr="00B91500">
        <w:tc>
          <w:tcPr>
            <w:tcW w:w="675" w:type="dxa"/>
          </w:tcPr>
          <w:p w14:paraId="36E223F6" w14:textId="188D91D8" w:rsidR="002850F6" w:rsidRPr="00B91500" w:rsidRDefault="00844235" w:rsidP="002850F6">
            <w:pPr>
              <w:jc w:val="center"/>
            </w:pP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3828" w:type="dxa"/>
          </w:tcPr>
          <w:p w14:paraId="29B0F05C" w14:textId="77777777" w:rsidR="002850F6" w:rsidRDefault="002850F6" w:rsidP="002850F6">
            <w:r w:rsidRPr="00D9592A">
              <w:t>Вера в Судный день</w:t>
            </w:r>
          </w:p>
          <w:p w14:paraId="1C8A6451" w14:textId="2576B4CF" w:rsidR="002850F6" w:rsidRPr="00B91500" w:rsidRDefault="002850F6" w:rsidP="002850F6">
            <w:r>
              <w:t>П</w:t>
            </w:r>
            <w:r w:rsidRPr="00D9592A">
              <w:t>редопределение</w:t>
            </w:r>
          </w:p>
        </w:tc>
        <w:tc>
          <w:tcPr>
            <w:tcW w:w="4252" w:type="dxa"/>
          </w:tcPr>
          <w:p w14:paraId="04374A00" w14:textId="77777777" w:rsidR="002850F6" w:rsidRPr="00B91500" w:rsidRDefault="002850F6" w:rsidP="002850F6">
            <w:r w:rsidRPr="00B91500">
              <w:t>Просмотр художественного фильма.</w:t>
            </w:r>
          </w:p>
        </w:tc>
        <w:tc>
          <w:tcPr>
            <w:tcW w:w="709" w:type="dxa"/>
          </w:tcPr>
          <w:p w14:paraId="581E9BEB" w14:textId="63B0D890" w:rsidR="002850F6" w:rsidRPr="00B91500" w:rsidRDefault="002850F6" w:rsidP="002850F6">
            <w:pPr>
              <w:jc w:val="center"/>
            </w:pPr>
            <w:r w:rsidRPr="00733446">
              <w:t>4</w:t>
            </w:r>
          </w:p>
        </w:tc>
      </w:tr>
      <w:tr w:rsidR="002850F6" w:rsidRPr="00B91500" w14:paraId="59A02E63" w14:textId="77777777" w:rsidTr="00B91500">
        <w:tc>
          <w:tcPr>
            <w:tcW w:w="675" w:type="dxa"/>
          </w:tcPr>
          <w:p w14:paraId="0DE08E43" w14:textId="7997E717" w:rsidR="002850F6" w:rsidRPr="00B91500" w:rsidRDefault="002850F6" w:rsidP="002850F6">
            <w:pPr>
              <w:jc w:val="center"/>
            </w:pPr>
            <w:r>
              <w:t>1</w:t>
            </w:r>
          </w:p>
        </w:tc>
        <w:tc>
          <w:tcPr>
            <w:tcW w:w="3828" w:type="dxa"/>
          </w:tcPr>
          <w:p w14:paraId="7ABE686B" w14:textId="2588270A" w:rsidR="002850F6" w:rsidRPr="00B91500" w:rsidRDefault="002850F6" w:rsidP="002850F6">
            <w:r w:rsidRPr="002850F6">
              <w:t xml:space="preserve">Раздел 2. </w:t>
            </w:r>
            <w:proofErr w:type="spellStart"/>
            <w:r w:rsidRPr="002850F6">
              <w:t>Ибадат</w:t>
            </w:r>
            <w:proofErr w:type="spellEnd"/>
            <w:r w:rsidRPr="002850F6">
              <w:t>–поклонение</w:t>
            </w:r>
            <w:r>
              <w:t xml:space="preserve"> </w:t>
            </w:r>
          </w:p>
        </w:tc>
        <w:tc>
          <w:tcPr>
            <w:tcW w:w="4252" w:type="dxa"/>
          </w:tcPr>
          <w:p w14:paraId="75B8C708" w14:textId="77777777" w:rsidR="002850F6" w:rsidRPr="00B91500" w:rsidRDefault="002850F6" w:rsidP="002850F6">
            <w:r w:rsidRPr="00B91500">
              <w:t>Обсуждение, обмен мнениями.</w:t>
            </w:r>
          </w:p>
        </w:tc>
        <w:tc>
          <w:tcPr>
            <w:tcW w:w="709" w:type="dxa"/>
          </w:tcPr>
          <w:p w14:paraId="4CB868FA" w14:textId="5BE55694" w:rsidR="002850F6" w:rsidRPr="00B91500" w:rsidRDefault="002850F6" w:rsidP="002850F6">
            <w:pPr>
              <w:jc w:val="center"/>
            </w:pPr>
            <w:r w:rsidRPr="00351D54">
              <w:t>2</w:t>
            </w:r>
          </w:p>
        </w:tc>
      </w:tr>
      <w:tr w:rsidR="002850F6" w:rsidRPr="00B91500" w14:paraId="2ADBB5C1" w14:textId="77777777" w:rsidTr="00B91500">
        <w:tc>
          <w:tcPr>
            <w:tcW w:w="675" w:type="dxa"/>
          </w:tcPr>
          <w:p w14:paraId="5A4ADBF6" w14:textId="538967AC" w:rsidR="002850F6" w:rsidRPr="00B91500" w:rsidRDefault="002850F6" w:rsidP="002850F6">
            <w:pPr>
              <w:jc w:val="center"/>
            </w:pPr>
            <w:r>
              <w:t>2</w:t>
            </w:r>
          </w:p>
        </w:tc>
        <w:tc>
          <w:tcPr>
            <w:tcW w:w="3828" w:type="dxa"/>
          </w:tcPr>
          <w:p w14:paraId="630E65FE" w14:textId="77777777" w:rsidR="002850F6" w:rsidRDefault="002850F6" w:rsidP="002850F6">
            <w:r w:rsidRPr="002850F6">
              <w:t>Ислам</w:t>
            </w:r>
          </w:p>
          <w:p w14:paraId="0B35F6BC" w14:textId="77777777" w:rsidR="00844235" w:rsidRDefault="00844235" w:rsidP="00844235">
            <w:r>
              <w:t>Что значит Ислам</w:t>
            </w:r>
          </w:p>
          <w:p w14:paraId="04E55F03" w14:textId="30474125" w:rsidR="00844235" w:rsidRPr="00EB0BB9" w:rsidRDefault="00844235" w:rsidP="00844235">
            <w:r>
              <w:t>Столпы Ислама</w:t>
            </w:r>
          </w:p>
        </w:tc>
        <w:tc>
          <w:tcPr>
            <w:tcW w:w="4252" w:type="dxa"/>
          </w:tcPr>
          <w:p w14:paraId="6E7AA61E" w14:textId="5177EE29" w:rsidR="002850F6" w:rsidRPr="00B91500" w:rsidRDefault="002850F6" w:rsidP="002850F6">
            <w:r w:rsidRPr="002850F6">
              <w:t>Презентация</w:t>
            </w:r>
            <w:r>
              <w:t xml:space="preserve"> (</w:t>
            </w:r>
            <w:proofErr w:type="spellStart"/>
            <w:r>
              <w:t>слайт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14:paraId="7243B74B" w14:textId="08374A2E" w:rsidR="002850F6" w:rsidRDefault="002850F6" w:rsidP="002850F6">
            <w:pPr>
              <w:jc w:val="center"/>
            </w:pPr>
            <w:r w:rsidRPr="00351D54">
              <w:t>4</w:t>
            </w:r>
          </w:p>
        </w:tc>
      </w:tr>
      <w:tr w:rsidR="002850F6" w:rsidRPr="00B91500" w14:paraId="7C90D182" w14:textId="77777777" w:rsidTr="00B91500">
        <w:tc>
          <w:tcPr>
            <w:tcW w:w="675" w:type="dxa"/>
          </w:tcPr>
          <w:p w14:paraId="4FA39A35" w14:textId="595B1750" w:rsidR="002850F6" w:rsidRPr="00B91500" w:rsidRDefault="002850F6" w:rsidP="002850F6">
            <w:pPr>
              <w:jc w:val="center"/>
            </w:pPr>
            <w:r>
              <w:t>3</w:t>
            </w:r>
          </w:p>
        </w:tc>
        <w:tc>
          <w:tcPr>
            <w:tcW w:w="3828" w:type="dxa"/>
          </w:tcPr>
          <w:p w14:paraId="0A5E42F4" w14:textId="77777777" w:rsidR="002850F6" w:rsidRDefault="002850F6" w:rsidP="002850F6">
            <w:r w:rsidRPr="002850F6">
              <w:t>Очищение</w:t>
            </w:r>
          </w:p>
          <w:p w14:paraId="75658B91" w14:textId="77777777" w:rsidR="00844235" w:rsidRDefault="00844235" w:rsidP="00844235">
            <w:proofErr w:type="spellStart"/>
            <w:r>
              <w:lastRenderedPageBreak/>
              <w:t>Фарзы</w:t>
            </w:r>
            <w:proofErr w:type="spellEnd"/>
            <w:r>
              <w:t xml:space="preserve"> омовения</w:t>
            </w:r>
          </w:p>
          <w:p w14:paraId="525FB8D2" w14:textId="53A83349" w:rsidR="00844235" w:rsidRPr="00EB0BB9" w:rsidRDefault="00844235" w:rsidP="00844235">
            <w:r>
              <w:t>Сунна омовения</w:t>
            </w:r>
          </w:p>
        </w:tc>
        <w:tc>
          <w:tcPr>
            <w:tcW w:w="4252" w:type="dxa"/>
          </w:tcPr>
          <w:p w14:paraId="3D423AC3" w14:textId="04F47A30" w:rsidR="002850F6" w:rsidRPr="00B91500" w:rsidRDefault="002850F6" w:rsidP="002850F6">
            <w:r w:rsidRPr="002850F6">
              <w:lastRenderedPageBreak/>
              <w:t xml:space="preserve">Просмотр </w:t>
            </w:r>
            <w:r>
              <w:t xml:space="preserve">документального </w:t>
            </w:r>
            <w:r w:rsidRPr="002850F6">
              <w:t>фильма</w:t>
            </w:r>
          </w:p>
        </w:tc>
        <w:tc>
          <w:tcPr>
            <w:tcW w:w="709" w:type="dxa"/>
          </w:tcPr>
          <w:p w14:paraId="30D528F3" w14:textId="4C257517" w:rsidR="002850F6" w:rsidRDefault="002850F6" w:rsidP="002850F6">
            <w:pPr>
              <w:jc w:val="center"/>
            </w:pPr>
            <w:r w:rsidRPr="00351D54">
              <w:t>4</w:t>
            </w:r>
          </w:p>
        </w:tc>
      </w:tr>
      <w:tr w:rsidR="002850F6" w:rsidRPr="00B91500" w14:paraId="472EE874" w14:textId="77777777" w:rsidTr="00B91500">
        <w:tc>
          <w:tcPr>
            <w:tcW w:w="675" w:type="dxa"/>
          </w:tcPr>
          <w:p w14:paraId="43142644" w14:textId="169A2C23" w:rsidR="002850F6" w:rsidRPr="00B91500" w:rsidRDefault="002850F6" w:rsidP="002850F6">
            <w:pPr>
              <w:jc w:val="center"/>
            </w:pPr>
            <w:r>
              <w:t>4</w:t>
            </w:r>
          </w:p>
        </w:tc>
        <w:tc>
          <w:tcPr>
            <w:tcW w:w="3828" w:type="dxa"/>
          </w:tcPr>
          <w:p w14:paraId="640F14AD" w14:textId="77777777" w:rsidR="002850F6" w:rsidRDefault="002850F6" w:rsidP="002850F6">
            <w:r w:rsidRPr="002850F6">
              <w:t>Намаз</w:t>
            </w:r>
          </w:p>
          <w:p w14:paraId="60B85DDC" w14:textId="77777777" w:rsidR="00844235" w:rsidRDefault="00844235" w:rsidP="00844235">
            <w:r>
              <w:t>Время намазов</w:t>
            </w:r>
          </w:p>
          <w:p w14:paraId="1BF5AF5E" w14:textId="77777777" w:rsidR="00844235" w:rsidRDefault="00844235" w:rsidP="00844235">
            <w:proofErr w:type="spellStart"/>
            <w:r>
              <w:t>Фарзы</w:t>
            </w:r>
            <w:proofErr w:type="spellEnd"/>
            <w:r>
              <w:t xml:space="preserve"> намаза</w:t>
            </w:r>
          </w:p>
          <w:p w14:paraId="770CC4AF" w14:textId="590DC6E9" w:rsidR="00844235" w:rsidRPr="00EB0BB9" w:rsidRDefault="00844235" w:rsidP="00844235">
            <w:r>
              <w:t xml:space="preserve">Сунны намаза </w:t>
            </w:r>
          </w:p>
        </w:tc>
        <w:tc>
          <w:tcPr>
            <w:tcW w:w="4252" w:type="dxa"/>
          </w:tcPr>
          <w:p w14:paraId="3FE26071" w14:textId="69213F94" w:rsidR="002850F6" w:rsidRPr="00B91500" w:rsidRDefault="002850F6" w:rsidP="002850F6">
            <w:r w:rsidRPr="002850F6">
              <w:t>Представление презентации</w:t>
            </w:r>
            <w:r>
              <w:t xml:space="preserve"> </w:t>
            </w:r>
          </w:p>
        </w:tc>
        <w:tc>
          <w:tcPr>
            <w:tcW w:w="709" w:type="dxa"/>
          </w:tcPr>
          <w:p w14:paraId="6A9A940F" w14:textId="5409DDE7" w:rsidR="002850F6" w:rsidRDefault="002850F6" w:rsidP="002850F6">
            <w:pPr>
              <w:jc w:val="center"/>
            </w:pPr>
            <w:r w:rsidRPr="00351D54">
              <w:t>4</w:t>
            </w:r>
          </w:p>
        </w:tc>
      </w:tr>
      <w:tr w:rsidR="002850F6" w:rsidRPr="00B91500" w14:paraId="0C29D4F5" w14:textId="77777777" w:rsidTr="00B91500">
        <w:tc>
          <w:tcPr>
            <w:tcW w:w="675" w:type="dxa"/>
          </w:tcPr>
          <w:p w14:paraId="609EEF5A" w14:textId="339BE68D" w:rsidR="002850F6" w:rsidRPr="00B91500" w:rsidRDefault="002850F6" w:rsidP="002850F6">
            <w:pPr>
              <w:jc w:val="center"/>
            </w:pPr>
            <w:r>
              <w:t>5</w:t>
            </w:r>
          </w:p>
        </w:tc>
        <w:tc>
          <w:tcPr>
            <w:tcW w:w="3828" w:type="dxa"/>
          </w:tcPr>
          <w:p w14:paraId="3C5AB223" w14:textId="77777777" w:rsidR="002850F6" w:rsidRDefault="002850F6" w:rsidP="002850F6">
            <w:r w:rsidRPr="002850F6">
              <w:t>Пост</w:t>
            </w:r>
            <w:r>
              <w:t xml:space="preserve"> </w:t>
            </w:r>
          </w:p>
          <w:p w14:paraId="16337704" w14:textId="1C9AA463" w:rsidR="00844235" w:rsidRDefault="00844235" w:rsidP="00844235">
            <w:r>
              <w:t>Польза поста</w:t>
            </w:r>
          </w:p>
          <w:p w14:paraId="4F698CF3" w14:textId="77777777" w:rsidR="00844235" w:rsidRDefault="00844235" w:rsidP="00844235">
            <w:proofErr w:type="spellStart"/>
            <w:r>
              <w:t>Сахур</w:t>
            </w:r>
            <w:proofErr w:type="spellEnd"/>
            <w:r>
              <w:t xml:space="preserve"> и </w:t>
            </w:r>
            <w:proofErr w:type="spellStart"/>
            <w:r>
              <w:t>ифтар</w:t>
            </w:r>
            <w:proofErr w:type="spellEnd"/>
          </w:p>
          <w:p w14:paraId="060AB36B" w14:textId="0D1A1B11" w:rsidR="00844235" w:rsidRDefault="00844235" w:rsidP="00844235">
            <w:proofErr w:type="spellStart"/>
            <w:r>
              <w:t>Итикаф</w:t>
            </w:r>
            <w:proofErr w:type="spellEnd"/>
          </w:p>
          <w:p w14:paraId="4C513BE4" w14:textId="6391D0D5" w:rsidR="00844235" w:rsidRPr="00EB0BB9" w:rsidRDefault="00844235" w:rsidP="00844235">
            <w:r>
              <w:t>Виды поста</w:t>
            </w:r>
          </w:p>
        </w:tc>
        <w:tc>
          <w:tcPr>
            <w:tcW w:w="4252" w:type="dxa"/>
          </w:tcPr>
          <w:p w14:paraId="63737EC1" w14:textId="5FFA11CB" w:rsidR="002850F6" w:rsidRPr="00B91500" w:rsidRDefault="002850F6" w:rsidP="002850F6">
            <w:r w:rsidRPr="002850F6">
              <w:t>Доклад</w:t>
            </w:r>
          </w:p>
        </w:tc>
        <w:tc>
          <w:tcPr>
            <w:tcW w:w="709" w:type="dxa"/>
          </w:tcPr>
          <w:p w14:paraId="60D2A5A7" w14:textId="1992CC00" w:rsidR="002850F6" w:rsidRDefault="002850F6" w:rsidP="002850F6">
            <w:pPr>
              <w:jc w:val="center"/>
            </w:pPr>
            <w:r w:rsidRPr="00351D54">
              <w:t>4</w:t>
            </w:r>
          </w:p>
        </w:tc>
      </w:tr>
      <w:tr w:rsidR="002850F6" w:rsidRPr="00B91500" w14:paraId="095014D6" w14:textId="77777777" w:rsidTr="00B91500">
        <w:tc>
          <w:tcPr>
            <w:tcW w:w="675" w:type="dxa"/>
          </w:tcPr>
          <w:p w14:paraId="40B027CB" w14:textId="7EE86CA9" w:rsidR="002850F6" w:rsidRPr="00B91500" w:rsidRDefault="002850F6" w:rsidP="002850F6">
            <w:pPr>
              <w:jc w:val="center"/>
            </w:pPr>
            <w:r>
              <w:t>6</w:t>
            </w:r>
          </w:p>
        </w:tc>
        <w:tc>
          <w:tcPr>
            <w:tcW w:w="3828" w:type="dxa"/>
          </w:tcPr>
          <w:p w14:paraId="2D540C7B" w14:textId="77777777" w:rsidR="002850F6" w:rsidRDefault="002850F6" w:rsidP="002850F6">
            <w:proofErr w:type="spellStart"/>
            <w:r w:rsidRPr="002850F6">
              <w:t>Закят</w:t>
            </w:r>
            <w:proofErr w:type="spellEnd"/>
            <w:r>
              <w:t xml:space="preserve"> </w:t>
            </w:r>
          </w:p>
          <w:p w14:paraId="40F378D4" w14:textId="0514AE98" w:rsidR="00844235" w:rsidRPr="00EB0BB9" w:rsidRDefault="00844235" w:rsidP="002850F6">
            <w:r w:rsidRPr="00844235">
              <w:t xml:space="preserve">Имущество, с которого выплачивают </w:t>
            </w:r>
            <w:proofErr w:type="spellStart"/>
            <w:r w:rsidRPr="00844235">
              <w:t>закят</w:t>
            </w:r>
            <w:proofErr w:type="spellEnd"/>
            <w:r w:rsidRPr="00844235">
              <w:t xml:space="preserve">. Размер </w:t>
            </w:r>
            <w:proofErr w:type="spellStart"/>
            <w:r w:rsidRPr="00844235">
              <w:t>закята</w:t>
            </w:r>
            <w:proofErr w:type="spellEnd"/>
          </w:p>
        </w:tc>
        <w:tc>
          <w:tcPr>
            <w:tcW w:w="4252" w:type="dxa"/>
          </w:tcPr>
          <w:p w14:paraId="576F2DF0" w14:textId="570923DF" w:rsidR="002850F6" w:rsidRPr="00B91500" w:rsidRDefault="002850F6" w:rsidP="002850F6">
            <w:r w:rsidRPr="002850F6">
              <w:t>Обсуждение, обмен мнениями</w:t>
            </w:r>
          </w:p>
        </w:tc>
        <w:tc>
          <w:tcPr>
            <w:tcW w:w="709" w:type="dxa"/>
          </w:tcPr>
          <w:p w14:paraId="5F42309E" w14:textId="2FA8D0C0" w:rsidR="002850F6" w:rsidRDefault="002850F6" w:rsidP="002850F6">
            <w:pPr>
              <w:jc w:val="center"/>
            </w:pPr>
            <w:r w:rsidRPr="00351D54">
              <w:t>4</w:t>
            </w:r>
          </w:p>
        </w:tc>
      </w:tr>
      <w:tr w:rsidR="002850F6" w:rsidRPr="00B91500" w14:paraId="622951EB" w14:textId="77777777" w:rsidTr="00B91500">
        <w:tc>
          <w:tcPr>
            <w:tcW w:w="675" w:type="dxa"/>
          </w:tcPr>
          <w:p w14:paraId="7436C064" w14:textId="359D8D80" w:rsidR="002850F6" w:rsidRPr="00B91500" w:rsidRDefault="002850F6" w:rsidP="002850F6">
            <w:pPr>
              <w:jc w:val="center"/>
            </w:pPr>
            <w:r>
              <w:t>7</w:t>
            </w:r>
          </w:p>
        </w:tc>
        <w:tc>
          <w:tcPr>
            <w:tcW w:w="3828" w:type="dxa"/>
          </w:tcPr>
          <w:p w14:paraId="6641DD3F" w14:textId="77777777" w:rsidR="002850F6" w:rsidRDefault="002850F6" w:rsidP="002850F6">
            <w:r w:rsidRPr="002850F6">
              <w:t>Хадж</w:t>
            </w:r>
            <w:r>
              <w:t xml:space="preserve">  </w:t>
            </w:r>
          </w:p>
          <w:p w14:paraId="5D2C1F48" w14:textId="77777777" w:rsidR="00844235" w:rsidRDefault="00844235" w:rsidP="00844235">
            <w:r>
              <w:t>Как совершается хадж</w:t>
            </w:r>
          </w:p>
          <w:p w14:paraId="737FA41A" w14:textId="5384F3A6" w:rsidR="00844235" w:rsidRPr="00EB0BB9" w:rsidRDefault="00844235" w:rsidP="00844235">
            <w:proofErr w:type="spellStart"/>
            <w:r>
              <w:t>Умра</w:t>
            </w:r>
            <w:proofErr w:type="spellEnd"/>
            <w:r>
              <w:t xml:space="preserve"> </w:t>
            </w:r>
          </w:p>
        </w:tc>
        <w:tc>
          <w:tcPr>
            <w:tcW w:w="4252" w:type="dxa"/>
          </w:tcPr>
          <w:p w14:paraId="02C76951" w14:textId="4CF24B6E" w:rsidR="002850F6" w:rsidRPr="00B91500" w:rsidRDefault="002850F6" w:rsidP="002850F6">
            <w:r w:rsidRPr="002850F6">
              <w:t>Просмотр художественного фильма</w:t>
            </w:r>
            <w:r>
              <w:t xml:space="preserve"> </w:t>
            </w:r>
          </w:p>
        </w:tc>
        <w:tc>
          <w:tcPr>
            <w:tcW w:w="709" w:type="dxa"/>
          </w:tcPr>
          <w:p w14:paraId="3720033F" w14:textId="7A5D2ACA" w:rsidR="002850F6" w:rsidRDefault="002850F6" w:rsidP="002850F6">
            <w:pPr>
              <w:jc w:val="center"/>
            </w:pPr>
            <w:r w:rsidRPr="00351D54">
              <w:t>6</w:t>
            </w:r>
          </w:p>
        </w:tc>
      </w:tr>
      <w:tr w:rsidR="002850F6" w:rsidRPr="00B91500" w14:paraId="254F99C8" w14:textId="77777777" w:rsidTr="00B06957">
        <w:tc>
          <w:tcPr>
            <w:tcW w:w="8755" w:type="dxa"/>
            <w:gridSpan w:val="3"/>
            <w:tcBorders>
              <w:bottom w:val="single" w:sz="12" w:space="0" w:color="auto"/>
            </w:tcBorders>
          </w:tcPr>
          <w:p w14:paraId="7120778F" w14:textId="77777777" w:rsidR="002850F6" w:rsidRPr="00B91500" w:rsidRDefault="002850F6" w:rsidP="002850F6">
            <w:pPr>
              <w:rPr>
                <w:b/>
                <w:bCs/>
                <w:sz w:val="22"/>
                <w:szCs w:val="22"/>
              </w:rPr>
            </w:pPr>
            <w:r w:rsidRPr="005D7D2F">
              <w:rPr>
                <w:sz w:val="22"/>
                <w:szCs w:val="22"/>
              </w:rPr>
              <w:t xml:space="preserve"> </w:t>
            </w:r>
            <w:r w:rsidRPr="00B91500">
              <w:rPr>
                <w:b/>
                <w:bCs/>
                <w:sz w:val="22"/>
                <w:szCs w:val="22"/>
              </w:rPr>
              <w:t>Итого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0597A2DD" w14:textId="77777777" w:rsidR="002850F6" w:rsidRPr="00B91500" w:rsidRDefault="002850F6" w:rsidP="002850F6">
            <w:pPr>
              <w:rPr>
                <w:b/>
                <w:bCs/>
                <w:sz w:val="22"/>
                <w:szCs w:val="22"/>
              </w:rPr>
            </w:pPr>
            <w:r w:rsidRPr="00B91500">
              <w:rPr>
                <w:sz w:val="22"/>
                <w:szCs w:val="22"/>
              </w:rPr>
              <w:t xml:space="preserve">    </w:t>
            </w:r>
            <w:r w:rsidRPr="005D7D2F">
              <w:rPr>
                <w:b/>
                <w:bCs/>
                <w:sz w:val="22"/>
                <w:szCs w:val="22"/>
              </w:rPr>
              <w:t>54</w:t>
            </w:r>
          </w:p>
        </w:tc>
      </w:tr>
    </w:tbl>
    <w:p w14:paraId="457971C3" w14:textId="77777777" w:rsidR="00EB0BB9" w:rsidRDefault="00EB0BB9" w:rsidP="008227BA">
      <w:pPr>
        <w:rPr>
          <w:rFonts w:cs="Arial"/>
          <w:b/>
          <w:bCs/>
          <w:sz w:val="22"/>
          <w:szCs w:val="22"/>
        </w:rPr>
      </w:pPr>
    </w:p>
    <w:p w14:paraId="3D38387E" w14:textId="77777777" w:rsidR="00EB0BB9" w:rsidRDefault="00EB0BB9" w:rsidP="008227BA">
      <w:pPr>
        <w:rPr>
          <w:rFonts w:cs="Arial"/>
          <w:b/>
          <w:bCs/>
          <w:sz w:val="22"/>
          <w:szCs w:val="22"/>
        </w:rPr>
      </w:pPr>
    </w:p>
    <w:p w14:paraId="66E2A8ED" w14:textId="5F0E2898" w:rsidR="008227BA" w:rsidRPr="008227BA" w:rsidRDefault="008227BA" w:rsidP="008227BA">
      <w:pPr>
        <w:rPr>
          <w:rFonts w:cs="Arial"/>
          <w:b/>
          <w:bCs/>
          <w:sz w:val="22"/>
          <w:szCs w:val="22"/>
        </w:rPr>
      </w:pPr>
      <w:r w:rsidRPr="008227BA">
        <w:rPr>
          <w:rFonts w:cs="Arial"/>
          <w:b/>
          <w:bCs/>
          <w:sz w:val="22"/>
          <w:szCs w:val="22"/>
        </w:rPr>
        <w:t>Самостоятельная работа студента</w:t>
      </w:r>
    </w:p>
    <w:p w14:paraId="20777CA4" w14:textId="77777777" w:rsidR="008227BA" w:rsidRPr="005D7D2F" w:rsidRDefault="008227BA" w:rsidP="008227BA">
      <w:pPr>
        <w:rPr>
          <w:rFonts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28"/>
        <w:gridCol w:w="3827"/>
        <w:gridCol w:w="850"/>
      </w:tblGrid>
      <w:tr w:rsidR="008227BA" w:rsidRPr="005D7D2F" w14:paraId="3D942B3A" w14:textId="77777777" w:rsidTr="00D7027B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14:paraId="22F572AD" w14:textId="77777777" w:rsidR="008227BA" w:rsidRPr="005D7D2F" w:rsidRDefault="008227BA" w:rsidP="00D7027B">
            <w:pPr>
              <w:jc w:val="center"/>
            </w:pPr>
            <w:r w:rsidRPr="005D7D2F">
              <w:t>№</w:t>
            </w:r>
          </w:p>
        </w:tc>
        <w:tc>
          <w:tcPr>
            <w:tcW w:w="3828" w:type="dxa"/>
            <w:tcBorders>
              <w:top w:val="single" w:sz="12" w:space="0" w:color="auto"/>
            </w:tcBorders>
            <w:vAlign w:val="center"/>
          </w:tcPr>
          <w:p w14:paraId="3D3D1B2F" w14:textId="77777777" w:rsidR="008227BA" w:rsidRPr="005D7D2F" w:rsidRDefault="008227BA" w:rsidP="00D7027B">
            <w:pPr>
              <w:jc w:val="center"/>
              <w:rPr>
                <w:sz w:val="20"/>
                <w:szCs w:val="20"/>
              </w:rPr>
            </w:pPr>
            <w:r w:rsidRPr="005D7D2F">
              <w:rPr>
                <w:sz w:val="20"/>
                <w:szCs w:val="20"/>
              </w:rPr>
              <w:t xml:space="preserve">Наименование раздела, </w:t>
            </w:r>
          </w:p>
          <w:p w14:paraId="6C48A6B9" w14:textId="77777777" w:rsidR="008227BA" w:rsidRPr="005D7D2F" w:rsidRDefault="008227BA" w:rsidP="00D7027B">
            <w:pPr>
              <w:jc w:val="center"/>
              <w:rPr>
                <w:sz w:val="20"/>
                <w:szCs w:val="20"/>
              </w:rPr>
            </w:pPr>
            <w:r w:rsidRPr="00E91C7B">
              <w:rPr>
                <w:sz w:val="20"/>
                <w:szCs w:val="20"/>
              </w:rPr>
              <w:t>темы дисциплины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vAlign w:val="center"/>
          </w:tcPr>
          <w:p w14:paraId="3A310071" w14:textId="77777777" w:rsidR="008227BA" w:rsidRPr="005D7D2F" w:rsidRDefault="008227BA" w:rsidP="00D7027B">
            <w:pPr>
              <w:jc w:val="center"/>
              <w:rPr>
                <w:sz w:val="22"/>
                <w:szCs w:val="22"/>
              </w:rPr>
            </w:pPr>
            <w:r w:rsidRPr="005D7D2F">
              <w:rPr>
                <w:sz w:val="22"/>
                <w:szCs w:val="22"/>
              </w:rPr>
              <w:t>Виды СРС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04EAC4FF" w14:textId="77777777" w:rsidR="008227BA" w:rsidRPr="005D7D2F" w:rsidRDefault="008227BA" w:rsidP="00D7027B">
            <w:pPr>
              <w:jc w:val="center"/>
            </w:pPr>
            <w:proofErr w:type="spellStart"/>
            <w:proofErr w:type="gramStart"/>
            <w:r w:rsidRPr="005D7D2F">
              <w:rPr>
                <w:sz w:val="20"/>
                <w:szCs w:val="20"/>
              </w:rPr>
              <w:t>Трудо</w:t>
            </w:r>
            <w:proofErr w:type="spellEnd"/>
            <w:r w:rsidRPr="005D7D2F">
              <w:rPr>
                <w:sz w:val="20"/>
                <w:szCs w:val="20"/>
              </w:rPr>
              <w:t>-емкость</w:t>
            </w:r>
            <w:proofErr w:type="gramEnd"/>
            <w:r w:rsidRPr="005D7D2F">
              <w:rPr>
                <w:sz w:val="20"/>
                <w:szCs w:val="20"/>
              </w:rPr>
              <w:t xml:space="preserve"> в часах</w:t>
            </w:r>
          </w:p>
        </w:tc>
      </w:tr>
      <w:tr w:rsidR="008227BA" w:rsidRPr="005D7D2F" w14:paraId="7839BE59" w14:textId="77777777" w:rsidTr="00D7027B">
        <w:tc>
          <w:tcPr>
            <w:tcW w:w="675" w:type="dxa"/>
          </w:tcPr>
          <w:p w14:paraId="784B1992" w14:textId="77777777" w:rsidR="008227BA" w:rsidRPr="005D7D2F" w:rsidRDefault="008227BA" w:rsidP="00D7027B">
            <w:pPr>
              <w:jc w:val="center"/>
            </w:pPr>
          </w:p>
        </w:tc>
        <w:tc>
          <w:tcPr>
            <w:tcW w:w="3828" w:type="dxa"/>
          </w:tcPr>
          <w:p w14:paraId="7420FD82" w14:textId="5F3D860B" w:rsidR="008227BA" w:rsidRPr="005D7D2F" w:rsidRDefault="008227BA" w:rsidP="00D7027B">
            <w:pPr>
              <w:rPr>
                <w:rFonts w:cs="Arial"/>
              </w:rPr>
            </w:pPr>
            <w:r w:rsidRPr="005D7D2F">
              <w:rPr>
                <w:b/>
              </w:rPr>
              <w:t xml:space="preserve">Раздел 1. </w:t>
            </w:r>
            <w:r w:rsidR="00EB0BB9" w:rsidRPr="00EB0BB9">
              <w:rPr>
                <w:b/>
              </w:rPr>
              <w:t>Вероучение</w:t>
            </w:r>
          </w:p>
        </w:tc>
        <w:tc>
          <w:tcPr>
            <w:tcW w:w="3827" w:type="dxa"/>
          </w:tcPr>
          <w:p w14:paraId="30AA4DA7" w14:textId="77777777" w:rsidR="008227BA" w:rsidRPr="005D7D2F" w:rsidRDefault="008227BA" w:rsidP="00D7027B"/>
        </w:tc>
        <w:tc>
          <w:tcPr>
            <w:tcW w:w="850" w:type="dxa"/>
          </w:tcPr>
          <w:p w14:paraId="1071C907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227BA" w:rsidRPr="005D7D2F" w14:paraId="6D8E5F5B" w14:textId="77777777" w:rsidTr="00D7027B">
        <w:trPr>
          <w:trHeight w:val="1154"/>
        </w:trPr>
        <w:tc>
          <w:tcPr>
            <w:tcW w:w="675" w:type="dxa"/>
          </w:tcPr>
          <w:p w14:paraId="5A484DFF" w14:textId="77777777" w:rsidR="008227BA" w:rsidRPr="005D7D2F" w:rsidRDefault="008227BA" w:rsidP="00D7027B">
            <w:pPr>
              <w:jc w:val="center"/>
            </w:pPr>
            <w:r w:rsidRPr="005D7D2F">
              <w:t>1</w:t>
            </w:r>
          </w:p>
        </w:tc>
        <w:tc>
          <w:tcPr>
            <w:tcW w:w="3828" w:type="dxa"/>
          </w:tcPr>
          <w:p w14:paraId="7E51780C" w14:textId="77777777" w:rsidR="00844235" w:rsidRDefault="00844235" w:rsidP="00844235">
            <w:r>
              <w:t xml:space="preserve">Религия Ислам и ее особенности </w:t>
            </w:r>
          </w:p>
          <w:p w14:paraId="4AD3FA86" w14:textId="7C5CC570" w:rsidR="008227BA" w:rsidRPr="005D7D2F" w:rsidRDefault="00844235" w:rsidP="00844235">
            <w:pPr>
              <w:spacing w:line="276" w:lineRule="auto"/>
              <w:jc w:val="both"/>
            </w:pPr>
            <w:r>
              <w:t>Цель религии Ислам</w:t>
            </w:r>
            <w:r w:rsidRPr="005D7D2F">
              <w:t xml:space="preserve"> </w:t>
            </w:r>
          </w:p>
        </w:tc>
        <w:tc>
          <w:tcPr>
            <w:tcW w:w="3827" w:type="dxa"/>
          </w:tcPr>
          <w:p w14:paraId="413EB4D5" w14:textId="77777777" w:rsidR="008227BA" w:rsidRPr="005D7D2F" w:rsidRDefault="008227BA" w:rsidP="00D7027B">
            <w:pPr>
              <w:suppressAutoHyphens/>
              <w:autoSpaceDE w:val="0"/>
              <w:spacing w:line="276" w:lineRule="auto"/>
              <w:jc w:val="both"/>
              <w:rPr>
                <w:sz w:val="22"/>
                <w:szCs w:val="22"/>
              </w:rPr>
            </w:pPr>
            <w:r w:rsidRPr="005D7D2F">
              <w:rPr>
                <w:sz w:val="22"/>
                <w:szCs w:val="22"/>
              </w:rPr>
              <w:t>Работа с лекционным материалом, предусматривающая проработку конспекта лекций и учебной литературы</w:t>
            </w:r>
          </w:p>
        </w:tc>
        <w:tc>
          <w:tcPr>
            <w:tcW w:w="850" w:type="dxa"/>
          </w:tcPr>
          <w:p w14:paraId="1DAC142A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Pr="005D7D2F">
              <w:rPr>
                <w:rFonts w:cs="Arial"/>
                <w:sz w:val="22"/>
                <w:szCs w:val="22"/>
              </w:rPr>
              <w:t>2</w:t>
            </w:r>
          </w:p>
        </w:tc>
      </w:tr>
      <w:tr w:rsidR="008227BA" w:rsidRPr="005D7D2F" w14:paraId="1993079C" w14:textId="77777777" w:rsidTr="00D7027B">
        <w:tc>
          <w:tcPr>
            <w:tcW w:w="675" w:type="dxa"/>
          </w:tcPr>
          <w:p w14:paraId="09ED0692" w14:textId="77777777" w:rsidR="008227BA" w:rsidRPr="005D7D2F" w:rsidRDefault="008227BA" w:rsidP="00D7027B">
            <w:pPr>
              <w:jc w:val="center"/>
            </w:pPr>
            <w:r w:rsidRPr="005D7D2F">
              <w:t>2</w:t>
            </w:r>
          </w:p>
        </w:tc>
        <w:tc>
          <w:tcPr>
            <w:tcW w:w="3828" w:type="dxa"/>
          </w:tcPr>
          <w:p w14:paraId="02DC3064" w14:textId="77777777" w:rsidR="00EB0BB9" w:rsidRDefault="00EB0BB9" w:rsidP="00EB0BB9">
            <w:pPr>
              <w:jc w:val="both"/>
            </w:pPr>
            <w:r>
              <w:t xml:space="preserve">Иман – Вера </w:t>
            </w:r>
          </w:p>
          <w:p w14:paraId="54391251" w14:textId="77777777" w:rsidR="00EB0BB9" w:rsidRDefault="00EB0BB9" w:rsidP="00EB0BB9">
            <w:pPr>
              <w:jc w:val="both"/>
            </w:pPr>
            <w:r>
              <w:t>Исламские свидетельства</w:t>
            </w:r>
          </w:p>
          <w:p w14:paraId="2C808ACA" w14:textId="77777777" w:rsidR="00EB0BB9" w:rsidRDefault="00EB0BB9" w:rsidP="00EB0BB9">
            <w:pPr>
              <w:jc w:val="both"/>
            </w:pPr>
            <w:r>
              <w:t>Основы веры (</w:t>
            </w:r>
            <w:proofErr w:type="spellStart"/>
            <w:r>
              <w:t>Имана</w:t>
            </w:r>
            <w:proofErr w:type="spellEnd"/>
            <w:r>
              <w:t>)</w:t>
            </w:r>
          </w:p>
          <w:p w14:paraId="5AEB16BA" w14:textId="2CB7DE6D" w:rsidR="008227BA" w:rsidRPr="005D7D2F" w:rsidRDefault="00EB0BB9" w:rsidP="00EB0BB9">
            <w:pPr>
              <w:jc w:val="both"/>
            </w:pPr>
            <w:r>
              <w:t xml:space="preserve">Люди с точки зрения веры </w:t>
            </w:r>
          </w:p>
        </w:tc>
        <w:tc>
          <w:tcPr>
            <w:tcW w:w="3827" w:type="dxa"/>
          </w:tcPr>
          <w:p w14:paraId="07D3CD24" w14:textId="77777777" w:rsidR="008227BA" w:rsidRPr="005D7D2F" w:rsidRDefault="008227BA" w:rsidP="00D7027B">
            <w:pPr>
              <w:tabs>
                <w:tab w:val="left" w:pos="221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  <w:r w:rsidRPr="005D7D2F">
              <w:rPr>
                <w:sz w:val="22"/>
                <w:szCs w:val="22"/>
              </w:rPr>
              <w:t xml:space="preserve">Работа с лекционным материалом, предусматривающая проработку конспекта лекций и учебной литературы </w:t>
            </w:r>
          </w:p>
        </w:tc>
        <w:tc>
          <w:tcPr>
            <w:tcW w:w="850" w:type="dxa"/>
          </w:tcPr>
          <w:p w14:paraId="6371A34F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Pr="005D7D2F">
              <w:rPr>
                <w:rFonts w:cs="Arial"/>
                <w:sz w:val="22"/>
                <w:szCs w:val="22"/>
              </w:rPr>
              <w:t>2</w:t>
            </w:r>
          </w:p>
        </w:tc>
      </w:tr>
      <w:tr w:rsidR="008227BA" w:rsidRPr="005D7D2F" w14:paraId="612983CB" w14:textId="77777777" w:rsidTr="00D7027B">
        <w:tc>
          <w:tcPr>
            <w:tcW w:w="675" w:type="dxa"/>
          </w:tcPr>
          <w:p w14:paraId="3897B374" w14:textId="77777777" w:rsidR="008227BA" w:rsidRPr="005D7D2F" w:rsidRDefault="008227BA" w:rsidP="00D7027B">
            <w:pPr>
              <w:jc w:val="center"/>
            </w:pPr>
            <w:r w:rsidRPr="005D7D2F">
              <w:t>3</w:t>
            </w:r>
          </w:p>
        </w:tc>
        <w:tc>
          <w:tcPr>
            <w:tcW w:w="3828" w:type="dxa"/>
          </w:tcPr>
          <w:p w14:paraId="2ECC436E" w14:textId="77777777" w:rsidR="008227BA" w:rsidRPr="005D7D2F" w:rsidRDefault="008227BA" w:rsidP="00D7027B">
            <w:pPr>
              <w:spacing w:before="30"/>
              <w:jc w:val="both"/>
            </w:pPr>
            <w:r w:rsidRPr="005D7D2F">
              <w:t xml:space="preserve">Исторические типы </w:t>
            </w:r>
            <w:r>
              <w:t>религий</w:t>
            </w:r>
            <w:r w:rsidRPr="005D7D2F">
              <w:t xml:space="preserve">. </w:t>
            </w:r>
            <w:r>
              <w:t xml:space="preserve">   Теологические</w:t>
            </w:r>
            <w:r w:rsidRPr="005D7D2F">
              <w:t xml:space="preserve"> концепции</w:t>
            </w:r>
          </w:p>
        </w:tc>
        <w:tc>
          <w:tcPr>
            <w:tcW w:w="3827" w:type="dxa"/>
          </w:tcPr>
          <w:p w14:paraId="6D43A814" w14:textId="77777777" w:rsidR="008227BA" w:rsidRPr="005D7D2F" w:rsidRDefault="008227BA" w:rsidP="00D7027B">
            <w:r w:rsidRPr="005D7D2F">
              <w:t>Подготовка рефератов</w:t>
            </w:r>
          </w:p>
        </w:tc>
        <w:tc>
          <w:tcPr>
            <w:tcW w:w="850" w:type="dxa"/>
          </w:tcPr>
          <w:p w14:paraId="5793EE4A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Pr="005D7D2F">
              <w:rPr>
                <w:rFonts w:cs="Arial"/>
                <w:sz w:val="22"/>
                <w:szCs w:val="22"/>
              </w:rPr>
              <w:t>2</w:t>
            </w:r>
          </w:p>
        </w:tc>
      </w:tr>
      <w:tr w:rsidR="008227BA" w:rsidRPr="005D7D2F" w14:paraId="3DDB51F9" w14:textId="77777777" w:rsidTr="00D7027B">
        <w:tc>
          <w:tcPr>
            <w:tcW w:w="675" w:type="dxa"/>
          </w:tcPr>
          <w:p w14:paraId="10B1E6B4" w14:textId="77777777" w:rsidR="008227BA" w:rsidRPr="005D7D2F" w:rsidRDefault="008227BA" w:rsidP="00D7027B">
            <w:pPr>
              <w:jc w:val="center"/>
            </w:pPr>
            <w:r w:rsidRPr="005D7D2F">
              <w:t>4</w:t>
            </w:r>
          </w:p>
        </w:tc>
        <w:tc>
          <w:tcPr>
            <w:tcW w:w="3828" w:type="dxa"/>
          </w:tcPr>
          <w:p w14:paraId="13EC46B5" w14:textId="77777777" w:rsidR="008227BA" w:rsidRPr="005D7D2F" w:rsidRDefault="008227BA" w:rsidP="00D7027B">
            <w:pPr>
              <w:spacing w:before="30"/>
              <w:jc w:val="both"/>
            </w:pPr>
            <w:r>
              <w:t>Религиозные термины</w:t>
            </w:r>
          </w:p>
        </w:tc>
        <w:tc>
          <w:tcPr>
            <w:tcW w:w="3827" w:type="dxa"/>
          </w:tcPr>
          <w:p w14:paraId="6A6153E2" w14:textId="77777777" w:rsidR="008227BA" w:rsidRPr="005D7D2F" w:rsidRDefault="008227BA" w:rsidP="00D7027B">
            <w:r w:rsidRPr="005D7D2F">
              <w:t>Подготовка эссе</w:t>
            </w:r>
          </w:p>
        </w:tc>
        <w:tc>
          <w:tcPr>
            <w:tcW w:w="850" w:type="dxa"/>
          </w:tcPr>
          <w:p w14:paraId="32DC05E8" w14:textId="77777777" w:rsidR="008227BA" w:rsidRPr="005D7D2F" w:rsidRDefault="008227BA" w:rsidP="00D7027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12</w:t>
            </w:r>
          </w:p>
        </w:tc>
      </w:tr>
      <w:tr w:rsidR="008227BA" w:rsidRPr="005D7D2F" w14:paraId="29CAEE1A" w14:textId="77777777" w:rsidTr="00D7027B">
        <w:tc>
          <w:tcPr>
            <w:tcW w:w="675" w:type="dxa"/>
          </w:tcPr>
          <w:p w14:paraId="21E49C3E" w14:textId="77777777" w:rsidR="008227BA" w:rsidRPr="005D7D2F" w:rsidRDefault="008227BA" w:rsidP="00D7027B">
            <w:pPr>
              <w:jc w:val="center"/>
            </w:pPr>
            <w:r w:rsidRPr="005D7D2F">
              <w:t>5</w:t>
            </w:r>
          </w:p>
        </w:tc>
        <w:tc>
          <w:tcPr>
            <w:tcW w:w="3828" w:type="dxa"/>
          </w:tcPr>
          <w:p w14:paraId="34083D51" w14:textId="77777777" w:rsidR="00EB0BB9" w:rsidRDefault="00EB0BB9" w:rsidP="00EB0BB9">
            <w:pPr>
              <w:spacing w:before="30"/>
            </w:pPr>
            <w:r>
              <w:t>Существование и единственность Аллаха</w:t>
            </w:r>
          </w:p>
          <w:p w14:paraId="5A4AC7BF" w14:textId="02B08BE7" w:rsidR="008227BA" w:rsidRPr="005D7D2F" w:rsidRDefault="008227BA" w:rsidP="00EB0BB9">
            <w:pPr>
              <w:spacing w:before="30"/>
              <w:jc w:val="both"/>
            </w:pPr>
          </w:p>
        </w:tc>
        <w:tc>
          <w:tcPr>
            <w:tcW w:w="3827" w:type="dxa"/>
          </w:tcPr>
          <w:p w14:paraId="01DDC055" w14:textId="77777777" w:rsidR="008227BA" w:rsidRPr="005D7D2F" w:rsidRDefault="008227BA" w:rsidP="00D7027B">
            <w:r w:rsidRPr="005D7D2F">
              <w:t>Подготовка рефератов</w:t>
            </w:r>
          </w:p>
        </w:tc>
        <w:tc>
          <w:tcPr>
            <w:tcW w:w="850" w:type="dxa"/>
          </w:tcPr>
          <w:p w14:paraId="33283D78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Pr="005D7D2F">
              <w:rPr>
                <w:rFonts w:cs="Arial"/>
                <w:sz w:val="22"/>
                <w:szCs w:val="22"/>
              </w:rPr>
              <w:t>2</w:t>
            </w:r>
          </w:p>
        </w:tc>
      </w:tr>
      <w:tr w:rsidR="008227BA" w:rsidRPr="005D7D2F" w14:paraId="5601ABB1" w14:textId="77777777" w:rsidTr="00D7027B">
        <w:tc>
          <w:tcPr>
            <w:tcW w:w="675" w:type="dxa"/>
          </w:tcPr>
          <w:p w14:paraId="691D2D31" w14:textId="77777777" w:rsidR="008227BA" w:rsidRPr="005D7D2F" w:rsidRDefault="008227BA" w:rsidP="00D7027B">
            <w:pPr>
              <w:jc w:val="center"/>
            </w:pPr>
            <w:r w:rsidRPr="005D7D2F">
              <w:t>6</w:t>
            </w:r>
          </w:p>
        </w:tc>
        <w:tc>
          <w:tcPr>
            <w:tcW w:w="3828" w:type="dxa"/>
          </w:tcPr>
          <w:p w14:paraId="16DC9C00" w14:textId="6BD1DE57" w:rsidR="008227BA" w:rsidRPr="005D7D2F" w:rsidRDefault="00EB0BB9" w:rsidP="00D7027B">
            <w:pPr>
              <w:spacing w:before="30"/>
              <w:ind w:left="61"/>
              <w:jc w:val="both"/>
            </w:pPr>
            <w:proofErr w:type="spellStart"/>
            <w:r w:rsidRPr="00EB0BB9">
              <w:t>Сыфаты</w:t>
            </w:r>
            <w:proofErr w:type="spellEnd"/>
            <w:r w:rsidRPr="00EB0BB9">
              <w:t xml:space="preserve"> Аллаха</w:t>
            </w:r>
          </w:p>
        </w:tc>
        <w:tc>
          <w:tcPr>
            <w:tcW w:w="3827" w:type="dxa"/>
          </w:tcPr>
          <w:p w14:paraId="28597821" w14:textId="77777777" w:rsidR="008227BA" w:rsidRPr="005D7D2F" w:rsidRDefault="008227BA" w:rsidP="00D7027B">
            <w:r w:rsidRPr="005D7D2F">
              <w:t>Подготовка к практическому занятию</w:t>
            </w:r>
          </w:p>
        </w:tc>
        <w:tc>
          <w:tcPr>
            <w:tcW w:w="850" w:type="dxa"/>
          </w:tcPr>
          <w:p w14:paraId="0B625273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  <w:r w:rsidRPr="005D7D2F">
              <w:rPr>
                <w:rFonts w:cs="Arial"/>
                <w:sz w:val="22"/>
                <w:szCs w:val="22"/>
              </w:rPr>
              <w:t>4</w:t>
            </w:r>
          </w:p>
        </w:tc>
      </w:tr>
      <w:tr w:rsidR="008227BA" w:rsidRPr="005D7D2F" w14:paraId="7BE0E41C" w14:textId="77777777" w:rsidTr="00D7027B">
        <w:tc>
          <w:tcPr>
            <w:tcW w:w="675" w:type="dxa"/>
          </w:tcPr>
          <w:p w14:paraId="19247BB2" w14:textId="77777777" w:rsidR="008227BA" w:rsidRPr="005D7D2F" w:rsidRDefault="008227BA" w:rsidP="00D7027B">
            <w:pPr>
              <w:jc w:val="center"/>
            </w:pPr>
            <w:r w:rsidRPr="005D7D2F">
              <w:t>7</w:t>
            </w:r>
          </w:p>
        </w:tc>
        <w:tc>
          <w:tcPr>
            <w:tcW w:w="3828" w:type="dxa"/>
          </w:tcPr>
          <w:p w14:paraId="28946F9E" w14:textId="77777777" w:rsidR="008227BA" w:rsidRDefault="00EB0BB9" w:rsidP="00D7027B">
            <w:pPr>
              <w:spacing w:before="30"/>
              <w:jc w:val="both"/>
            </w:pPr>
            <w:r w:rsidRPr="00EB0BB9">
              <w:t>Любовь Аллаха</w:t>
            </w:r>
          </w:p>
          <w:p w14:paraId="27AA1FB3" w14:textId="745FF7A9" w:rsidR="00EB0BB9" w:rsidRPr="005D7D2F" w:rsidRDefault="00EB0BB9" w:rsidP="00D7027B">
            <w:pPr>
              <w:spacing w:before="30"/>
              <w:jc w:val="both"/>
            </w:pPr>
            <w:r w:rsidRPr="00EB0BB9">
              <w:t>О важности веры</w:t>
            </w:r>
            <w:r>
              <w:t xml:space="preserve"> </w:t>
            </w:r>
          </w:p>
        </w:tc>
        <w:tc>
          <w:tcPr>
            <w:tcW w:w="3827" w:type="dxa"/>
          </w:tcPr>
          <w:p w14:paraId="448EED2B" w14:textId="77777777" w:rsidR="008227BA" w:rsidRPr="005D7D2F" w:rsidRDefault="008227BA" w:rsidP="00D7027B">
            <w:r w:rsidRPr="005D7D2F">
              <w:t>Выполнение домашней контрольной работы</w:t>
            </w:r>
          </w:p>
        </w:tc>
        <w:tc>
          <w:tcPr>
            <w:tcW w:w="850" w:type="dxa"/>
          </w:tcPr>
          <w:p w14:paraId="3A2D6DFA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  <w:r w:rsidRPr="005D7D2F">
              <w:rPr>
                <w:rFonts w:cs="Arial"/>
                <w:sz w:val="22"/>
                <w:szCs w:val="22"/>
              </w:rPr>
              <w:t>4</w:t>
            </w:r>
          </w:p>
        </w:tc>
      </w:tr>
      <w:tr w:rsidR="008227BA" w:rsidRPr="005D7D2F" w14:paraId="72C17546" w14:textId="77777777" w:rsidTr="00D7027B">
        <w:tc>
          <w:tcPr>
            <w:tcW w:w="675" w:type="dxa"/>
          </w:tcPr>
          <w:p w14:paraId="7D9C13A2" w14:textId="77777777" w:rsidR="008227BA" w:rsidRPr="005D7D2F" w:rsidRDefault="008227BA" w:rsidP="00D7027B">
            <w:pPr>
              <w:jc w:val="center"/>
            </w:pPr>
          </w:p>
        </w:tc>
        <w:tc>
          <w:tcPr>
            <w:tcW w:w="3828" w:type="dxa"/>
          </w:tcPr>
          <w:p w14:paraId="67AA2BA7" w14:textId="1392731C" w:rsidR="008227BA" w:rsidRPr="005D7D2F" w:rsidRDefault="008227BA" w:rsidP="00D7027B">
            <w:pPr>
              <w:spacing w:before="30"/>
              <w:jc w:val="both"/>
            </w:pPr>
            <w:r w:rsidRPr="005D7D2F">
              <w:rPr>
                <w:b/>
              </w:rPr>
              <w:t xml:space="preserve">Раздел 2. </w:t>
            </w:r>
            <w:proofErr w:type="spellStart"/>
            <w:r w:rsidR="00844235" w:rsidRPr="00844235">
              <w:rPr>
                <w:b/>
              </w:rPr>
              <w:t>Ибадат</w:t>
            </w:r>
            <w:proofErr w:type="spellEnd"/>
            <w:r w:rsidR="00844235" w:rsidRPr="00844235">
              <w:rPr>
                <w:b/>
              </w:rPr>
              <w:t>–поклонение</w:t>
            </w:r>
            <w:r w:rsidR="00844235">
              <w:rPr>
                <w:b/>
              </w:rPr>
              <w:t xml:space="preserve"> </w:t>
            </w:r>
          </w:p>
        </w:tc>
        <w:tc>
          <w:tcPr>
            <w:tcW w:w="3827" w:type="dxa"/>
          </w:tcPr>
          <w:p w14:paraId="0659A4FA" w14:textId="77777777" w:rsidR="008227BA" w:rsidRPr="005D7D2F" w:rsidRDefault="008227BA" w:rsidP="00D7027B"/>
        </w:tc>
        <w:tc>
          <w:tcPr>
            <w:tcW w:w="850" w:type="dxa"/>
          </w:tcPr>
          <w:p w14:paraId="381AAF3C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227BA" w:rsidRPr="005D7D2F" w14:paraId="2EB0F6EB" w14:textId="77777777" w:rsidTr="00D7027B">
        <w:tc>
          <w:tcPr>
            <w:tcW w:w="675" w:type="dxa"/>
          </w:tcPr>
          <w:p w14:paraId="02BCEE87" w14:textId="77777777" w:rsidR="008227BA" w:rsidRPr="005D7D2F" w:rsidRDefault="008227BA" w:rsidP="00D7027B">
            <w:pPr>
              <w:jc w:val="center"/>
            </w:pPr>
            <w:r w:rsidRPr="005D7D2F">
              <w:t>1</w:t>
            </w:r>
          </w:p>
        </w:tc>
        <w:tc>
          <w:tcPr>
            <w:tcW w:w="3828" w:type="dxa"/>
          </w:tcPr>
          <w:p w14:paraId="6A2078AE" w14:textId="77777777" w:rsidR="00844235" w:rsidRDefault="00844235" w:rsidP="00844235">
            <w:pPr>
              <w:tabs>
                <w:tab w:val="left" w:pos="297"/>
              </w:tabs>
              <w:spacing w:before="30"/>
              <w:ind w:left="34"/>
              <w:jc w:val="both"/>
            </w:pPr>
            <w:r>
              <w:t>Ислам</w:t>
            </w:r>
          </w:p>
          <w:p w14:paraId="7AC29A7A" w14:textId="77777777" w:rsidR="00844235" w:rsidRDefault="00844235" w:rsidP="00844235">
            <w:pPr>
              <w:tabs>
                <w:tab w:val="left" w:pos="297"/>
              </w:tabs>
              <w:spacing w:before="30"/>
              <w:ind w:left="34"/>
              <w:jc w:val="both"/>
            </w:pPr>
            <w:r>
              <w:t>Что значит Ислам</w:t>
            </w:r>
          </w:p>
          <w:p w14:paraId="25175A55" w14:textId="0D26E9D0" w:rsidR="008227BA" w:rsidRPr="005D7D2F" w:rsidRDefault="00844235" w:rsidP="00844235">
            <w:pPr>
              <w:tabs>
                <w:tab w:val="left" w:pos="297"/>
              </w:tabs>
              <w:spacing w:before="30"/>
              <w:ind w:left="34"/>
              <w:jc w:val="both"/>
            </w:pPr>
            <w:r>
              <w:t xml:space="preserve">Столпы Ислама </w:t>
            </w:r>
          </w:p>
        </w:tc>
        <w:tc>
          <w:tcPr>
            <w:tcW w:w="3827" w:type="dxa"/>
          </w:tcPr>
          <w:p w14:paraId="0BF12595" w14:textId="77777777" w:rsidR="008227BA" w:rsidRPr="005D7D2F" w:rsidRDefault="008227BA" w:rsidP="00D7027B">
            <w:r w:rsidRPr="005D7D2F">
              <w:t>Оформление конспектов лекций Обсуждение проблемных вопросов и дополнений.</w:t>
            </w:r>
          </w:p>
        </w:tc>
        <w:tc>
          <w:tcPr>
            <w:tcW w:w="850" w:type="dxa"/>
          </w:tcPr>
          <w:p w14:paraId="3D3B802C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Pr="005D7D2F">
              <w:rPr>
                <w:rFonts w:cs="Arial"/>
                <w:sz w:val="22"/>
                <w:szCs w:val="22"/>
              </w:rPr>
              <w:t>2</w:t>
            </w:r>
          </w:p>
        </w:tc>
      </w:tr>
      <w:tr w:rsidR="008227BA" w:rsidRPr="005D7D2F" w14:paraId="77B8205A" w14:textId="77777777" w:rsidTr="00D7027B">
        <w:tc>
          <w:tcPr>
            <w:tcW w:w="675" w:type="dxa"/>
          </w:tcPr>
          <w:p w14:paraId="55FD7487" w14:textId="77777777" w:rsidR="008227BA" w:rsidRPr="005D7D2F" w:rsidRDefault="008227BA" w:rsidP="00D7027B">
            <w:pPr>
              <w:jc w:val="center"/>
            </w:pPr>
            <w:r w:rsidRPr="005D7D2F">
              <w:t>2</w:t>
            </w:r>
          </w:p>
        </w:tc>
        <w:tc>
          <w:tcPr>
            <w:tcW w:w="3828" w:type="dxa"/>
          </w:tcPr>
          <w:p w14:paraId="17DA50C8" w14:textId="77777777" w:rsidR="00844235" w:rsidRDefault="00844235" w:rsidP="00844235">
            <w:pPr>
              <w:tabs>
                <w:tab w:val="left" w:pos="297"/>
              </w:tabs>
              <w:spacing w:before="30"/>
              <w:ind w:left="34"/>
              <w:jc w:val="both"/>
            </w:pPr>
            <w:r>
              <w:t>Очищение</w:t>
            </w:r>
          </w:p>
          <w:p w14:paraId="2D59BCCF" w14:textId="77777777" w:rsidR="00844235" w:rsidRDefault="00844235" w:rsidP="00844235">
            <w:pPr>
              <w:tabs>
                <w:tab w:val="left" w:pos="297"/>
              </w:tabs>
              <w:spacing w:before="30"/>
              <w:ind w:left="34"/>
              <w:jc w:val="both"/>
            </w:pPr>
            <w:proofErr w:type="spellStart"/>
            <w:r>
              <w:t>Фарзы</w:t>
            </w:r>
            <w:proofErr w:type="spellEnd"/>
            <w:r>
              <w:t xml:space="preserve"> омовения</w:t>
            </w:r>
          </w:p>
          <w:p w14:paraId="776C531B" w14:textId="19061696" w:rsidR="008227BA" w:rsidRPr="005D7D2F" w:rsidRDefault="00844235" w:rsidP="00844235">
            <w:pPr>
              <w:tabs>
                <w:tab w:val="left" w:pos="297"/>
              </w:tabs>
              <w:spacing w:before="30"/>
              <w:ind w:left="34"/>
              <w:jc w:val="both"/>
            </w:pPr>
            <w:r>
              <w:lastRenderedPageBreak/>
              <w:t xml:space="preserve">Сунна омовения </w:t>
            </w:r>
          </w:p>
        </w:tc>
        <w:tc>
          <w:tcPr>
            <w:tcW w:w="3827" w:type="dxa"/>
          </w:tcPr>
          <w:p w14:paraId="11BD1A83" w14:textId="77777777" w:rsidR="008227BA" w:rsidRPr="005D7D2F" w:rsidRDefault="008227BA" w:rsidP="00D7027B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D7D2F">
              <w:lastRenderedPageBreak/>
              <w:t>Составление глоссария по теме.</w:t>
            </w:r>
          </w:p>
          <w:p w14:paraId="1EAED60E" w14:textId="77777777" w:rsidR="008227BA" w:rsidRPr="005D7D2F" w:rsidRDefault="008227BA" w:rsidP="00D7027B">
            <w:r w:rsidRPr="005D7D2F">
              <w:t>Подготовка доклада.</w:t>
            </w:r>
          </w:p>
        </w:tc>
        <w:tc>
          <w:tcPr>
            <w:tcW w:w="850" w:type="dxa"/>
          </w:tcPr>
          <w:p w14:paraId="34568EFC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Pr="005D7D2F">
              <w:rPr>
                <w:rFonts w:cs="Arial"/>
                <w:sz w:val="22"/>
                <w:szCs w:val="22"/>
              </w:rPr>
              <w:t>2</w:t>
            </w:r>
          </w:p>
        </w:tc>
      </w:tr>
      <w:tr w:rsidR="008227BA" w:rsidRPr="005D7D2F" w14:paraId="21BA4350" w14:textId="77777777" w:rsidTr="00D7027B">
        <w:tc>
          <w:tcPr>
            <w:tcW w:w="675" w:type="dxa"/>
          </w:tcPr>
          <w:p w14:paraId="6DBE0F7C" w14:textId="77777777" w:rsidR="008227BA" w:rsidRPr="005D7D2F" w:rsidRDefault="008227BA" w:rsidP="00D7027B">
            <w:pPr>
              <w:jc w:val="center"/>
            </w:pPr>
            <w:r w:rsidRPr="005D7D2F">
              <w:t>3</w:t>
            </w:r>
          </w:p>
        </w:tc>
        <w:tc>
          <w:tcPr>
            <w:tcW w:w="3828" w:type="dxa"/>
          </w:tcPr>
          <w:p w14:paraId="2F64EC61" w14:textId="77777777" w:rsidR="008227BA" w:rsidRPr="005D7D2F" w:rsidRDefault="008227BA" w:rsidP="00D7027B">
            <w:pPr>
              <w:spacing w:before="30"/>
              <w:ind w:left="34"/>
              <w:contextualSpacing/>
              <w:jc w:val="both"/>
            </w:pPr>
            <w:r w:rsidRPr="005D7D2F">
              <w:t xml:space="preserve">«Золотой век» </w:t>
            </w:r>
            <w:r>
              <w:t>ислама</w:t>
            </w:r>
          </w:p>
        </w:tc>
        <w:tc>
          <w:tcPr>
            <w:tcW w:w="3827" w:type="dxa"/>
          </w:tcPr>
          <w:p w14:paraId="4DCD011B" w14:textId="77777777" w:rsidR="008227BA" w:rsidRPr="005D7D2F" w:rsidRDefault="008227BA" w:rsidP="00D7027B">
            <w:r w:rsidRPr="005D7D2F">
              <w:t>Подготовка к практическому занятию</w:t>
            </w:r>
          </w:p>
        </w:tc>
        <w:tc>
          <w:tcPr>
            <w:tcW w:w="850" w:type="dxa"/>
          </w:tcPr>
          <w:p w14:paraId="4CB047AB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</w:tr>
      <w:tr w:rsidR="008227BA" w:rsidRPr="005D7D2F" w14:paraId="014F2D1B" w14:textId="77777777" w:rsidTr="00D7027B">
        <w:tc>
          <w:tcPr>
            <w:tcW w:w="675" w:type="dxa"/>
          </w:tcPr>
          <w:p w14:paraId="01B525E3" w14:textId="77777777" w:rsidR="008227BA" w:rsidRPr="005D7D2F" w:rsidRDefault="008227BA" w:rsidP="00D7027B">
            <w:pPr>
              <w:jc w:val="center"/>
            </w:pPr>
            <w:r w:rsidRPr="005D7D2F">
              <w:t>4</w:t>
            </w:r>
          </w:p>
        </w:tc>
        <w:tc>
          <w:tcPr>
            <w:tcW w:w="3828" w:type="dxa"/>
          </w:tcPr>
          <w:p w14:paraId="758A860E" w14:textId="77777777" w:rsidR="00844235" w:rsidRDefault="00844235" w:rsidP="00844235">
            <w:pPr>
              <w:tabs>
                <w:tab w:val="left" w:pos="297"/>
              </w:tabs>
              <w:spacing w:before="30"/>
              <w:ind w:left="34"/>
              <w:contextualSpacing/>
              <w:jc w:val="both"/>
            </w:pPr>
            <w:r>
              <w:t>Время намазов</w:t>
            </w:r>
          </w:p>
          <w:p w14:paraId="5E45C005" w14:textId="77777777" w:rsidR="00844235" w:rsidRDefault="00844235" w:rsidP="00844235">
            <w:pPr>
              <w:tabs>
                <w:tab w:val="left" w:pos="297"/>
              </w:tabs>
              <w:spacing w:before="30"/>
              <w:ind w:left="34"/>
              <w:contextualSpacing/>
              <w:jc w:val="both"/>
            </w:pPr>
            <w:proofErr w:type="spellStart"/>
            <w:r>
              <w:t>Фарзы</w:t>
            </w:r>
            <w:proofErr w:type="spellEnd"/>
            <w:r>
              <w:t xml:space="preserve"> намаза</w:t>
            </w:r>
          </w:p>
          <w:p w14:paraId="1D7B366E" w14:textId="384D4853" w:rsidR="008227BA" w:rsidRPr="005D7D2F" w:rsidRDefault="00844235" w:rsidP="00844235">
            <w:pPr>
              <w:tabs>
                <w:tab w:val="left" w:pos="297"/>
              </w:tabs>
              <w:spacing w:before="30"/>
              <w:ind w:left="34"/>
              <w:contextualSpacing/>
              <w:jc w:val="both"/>
            </w:pPr>
            <w:r>
              <w:t xml:space="preserve">Сунны намаза </w:t>
            </w:r>
          </w:p>
        </w:tc>
        <w:tc>
          <w:tcPr>
            <w:tcW w:w="3827" w:type="dxa"/>
          </w:tcPr>
          <w:p w14:paraId="1AE3DFF3" w14:textId="77777777" w:rsidR="008227BA" w:rsidRPr="005D7D2F" w:rsidRDefault="008227BA" w:rsidP="00D7027B">
            <w:r w:rsidRPr="005D7D2F">
              <w:t>Конспектирование темы, составление глоссария</w:t>
            </w:r>
          </w:p>
        </w:tc>
        <w:tc>
          <w:tcPr>
            <w:tcW w:w="850" w:type="dxa"/>
          </w:tcPr>
          <w:p w14:paraId="33132A6C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</w:tr>
      <w:tr w:rsidR="008227BA" w:rsidRPr="005D7D2F" w14:paraId="7120083C" w14:textId="77777777" w:rsidTr="00D7027B">
        <w:tc>
          <w:tcPr>
            <w:tcW w:w="675" w:type="dxa"/>
          </w:tcPr>
          <w:p w14:paraId="55821D4E" w14:textId="77777777" w:rsidR="008227BA" w:rsidRPr="005D7D2F" w:rsidRDefault="008227BA" w:rsidP="00D7027B">
            <w:pPr>
              <w:jc w:val="center"/>
            </w:pPr>
            <w:r w:rsidRPr="005D7D2F">
              <w:t>5</w:t>
            </w:r>
          </w:p>
        </w:tc>
        <w:tc>
          <w:tcPr>
            <w:tcW w:w="3828" w:type="dxa"/>
          </w:tcPr>
          <w:p w14:paraId="7BAB1186" w14:textId="77777777" w:rsidR="008227BA" w:rsidRPr="005D7D2F" w:rsidRDefault="008227BA" w:rsidP="00D7027B">
            <w:pPr>
              <w:tabs>
                <w:tab w:val="left" w:pos="297"/>
              </w:tabs>
              <w:spacing w:before="30"/>
              <w:ind w:left="34"/>
              <w:contextualSpacing/>
              <w:jc w:val="both"/>
            </w:pPr>
            <w:r>
              <w:t>Ислам в</w:t>
            </w:r>
            <w:r w:rsidRPr="005D7D2F">
              <w:t xml:space="preserve"> России</w:t>
            </w:r>
          </w:p>
        </w:tc>
        <w:tc>
          <w:tcPr>
            <w:tcW w:w="3827" w:type="dxa"/>
          </w:tcPr>
          <w:p w14:paraId="6CCC4554" w14:textId="77777777" w:rsidR="008227BA" w:rsidRPr="005D7D2F" w:rsidRDefault="008227BA" w:rsidP="00D7027B">
            <w:r w:rsidRPr="005D7D2F">
              <w:t>Подготовка эссе</w:t>
            </w:r>
          </w:p>
        </w:tc>
        <w:tc>
          <w:tcPr>
            <w:tcW w:w="850" w:type="dxa"/>
          </w:tcPr>
          <w:p w14:paraId="738C86E6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  <w:r w:rsidRPr="005D7D2F">
              <w:rPr>
                <w:rFonts w:cs="Arial"/>
                <w:sz w:val="22"/>
                <w:szCs w:val="22"/>
              </w:rPr>
              <w:t>4</w:t>
            </w:r>
          </w:p>
        </w:tc>
      </w:tr>
      <w:tr w:rsidR="008227BA" w:rsidRPr="005D7D2F" w14:paraId="2A85F9EF" w14:textId="77777777" w:rsidTr="00D7027B">
        <w:tc>
          <w:tcPr>
            <w:tcW w:w="675" w:type="dxa"/>
          </w:tcPr>
          <w:p w14:paraId="74E8C82D" w14:textId="77777777" w:rsidR="008227BA" w:rsidRPr="005D7D2F" w:rsidRDefault="008227BA" w:rsidP="00D7027B">
            <w:pPr>
              <w:jc w:val="center"/>
            </w:pPr>
            <w:r w:rsidRPr="005D7D2F">
              <w:t>6</w:t>
            </w:r>
          </w:p>
        </w:tc>
        <w:tc>
          <w:tcPr>
            <w:tcW w:w="3828" w:type="dxa"/>
          </w:tcPr>
          <w:p w14:paraId="21545338" w14:textId="77777777" w:rsidR="008227BA" w:rsidRPr="005D7D2F" w:rsidRDefault="008227BA" w:rsidP="00D7027B">
            <w:pPr>
              <w:tabs>
                <w:tab w:val="left" w:pos="297"/>
              </w:tabs>
              <w:spacing w:before="30"/>
              <w:ind w:left="34"/>
              <w:contextualSpacing/>
              <w:jc w:val="both"/>
            </w:pPr>
            <w:r>
              <w:t>Ислам</w:t>
            </w:r>
            <w:r w:rsidRPr="005D7D2F">
              <w:t xml:space="preserve"> советского периода</w:t>
            </w:r>
          </w:p>
        </w:tc>
        <w:tc>
          <w:tcPr>
            <w:tcW w:w="3827" w:type="dxa"/>
          </w:tcPr>
          <w:p w14:paraId="3B096256" w14:textId="77777777" w:rsidR="008227BA" w:rsidRPr="005D7D2F" w:rsidRDefault="008227BA" w:rsidP="00D7027B">
            <w:r w:rsidRPr="005D7D2F">
              <w:t>Подготовка рефератов</w:t>
            </w:r>
          </w:p>
        </w:tc>
        <w:tc>
          <w:tcPr>
            <w:tcW w:w="850" w:type="dxa"/>
          </w:tcPr>
          <w:p w14:paraId="720E52A8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  <w:r w:rsidRPr="005D7D2F">
              <w:rPr>
                <w:rFonts w:cs="Arial"/>
                <w:sz w:val="22"/>
                <w:szCs w:val="22"/>
              </w:rPr>
              <w:t>4</w:t>
            </w:r>
          </w:p>
        </w:tc>
      </w:tr>
      <w:tr w:rsidR="008227BA" w:rsidRPr="005D7D2F" w14:paraId="0BDED5FB" w14:textId="77777777" w:rsidTr="00D7027B">
        <w:tc>
          <w:tcPr>
            <w:tcW w:w="675" w:type="dxa"/>
          </w:tcPr>
          <w:p w14:paraId="70D205E3" w14:textId="77777777" w:rsidR="008227BA" w:rsidRPr="005D7D2F" w:rsidRDefault="008227BA" w:rsidP="00D7027B">
            <w:pPr>
              <w:jc w:val="center"/>
            </w:pPr>
            <w:r w:rsidRPr="005D7D2F">
              <w:t>7</w:t>
            </w:r>
          </w:p>
        </w:tc>
        <w:tc>
          <w:tcPr>
            <w:tcW w:w="3828" w:type="dxa"/>
          </w:tcPr>
          <w:p w14:paraId="0B517E71" w14:textId="77777777" w:rsidR="00457AEA" w:rsidRDefault="00457AEA" w:rsidP="00457AEA">
            <w:pPr>
              <w:tabs>
                <w:tab w:val="left" w:pos="297"/>
              </w:tabs>
              <w:spacing w:before="30"/>
              <w:ind w:left="34"/>
              <w:contextualSpacing/>
              <w:jc w:val="both"/>
            </w:pPr>
            <w:r>
              <w:t xml:space="preserve">Хадж  </w:t>
            </w:r>
          </w:p>
          <w:p w14:paraId="506C6D8C" w14:textId="7232BBD2" w:rsidR="00457AEA" w:rsidRDefault="00457AEA" w:rsidP="00457AEA">
            <w:pPr>
              <w:tabs>
                <w:tab w:val="left" w:pos="297"/>
              </w:tabs>
              <w:spacing w:before="30"/>
              <w:ind w:left="34"/>
              <w:contextualSpacing/>
              <w:jc w:val="both"/>
            </w:pPr>
            <w:r>
              <w:t xml:space="preserve">Как совершается хадж </w:t>
            </w:r>
          </w:p>
          <w:p w14:paraId="4438BAEB" w14:textId="0045008C" w:rsidR="008227BA" w:rsidRPr="005D7D2F" w:rsidRDefault="00457AEA" w:rsidP="00457AEA">
            <w:pPr>
              <w:tabs>
                <w:tab w:val="left" w:pos="297"/>
              </w:tabs>
              <w:spacing w:before="30"/>
              <w:ind w:left="34"/>
              <w:contextualSpacing/>
              <w:jc w:val="both"/>
            </w:pPr>
            <w:proofErr w:type="spellStart"/>
            <w:r>
              <w:t>Умра</w:t>
            </w:r>
            <w:proofErr w:type="spellEnd"/>
            <w:r>
              <w:t xml:space="preserve"> </w:t>
            </w:r>
          </w:p>
        </w:tc>
        <w:tc>
          <w:tcPr>
            <w:tcW w:w="3827" w:type="dxa"/>
          </w:tcPr>
          <w:p w14:paraId="4F67A11D" w14:textId="77777777" w:rsidR="008227BA" w:rsidRPr="005D7D2F" w:rsidRDefault="008227BA" w:rsidP="00D7027B">
            <w:r w:rsidRPr="005D7D2F">
              <w:t>Подготовка эссе</w:t>
            </w:r>
          </w:p>
          <w:p w14:paraId="559CA3E9" w14:textId="77777777" w:rsidR="008227BA" w:rsidRPr="005D7D2F" w:rsidRDefault="008227BA" w:rsidP="00D7027B">
            <w:r w:rsidRPr="005D7D2F">
              <w:t>Подготовка к зачету</w:t>
            </w:r>
          </w:p>
        </w:tc>
        <w:tc>
          <w:tcPr>
            <w:tcW w:w="850" w:type="dxa"/>
          </w:tcPr>
          <w:p w14:paraId="7548FB55" w14:textId="77777777" w:rsidR="008227BA" w:rsidRPr="005D7D2F" w:rsidRDefault="008227BA" w:rsidP="00D7027B">
            <w:pPr>
              <w:jc w:val="center"/>
              <w:rPr>
                <w:rFonts w:cs="Arial"/>
                <w:sz w:val="22"/>
                <w:szCs w:val="22"/>
              </w:rPr>
            </w:pPr>
            <w:r w:rsidRPr="005D7D2F">
              <w:rPr>
                <w:rFonts w:cs="Arial"/>
                <w:sz w:val="22"/>
                <w:szCs w:val="22"/>
              </w:rPr>
              <w:t>4</w:t>
            </w:r>
          </w:p>
        </w:tc>
      </w:tr>
      <w:tr w:rsidR="008227BA" w:rsidRPr="005D7D2F" w14:paraId="7E56D457" w14:textId="77777777" w:rsidTr="00D7027B">
        <w:tc>
          <w:tcPr>
            <w:tcW w:w="8330" w:type="dxa"/>
            <w:gridSpan w:val="3"/>
          </w:tcPr>
          <w:p w14:paraId="7EC3B973" w14:textId="77777777" w:rsidR="008227BA" w:rsidRPr="005D7D2F" w:rsidRDefault="008227BA" w:rsidP="00D7027B">
            <w:pPr>
              <w:rPr>
                <w:b/>
              </w:rPr>
            </w:pPr>
            <w:r w:rsidRPr="005D7D2F">
              <w:rPr>
                <w:b/>
                <w:bCs/>
              </w:rPr>
              <w:t>Итого</w:t>
            </w:r>
            <w:r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35AE649E" w14:textId="77777777" w:rsidR="008227BA" w:rsidRPr="005D7D2F" w:rsidRDefault="008227BA" w:rsidP="00D7027B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14:paraId="770B8C0F" w14:textId="77777777" w:rsidR="002850F6" w:rsidRDefault="002850F6" w:rsidP="008809D7">
      <w:pPr>
        <w:spacing w:line="276" w:lineRule="auto"/>
        <w:jc w:val="both"/>
        <w:rPr>
          <w:b/>
          <w:sz w:val="28"/>
          <w:szCs w:val="28"/>
        </w:rPr>
      </w:pPr>
    </w:p>
    <w:p w14:paraId="7B1DF699" w14:textId="77777777" w:rsidR="008809D7" w:rsidRDefault="008809D7" w:rsidP="008809D7">
      <w:pPr>
        <w:spacing w:line="276" w:lineRule="auto"/>
        <w:jc w:val="both"/>
        <w:rPr>
          <w:b/>
          <w:sz w:val="28"/>
          <w:szCs w:val="28"/>
        </w:rPr>
      </w:pPr>
      <w:r w:rsidRPr="008809D7">
        <w:rPr>
          <w:b/>
          <w:sz w:val="28"/>
          <w:szCs w:val="28"/>
        </w:rPr>
        <w:t xml:space="preserve">5. Перечень учебно-методического обеспечения </w:t>
      </w:r>
    </w:p>
    <w:p w14:paraId="0264C008" w14:textId="1D6677C4" w:rsidR="008809D7" w:rsidRPr="008809D7" w:rsidRDefault="008809D7" w:rsidP="008809D7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8809D7">
        <w:rPr>
          <w:b/>
          <w:sz w:val="28"/>
          <w:szCs w:val="28"/>
        </w:rPr>
        <w:t>ля</w:t>
      </w:r>
      <w:r>
        <w:rPr>
          <w:b/>
          <w:sz w:val="28"/>
          <w:szCs w:val="28"/>
        </w:rPr>
        <w:t xml:space="preserve"> </w:t>
      </w:r>
      <w:r w:rsidRPr="008809D7">
        <w:rPr>
          <w:b/>
          <w:sz w:val="28"/>
          <w:szCs w:val="28"/>
        </w:rPr>
        <w:t>самостоятельной работы обучающихся.</w:t>
      </w:r>
    </w:p>
    <w:p w14:paraId="6E27A269" w14:textId="77777777" w:rsidR="008809D7" w:rsidRPr="008809D7" w:rsidRDefault="008809D7" w:rsidP="008809D7">
      <w:pPr>
        <w:ind w:left="360"/>
        <w:rPr>
          <w:b/>
          <w:sz w:val="28"/>
          <w:szCs w:val="28"/>
        </w:rPr>
      </w:pPr>
    </w:p>
    <w:tbl>
      <w:tblPr>
        <w:tblW w:w="985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4678"/>
        <w:gridCol w:w="1559"/>
        <w:gridCol w:w="1633"/>
      </w:tblGrid>
      <w:tr w:rsidR="008809D7" w:rsidRPr="008809D7" w14:paraId="2F328D46" w14:textId="77777777" w:rsidTr="008809D7">
        <w:trPr>
          <w:trHeight w:val="1529"/>
        </w:trPr>
        <w:tc>
          <w:tcPr>
            <w:tcW w:w="709" w:type="dxa"/>
          </w:tcPr>
          <w:p w14:paraId="018E7622" w14:textId="25B2BF1C" w:rsidR="008809D7" w:rsidRPr="008809D7" w:rsidRDefault="008809D7" w:rsidP="008809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8809D7">
              <w:rPr>
                <w:sz w:val="20"/>
                <w:szCs w:val="20"/>
              </w:rPr>
              <w:t xml:space="preserve"> п/п</w:t>
            </w:r>
          </w:p>
          <w:p w14:paraId="5156B49E" w14:textId="77777777" w:rsidR="008809D7" w:rsidRPr="008809D7" w:rsidRDefault="008809D7" w:rsidP="008809D7">
            <w:pPr>
              <w:spacing w:after="200" w:line="276" w:lineRule="auto"/>
            </w:pPr>
          </w:p>
        </w:tc>
        <w:tc>
          <w:tcPr>
            <w:tcW w:w="1276" w:type="dxa"/>
          </w:tcPr>
          <w:p w14:paraId="065BE912" w14:textId="77777777" w:rsidR="008809D7" w:rsidRPr="008809D7" w:rsidRDefault="008809D7" w:rsidP="008809D7">
            <w:pPr>
              <w:spacing w:after="200" w:line="276" w:lineRule="auto"/>
            </w:pPr>
            <w:r w:rsidRPr="008809D7">
              <w:rPr>
                <w:sz w:val="20"/>
                <w:szCs w:val="20"/>
              </w:rPr>
              <w:t>Автор</w:t>
            </w:r>
          </w:p>
        </w:tc>
        <w:tc>
          <w:tcPr>
            <w:tcW w:w="4678" w:type="dxa"/>
          </w:tcPr>
          <w:p w14:paraId="0F09040D" w14:textId="77777777" w:rsidR="008809D7" w:rsidRPr="008809D7" w:rsidRDefault="008809D7" w:rsidP="008809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8809D7">
              <w:rPr>
                <w:sz w:val="20"/>
                <w:szCs w:val="20"/>
              </w:rPr>
              <w:t>Название учебно-методической</w:t>
            </w:r>
          </w:p>
          <w:p w14:paraId="67ED1626" w14:textId="77777777" w:rsidR="008809D7" w:rsidRPr="008809D7" w:rsidRDefault="008809D7" w:rsidP="008809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8809D7">
              <w:rPr>
                <w:sz w:val="20"/>
                <w:szCs w:val="20"/>
              </w:rPr>
              <w:t>литературы для самостоятельной работы обучающихся по дисциплине</w:t>
            </w:r>
          </w:p>
        </w:tc>
        <w:tc>
          <w:tcPr>
            <w:tcW w:w="1559" w:type="dxa"/>
          </w:tcPr>
          <w:p w14:paraId="43886FD2" w14:textId="407991AF" w:rsidR="008809D7" w:rsidRPr="008809D7" w:rsidRDefault="008809D7" w:rsidP="008809D7">
            <w:pPr>
              <w:spacing w:after="200" w:line="276" w:lineRule="auto"/>
              <w:rPr>
                <w:sz w:val="20"/>
                <w:szCs w:val="20"/>
              </w:rPr>
            </w:pPr>
            <w:r w:rsidRPr="008809D7">
              <w:rPr>
                <w:sz w:val="20"/>
                <w:szCs w:val="20"/>
              </w:rPr>
              <w:t>Выходные данные по стандарту</w:t>
            </w:r>
          </w:p>
        </w:tc>
        <w:tc>
          <w:tcPr>
            <w:tcW w:w="1633" w:type="dxa"/>
          </w:tcPr>
          <w:p w14:paraId="2063C969" w14:textId="3D9A4791" w:rsidR="008809D7" w:rsidRPr="008809D7" w:rsidRDefault="008809D7" w:rsidP="008227BA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8809D7">
              <w:rPr>
                <w:sz w:val="20"/>
                <w:szCs w:val="20"/>
              </w:rPr>
              <w:t>Количество экземпляров в библиотеке «</w:t>
            </w:r>
            <w:r w:rsidRPr="008227BA">
              <w:rPr>
                <w:sz w:val="18"/>
                <w:szCs w:val="18"/>
              </w:rPr>
              <w:t xml:space="preserve">Исламского </w:t>
            </w:r>
            <w:r w:rsidRPr="008809D7">
              <w:rPr>
                <w:sz w:val="20"/>
                <w:szCs w:val="20"/>
              </w:rPr>
              <w:t xml:space="preserve">университета </w:t>
            </w:r>
            <w:r w:rsidRPr="008227BA">
              <w:rPr>
                <w:sz w:val="18"/>
                <w:szCs w:val="18"/>
              </w:rPr>
              <w:t xml:space="preserve">имени </w:t>
            </w:r>
            <w:r w:rsidRPr="008809D7">
              <w:rPr>
                <w:sz w:val="20"/>
                <w:szCs w:val="20"/>
              </w:rPr>
              <w:t xml:space="preserve">шейха </w:t>
            </w:r>
            <w:r w:rsidRPr="008227BA">
              <w:rPr>
                <w:sz w:val="18"/>
                <w:szCs w:val="18"/>
              </w:rPr>
              <w:t>Абдула</w:t>
            </w:r>
            <w:r w:rsidRPr="008809D7">
              <w:rPr>
                <w:sz w:val="20"/>
                <w:szCs w:val="20"/>
              </w:rPr>
              <w:t>-</w:t>
            </w:r>
            <w:proofErr w:type="spellStart"/>
            <w:r w:rsidR="008227BA">
              <w:rPr>
                <w:sz w:val="20"/>
                <w:szCs w:val="20"/>
              </w:rPr>
              <w:t>а</w:t>
            </w:r>
            <w:r w:rsidRPr="008809D7">
              <w:rPr>
                <w:sz w:val="20"/>
                <w:szCs w:val="20"/>
              </w:rPr>
              <w:t>фанди</w:t>
            </w:r>
            <w:proofErr w:type="spellEnd"/>
            <w:r w:rsidR="008227BA">
              <w:rPr>
                <w:sz w:val="20"/>
                <w:szCs w:val="20"/>
              </w:rPr>
              <w:t>»</w:t>
            </w:r>
          </w:p>
        </w:tc>
      </w:tr>
      <w:tr w:rsidR="008809D7" w:rsidRPr="008809D7" w14:paraId="2D10D85A" w14:textId="77777777" w:rsidTr="008809D7">
        <w:tc>
          <w:tcPr>
            <w:tcW w:w="709" w:type="dxa"/>
          </w:tcPr>
          <w:p w14:paraId="41627EE3" w14:textId="77777777" w:rsidR="008809D7" w:rsidRPr="008809D7" w:rsidRDefault="008809D7" w:rsidP="008809D7">
            <w:pPr>
              <w:spacing w:after="200" w:line="276" w:lineRule="auto"/>
            </w:pPr>
            <w:r w:rsidRPr="008809D7">
              <w:t>1</w:t>
            </w:r>
          </w:p>
        </w:tc>
        <w:tc>
          <w:tcPr>
            <w:tcW w:w="1276" w:type="dxa"/>
          </w:tcPr>
          <w:p w14:paraId="7AAA96BD" w14:textId="6D981F18" w:rsidR="008809D7" w:rsidRPr="008809D7" w:rsidRDefault="008809D7" w:rsidP="008809D7">
            <w:pPr>
              <w:spacing w:after="200" w:line="276" w:lineRule="auto"/>
            </w:pPr>
            <w:proofErr w:type="spellStart"/>
            <w:r w:rsidRPr="008809D7">
              <w:rPr>
                <w:sz w:val="22"/>
                <w:szCs w:val="22"/>
              </w:rPr>
              <w:t>Б</w:t>
            </w:r>
            <w:r w:rsidR="009C0F42">
              <w:rPr>
                <w:sz w:val="22"/>
                <w:szCs w:val="22"/>
              </w:rPr>
              <w:t>ухараев</w:t>
            </w:r>
            <w:proofErr w:type="spellEnd"/>
            <w:r w:rsidRPr="008809D7">
              <w:rPr>
                <w:sz w:val="22"/>
                <w:szCs w:val="22"/>
              </w:rPr>
              <w:t xml:space="preserve"> </w:t>
            </w:r>
            <w:r w:rsidR="009C0F42">
              <w:rPr>
                <w:sz w:val="22"/>
                <w:szCs w:val="22"/>
              </w:rPr>
              <w:t>Р</w:t>
            </w:r>
            <w:r w:rsidRPr="008809D7">
              <w:rPr>
                <w:sz w:val="22"/>
                <w:szCs w:val="22"/>
              </w:rPr>
              <w:t>.</w:t>
            </w:r>
            <w:r w:rsidR="009C0F42">
              <w:rPr>
                <w:sz w:val="22"/>
                <w:szCs w:val="22"/>
              </w:rPr>
              <w:t xml:space="preserve"> Р</w:t>
            </w:r>
            <w:r w:rsidRPr="008809D7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</w:tcPr>
          <w:p w14:paraId="7D65CD6A" w14:textId="6F2B8BC4" w:rsidR="008809D7" w:rsidRPr="008809D7" w:rsidRDefault="008809D7" w:rsidP="008809D7">
            <w:pPr>
              <w:spacing w:after="200" w:line="276" w:lineRule="auto"/>
            </w:pPr>
            <w:r w:rsidRPr="008809D7">
              <w:rPr>
                <w:sz w:val="22"/>
                <w:szCs w:val="22"/>
              </w:rPr>
              <w:t>Методические материалы для ВПО. Пособие по специальностям "</w:t>
            </w:r>
            <w:r w:rsidR="009C0F42">
              <w:rPr>
                <w:sz w:val="22"/>
                <w:szCs w:val="22"/>
              </w:rPr>
              <w:t>религия</w:t>
            </w:r>
            <w:r w:rsidRPr="008809D7">
              <w:rPr>
                <w:sz w:val="22"/>
                <w:szCs w:val="22"/>
              </w:rPr>
              <w:t xml:space="preserve">, </w:t>
            </w:r>
            <w:r w:rsidR="009C0F42">
              <w:rPr>
                <w:sz w:val="22"/>
                <w:szCs w:val="22"/>
              </w:rPr>
              <w:t>ислам</w:t>
            </w:r>
            <w:proofErr w:type="gramStart"/>
            <w:r w:rsidRPr="008809D7">
              <w:rPr>
                <w:sz w:val="22"/>
                <w:szCs w:val="22"/>
              </w:rPr>
              <w:t>" :</w:t>
            </w:r>
            <w:proofErr w:type="gramEnd"/>
            <w:r w:rsidRPr="008809D7">
              <w:rPr>
                <w:sz w:val="22"/>
                <w:szCs w:val="22"/>
              </w:rPr>
              <w:t xml:space="preserve"> </w:t>
            </w:r>
            <w:r w:rsidRPr="008809D7">
              <w:rPr>
                <w:color w:val="0000FF"/>
                <w:sz w:val="22"/>
                <w:szCs w:val="22"/>
                <w:u w:val="single"/>
              </w:rPr>
              <w:t>https://online-knigi.com/page/270434</w:t>
            </w:r>
          </w:p>
        </w:tc>
        <w:tc>
          <w:tcPr>
            <w:tcW w:w="1559" w:type="dxa"/>
          </w:tcPr>
          <w:p w14:paraId="458645FB" w14:textId="04B7F388" w:rsidR="008809D7" w:rsidRPr="008809D7" w:rsidRDefault="008227BA" w:rsidP="008809D7">
            <w:pPr>
              <w:spacing w:after="200" w:line="276" w:lineRule="auto"/>
            </w:pPr>
            <w:r w:rsidRPr="008227BA">
              <w:rPr>
                <w:sz w:val="22"/>
                <w:szCs w:val="22"/>
              </w:rPr>
              <w:t>Издательство «</w:t>
            </w:r>
            <w:proofErr w:type="spellStart"/>
            <w:r w:rsidRPr="008227BA">
              <w:rPr>
                <w:sz w:val="22"/>
                <w:szCs w:val="22"/>
              </w:rPr>
              <w:t>Алетейя</w:t>
            </w:r>
            <w:proofErr w:type="spellEnd"/>
            <w:r w:rsidRPr="008227BA">
              <w:rPr>
                <w:sz w:val="22"/>
                <w:szCs w:val="22"/>
              </w:rPr>
              <w:t>» (СПб.),</w:t>
            </w:r>
            <w:r>
              <w:rPr>
                <w:sz w:val="22"/>
                <w:szCs w:val="22"/>
              </w:rPr>
              <w:t xml:space="preserve"> </w:t>
            </w:r>
            <w:r w:rsidR="008809D7" w:rsidRPr="008809D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633" w:type="dxa"/>
          </w:tcPr>
          <w:p w14:paraId="4B378C5E" w14:textId="77777777" w:rsidR="008809D7" w:rsidRPr="008809D7" w:rsidRDefault="008809D7" w:rsidP="008809D7">
            <w:pPr>
              <w:spacing w:after="200" w:line="276" w:lineRule="auto"/>
              <w:jc w:val="center"/>
            </w:pPr>
            <w:r w:rsidRPr="004F4D11">
              <w:rPr>
                <w:color w:val="FF0000"/>
              </w:rPr>
              <w:t>1</w:t>
            </w:r>
          </w:p>
        </w:tc>
      </w:tr>
    </w:tbl>
    <w:p w14:paraId="0B9701FF" w14:textId="77777777" w:rsidR="00F52F53" w:rsidRDefault="00F52F53" w:rsidP="00885E4E">
      <w:pPr>
        <w:autoSpaceDE w:val="0"/>
        <w:autoSpaceDN w:val="0"/>
        <w:adjustRightInd w:val="0"/>
        <w:jc w:val="both"/>
        <w:rPr>
          <w:b/>
          <w:iCs/>
        </w:rPr>
      </w:pPr>
    </w:p>
    <w:p w14:paraId="5FE691B7" w14:textId="2052BEE8" w:rsidR="00B14669" w:rsidRDefault="00B14669" w:rsidP="00D7027B">
      <w:pPr>
        <w:rPr>
          <w:b/>
          <w:bCs/>
          <w:sz w:val="28"/>
          <w:szCs w:val="28"/>
        </w:rPr>
      </w:pPr>
      <w:r w:rsidRPr="00B14669">
        <w:rPr>
          <w:b/>
          <w:bCs/>
          <w:sz w:val="28"/>
          <w:szCs w:val="28"/>
        </w:rPr>
        <w:t>6. Фонды оценочных средств для проведения промежуточной аттестации обучающихся. Виды контроля и аттестации, формы</w:t>
      </w:r>
      <w:r w:rsidR="00D7027B">
        <w:rPr>
          <w:b/>
          <w:bCs/>
          <w:sz w:val="28"/>
          <w:szCs w:val="28"/>
        </w:rPr>
        <w:t xml:space="preserve"> </w:t>
      </w:r>
      <w:r w:rsidRPr="00B14669">
        <w:rPr>
          <w:b/>
          <w:bCs/>
          <w:sz w:val="28"/>
          <w:szCs w:val="28"/>
        </w:rPr>
        <w:t>оценочных средств</w:t>
      </w:r>
    </w:p>
    <w:p w14:paraId="485D4BC2" w14:textId="77777777" w:rsidR="00D7027B" w:rsidRPr="00B14669" w:rsidRDefault="00D7027B" w:rsidP="00B14669">
      <w:pPr>
        <w:ind w:left="709"/>
        <w:jc w:val="both"/>
        <w:rPr>
          <w:b/>
          <w:bCs/>
        </w:rPr>
      </w:pPr>
    </w:p>
    <w:p w14:paraId="2B70F6B1" w14:textId="77777777" w:rsidR="00B14669" w:rsidRPr="00B14669" w:rsidRDefault="00B14669" w:rsidP="00B14669">
      <w:pPr>
        <w:widowControl w:val="0"/>
        <w:spacing w:line="276" w:lineRule="auto"/>
        <w:ind w:firstLine="284"/>
        <w:jc w:val="both"/>
      </w:pPr>
      <w:r w:rsidRPr="00B14669">
        <w:t xml:space="preserve">Для оценки качества усвоения курса используются следующие формы контроля: </w:t>
      </w:r>
    </w:p>
    <w:p w14:paraId="27B4BCA5" w14:textId="77777777" w:rsidR="00B14669" w:rsidRPr="00B14669" w:rsidRDefault="00B14669" w:rsidP="00D7027B">
      <w:pPr>
        <w:widowControl w:val="0"/>
        <w:spacing w:line="276" w:lineRule="auto"/>
        <w:jc w:val="both"/>
      </w:pPr>
      <w:r w:rsidRPr="00B14669">
        <w:t xml:space="preserve">– </w:t>
      </w:r>
      <w:r w:rsidRPr="00B14669">
        <w:rPr>
          <w:b/>
          <w:bCs/>
        </w:rPr>
        <w:t>текущий:</w:t>
      </w:r>
      <w:r w:rsidRPr="00B14669">
        <w:t xml:space="preserve"> контроль выполнения практических аудиторных и домашних заданий, работы с источниками; систематичности проектов в рамках внеаудиторной самостоятельной работы; </w:t>
      </w:r>
    </w:p>
    <w:p w14:paraId="5BB5BF56" w14:textId="77777777" w:rsidR="00B14669" w:rsidRPr="00B14669" w:rsidRDefault="00B14669" w:rsidP="00B14669">
      <w:pPr>
        <w:widowControl w:val="0"/>
        <w:spacing w:line="276" w:lineRule="auto"/>
        <w:ind w:firstLine="284"/>
        <w:jc w:val="both"/>
      </w:pPr>
      <w:r w:rsidRPr="00B14669">
        <w:t xml:space="preserve">– </w:t>
      </w:r>
      <w:r w:rsidRPr="00B14669">
        <w:rPr>
          <w:b/>
          <w:bCs/>
        </w:rPr>
        <w:t>промежуточный:</w:t>
      </w:r>
      <w:r w:rsidRPr="00B14669">
        <w:t xml:space="preserve"> учет суммарных результатов по итогам текущего контроля за соответствующий период (семестр)</w:t>
      </w:r>
    </w:p>
    <w:p w14:paraId="667A2553" w14:textId="77777777" w:rsidR="00B14669" w:rsidRPr="00B14669" w:rsidRDefault="00B14669" w:rsidP="00B14669">
      <w:pPr>
        <w:widowControl w:val="0"/>
        <w:spacing w:line="276" w:lineRule="auto"/>
        <w:ind w:firstLine="284"/>
        <w:jc w:val="both"/>
      </w:pPr>
      <w:r w:rsidRPr="00B14669">
        <w:t>Критерии оценки качества освоения студентами дисциплины:</w:t>
      </w:r>
    </w:p>
    <w:p w14:paraId="76F6CE3F" w14:textId="77777777" w:rsidR="00B14669" w:rsidRPr="00B14669" w:rsidRDefault="00B14669" w:rsidP="00B14669">
      <w:pPr>
        <w:tabs>
          <w:tab w:val="num" w:pos="0"/>
          <w:tab w:val="left" w:pos="1260"/>
        </w:tabs>
        <w:spacing w:line="276" w:lineRule="auto"/>
        <w:ind w:firstLine="284"/>
        <w:jc w:val="both"/>
      </w:pPr>
      <w:r w:rsidRPr="00B14669">
        <w:t>Оценка «</w:t>
      </w:r>
      <w:r w:rsidRPr="00B14669">
        <w:rPr>
          <w:b/>
          <w:i/>
        </w:rPr>
        <w:t xml:space="preserve">отлично» </w:t>
      </w:r>
      <w:r w:rsidRPr="00B14669">
        <w:t>выставляется, если студент дает полный и правильный ответ на поставленные в зачетном билете вопросы, а также на дополнительные (если в таковых была необходимость):</w:t>
      </w:r>
    </w:p>
    <w:p w14:paraId="755332B5" w14:textId="77777777" w:rsidR="00B14669" w:rsidRPr="00B14669" w:rsidRDefault="00B14669" w:rsidP="00B14669">
      <w:pPr>
        <w:tabs>
          <w:tab w:val="num" w:pos="0"/>
          <w:tab w:val="left" w:pos="1260"/>
        </w:tabs>
        <w:spacing w:line="276" w:lineRule="auto"/>
        <w:ind w:firstLine="284"/>
        <w:jc w:val="both"/>
      </w:pPr>
      <w:r w:rsidRPr="00B14669">
        <w:t>а) обстоятельно раскрывает состояние вопроса, его теоретические и практические аспекты;</w:t>
      </w:r>
    </w:p>
    <w:p w14:paraId="13CD3248" w14:textId="77777777" w:rsidR="00B14669" w:rsidRPr="00B14669" w:rsidRDefault="00B14669" w:rsidP="00B14669">
      <w:pPr>
        <w:tabs>
          <w:tab w:val="num" w:pos="0"/>
          <w:tab w:val="left" w:pos="1260"/>
        </w:tabs>
        <w:spacing w:line="276" w:lineRule="auto"/>
        <w:ind w:firstLine="284"/>
        <w:jc w:val="both"/>
      </w:pPr>
      <w:r w:rsidRPr="00B14669">
        <w:t>б) анализирует литературные источники по рассматриваемому вопросу, в том числе нормативно-правовые документы;</w:t>
      </w:r>
    </w:p>
    <w:p w14:paraId="420EB69E" w14:textId="77777777" w:rsidR="00B14669" w:rsidRPr="00B14669" w:rsidRDefault="00B14669" w:rsidP="00B14669">
      <w:pPr>
        <w:tabs>
          <w:tab w:val="num" w:pos="0"/>
          <w:tab w:val="left" w:pos="1260"/>
        </w:tabs>
        <w:spacing w:line="276" w:lineRule="auto"/>
        <w:ind w:firstLine="284"/>
        <w:jc w:val="both"/>
      </w:pPr>
      <w:r w:rsidRPr="00B14669">
        <w:t>в) имеет собственную оценочную позицию по раскрываемому вопросу и умеет аргументировано и убедительно ее раскрыть;</w:t>
      </w:r>
    </w:p>
    <w:p w14:paraId="4980A9A8" w14:textId="77777777" w:rsidR="00B14669" w:rsidRPr="00B14669" w:rsidRDefault="00B14669" w:rsidP="00B14669">
      <w:pPr>
        <w:tabs>
          <w:tab w:val="num" w:pos="0"/>
          <w:tab w:val="left" w:pos="1260"/>
        </w:tabs>
        <w:spacing w:line="276" w:lineRule="auto"/>
        <w:ind w:firstLine="284"/>
        <w:jc w:val="both"/>
      </w:pPr>
      <w:r w:rsidRPr="00B14669">
        <w:lastRenderedPageBreak/>
        <w:t>г) излагает материал в логической последовательности.</w:t>
      </w:r>
    </w:p>
    <w:p w14:paraId="67F97F33" w14:textId="77777777" w:rsidR="00B14669" w:rsidRPr="00B14669" w:rsidRDefault="00B14669" w:rsidP="00B14669">
      <w:pPr>
        <w:tabs>
          <w:tab w:val="num" w:pos="0"/>
          <w:tab w:val="left" w:pos="1260"/>
        </w:tabs>
        <w:spacing w:line="276" w:lineRule="auto"/>
        <w:ind w:firstLine="284"/>
        <w:jc w:val="both"/>
      </w:pPr>
      <w:r w:rsidRPr="00B14669">
        <w:t xml:space="preserve">Оценка </w:t>
      </w:r>
      <w:r w:rsidRPr="00B14669">
        <w:rPr>
          <w:b/>
        </w:rPr>
        <w:t>«</w:t>
      </w:r>
      <w:r w:rsidRPr="00B14669">
        <w:rPr>
          <w:b/>
          <w:i/>
        </w:rPr>
        <w:t>хорошо»</w:t>
      </w:r>
      <w:r w:rsidRPr="00B14669">
        <w:t xml:space="preserve"> выставляется, если студент дает ответ, отличающийся обстоятельностью и глубиной изложения, но:</w:t>
      </w:r>
    </w:p>
    <w:p w14:paraId="6991BA51" w14:textId="77777777" w:rsidR="00B14669" w:rsidRPr="00B14669" w:rsidRDefault="00B14669" w:rsidP="00B14669">
      <w:pPr>
        <w:numPr>
          <w:ilvl w:val="0"/>
          <w:numId w:val="39"/>
        </w:numPr>
        <w:tabs>
          <w:tab w:val="num" w:pos="0"/>
          <w:tab w:val="left" w:pos="900"/>
        </w:tabs>
        <w:spacing w:after="200" w:line="276" w:lineRule="auto"/>
        <w:ind w:left="0" w:firstLine="284"/>
        <w:jc w:val="both"/>
      </w:pPr>
      <w:r w:rsidRPr="00B14669">
        <w:t>допускает несущественные ошибки в изложении теоретического материала, исправленные после дополнительного вопроса экзаменатора;</w:t>
      </w:r>
    </w:p>
    <w:p w14:paraId="16A599C2" w14:textId="77777777" w:rsidR="00B14669" w:rsidRPr="00B14669" w:rsidRDefault="00B14669" w:rsidP="00B14669">
      <w:pPr>
        <w:numPr>
          <w:ilvl w:val="0"/>
          <w:numId w:val="39"/>
        </w:numPr>
        <w:tabs>
          <w:tab w:val="num" w:pos="0"/>
          <w:tab w:val="left" w:pos="900"/>
        </w:tabs>
        <w:spacing w:after="200" w:line="276" w:lineRule="auto"/>
        <w:ind w:left="0" w:firstLine="284"/>
        <w:jc w:val="both"/>
      </w:pPr>
      <w:r w:rsidRPr="00B14669">
        <w:t>опирается при построении ответа только на материал лекций;</w:t>
      </w:r>
    </w:p>
    <w:p w14:paraId="6A086344" w14:textId="77777777" w:rsidR="00B14669" w:rsidRPr="00B14669" w:rsidRDefault="00B14669" w:rsidP="00B14669">
      <w:pPr>
        <w:numPr>
          <w:ilvl w:val="0"/>
          <w:numId w:val="39"/>
        </w:numPr>
        <w:tabs>
          <w:tab w:val="num" w:pos="0"/>
          <w:tab w:val="left" w:pos="900"/>
        </w:tabs>
        <w:spacing w:after="200" w:line="276" w:lineRule="auto"/>
        <w:ind w:left="0" w:firstLine="284"/>
        <w:jc w:val="both"/>
      </w:pPr>
      <w:r w:rsidRPr="00B14669">
        <w:t>испытывает трудности при определении собственной оценочной позиции;</w:t>
      </w:r>
    </w:p>
    <w:p w14:paraId="5ED525F5" w14:textId="77777777" w:rsidR="00B14669" w:rsidRPr="00B14669" w:rsidRDefault="00B14669" w:rsidP="00B14669">
      <w:pPr>
        <w:tabs>
          <w:tab w:val="num" w:pos="0"/>
          <w:tab w:val="left" w:pos="1260"/>
        </w:tabs>
        <w:spacing w:line="276" w:lineRule="auto"/>
        <w:ind w:firstLine="284"/>
        <w:jc w:val="both"/>
      </w:pPr>
      <w:r w:rsidRPr="00B14669">
        <w:t xml:space="preserve">Оценка </w:t>
      </w:r>
      <w:r w:rsidRPr="00B14669">
        <w:rPr>
          <w:b/>
        </w:rPr>
        <w:t>«</w:t>
      </w:r>
      <w:r w:rsidRPr="00B14669">
        <w:rPr>
          <w:b/>
          <w:i/>
        </w:rPr>
        <w:t>удовлетворительно»</w:t>
      </w:r>
      <w:r w:rsidRPr="00B14669">
        <w:t xml:space="preserve"> выставляется, если студент в ответе на вопрос, допускает существенные ошибки. Студенту требуется помощь со стороны преподавателя (путем наводящих вопросов, небольших разъяснений и т.п.). При ответе наблюдается нарушение логики изложения.</w:t>
      </w:r>
    </w:p>
    <w:p w14:paraId="321E0451" w14:textId="77777777" w:rsidR="00B14669" w:rsidRPr="00B14669" w:rsidRDefault="00B14669" w:rsidP="00B14669">
      <w:pPr>
        <w:tabs>
          <w:tab w:val="num" w:pos="0"/>
          <w:tab w:val="left" w:pos="1260"/>
        </w:tabs>
        <w:spacing w:line="276" w:lineRule="auto"/>
        <w:ind w:firstLine="284"/>
        <w:jc w:val="both"/>
      </w:pPr>
      <w:r w:rsidRPr="00B14669">
        <w:t xml:space="preserve">Оценка </w:t>
      </w:r>
      <w:r w:rsidRPr="00B14669">
        <w:rPr>
          <w:b/>
        </w:rPr>
        <w:t>«</w:t>
      </w:r>
      <w:r w:rsidRPr="00B14669">
        <w:rPr>
          <w:b/>
          <w:i/>
        </w:rPr>
        <w:t>неудовлетворительно»</w:t>
      </w:r>
      <w:r w:rsidRPr="00B14669">
        <w:t xml:space="preserve"> выставляется, если студент при ответе:</w:t>
      </w:r>
    </w:p>
    <w:p w14:paraId="449868DF" w14:textId="77777777" w:rsidR="00B14669" w:rsidRPr="00B14669" w:rsidRDefault="00B14669" w:rsidP="00B14669">
      <w:pPr>
        <w:numPr>
          <w:ilvl w:val="0"/>
          <w:numId w:val="39"/>
        </w:numPr>
        <w:tabs>
          <w:tab w:val="num" w:pos="0"/>
          <w:tab w:val="num" w:pos="360"/>
          <w:tab w:val="left" w:pos="900"/>
        </w:tabs>
        <w:spacing w:after="200" w:line="276" w:lineRule="auto"/>
        <w:ind w:left="0" w:firstLine="284"/>
        <w:jc w:val="both"/>
      </w:pPr>
      <w:r w:rsidRPr="00B14669">
        <w:t>обнаруживает незнание или непонимание большей или наиболее существенной части содержания учебного материала;</w:t>
      </w:r>
    </w:p>
    <w:p w14:paraId="25FC1DDD" w14:textId="77777777" w:rsidR="00B14669" w:rsidRPr="00B14669" w:rsidRDefault="00B14669" w:rsidP="00B14669">
      <w:pPr>
        <w:numPr>
          <w:ilvl w:val="0"/>
          <w:numId w:val="39"/>
        </w:numPr>
        <w:tabs>
          <w:tab w:val="num" w:pos="0"/>
          <w:tab w:val="num" w:pos="360"/>
          <w:tab w:val="left" w:pos="900"/>
        </w:tabs>
        <w:spacing w:after="200" w:line="276" w:lineRule="auto"/>
        <w:ind w:left="0" w:firstLine="284"/>
        <w:jc w:val="both"/>
      </w:pPr>
      <w:r w:rsidRPr="00B14669">
        <w:t>не может исправить ошибки с помощью наводящих вопросов;</w:t>
      </w:r>
    </w:p>
    <w:p w14:paraId="54125B82" w14:textId="77777777" w:rsidR="00B14669" w:rsidRPr="00B14669" w:rsidRDefault="00B14669" w:rsidP="00B14669">
      <w:pPr>
        <w:numPr>
          <w:ilvl w:val="0"/>
          <w:numId w:val="39"/>
        </w:numPr>
        <w:tabs>
          <w:tab w:val="num" w:pos="0"/>
          <w:tab w:val="num" w:pos="360"/>
          <w:tab w:val="left" w:pos="900"/>
        </w:tabs>
        <w:spacing w:after="200" w:line="276" w:lineRule="auto"/>
        <w:ind w:left="0" w:firstLine="284"/>
        <w:jc w:val="both"/>
      </w:pPr>
      <w:r w:rsidRPr="00B14669">
        <w:t>допускает грубое нарушение логики изложения.</w:t>
      </w:r>
    </w:p>
    <w:p w14:paraId="5F4D7B38" w14:textId="77777777" w:rsidR="00B14669" w:rsidRPr="00B14669" w:rsidRDefault="00B14669" w:rsidP="00B14669">
      <w:pPr>
        <w:autoSpaceDE w:val="0"/>
        <w:autoSpaceDN w:val="0"/>
        <w:adjustRightInd w:val="0"/>
        <w:spacing w:after="200" w:line="276" w:lineRule="auto"/>
        <w:ind w:firstLine="284"/>
        <w:contextualSpacing/>
        <w:jc w:val="both"/>
        <w:rPr>
          <w:b/>
        </w:rPr>
      </w:pPr>
      <w:r w:rsidRPr="00B14669">
        <w:rPr>
          <w:b/>
          <w:iCs/>
        </w:rPr>
        <w:t xml:space="preserve">Требования к </w:t>
      </w:r>
      <w:r>
        <w:rPr>
          <w:b/>
          <w:iCs/>
        </w:rPr>
        <w:t>экзамену</w:t>
      </w:r>
    </w:p>
    <w:p w14:paraId="3A7CE9E3" w14:textId="77777777" w:rsidR="00B14669" w:rsidRPr="00B14669" w:rsidRDefault="00B14669" w:rsidP="00B14669">
      <w:pPr>
        <w:numPr>
          <w:ilvl w:val="0"/>
          <w:numId w:val="39"/>
        </w:numPr>
        <w:tabs>
          <w:tab w:val="num" w:pos="207"/>
        </w:tabs>
        <w:overflowPunct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</w:pPr>
      <w:r>
        <w:t>Экзамен</w:t>
      </w:r>
      <w:r w:rsidRPr="00B14669">
        <w:t xml:space="preserve"> является важной заключительной формой контроля уровня знаний студента по изученной дисциплине. </w:t>
      </w:r>
      <w:r>
        <w:t>Экзамен</w:t>
      </w:r>
      <w:r w:rsidRPr="00B14669">
        <w:t xml:space="preserve"> проводится в форме устного собеседования. </w:t>
      </w:r>
      <w:r>
        <w:t xml:space="preserve"> </w:t>
      </w:r>
    </w:p>
    <w:p w14:paraId="65257B6F" w14:textId="77777777" w:rsidR="00B14669" w:rsidRPr="00B14669" w:rsidRDefault="00B14669" w:rsidP="00B14669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</w:pPr>
      <w:r w:rsidRPr="00B14669">
        <w:t xml:space="preserve">К сдаче </w:t>
      </w:r>
      <w:r w:rsidR="00D97571">
        <w:t>экзамена</w:t>
      </w:r>
      <w:r w:rsidR="00D97571" w:rsidRPr="00B14669">
        <w:t xml:space="preserve"> </w:t>
      </w:r>
      <w:r w:rsidRPr="00B14669">
        <w:t xml:space="preserve">допускаются только те студенты, которые работали успешно и выполнили в течение семестра письменные контрольные работы и защитили реферат. </w:t>
      </w:r>
    </w:p>
    <w:p w14:paraId="69FD4696" w14:textId="77777777" w:rsidR="00B14669" w:rsidRPr="00B14669" w:rsidRDefault="00B14669" w:rsidP="00B14669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</w:pPr>
      <w:r w:rsidRPr="00B14669">
        <w:t xml:space="preserve">В период подготовки к сессии проводится итоговое практическое занятие, целью проведения которого является поведение итогов самостоятельной работы студентов, обобщение и закрепление изученного материала. Студенты имеют возможность получить от преподавателей исчерпывающие ответы на все неясные вопросы. </w:t>
      </w:r>
    </w:p>
    <w:p w14:paraId="3489CC99" w14:textId="77777777" w:rsidR="00B14669" w:rsidRPr="00B14669" w:rsidRDefault="00D97571" w:rsidP="00B14669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200" w:line="276" w:lineRule="auto"/>
        <w:ind w:left="0" w:firstLine="284"/>
        <w:contextualSpacing/>
        <w:jc w:val="both"/>
      </w:pPr>
      <w:r>
        <w:t>Положительная оценка</w:t>
      </w:r>
      <w:r w:rsidR="00B14669" w:rsidRPr="00B14669">
        <w:t xml:space="preserve"> выставляется за ответ, содержание которого основано на глубоком и всестороннем знании предмета, основной и дополнительной литературы, изложено логично и в полном объеме. Основные понятия, выводы и обобщения сформулированы убедительно и доказательно. Студент умело и правильно применяет знания для анализа проблематики, а также решения задач профессиональной деятельности. </w:t>
      </w:r>
    </w:p>
    <w:p w14:paraId="257AD6D6" w14:textId="77777777" w:rsidR="00B14669" w:rsidRPr="00B14669" w:rsidRDefault="00D97571" w:rsidP="00B14669">
      <w:pPr>
        <w:numPr>
          <w:ilvl w:val="0"/>
          <w:numId w:val="39"/>
        </w:numPr>
        <w:spacing w:after="200" w:line="276" w:lineRule="auto"/>
        <w:ind w:left="0" w:firstLine="284"/>
        <w:contextualSpacing/>
        <w:jc w:val="both"/>
      </w:pPr>
      <w:bookmarkStart w:id="5" w:name="page47"/>
      <w:bookmarkEnd w:id="5"/>
      <w:r>
        <w:t>Отрицательная</w:t>
      </w:r>
      <w:r w:rsidR="00B14669" w:rsidRPr="00B14669">
        <w:t xml:space="preserve"> </w:t>
      </w:r>
      <w:r>
        <w:t xml:space="preserve">оценка </w:t>
      </w:r>
      <w:r w:rsidR="00B14669" w:rsidRPr="00B14669">
        <w:t>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Студент не может или отказывается отвечать на поставленные вопросы.</w:t>
      </w:r>
    </w:p>
    <w:p w14:paraId="74908DA1" w14:textId="77777777" w:rsidR="00B14669" w:rsidRPr="00B14669" w:rsidRDefault="00B14669" w:rsidP="00B14669">
      <w:pPr>
        <w:widowControl w:val="0"/>
        <w:shd w:val="clear" w:color="auto" w:fill="FFFFFF"/>
        <w:spacing w:line="276" w:lineRule="auto"/>
        <w:ind w:firstLine="284"/>
        <w:jc w:val="both"/>
        <w:rPr>
          <w:b/>
          <w:bCs/>
          <w:caps/>
        </w:rPr>
      </w:pPr>
      <w:r w:rsidRPr="00B14669">
        <w:t xml:space="preserve">    </w:t>
      </w:r>
    </w:p>
    <w:p w14:paraId="68965B0A" w14:textId="77777777" w:rsidR="00B14669" w:rsidRPr="00B14669" w:rsidRDefault="00B14669" w:rsidP="00B14669">
      <w:pPr>
        <w:widowControl w:val="0"/>
        <w:spacing w:after="200" w:line="276" w:lineRule="auto"/>
        <w:ind w:firstLine="284"/>
        <w:contextualSpacing/>
        <w:jc w:val="both"/>
        <w:rPr>
          <w:color w:val="000000"/>
        </w:rPr>
      </w:pPr>
      <w:r w:rsidRPr="00B14669">
        <w:rPr>
          <w:b/>
          <w:bCs/>
          <w:color w:val="000000"/>
        </w:rPr>
        <w:t>Текущий контроль</w:t>
      </w:r>
      <w:r w:rsidRPr="00B14669">
        <w:rPr>
          <w:color w:val="000000"/>
        </w:rPr>
        <w:t xml:space="preserve"> успеваемости студентов по </w:t>
      </w:r>
      <w:r w:rsidR="00D97571">
        <w:rPr>
          <w:color w:val="000000"/>
        </w:rPr>
        <w:t xml:space="preserve">данной </w:t>
      </w:r>
      <w:r w:rsidRPr="00B14669">
        <w:rPr>
          <w:color w:val="000000"/>
        </w:rPr>
        <w:t>дисциплине</w:t>
      </w:r>
      <w:r w:rsidR="00D97571">
        <w:rPr>
          <w:color w:val="FF0000"/>
        </w:rPr>
        <w:t xml:space="preserve"> </w:t>
      </w:r>
      <w:r w:rsidRPr="00B14669">
        <w:rPr>
          <w:color w:val="000000"/>
        </w:rPr>
        <w:t xml:space="preserve">включает отчеты </w:t>
      </w:r>
      <w:r w:rsidR="00D97571" w:rsidRPr="00B14669">
        <w:rPr>
          <w:color w:val="000000"/>
        </w:rPr>
        <w:t>по практическим</w:t>
      </w:r>
      <w:r w:rsidRPr="00B14669">
        <w:rPr>
          <w:color w:val="000000"/>
        </w:rPr>
        <w:t xml:space="preserve"> работам, участие в деловых играх, подготовку письменных и электронных эссе.</w:t>
      </w:r>
    </w:p>
    <w:p w14:paraId="6B2F6AB8" w14:textId="77777777" w:rsidR="00D97571" w:rsidRPr="00B14669" w:rsidRDefault="00B14669" w:rsidP="00D97571">
      <w:pPr>
        <w:spacing w:after="200" w:line="276" w:lineRule="auto"/>
        <w:jc w:val="both"/>
        <w:rPr>
          <w:rFonts w:cs="Arial"/>
          <w:b/>
          <w:bCs/>
        </w:rPr>
      </w:pPr>
      <w:r w:rsidRPr="00B14669">
        <w:rPr>
          <w:rFonts w:cs="Arial"/>
          <w:b/>
          <w:bCs/>
        </w:rPr>
        <w:t xml:space="preserve"> </w:t>
      </w:r>
      <w:r w:rsidR="00D97571">
        <w:rPr>
          <w:rFonts w:cs="Arial"/>
          <w:b/>
          <w:bCs/>
        </w:rPr>
        <w:t xml:space="preserve">   </w:t>
      </w:r>
      <w:r w:rsidRPr="00B14669">
        <w:rPr>
          <w:rFonts w:cs="Arial"/>
          <w:b/>
          <w:bCs/>
        </w:rPr>
        <w:t>Примеры оценочных средств текущего контроля и промежуточной аттестации по дисциплине</w:t>
      </w:r>
    </w:p>
    <w:p w14:paraId="151DF7C1" w14:textId="77777777" w:rsidR="00D97571" w:rsidRPr="00D97571" w:rsidRDefault="00D97571" w:rsidP="00D97571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D97571">
        <w:rPr>
          <w:b/>
        </w:rPr>
        <w:lastRenderedPageBreak/>
        <w:t xml:space="preserve">Перечень </w:t>
      </w:r>
      <w:r w:rsidRPr="00D97571">
        <w:rPr>
          <w:b/>
          <w:bCs/>
          <w:kern w:val="32"/>
        </w:rPr>
        <w:t>вопросов к экзамену по дисциплине «Теория и культ Ислама»</w:t>
      </w:r>
    </w:p>
    <w:p w14:paraId="39B65199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bookmarkStart w:id="6" w:name="_Hlk30838795"/>
      <w:r w:rsidRPr="00D97571">
        <w:t>Что собой представляет религия, и какие разновидности их существуют?</w:t>
      </w:r>
    </w:p>
    <w:p w14:paraId="2265340C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В чём заключается суть истинной религии – Ислама.</w:t>
      </w:r>
    </w:p>
    <w:p w14:paraId="1F8A858E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Составные части мусульманской религии (</w:t>
      </w:r>
      <w:proofErr w:type="spellStart"/>
      <w:r w:rsidRPr="00D97571">
        <w:t>иман</w:t>
      </w:r>
      <w:proofErr w:type="spellEnd"/>
      <w:r w:rsidRPr="00D97571">
        <w:t xml:space="preserve">, ислам, </w:t>
      </w:r>
      <w:proofErr w:type="spellStart"/>
      <w:r w:rsidRPr="00D97571">
        <w:t>ихсан</w:t>
      </w:r>
      <w:proofErr w:type="spellEnd"/>
      <w:r w:rsidRPr="00D97571">
        <w:t>) и их определение.</w:t>
      </w:r>
    </w:p>
    <w:p w14:paraId="20326038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Значимость веры (</w:t>
      </w:r>
      <w:proofErr w:type="spellStart"/>
      <w:r w:rsidRPr="00D97571">
        <w:t>иман</w:t>
      </w:r>
      <w:proofErr w:type="spellEnd"/>
      <w:r w:rsidRPr="00D97571">
        <w:t>) в религии и его основные составляющие (арканы).</w:t>
      </w:r>
    </w:p>
    <w:p w14:paraId="47A210B2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Потребность человека в религии.</w:t>
      </w:r>
    </w:p>
    <w:p w14:paraId="2F675A07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Польза веры и его связь с деяниями человека.</w:t>
      </w:r>
    </w:p>
    <w:p w14:paraId="2AF57E75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Подражательная и осознанная вера и их сущность.</w:t>
      </w:r>
    </w:p>
    <w:p w14:paraId="27012606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Условия необходимые для крепкой и истинной веры.</w:t>
      </w:r>
    </w:p>
    <w:p w14:paraId="721C6DA6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Неверие, многобожие, вероотступничество и лицемерие.</w:t>
      </w:r>
    </w:p>
    <w:p w14:paraId="47A75F5B" w14:textId="1291392F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Сущность веры в Аллаха и доказательства Его существования</w:t>
      </w:r>
      <w:r w:rsidR="00D7027B">
        <w:t>.</w:t>
      </w:r>
    </w:p>
    <w:p w14:paraId="7B020F2E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Расскажите об атрибутах (</w:t>
      </w:r>
      <w:proofErr w:type="spellStart"/>
      <w:r w:rsidRPr="00D97571">
        <w:t>сыфатах</w:t>
      </w:r>
      <w:proofErr w:type="spellEnd"/>
      <w:r w:rsidRPr="00D97571">
        <w:t>) Аллаха. Имена Аллаха.</w:t>
      </w:r>
    </w:p>
    <w:p w14:paraId="190D51D9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Классификация атрибутов Аллаха.</w:t>
      </w:r>
    </w:p>
    <w:p w14:paraId="2F09A84E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Подробная характеристика атрибутов. Атрибут существования.</w:t>
      </w:r>
    </w:p>
    <w:p w14:paraId="208A9433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Атрибуты </w:t>
      </w:r>
      <w:proofErr w:type="spellStart"/>
      <w:r w:rsidRPr="00D97571">
        <w:t>безначальности</w:t>
      </w:r>
      <w:proofErr w:type="spellEnd"/>
      <w:r w:rsidRPr="00D97571">
        <w:t xml:space="preserve"> (аль-</w:t>
      </w:r>
      <w:proofErr w:type="spellStart"/>
      <w:r w:rsidRPr="00D97571">
        <w:t>кидам</w:t>
      </w:r>
      <w:proofErr w:type="spellEnd"/>
      <w:r w:rsidRPr="00D97571">
        <w:t>) и бесконечности (аль-бака).</w:t>
      </w:r>
    </w:p>
    <w:p w14:paraId="7F643686" w14:textId="77777777" w:rsidR="00D97571" w:rsidRPr="00D97571" w:rsidRDefault="00D97571" w:rsidP="00D97571">
      <w:pPr>
        <w:widowControl w:val="0"/>
        <w:numPr>
          <w:ilvl w:val="0"/>
          <w:numId w:val="9"/>
        </w:numPr>
        <w:spacing w:line="276" w:lineRule="auto"/>
        <w:ind w:left="0" w:firstLine="680"/>
        <w:jc w:val="both"/>
      </w:pPr>
      <w:r w:rsidRPr="00D97571">
        <w:t>Атрибуты независимости и бесподобности Аллаха.</w:t>
      </w:r>
    </w:p>
    <w:p w14:paraId="428CB641" w14:textId="77777777" w:rsidR="00D97571" w:rsidRPr="00D97571" w:rsidRDefault="00D97571" w:rsidP="00D97571">
      <w:pPr>
        <w:widowControl w:val="0"/>
        <w:numPr>
          <w:ilvl w:val="0"/>
          <w:numId w:val="9"/>
        </w:numPr>
        <w:spacing w:line="276" w:lineRule="auto"/>
        <w:ind w:left="0" w:firstLine="680"/>
        <w:jc w:val="both"/>
      </w:pPr>
      <w:r w:rsidRPr="00D97571">
        <w:t>Атрибуты единственности (аль-</w:t>
      </w:r>
      <w:proofErr w:type="spellStart"/>
      <w:r w:rsidRPr="00D97571">
        <w:t>вахдания</w:t>
      </w:r>
      <w:proofErr w:type="spellEnd"/>
      <w:r w:rsidRPr="00D97571">
        <w:t xml:space="preserve">) и </w:t>
      </w:r>
      <w:proofErr w:type="spellStart"/>
      <w:r w:rsidRPr="00D97571">
        <w:t>жизнесущности</w:t>
      </w:r>
      <w:proofErr w:type="spellEnd"/>
      <w:r w:rsidRPr="00D97571">
        <w:t xml:space="preserve"> Аллаха.</w:t>
      </w:r>
    </w:p>
    <w:p w14:paraId="2B38B3F5" w14:textId="77777777" w:rsidR="00D97571" w:rsidRPr="00D97571" w:rsidRDefault="00D97571" w:rsidP="00D97571">
      <w:pPr>
        <w:widowControl w:val="0"/>
        <w:numPr>
          <w:ilvl w:val="0"/>
          <w:numId w:val="9"/>
        </w:numPr>
        <w:spacing w:line="276" w:lineRule="auto"/>
        <w:ind w:left="0" w:firstLine="680"/>
        <w:jc w:val="both"/>
      </w:pPr>
      <w:r w:rsidRPr="00D97571">
        <w:t>Атрибуты всемогущества и воли (</w:t>
      </w:r>
      <w:proofErr w:type="spellStart"/>
      <w:r w:rsidRPr="00D97571">
        <w:t>ирада</w:t>
      </w:r>
      <w:proofErr w:type="spellEnd"/>
      <w:r w:rsidRPr="00D97571">
        <w:t>) Аллаха.</w:t>
      </w:r>
    </w:p>
    <w:p w14:paraId="395C7766" w14:textId="77777777" w:rsidR="00D97571" w:rsidRPr="00D97571" w:rsidRDefault="00D97571" w:rsidP="00D97571">
      <w:pPr>
        <w:widowControl w:val="0"/>
        <w:numPr>
          <w:ilvl w:val="0"/>
          <w:numId w:val="9"/>
        </w:numPr>
        <w:spacing w:line="276" w:lineRule="auto"/>
        <w:ind w:left="0" w:firstLine="680"/>
        <w:jc w:val="both"/>
      </w:pPr>
      <w:r w:rsidRPr="00D97571">
        <w:t xml:space="preserve">Атрибуты всезнание, </w:t>
      </w:r>
      <w:proofErr w:type="spellStart"/>
      <w:r w:rsidRPr="00D97571">
        <w:t>всевидение</w:t>
      </w:r>
      <w:proofErr w:type="spellEnd"/>
      <w:r w:rsidRPr="00D97571">
        <w:t xml:space="preserve"> (аль-</w:t>
      </w:r>
      <w:proofErr w:type="spellStart"/>
      <w:r w:rsidRPr="00D97571">
        <w:t>басар</w:t>
      </w:r>
      <w:proofErr w:type="spellEnd"/>
      <w:r w:rsidRPr="00D97571">
        <w:t xml:space="preserve">) и </w:t>
      </w:r>
      <w:proofErr w:type="spellStart"/>
      <w:r w:rsidRPr="00D97571">
        <w:t>всеслышание</w:t>
      </w:r>
      <w:proofErr w:type="spellEnd"/>
      <w:r w:rsidRPr="00D97571">
        <w:t xml:space="preserve"> Аллаха.</w:t>
      </w:r>
    </w:p>
    <w:p w14:paraId="2B5D6324" w14:textId="77777777" w:rsidR="00D97571" w:rsidRPr="00D97571" w:rsidRDefault="00D97571" w:rsidP="00D97571">
      <w:pPr>
        <w:widowControl w:val="0"/>
        <w:numPr>
          <w:ilvl w:val="0"/>
          <w:numId w:val="9"/>
        </w:numPr>
        <w:spacing w:line="276" w:lineRule="auto"/>
        <w:ind w:left="0" w:firstLine="680"/>
        <w:jc w:val="both"/>
      </w:pPr>
      <w:r w:rsidRPr="00D97571">
        <w:t>Речь Аллаха и Его Писания. Особенности Корана.</w:t>
      </w:r>
    </w:p>
    <w:p w14:paraId="38B122D0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Вера в ангелов и понятие о них. Свойства ангелов.</w:t>
      </w:r>
    </w:p>
    <w:p w14:paraId="7E914B04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Количество ангелов и их функции. Имена главных ангелов и их предназначение. Ангел </w:t>
      </w:r>
      <w:proofErr w:type="spellStart"/>
      <w:r w:rsidRPr="00D97571">
        <w:t>Джибриль</w:t>
      </w:r>
      <w:proofErr w:type="spellEnd"/>
      <w:r w:rsidRPr="00D97571">
        <w:t>.</w:t>
      </w:r>
    </w:p>
    <w:p w14:paraId="26F7E745" w14:textId="684B68AF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Ангел Микаил, Исрафил и Азраил.</w:t>
      </w:r>
    </w:p>
    <w:p w14:paraId="0F6FFDA3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Ангелы контролирующие деяния человека, допрашивающие его в могиле и ангелы, наказывающие обитателей Ада.</w:t>
      </w:r>
    </w:p>
    <w:p w14:paraId="56621933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Ангелы, отвечающие за Арш, Рай и Ад.</w:t>
      </w:r>
    </w:p>
    <w:p w14:paraId="0C6DA235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Понятие о джиннах и шайтанах.</w:t>
      </w:r>
    </w:p>
    <w:p w14:paraId="64F47536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Шайтан как враг человека и помощники шайтана.</w:t>
      </w:r>
    </w:p>
    <w:p w14:paraId="11418E08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Вера в божественные писания их количество и разновидности.</w:t>
      </w:r>
    </w:p>
    <w:p w14:paraId="1AF29496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Характеристика основных Писаний: </w:t>
      </w:r>
      <w:proofErr w:type="spellStart"/>
      <w:r w:rsidRPr="00D97571">
        <w:t>Инжил</w:t>
      </w:r>
      <w:proofErr w:type="spellEnd"/>
      <w:r w:rsidRPr="00D97571">
        <w:t xml:space="preserve">, </w:t>
      </w:r>
      <w:proofErr w:type="spellStart"/>
      <w:r w:rsidRPr="00D97571">
        <w:t>Таврат</w:t>
      </w:r>
      <w:proofErr w:type="spellEnd"/>
      <w:r w:rsidRPr="00D97571">
        <w:t>, Забур и Коран.</w:t>
      </w:r>
    </w:p>
    <w:p w14:paraId="673B0380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Сущность искажений в Писаниях и невозможности их в Коране.</w:t>
      </w:r>
    </w:p>
    <w:p w14:paraId="5E022A80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Коран как руководство к действию мусульман. Ценность Корана.</w:t>
      </w:r>
    </w:p>
    <w:p w14:paraId="14256B03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Пророки пророчество. Сущность веры в пророков и посланников и их количество.</w:t>
      </w:r>
    </w:p>
    <w:p w14:paraId="7A8704E3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Степени и классификация пророков.</w:t>
      </w:r>
    </w:p>
    <w:p w14:paraId="28D37E83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Качества пророков.</w:t>
      </w:r>
    </w:p>
    <w:p w14:paraId="54A93FC8" w14:textId="77777777" w:rsidR="00D97571" w:rsidRPr="00D97571" w:rsidRDefault="00B06957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>
        <w:t>Пророки упомянутые</w:t>
      </w:r>
      <w:r w:rsidR="00D97571" w:rsidRPr="00D97571">
        <w:t xml:space="preserve"> в Коране. Самые почётные</w:t>
      </w:r>
      <w:r>
        <w:t xml:space="preserve"> пророки (</w:t>
      </w:r>
      <w:proofErr w:type="spellStart"/>
      <w:r>
        <w:t>улу</w:t>
      </w:r>
      <w:r w:rsidR="00D97571" w:rsidRPr="00D97571">
        <w:t>ль-азм</w:t>
      </w:r>
      <w:proofErr w:type="spellEnd"/>
      <w:r w:rsidR="00D97571" w:rsidRPr="00D97571">
        <w:t>).</w:t>
      </w:r>
    </w:p>
    <w:p w14:paraId="7C00AD79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В чём суть веры в Вечный мир (</w:t>
      </w:r>
      <w:proofErr w:type="spellStart"/>
      <w:r w:rsidRPr="00D97571">
        <w:t>ахират</w:t>
      </w:r>
      <w:proofErr w:type="spellEnd"/>
      <w:r w:rsidRPr="00D97571">
        <w:t>) и его польза для верующего.</w:t>
      </w:r>
    </w:p>
    <w:p w14:paraId="410C08A6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Конец света. Малые и большие признаки Конца света.</w:t>
      </w:r>
    </w:p>
    <w:p w14:paraId="05B48E5E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Воскрешение из мёртвых. Воскрешение ангелов и пророков. Рог Исрафила.</w:t>
      </w:r>
    </w:p>
    <w:p w14:paraId="7AC65941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Собрание в </w:t>
      </w:r>
      <w:proofErr w:type="spellStart"/>
      <w:r w:rsidRPr="00D97571">
        <w:t>махшаре</w:t>
      </w:r>
      <w:proofErr w:type="spellEnd"/>
      <w:r w:rsidRPr="00D97571">
        <w:t xml:space="preserve"> для отчёта и Суда. Положения людей в Судный день.</w:t>
      </w:r>
    </w:p>
    <w:p w14:paraId="265AF9CB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Сущность заступничества в Судный день.</w:t>
      </w:r>
    </w:p>
    <w:p w14:paraId="0B2D98DF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Вера в предопределение всего, что происходит.</w:t>
      </w:r>
    </w:p>
    <w:p w14:paraId="6F4E585C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lastRenderedPageBreak/>
        <w:t>Деяния человека и предопределение. Сущность права выбора человека.</w:t>
      </w:r>
    </w:p>
    <w:p w14:paraId="2BA0A7DA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Вторая составляющая мусульманской религии – ислам. Столпы ислама.</w:t>
      </w:r>
    </w:p>
    <w:p w14:paraId="4D54155C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proofErr w:type="spellStart"/>
      <w:r w:rsidRPr="00D97571">
        <w:t>Шахада</w:t>
      </w:r>
      <w:proofErr w:type="spellEnd"/>
      <w:r w:rsidRPr="00D97571">
        <w:t xml:space="preserve"> и намаз и их сущность.</w:t>
      </w:r>
    </w:p>
    <w:p w14:paraId="2DC448FC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Ценность и важность намаза. Виды намазов.</w:t>
      </w:r>
    </w:p>
    <w:p w14:paraId="5E30A7DD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proofErr w:type="spellStart"/>
      <w:r w:rsidRPr="00D97571">
        <w:t>Коротк</w:t>
      </w:r>
      <w:r w:rsidRPr="00D97571">
        <w:rPr>
          <w:lang w:bidi="ar-SY"/>
        </w:rPr>
        <w:t>О</w:t>
      </w:r>
      <w:proofErr w:type="spellEnd"/>
      <w:r w:rsidRPr="00D97571">
        <w:t xml:space="preserve"> об условиях необходимых для совершения намаза.</w:t>
      </w:r>
    </w:p>
    <w:p w14:paraId="0BA4AB98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Подготовка к намазу. Очищение.</w:t>
      </w:r>
    </w:p>
    <w:p w14:paraId="4757A5AF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Обязательные элементы малого и большого ритуальное очищения (омовения).</w:t>
      </w:r>
    </w:p>
    <w:p w14:paraId="087BFEA6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proofErr w:type="spellStart"/>
      <w:r w:rsidRPr="00D97571">
        <w:t>Суннаты</w:t>
      </w:r>
      <w:proofErr w:type="spellEnd"/>
      <w:r w:rsidRPr="00D97571">
        <w:t xml:space="preserve"> и </w:t>
      </w:r>
      <w:proofErr w:type="spellStart"/>
      <w:r w:rsidRPr="00D97571">
        <w:t>адабы</w:t>
      </w:r>
      <w:proofErr w:type="spellEnd"/>
      <w:r w:rsidRPr="00D97571">
        <w:t xml:space="preserve"> малого и большого омовения.</w:t>
      </w:r>
    </w:p>
    <w:p w14:paraId="17E4D224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Составные части (арканы) намаза и их обязательные элементы.</w:t>
      </w:r>
    </w:p>
    <w:p w14:paraId="405E6C85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Сущность намерения в намазе и его </w:t>
      </w:r>
      <w:proofErr w:type="spellStart"/>
      <w:r w:rsidRPr="00D97571">
        <w:t>фарзы</w:t>
      </w:r>
      <w:proofErr w:type="spellEnd"/>
      <w:r w:rsidRPr="00D97571">
        <w:t>.</w:t>
      </w:r>
    </w:p>
    <w:p w14:paraId="01760210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Желательные действия и </w:t>
      </w:r>
      <w:proofErr w:type="spellStart"/>
      <w:r w:rsidRPr="00D97571">
        <w:t>адабы</w:t>
      </w:r>
      <w:proofErr w:type="spellEnd"/>
      <w:r w:rsidRPr="00D97571">
        <w:t xml:space="preserve"> намаза.</w:t>
      </w:r>
    </w:p>
    <w:p w14:paraId="2739C7D3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Действия желательные до и после намаза. </w:t>
      </w:r>
      <w:proofErr w:type="spellStart"/>
      <w:r w:rsidRPr="00D97571">
        <w:t>Ратибаты</w:t>
      </w:r>
      <w:proofErr w:type="spellEnd"/>
      <w:r w:rsidRPr="00D97571">
        <w:t>.</w:t>
      </w:r>
    </w:p>
    <w:p w14:paraId="6EB3C357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Подробно о желательных намазах. Намаз за усопшего (</w:t>
      </w:r>
      <w:proofErr w:type="spellStart"/>
      <w:r w:rsidRPr="00D97571">
        <w:t>Джаназа</w:t>
      </w:r>
      <w:proofErr w:type="spellEnd"/>
      <w:r w:rsidRPr="00D97571">
        <w:t>-намаз)</w:t>
      </w:r>
    </w:p>
    <w:p w14:paraId="0159D636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Сокращение и перенос намазов. Их особенности.</w:t>
      </w:r>
    </w:p>
    <w:p w14:paraId="6E7B7935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Особенности намазов при недержании мочи, выделениях у женщин.</w:t>
      </w:r>
    </w:p>
    <w:p w14:paraId="11E5CAD0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Пост его значение и ценность. Условия и разновидности поста</w:t>
      </w:r>
    </w:p>
    <w:p w14:paraId="37A24370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proofErr w:type="spellStart"/>
      <w:r w:rsidRPr="00D97571">
        <w:t>Закят</w:t>
      </w:r>
      <w:proofErr w:type="spellEnd"/>
      <w:r w:rsidRPr="00D97571">
        <w:t xml:space="preserve">, его сущность и значение. Разновидности </w:t>
      </w:r>
      <w:proofErr w:type="spellStart"/>
      <w:r w:rsidRPr="00D97571">
        <w:t>закята</w:t>
      </w:r>
      <w:proofErr w:type="spellEnd"/>
      <w:r w:rsidRPr="00D97571">
        <w:t>.</w:t>
      </w:r>
    </w:p>
    <w:p w14:paraId="6701EA2A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Хадж: сущность, значение, история хаджа и Каабы.</w:t>
      </w:r>
    </w:p>
    <w:p w14:paraId="4F813C3A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Условия и составные части хаджа.</w:t>
      </w:r>
    </w:p>
    <w:p w14:paraId="2BF05749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proofErr w:type="spellStart"/>
      <w:r w:rsidRPr="00D97571">
        <w:t>Умра</w:t>
      </w:r>
      <w:proofErr w:type="spellEnd"/>
      <w:r w:rsidRPr="00D97571">
        <w:t>, его условия и отличия от хаджа</w:t>
      </w:r>
    </w:p>
    <w:p w14:paraId="3E5159AC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Желательные действия и </w:t>
      </w:r>
      <w:proofErr w:type="spellStart"/>
      <w:r w:rsidRPr="00D97571">
        <w:t>адабы</w:t>
      </w:r>
      <w:proofErr w:type="spellEnd"/>
      <w:r w:rsidRPr="00D97571">
        <w:t xml:space="preserve"> хаджа и </w:t>
      </w:r>
      <w:proofErr w:type="spellStart"/>
      <w:r w:rsidRPr="00D97571">
        <w:t>умры</w:t>
      </w:r>
      <w:proofErr w:type="spellEnd"/>
      <w:r w:rsidRPr="00D97571">
        <w:t>.</w:t>
      </w:r>
    </w:p>
    <w:p w14:paraId="51E9E045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Пророк Мухаммад (</w:t>
      </w:r>
      <w:proofErr w:type="spellStart"/>
      <w:r w:rsidRPr="00D97571">
        <w:t>с.а.с</w:t>
      </w:r>
      <w:proofErr w:type="spellEnd"/>
      <w:r w:rsidRPr="00D97571">
        <w:t>.)</w:t>
      </w:r>
    </w:p>
    <w:p w14:paraId="144D872B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Предки Пророка, его детство и отрочество.</w:t>
      </w:r>
    </w:p>
    <w:p w14:paraId="7D4736C3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Пророк после совершеннолетия и до пророчества.</w:t>
      </w:r>
    </w:p>
    <w:p w14:paraId="300CD53F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Пророческая миссия Мухаммада(</w:t>
      </w:r>
      <w:proofErr w:type="spellStart"/>
      <w:r w:rsidRPr="00D97571">
        <w:t>с.а.с</w:t>
      </w:r>
      <w:proofErr w:type="spellEnd"/>
      <w:r w:rsidRPr="00D97571">
        <w:t xml:space="preserve">.) в </w:t>
      </w:r>
      <w:proofErr w:type="spellStart"/>
      <w:r w:rsidRPr="00D97571">
        <w:t>мекканский</w:t>
      </w:r>
      <w:proofErr w:type="spellEnd"/>
      <w:r w:rsidRPr="00D97571">
        <w:t xml:space="preserve"> период.</w:t>
      </w:r>
    </w:p>
    <w:p w14:paraId="775D95D8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Пророческая миссия Мухаммада (</w:t>
      </w:r>
      <w:proofErr w:type="spellStart"/>
      <w:r w:rsidRPr="00D97571">
        <w:t>с.а.с</w:t>
      </w:r>
      <w:proofErr w:type="spellEnd"/>
      <w:r w:rsidRPr="00D97571">
        <w:t xml:space="preserve">.) в </w:t>
      </w:r>
      <w:proofErr w:type="spellStart"/>
      <w:r w:rsidRPr="00D97571">
        <w:t>мединский</w:t>
      </w:r>
      <w:proofErr w:type="spellEnd"/>
      <w:r w:rsidRPr="00D97571">
        <w:t xml:space="preserve"> период.</w:t>
      </w:r>
    </w:p>
    <w:p w14:paraId="5C4A7601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Нравственность Пророка, его сподвижников и первых мусульман.</w:t>
      </w:r>
    </w:p>
    <w:p w14:paraId="2F9DEBFE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Краткая история </w:t>
      </w:r>
      <w:proofErr w:type="spellStart"/>
      <w:r w:rsidRPr="00D97571">
        <w:t>мазхабов</w:t>
      </w:r>
      <w:proofErr w:type="spellEnd"/>
      <w:r w:rsidRPr="00D97571">
        <w:t xml:space="preserve"> и их характеристики.</w:t>
      </w:r>
    </w:p>
    <w:p w14:paraId="58732AC4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Имамы </w:t>
      </w:r>
      <w:proofErr w:type="spellStart"/>
      <w:r w:rsidRPr="00D97571">
        <w:t>мазхабов</w:t>
      </w:r>
      <w:proofErr w:type="spellEnd"/>
      <w:r w:rsidRPr="00D97571">
        <w:t xml:space="preserve"> и обязанность следования одному из </w:t>
      </w:r>
      <w:proofErr w:type="spellStart"/>
      <w:r w:rsidRPr="00D97571">
        <w:t>мазхабов</w:t>
      </w:r>
      <w:proofErr w:type="spellEnd"/>
      <w:r w:rsidRPr="00D97571">
        <w:t>.</w:t>
      </w:r>
    </w:p>
    <w:p w14:paraId="553C8395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Фикх, его разделы и характеристика. Основные источники </w:t>
      </w:r>
      <w:proofErr w:type="spellStart"/>
      <w:r w:rsidRPr="00D97571">
        <w:t>фикха</w:t>
      </w:r>
      <w:proofErr w:type="spellEnd"/>
      <w:r w:rsidRPr="00D97571">
        <w:t>.</w:t>
      </w:r>
    </w:p>
    <w:p w14:paraId="0D90D7EE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Суфизм и его сущность.</w:t>
      </w:r>
    </w:p>
    <w:p w14:paraId="08B86F0D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Ваххабизм: история, сущность и последствия</w:t>
      </w:r>
    </w:p>
    <w:p w14:paraId="2688F1EF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Мусульманские праздники, ценные дни и ночи.</w:t>
      </w:r>
    </w:p>
    <w:p w14:paraId="6EB617BE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Необязательные (сунна) намазы и их общая характеристика.</w:t>
      </w:r>
    </w:p>
    <w:p w14:paraId="5AB9BD85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Значение и сущность пятничного намаза. Пятница.</w:t>
      </w:r>
    </w:p>
    <w:p w14:paraId="22A88DEE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Рождение и смерть человека и ритуалы, связанные с ними.</w:t>
      </w:r>
    </w:p>
    <w:p w14:paraId="3759AB8B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Пост. Его сущность и важность, разновидности поста</w:t>
      </w:r>
    </w:p>
    <w:p w14:paraId="0616C34C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Условие и </w:t>
      </w:r>
      <w:proofErr w:type="spellStart"/>
      <w:r w:rsidRPr="00D97571">
        <w:t>адабы</w:t>
      </w:r>
      <w:proofErr w:type="spellEnd"/>
      <w:r w:rsidRPr="00D97571">
        <w:t xml:space="preserve"> соблюдения поста. Ураза-Байрам.</w:t>
      </w:r>
    </w:p>
    <w:p w14:paraId="324EFF3F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proofErr w:type="spellStart"/>
      <w:r w:rsidRPr="00D97571">
        <w:t>Закят</w:t>
      </w:r>
      <w:proofErr w:type="spellEnd"/>
      <w:r w:rsidRPr="00D97571">
        <w:t xml:space="preserve">, его содержание. Разновидности </w:t>
      </w:r>
      <w:proofErr w:type="spellStart"/>
      <w:r w:rsidRPr="00D97571">
        <w:t>закята</w:t>
      </w:r>
      <w:proofErr w:type="spellEnd"/>
      <w:r w:rsidRPr="00D97571">
        <w:t xml:space="preserve"> и его значение.</w:t>
      </w:r>
    </w:p>
    <w:p w14:paraId="1BA2D60D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Имущество </w:t>
      </w:r>
      <w:proofErr w:type="spellStart"/>
      <w:r w:rsidRPr="00D97571">
        <w:t>закята</w:t>
      </w:r>
      <w:proofErr w:type="spellEnd"/>
      <w:r w:rsidRPr="00D97571">
        <w:t xml:space="preserve"> и люди, получающие </w:t>
      </w:r>
      <w:proofErr w:type="spellStart"/>
      <w:r w:rsidRPr="00D97571">
        <w:t>закят</w:t>
      </w:r>
      <w:proofErr w:type="spellEnd"/>
      <w:r w:rsidRPr="00D97571">
        <w:t>.</w:t>
      </w:r>
    </w:p>
    <w:p w14:paraId="50FA731C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Хадж, его сущность, значение и важность. История хаджа.</w:t>
      </w:r>
    </w:p>
    <w:p w14:paraId="331ED077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Составные части хаджа. Желательные действия в хадже.</w:t>
      </w:r>
    </w:p>
    <w:p w14:paraId="40303029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Сунна (</w:t>
      </w:r>
      <w:proofErr w:type="spellStart"/>
      <w:r w:rsidRPr="00D97571">
        <w:t>Ихсан</w:t>
      </w:r>
      <w:proofErr w:type="spellEnd"/>
      <w:r w:rsidRPr="00D97571">
        <w:t>) как душа религии. Ее значимость.</w:t>
      </w:r>
    </w:p>
    <w:p w14:paraId="13B460F3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Наука об </w:t>
      </w:r>
      <w:proofErr w:type="spellStart"/>
      <w:r w:rsidRPr="00D97571">
        <w:t>ихсане</w:t>
      </w:r>
      <w:proofErr w:type="spellEnd"/>
      <w:r w:rsidRPr="00D97571">
        <w:t xml:space="preserve"> – тасаввуф. Термины «тарикат» и «суфизм».</w:t>
      </w:r>
    </w:p>
    <w:p w14:paraId="09F80BC5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 xml:space="preserve">Наука </w:t>
      </w:r>
      <w:proofErr w:type="spellStart"/>
      <w:r w:rsidRPr="00D97571">
        <w:t>фикх</w:t>
      </w:r>
      <w:proofErr w:type="spellEnd"/>
      <w:r w:rsidRPr="00D97571">
        <w:t xml:space="preserve"> в 4-х </w:t>
      </w:r>
      <w:proofErr w:type="spellStart"/>
      <w:r w:rsidRPr="00D97571">
        <w:t>мазхабах</w:t>
      </w:r>
      <w:proofErr w:type="spellEnd"/>
      <w:r w:rsidRPr="00D97571">
        <w:t xml:space="preserve">. Имамы </w:t>
      </w:r>
      <w:proofErr w:type="spellStart"/>
      <w:r w:rsidRPr="00D97571">
        <w:t>мазхабов</w:t>
      </w:r>
      <w:proofErr w:type="spellEnd"/>
      <w:r w:rsidRPr="00D97571">
        <w:t>.</w:t>
      </w:r>
    </w:p>
    <w:bookmarkEnd w:id="6"/>
    <w:p w14:paraId="0BE82E9B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Понятие священной войны (газавата) в Исламе.</w:t>
      </w:r>
    </w:p>
    <w:p w14:paraId="65509FF6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lastRenderedPageBreak/>
        <w:t>Несовместимость экстремизма с Исламом.</w:t>
      </w:r>
    </w:p>
    <w:p w14:paraId="61158E49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Ваххабизм: сущность, история.</w:t>
      </w:r>
    </w:p>
    <w:p w14:paraId="13007245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Значение суфизма и его роль в Исламе.</w:t>
      </w:r>
    </w:p>
    <w:p w14:paraId="132C7C30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Толерантность в Исламе и его особенность.</w:t>
      </w:r>
    </w:p>
    <w:p w14:paraId="2CA4FCFA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Взаимоотношение с представителями других верований.</w:t>
      </w:r>
    </w:p>
    <w:p w14:paraId="5089DDDC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Исламский календарь. Священные дни и ночи.</w:t>
      </w:r>
    </w:p>
    <w:p w14:paraId="54110EFF" w14:textId="77777777" w:rsidR="00D97571" w:rsidRPr="00D97571" w:rsidRDefault="00D97571" w:rsidP="00D97571">
      <w:pPr>
        <w:widowControl w:val="0"/>
        <w:numPr>
          <w:ilvl w:val="0"/>
          <w:numId w:val="9"/>
        </w:numPr>
        <w:tabs>
          <w:tab w:val="left" w:pos="1165"/>
        </w:tabs>
        <w:snapToGrid w:val="0"/>
        <w:spacing w:line="276" w:lineRule="auto"/>
        <w:ind w:left="0" w:firstLine="680"/>
        <w:jc w:val="both"/>
      </w:pPr>
      <w:r w:rsidRPr="00D97571">
        <w:t>Праздники и обряды в Исламе.</w:t>
      </w:r>
    </w:p>
    <w:p w14:paraId="2D7930D1" w14:textId="77777777" w:rsidR="00F52F53" w:rsidRDefault="00F52F53" w:rsidP="00885E4E">
      <w:pPr>
        <w:autoSpaceDE w:val="0"/>
        <w:autoSpaceDN w:val="0"/>
        <w:adjustRightInd w:val="0"/>
        <w:jc w:val="both"/>
        <w:rPr>
          <w:b/>
          <w:iCs/>
        </w:rPr>
      </w:pPr>
    </w:p>
    <w:p w14:paraId="1D529626" w14:textId="77777777" w:rsidR="00D97571" w:rsidRPr="00D97571" w:rsidRDefault="00D97571" w:rsidP="00D97571">
      <w:pPr>
        <w:widowControl w:val="0"/>
        <w:shd w:val="clear" w:color="auto" w:fill="FFFFFF"/>
        <w:spacing w:line="276" w:lineRule="auto"/>
        <w:ind w:firstLine="680"/>
        <w:jc w:val="both"/>
        <w:rPr>
          <w:b/>
        </w:rPr>
      </w:pPr>
      <w:r w:rsidRPr="00D97571">
        <w:rPr>
          <w:b/>
        </w:rPr>
        <w:t>Примерные тесты для промежуточного контроля</w:t>
      </w:r>
    </w:p>
    <w:p w14:paraId="0456E994" w14:textId="77777777" w:rsidR="00D97571" w:rsidRPr="00D97571" w:rsidRDefault="00D97571" w:rsidP="00D97571">
      <w:pPr>
        <w:widowControl w:val="0"/>
        <w:shd w:val="clear" w:color="auto" w:fill="FFFFFF"/>
        <w:spacing w:line="276" w:lineRule="auto"/>
        <w:ind w:firstLine="680"/>
        <w:jc w:val="both"/>
        <w:rPr>
          <w:b/>
        </w:rPr>
      </w:pPr>
      <w:r w:rsidRPr="00D97571">
        <w:rPr>
          <w:b/>
        </w:rPr>
        <w:t>Тесты 1.</w:t>
      </w:r>
    </w:p>
    <w:p w14:paraId="154B87F8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>1. Ислам исповедуют в мире:</w:t>
      </w:r>
    </w:p>
    <w:p w14:paraId="0DABE739" w14:textId="28FE74FA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 xml:space="preserve">  А) 890 тыс. человек Б) 1 млрд. В) 1 млрд. 200 млн. </w:t>
      </w:r>
      <w:r w:rsidRPr="00D7027B">
        <w:rPr>
          <w:b/>
          <w:bCs/>
        </w:rPr>
        <w:t>Г</w:t>
      </w:r>
      <w:r w:rsidRPr="00D97571">
        <w:t xml:space="preserve">) 1 млрд. </w:t>
      </w:r>
      <w:r w:rsidR="00D7027B">
        <w:t>8</w:t>
      </w:r>
      <w:r w:rsidRPr="00D97571">
        <w:t>00 млн.</w:t>
      </w:r>
    </w:p>
    <w:p w14:paraId="16D23D0B" w14:textId="77777777" w:rsidR="00D97571" w:rsidRPr="00D97571" w:rsidRDefault="00D97571" w:rsidP="00D97571">
      <w:pPr>
        <w:spacing w:line="276" w:lineRule="auto"/>
        <w:ind w:firstLine="709"/>
        <w:contextualSpacing/>
      </w:pPr>
    </w:p>
    <w:p w14:paraId="1A7C7F7A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>2. Последним пророком является:</w:t>
      </w:r>
    </w:p>
    <w:p w14:paraId="353332CE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 xml:space="preserve">  А) Авраам Б) Моисей </w:t>
      </w:r>
      <w:r w:rsidRPr="00B06957">
        <w:rPr>
          <w:b/>
        </w:rPr>
        <w:t>В</w:t>
      </w:r>
      <w:r w:rsidRPr="00D97571">
        <w:t>) Мухаммад Г) Ной.</w:t>
      </w:r>
    </w:p>
    <w:p w14:paraId="0830C741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 xml:space="preserve"> </w:t>
      </w:r>
    </w:p>
    <w:p w14:paraId="5258C7DA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>3. Ислам зародился в:</w:t>
      </w:r>
    </w:p>
    <w:p w14:paraId="32F7DBB9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 xml:space="preserve">А) Месопотамии Б) Египте </w:t>
      </w:r>
      <w:r w:rsidRPr="00B06957">
        <w:rPr>
          <w:b/>
        </w:rPr>
        <w:t>В</w:t>
      </w:r>
      <w:r w:rsidRPr="00D97571">
        <w:t>) Аравии Г) Кувейте</w:t>
      </w:r>
    </w:p>
    <w:p w14:paraId="69B526C4" w14:textId="77777777" w:rsidR="00D97571" w:rsidRPr="00D97571" w:rsidRDefault="00D97571" w:rsidP="00D97571">
      <w:pPr>
        <w:spacing w:line="276" w:lineRule="auto"/>
        <w:ind w:firstLine="709"/>
        <w:contextualSpacing/>
      </w:pPr>
    </w:p>
    <w:p w14:paraId="659D0FE2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 xml:space="preserve"> 4. Пророк Мухаммад (</w:t>
      </w:r>
      <w:proofErr w:type="spellStart"/>
      <w:r w:rsidRPr="00D97571">
        <w:t>с.а.с</w:t>
      </w:r>
      <w:proofErr w:type="spellEnd"/>
      <w:r w:rsidRPr="00D97571">
        <w:t>.) родился в:</w:t>
      </w:r>
    </w:p>
    <w:p w14:paraId="55773368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 xml:space="preserve">  А) 480 году </w:t>
      </w:r>
      <w:r w:rsidRPr="00B06957">
        <w:rPr>
          <w:b/>
        </w:rPr>
        <w:t>Б</w:t>
      </w:r>
      <w:r w:rsidRPr="00D97571">
        <w:t>) 571 г. В) 520 г. Г) 620 г.</w:t>
      </w:r>
    </w:p>
    <w:p w14:paraId="58FC029C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 xml:space="preserve"> </w:t>
      </w:r>
    </w:p>
    <w:p w14:paraId="56FCEEBE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>5. Кааба это:</w:t>
      </w:r>
    </w:p>
    <w:p w14:paraId="405FC138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 xml:space="preserve">А) монастырь </w:t>
      </w:r>
      <w:r w:rsidRPr="00B06957">
        <w:rPr>
          <w:b/>
        </w:rPr>
        <w:t>Б</w:t>
      </w:r>
      <w:r w:rsidRPr="00D97571">
        <w:t>) храм</w:t>
      </w:r>
      <w:r w:rsidR="00B06957">
        <w:t xml:space="preserve"> (мечеть)</w:t>
      </w:r>
      <w:r w:rsidRPr="00D97571">
        <w:t xml:space="preserve"> В) город Г) памятник.</w:t>
      </w:r>
    </w:p>
    <w:p w14:paraId="34846526" w14:textId="77777777" w:rsidR="00D97571" w:rsidRPr="00D97571" w:rsidRDefault="00D97571" w:rsidP="00D97571">
      <w:pPr>
        <w:spacing w:line="276" w:lineRule="auto"/>
        <w:ind w:firstLine="709"/>
        <w:contextualSpacing/>
      </w:pPr>
    </w:p>
    <w:p w14:paraId="56293A8B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>6. Халиф это:</w:t>
      </w:r>
    </w:p>
    <w:p w14:paraId="06B7DB3D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 xml:space="preserve"> А) царь Б) князь </w:t>
      </w:r>
      <w:r w:rsidRPr="00B06957">
        <w:rPr>
          <w:b/>
        </w:rPr>
        <w:t>В</w:t>
      </w:r>
      <w:r w:rsidRPr="00D97571">
        <w:t>) преемник Г) начальник</w:t>
      </w:r>
    </w:p>
    <w:p w14:paraId="5662667C" w14:textId="77777777" w:rsidR="00D97571" w:rsidRPr="00D97571" w:rsidRDefault="00D97571" w:rsidP="00D97571">
      <w:pPr>
        <w:spacing w:line="276" w:lineRule="auto"/>
        <w:ind w:firstLine="709"/>
        <w:contextualSpacing/>
      </w:pPr>
    </w:p>
    <w:p w14:paraId="18028D26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 xml:space="preserve"> 7. Коран это:</w:t>
      </w:r>
    </w:p>
    <w:p w14:paraId="34EDA613" w14:textId="77777777" w:rsidR="00D97571" w:rsidRPr="00D97571" w:rsidRDefault="00D97571" w:rsidP="00D97571">
      <w:pPr>
        <w:spacing w:line="276" w:lineRule="auto"/>
        <w:ind w:firstLine="709"/>
        <w:contextualSpacing/>
        <w:jc w:val="both"/>
      </w:pPr>
      <w:r w:rsidRPr="00D97571">
        <w:t xml:space="preserve">А) свод правил мусульман </w:t>
      </w:r>
      <w:r w:rsidRPr="00B06957">
        <w:rPr>
          <w:b/>
        </w:rPr>
        <w:t>Б</w:t>
      </w:r>
      <w:r w:rsidRPr="00D97571">
        <w:t>) священная книга мусульман В) свод законов мусульман Г) исламский учебник.</w:t>
      </w:r>
    </w:p>
    <w:p w14:paraId="1C08F461" w14:textId="77777777" w:rsidR="00D97571" w:rsidRPr="00D97571" w:rsidRDefault="00D97571" w:rsidP="00D97571">
      <w:pPr>
        <w:spacing w:line="276" w:lineRule="auto"/>
        <w:ind w:firstLine="709"/>
        <w:contextualSpacing/>
        <w:jc w:val="both"/>
      </w:pPr>
    </w:p>
    <w:p w14:paraId="1E940009" w14:textId="77777777" w:rsidR="00D97571" w:rsidRPr="00D97571" w:rsidRDefault="00D97571" w:rsidP="00D97571">
      <w:pPr>
        <w:spacing w:line="276" w:lineRule="auto"/>
        <w:ind w:firstLine="709"/>
        <w:contextualSpacing/>
        <w:jc w:val="both"/>
      </w:pPr>
      <w:r w:rsidRPr="00D97571">
        <w:t xml:space="preserve">  8. В исламе хадж это:</w:t>
      </w:r>
    </w:p>
    <w:p w14:paraId="2ED22818" w14:textId="77777777" w:rsidR="00D97571" w:rsidRPr="00D97571" w:rsidRDefault="00D97571" w:rsidP="00D97571">
      <w:pPr>
        <w:spacing w:line="276" w:lineRule="auto"/>
        <w:ind w:firstLine="709"/>
        <w:contextualSpacing/>
        <w:jc w:val="both"/>
      </w:pPr>
      <w:r w:rsidRPr="00D97571">
        <w:t xml:space="preserve"> </w:t>
      </w:r>
      <w:r w:rsidRPr="00B06957">
        <w:rPr>
          <w:b/>
        </w:rPr>
        <w:t>А</w:t>
      </w:r>
      <w:r w:rsidRPr="00D97571">
        <w:t>) паломничество в Мекку Б) поход по святым для мусульман местам В) посещение каких-либо памятников Г) экскурсия по историческим местам</w:t>
      </w:r>
    </w:p>
    <w:p w14:paraId="4F58FDDB" w14:textId="77777777" w:rsidR="00D97571" w:rsidRPr="00D97571" w:rsidRDefault="00D97571" w:rsidP="00D97571">
      <w:pPr>
        <w:spacing w:line="276" w:lineRule="auto"/>
        <w:ind w:firstLine="709"/>
        <w:contextualSpacing/>
        <w:jc w:val="both"/>
      </w:pPr>
    </w:p>
    <w:p w14:paraId="240F8BEF" w14:textId="77777777" w:rsidR="00D97571" w:rsidRPr="00D97571" w:rsidRDefault="00D97571" w:rsidP="00D97571">
      <w:pPr>
        <w:spacing w:line="276" w:lineRule="auto"/>
        <w:ind w:firstLine="709"/>
        <w:contextualSpacing/>
        <w:jc w:val="both"/>
      </w:pPr>
      <w:r w:rsidRPr="00D97571">
        <w:t xml:space="preserve">   9. В исламе пятница это:</w:t>
      </w:r>
    </w:p>
    <w:p w14:paraId="03780D58" w14:textId="77777777" w:rsidR="00D97571" w:rsidRPr="00D97571" w:rsidRDefault="00D97571" w:rsidP="00D97571">
      <w:pPr>
        <w:spacing w:line="276" w:lineRule="auto"/>
        <w:ind w:firstLine="709"/>
        <w:contextualSpacing/>
        <w:jc w:val="both"/>
      </w:pPr>
      <w:r w:rsidRPr="00D97571">
        <w:t xml:space="preserve"> А) простой день недели Б) пятый день недели В) завершающий день трудовой недели </w:t>
      </w:r>
      <w:r w:rsidRPr="00B06957">
        <w:rPr>
          <w:b/>
        </w:rPr>
        <w:t>Г</w:t>
      </w:r>
      <w:r w:rsidRPr="00D97571">
        <w:t>) день общественной молитвы.</w:t>
      </w:r>
    </w:p>
    <w:p w14:paraId="2FA4A151" w14:textId="77777777" w:rsidR="00D97571" w:rsidRPr="00D97571" w:rsidRDefault="00D97571" w:rsidP="00D97571">
      <w:pPr>
        <w:spacing w:line="276" w:lineRule="auto"/>
        <w:ind w:firstLine="709"/>
        <w:contextualSpacing/>
        <w:jc w:val="both"/>
      </w:pPr>
    </w:p>
    <w:p w14:paraId="59CD6AAE" w14:textId="77777777" w:rsidR="00D97571" w:rsidRPr="00D97571" w:rsidRDefault="00D97571" w:rsidP="00D97571">
      <w:pPr>
        <w:spacing w:line="276" w:lineRule="auto"/>
        <w:ind w:firstLine="709"/>
        <w:contextualSpacing/>
        <w:jc w:val="both"/>
      </w:pPr>
      <w:r w:rsidRPr="00D97571">
        <w:t xml:space="preserve">   10. В исламе шариат это:</w:t>
      </w:r>
    </w:p>
    <w:p w14:paraId="38826F47" w14:textId="77777777" w:rsidR="00D97571" w:rsidRPr="00D97571" w:rsidRDefault="00D97571" w:rsidP="00D97571">
      <w:pPr>
        <w:spacing w:line="276" w:lineRule="auto"/>
        <w:ind w:firstLine="709"/>
        <w:contextualSpacing/>
      </w:pPr>
      <w:r w:rsidRPr="00D97571">
        <w:t xml:space="preserve">  А) философское направление </w:t>
      </w:r>
      <w:r w:rsidRPr="00B06957">
        <w:rPr>
          <w:b/>
        </w:rPr>
        <w:t>Б</w:t>
      </w:r>
      <w:r w:rsidRPr="00D97571">
        <w:t>) учение об исламском образе жизни В) секта Г) какой-то праздник</w:t>
      </w:r>
    </w:p>
    <w:p w14:paraId="7EF3B701" w14:textId="77777777" w:rsidR="00D97571" w:rsidRPr="00D97571" w:rsidRDefault="00D97571" w:rsidP="00D97571">
      <w:pPr>
        <w:spacing w:line="276" w:lineRule="auto"/>
        <w:ind w:firstLine="709"/>
        <w:jc w:val="both"/>
        <w:rPr>
          <w:b/>
          <w:caps/>
        </w:rPr>
      </w:pPr>
    </w:p>
    <w:p w14:paraId="66C094C0" w14:textId="77777777" w:rsidR="00D97571" w:rsidRPr="00D97571" w:rsidRDefault="00D97571" w:rsidP="00D97571">
      <w:pPr>
        <w:spacing w:line="276" w:lineRule="auto"/>
        <w:ind w:firstLine="709"/>
        <w:jc w:val="both"/>
      </w:pPr>
      <w:r w:rsidRPr="00D97571">
        <w:t>11.  Обычное право в исламе называется:</w:t>
      </w:r>
    </w:p>
    <w:p w14:paraId="05177F77" w14:textId="77777777" w:rsidR="00D97571" w:rsidRPr="00D97571" w:rsidRDefault="00D97571" w:rsidP="00D97571">
      <w:pPr>
        <w:spacing w:line="276" w:lineRule="auto"/>
        <w:ind w:firstLine="709"/>
        <w:jc w:val="both"/>
      </w:pPr>
      <w:r w:rsidRPr="00B06957">
        <w:rPr>
          <w:b/>
        </w:rPr>
        <w:t>а</w:t>
      </w:r>
      <w:r w:rsidRPr="00D97571">
        <w:t>) адат     б) Коран       в) эмират        г) халифат</w:t>
      </w:r>
    </w:p>
    <w:p w14:paraId="7181B96A" w14:textId="77777777" w:rsidR="00D97571" w:rsidRPr="00D97571" w:rsidRDefault="00D97571" w:rsidP="00D97571">
      <w:pPr>
        <w:spacing w:line="276" w:lineRule="auto"/>
        <w:ind w:firstLine="709"/>
        <w:jc w:val="both"/>
      </w:pPr>
    </w:p>
    <w:p w14:paraId="18B318C3" w14:textId="77777777" w:rsidR="00D97571" w:rsidRPr="00D97571" w:rsidRDefault="00D97571" w:rsidP="00D97571">
      <w:pPr>
        <w:spacing w:line="276" w:lineRule="auto"/>
        <w:ind w:firstLine="709"/>
        <w:jc w:val="both"/>
      </w:pPr>
      <w:r w:rsidRPr="00D97571">
        <w:t>12.   Формирование мусульманской правовой мысли относится к:</w:t>
      </w:r>
    </w:p>
    <w:p w14:paraId="29C9B10E" w14:textId="77777777" w:rsidR="00D97571" w:rsidRPr="00D97571" w:rsidRDefault="00D97571" w:rsidP="00D97571">
      <w:pPr>
        <w:spacing w:line="276" w:lineRule="auto"/>
        <w:ind w:firstLine="709"/>
        <w:jc w:val="both"/>
      </w:pPr>
      <w:r w:rsidRPr="00B06957">
        <w:rPr>
          <w:b/>
        </w:rPr>
        <w:t>а</w:t>
      </w:r>
      <w:r w:rsidRPr="00D97571">
        <w:t>) 6 веку             б) 7-10 веку               в) 11 веку                 г) 12 веку</w:t>
      </w:r>
    </w:p>
    <w:p w14:paraId="399A331D" w14:textId="77777777" w:rsidR="00D97571" w:rsidRPr="00D97571" w:rsidRDefault="00D97571" w:rsidP="00D97571">
      <w:pPr>
        <w:spacing w:line="276" w:lineRule="auto"/>
        <w:ind w:firstLine="709"/>
        <w:jc w:val="both"/>
      </w:pPr>
    </w:p>
    <w:p w14:paraId="6BA7AEE2" w14:textId="77777777" w:rsidR="00D97571" w:rsidRPr="00D97571" w:rsidRDefault="00B06957" w:rsidP="00D97571">
      <w:pPr>
        <w:spacing w:line="276" w:lineRule="auto"/>
        <w:ind w:firstLine="709"/>
        <w:jc w:val="both"/>
      </w:pPr>
      <w:r>
        <w:t>13. Какой из них не относится  Исламу?</w:t>
      </w:r>
    </w:p>
    <w:p w14:paraId="1AECFBA8" w14:textId="77777777" w:rsidR="00D97571" w:rsidRPr="00D97571" w:rsidRDefault="00D97571" w:rsidP="00D97571">
      <w:pPr>
        <w:spacing w:line="276" w:lineRule="auto"/>
        <w:ind w:firstLine="709"/>
        <w:jc w:val="both"/>
      </w:pPr>
      <w:r w:rsidRPr="00D97571">
        <w:t xml:space="preserve">а) суннизм           б) </w:t>
      </w:r>
      <w:proofErr w:type="spellStart"/>
      <w:r w:rsidRPr="00D97571">
        <w:t>хариджизм</w:t>
      </w:r>
      <w:proofErr w:type="spellEnd"/>
      <w:r w:rsidRPr="00D97571">
        <w:t xml:space="preserve">            в) шиизм            </w:t>
      </w:r>
      <w:r w:rsidRPr="00B06957">
        <w:rPr>
          <w:b/>
        </w:rPr>
        <w:t>г</w:t>
      </w:r>
      <w:r w:rsidRPr="00D97571">
        <w:t>) иудаизм</w:t>
      </w:r>
    </w:p>
    <w:p w14:paraId="107F10B6" w14:textId="77777777" w:rsidR="00D97571" w:rsidRPr="00D97571" w:rsidRDefault="00D97571" w:rsidP="00D97571">
      <w:pPr>
        <w:spacing w:line="276" w:lineRule="auto"/>
        <w:ind w:firstLine="709"/>
        <w:jc w:val="both"/>
      </w:pPr>
    </w:p>
    <w:p w14:paraId="75B0BDD4" w14:textId="77777777" w:rsidR="00D97571" w:rsidRPr="00D97571" w:rsidRDefault="00D97571" w:rsidP="00D97571">
      <w:pPr>
        <w:spacing w:line="276" w:lineRule="auto"/>
        <w:ind w:firstLine="709"/>
        <w:jc w:val="both"/>
      </w:pPr>
      <w:r w:rsidRPr="00D97571">
        <w:t>14. Рассказы о высказываниях и поступках пророка мусульмане именуют:</w:t>
      </w:r>
    </w:p>
    <w:p w14:paraId="186F5233" w14:textId="77777777" w:rsidR="00D97571" w:rsidRPr="00D97571" w:rsidRDefault="00D97571" w:rsidP="00D97571">
      <w:pPr>
        <w:spacing w:line="276" w:lineRule="auto"/>
        <w:ind w:firstLine="709"/>
        <w:jc w:val="both"/>
      </w:pPr>
      <w:r w:rsidRPr="00D97571">
        <w:t xml:space="preserve">а) Коран              </w:t>
      </w:r>
      <w:r w:rsidRPr="00B06957">
        <w:rPr>
          <w:b/>
        </w:rPr>
        <w:t>б</w:t>
      </w:r>
      <w:r w:rsidRPr="00D97571">
        <w:t>) Сунна               в) Кияс                 г) Хадис</w:t>
      </w:r>
    </w:p>
    <w:p w14:paraId="01B11C76" w14:textId="77777777" w:rsidR="00D97571" w:rsidRPr="00D97571" w:rsidRDefault="00D97571" w:rsidP="00D97571">
      <w:pPr>
        <w:spacing w:line="276" w:lineRule="auto"/>
        <w:ind w:firstLine="709"/>
        <w:jc w:val="both"/>
      </w:pPr>
    </w:p>
    <w:p w14:paraId="029D9B9C" w14:textId="77777777" w:rsidR="00D97571" w:rsidRPr="00D97571" w:rsidRDefault="00D97571" w:rsidP="00D97571">
      <w:pPr>
        <w:spacing w:line="276" w:lineRule="auto"/>
        <w:ind w:firstLine="709"/>
        <w:jc w:val="both"/>
      </w:pPr>
      <w:r w:rsidRPr="00D97571">
        <w:t>15. Теоретическое мусульманское богословие, аналогичное христианской схоластике:</w:t>
      </w:r>
    </w:p>
    <w:p w14:paraId="736760C0" w14:textId="77777777" w:rsidR="00D97571" w:rsidRPr="00D97571" w:rsidRDefault="00D97571" w:rsidP="00D97571">
      <w:pPr>
        <w:spacing w:line="276" w:lineRule="auto"/>
        <w:ind w:firstLine="709"/>
        <w:jc w:val="both"/>
      </w:pPr>
      <w:r w:rsidRPr="00B06957">
        <w:rPr>
          <w:b/>
        </w:rPr>
        <w:t>а</w:t>
      </w:r>
      <w:r w:rsidRPr="00D97571">
        <w:t xml:space="preserve">) калам         б) калым             в) фетва               г) Коран </w:t>
      </w:r>
    </w:p>
    <w:p w14:paraId="5FF7959D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color w:val="000000"/>
        </w:rPr>
      </w:pPr>
    </w:p>
    <w:p w14:paraId="38338193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D97571">
        <w:rPr>
          <w:color w:val="000000"/>
        </w:rPr>
        <w:t>16.  Пророк для мусульман</w:t>
      </w:r>
    </w:p>
    <w:p w14:paraId="2AFEC091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B06957">
        <w:rPr>
          <w:b/>
          <w:color w:val="000000"/>
        </w:rPr>
        <w:t>а</w:t>
      </w:r>
      <w:r w:rsidRPr="00D97571">
        <w:rPr>
          <w:color w:val="000000"/>
        </w:rPr>
        <w:t>) Посланник Аллаха б) Сын Божий в) Богочеловек г) Ангел</w:t>
      </w:r>
    </w:p>
    <w:p w14:paraId="0A2E3E31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color w:val="000000"/>
        </w:rPr>
      </w:pPr>
    </w:p>
    <w:p w14:paraId="2B14842A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D97571">
        <w:rPr>
          <w:color w:val="000000"/>
        </w:rPr>
        <w:t>17.  «Символ веры» в исламе звучит так</w:t>
      </w:r>
    </w:p>
    <w:p w14:paraId="4D1F1919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D97571">
        <w:rPr>
          <w:color w:val="000000"/>
        </w:rPr>
        <w:t>а) Аллах Велик! б) Во имя Аллаха, милостивого и милосердного!</w:t>
      </w:r>
    </w:p>
    <w:p w14:paraId="3D12A5C1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53019">
        <w:rPr>
          <w:b/>
          <w:color w:val="000000"/>
        </w:rPr>
        <w:t>в</w:t>
      </w:r>
      <w:r w:rsidRPr="00D97571">
        <w:rPr>
          <w:color w:val="000000"/>
        </w:rPr>
        <w:t>) Нет никакого божества, кроме Аллаха, а Мухаммад — послан</w:t>
      </w:r>
      <w:r w:rsidRPr="00D97571">
        <w:rPr>
          <w:color w:val="000000"/>
        </w:rPr>
        <w:softHyphen/>
        <w:t>ник Аллаха!</w:t>
      </w:r>
    </w:p>
    <w:p w14:paraId="0F6DB682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D97571">
        <w:rPr>
          <w:color w:val="000000"/>
        </w:rPr>
        <w:t>г) Да хранит его Аллах и приветствует!</w:t>
      </w:r>
    </w:p>
    <w:p w14:paraId="7EFF4116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color w:val="000000"/>
        </w:rPr>
      </w:pPr>
    </w:p>
    <w:p w14:paraId="2170DB1C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D97571">
        <w:rPr>
          <w:color w:val="000000"/>
        </w:rPr>
        <w:t>18.  Пост в исламе соблюдается один раз в</w:t>
      </w:r>
    </w:p>
    <w:p w14:paraId="01928D3A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53019">
        <w:rPr>
          <w:b/>
          <w:color w:val="000000"/>
        </w:rPr>
        <w:t>а</w:t>
      </w:r>
      <w:r w:rsidRPr="00D97571">
        <w:rPr>
          <w:color w:val="000000"/>
        </w:rPr>
        <w:t>) год    б) месяц     в) неделю     г) сутки.</w:t>
      </w:r>
    </w:p>
    <w:p w14:paraId="6E40AB8E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color w:val="000000"/>
        </w:rPr>
      </w:pPr>
    </w:p>
    <w:p w14:paraId="42025D59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D97571">
        <w:rPr>
          <w:color w:val="000000"/>
        </w:rPr>
        <w:t>19.  Руководителем мусульманской общины является</w:t>
      </w:r>
    </w:p>
    <w:p w14:paraId="6FC400F6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D97571">
        <w:rPr>
          <w:color w:val="000000"/>
        </w:rPr>
        <w:t xml:space="preserve">а) муэдзин б) кади </w:t>
      </w:r>
      <w:r w:rsidRPr="00753019">
        <w:rPr>
          <w:b/>
          <w:color w:val="000000"/>
        </w:rPr>
        <w:t>в</w:t>
      </w:r>
      <w:r w:rsidRPr="00D97571">
        <w:rPr>
          <w:color w:val="000000"/>
        </w:rPr>
        <w:t>) имам г) мулла.</w:t>
      </w:r>
    </w:p>
    <w:p w14:paraId="4D65D135" w14:textId="77777777" w:rsidR="00D97571" w:rsidRPr="00D97571" w:rsidRDefault="00D97571" w:rsidP="00D97571">
      <w:pPr>
        <w:spacing w:line="276" w:lineRule="auto"/>
        <w:ind w:firstLine="709"/>
        <w:jc w:val="both"/>
        <w:rPr>
          <w:b/>
          <w:caps/>
        </w:rPr>
      </w:pPr>
    </w:p>
    <w:p w14:paraId="5617B133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D97571">
        <w:rPr>
          <w:color w:val="000000"/>
        </w:rPr>
        <w:t>20.  Хадж — это</w:t>
      </w:r>
    </w:p>
    <w:p w14:paraId="65F5CE49" w14:textId="77777777" w:rsidR="00D97571" w:rsidRPr="00D97571" w:rsidRDefault="00D97571" w:rsidP="00D975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53019">
        <w:rPr>
          <w:b/>
          <w:color w:val="000000"/>
        </w:rPr>
        <w:t>а</w:t>
      </w:r>
      <w:r w:rsidRPr="00D97571">
        <w:rPr>
          <w:color w:val="000000"/>
        </w:rPr>
        <w:t>) паломничество к «святым местам» б) обязанность вести «священную войну» в) ежедневная ритуальная молитва    г) пост</w:t>
      </w:r>
    </w:p>
    <w:p w14:paraId="21F7C1C7" w14:textId="35953C71" w:rsidR="00D97571" w:rsidRDefault="00D97571" w:rsidP="00D97571">
      <w:pPr>
        <w:widowControl w:val="0"/>
        <w:spacing w:line="276" w:lineRule="auto"/>
        <w:ind w:firstLine="709"/>
        <w:jc w:val="both"/>
      </w:pPr>
    </w:p>
    <w:p w14:paraId="393C8C6C" w14:textId="77777777" w:rsidR="00FA2C57" w:rsidRPr="00D97571" w:rsidRDefault="00FA2C57" w:rsidP="00D97571">
      <w:pPr>
        <w:widowControl w:val="0"/>
        <w:spacing w:line="276" w:lineRule="auto"/>
        <w:ind w:firstLine="709"/>
        <w:jc w:val="both"/>
      </w:pPr>
    </w:p>
    <w:p w14:paraId="38D1C16A" w14:textId="77777777" w:rsidR="00D97571" w:rsidRPr="00D97571" w:rsidRDefault="00D97571" w:rsidP="00D97571">
      <w:pPr>
        <w:widowControl w:val="0"/>
        <w:spacing w:line="276" w:lineRule="auto"/>
        <w:ind w:firstLine="709"/>
        <w:jc w:val="both"/>
        <w:rPr>
          <w:b/>
        </w:rPr>
      </w:pPr>
      <w:bookmarkStart w:id="7" w:name="_Hlk37694560"/>
      <w:r w:rsidRPr="00D97571">
        <w:rPr>
          <w:b/>
        </w:rPr>
        <w:t>Тесты 2.</w:t>
      </w:r>
    </w:p>
    <w:bookmarkEnd w:id="7"/>
    <w:p w14:paraId="61F5DC5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1.</w:t>
      </w:r>
      <w:r w:rsidR="00753019">
        <w:t xml:space="preserve"> </w:t>
      </w:r>
      <w:r w:rsidRPr="00D97571">
        <w:t>Как переводится название религии «Ислам» с арабского языка?</w:t>
      </w:r>
    </w:p>
    <w:p w14:paraId="3012F7D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истинная вера</w:t>
      </w:r>
    </w:p>
    <w:p w14:paraId="62BA746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вера Востока</w:t>
      </w:r>
    </w:p>
    <w:p w14:paraId="260F8A7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поклонение верующего</w:t>
      </w:r>
    </w:p>
    <w:p w14:paraId="3D3F361E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«радость», «Хвала Аллаху»</w:t>
      </w:r>
    </w:p>
    <w:p w14:paraId="3D0BFCA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rPr>
          <w:b/>
        </w:rPr>
        <w:t>д</w:t>
      </w:r>
      <w:r w:rsidRPr="00D97571">
        <w:t>) «покорность», «верность Богу».</w:t>
      </w:r>
    </w:p>
    <w:p w14:paraId="0FE8981E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69207DA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2.</w:t>
      </w:r>
      <w:r w:rsidR="00753019">
        <w:t xml:space="preserve"> </w:t>
      </w:r>
      <w:r w:rsidRPr="00D97571">
        <w:t>В каком веке зародился ислам?</w:t>
      </w:r>
    </w:p>
    <w:p w14:paraId="1E80755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а) </w:t>
      </w:r>
      <w:r w:rsidRPr="00D97571">
        <w:rPr>
          <w:lang w:val="tr-TR"/>
        </w:rPr>
        <w:t>VI</w:t>
      </w:r>
      <w:r w:rsidRPr="00D97571">
        <w:t xml:space="preserve"> век до н.э.</w:t>
      </w:r>
    </w:p>
    <w:p w14:paraId="4121402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б) </w:t>
      </w:r>
      <w:r w:rsidRPr="00D97571">
        <w:rPr>
          <w:lang w:val="tr-TR"/>
        </w:rPr>
        <w:t xml:space="preserve">III </w:t>
      </w:r>
      <w:r w:rsidRPr="00D97571">
        <w:t>век до н.э.</w:t>
      </w:r>
    </w:p>
    <w:p w14:paraId="33A6D39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в) </w:t>
      </w:r>
      <w:r w:rsidRPr="00D97571">
        <w:rPr>
          <w:lang w:val="tr-TR"/>
        </w:rPr>
        <w:t>I</w:t>
      </w:r>
      <w:r w:rsidRPr="00D97571">
        <w:t xml:space="preserve"> век</w:t>
      </w:r>
    </w:p>
    <w:p w14:paraId="220FFCE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rPr>
          <w:b/>
        </w:rPr>
        <w:t>г</w:t>
      </w:r>
      <w:r w:rsidRPr="00D97571">
        <w:t xml:space="preserve">) </w:t>
      </w:r>
      <w:r w:rsidRPr="00D97571">
        <w:rPr>
          <w:lang w:val="tr-TR"/>
        </w:rPr>
        <w:t>VII</w:t>
      </w:r>
      <w:r w:rsidRPr="00D97571">
        <w:t xml:space="preserve"> век</w:t>
      </w:r>
    </w:p>
    <w:p w14:paraId="5A661AD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lastRenderedPageBreak/>
        <w:t xml:space="preserve">д) </w:t>
      </w:r>
      <w:r w:rsidRPr="00D97571">
        <w:rPr>
          <w:lang w:val="tr-TR"/>
        </w:rPr>
        <w:t>I</w:t>
      </w:r>
      <w:r w:rsidRPr="00D97571">
        <w:t>Х век</w:t>
      </w:r>
    </w:p>
    <w:p w14:paraId="1A20535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65292084" w14:textId="0EEB2672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3.</w:t>
      </w:r>
      <w:r w:rsidR="00753019">
        <w:t xml:space="preserve"> </w:t>
      </w:r>
      <w:r w:rsidRPr="00D97571">
        <w:t xml:space="preserve">В скольких странах мира ислам </w:t>
      </w:r>
      <w:r w:rsidR="00FA2C57" w:rsidRPr="00FA2C57">
        <w:t>преобладающая</w:t>
      </w:r>
      <w:r w:rsidR="00FA2C57">
        <w:t xml:space="preserve"> </w:t>
      </w:r>
      <w:r w:rsidRPr="00D97571">
        <w:t>религи</w:t>
      </w:r>
      <w:r w:rsidR="00FA2C57">
        <w:t>я</w:t>
      </w:r>
      <w:r w:rsidRPr="00D97571">
        <w:t>?</w:t>
      </w:r>
    </w:p>
    <w:p w14:paraId="75D15CD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140</w:t>
      </w:r>
    </w:p>
    <w:p w14:paraId="7BE38BB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111</w:t>
      </w:r>
    </w:p>
    <w:p w14:paraId="637466DD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85</w:t>
      </w:r>
    </w:p>
    <w:p w14:paraId="039B15B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69</w:t>
      </w:r>
    </w:p>
    <w:p w14:paraId="6F9CB06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FA2C57">
        <w:rPr>
          <w:b/>
          <w:bCs/>
        </w:rPr>
        <w:t>д</w:t>
      </w:r>
      <w:r w:rsidRPr="00D97571">
        <w:t>) 53</w:t>
      </w:r>
    </w:p>
    <w:p w14:paraId="6928054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3F5E847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4.</w:t>
      </w:r>
      <w:r w:rsidR="00753019">
        <w:t xml:space="preserve"> </w:t>
      </w:r>
      <w:r w:rsidRPr="00D97571">
        <w:t>Какова численность сторонников ислама в мире?</w:t>
      </w:r>
    </w:p>
    <w:p w14:paraId="280D0B7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700 млн.</w:t>
      </w:r>
    </w:p>
    <w:p w14:paraId="177CE71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FA2C57">
        <w:rPr>
          <w:bCs/>
        </w:rPr>
        <w:t>б</w:t>
      </w:r>
      <w:r w:rsidRPr="00D97571">
        <w:t>) более 1 млрд.</w:t>
      </w:r>
    </w:p>
    <w:p w14:paraId="2DB911B4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FA2C57">
        <w:rPr>
          <w:b/>
          <w:bCs/>
        </w:rPr>
        <w:t>в</w:t>
      </w:r>
      <w:r w:rsidRPr="00D97571">
        <w:t>) 1,5 млрд.</w:t>
      </w:r>
    </w:p>
    <w:p w14:paraId="2FE8E56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2 млрд.</w:t>
      </w:r>
    </w:p>
    <w:p w14:paraId="14B5976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2,5 млрд.</w:t>
      </w:r>
    </w:p>
    <w:p w14:paraId="157E355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25D12C2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5.</w:t>
      </w:r>
      <w:r w:rsidR="00753019">
        <w:t xml:space="preserve"> </w:t>
      </w:r>
      <w:r w:rsidRPr="00D97571">
        <w:t>На какой территории зародился ислам?</w:t>
      </w:r>
    </w:p>
    <w:p w14:paraId="64980DC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rPr>
          <w:b/>
        </w:rPr>
        <w:t>а</w:t>
      </w:r>
      <w:r w:rsidRPr="00D97571">
        <w:t xml:space="preserve">) на Аравийском полуострове, в районе </w:t>
      </w:r>
      <w:proofErr w:type="spellStart"/>
      <w:r w:rsidRPr="00D97571">
        <w:t>Хиджаза</w:t>
      </w:r>
      <w:proofErr w:type="spellEnd"/>
    </w:p>
    <w:p w14:paraId="3854EF1F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на Ближнем Востоке</w:t>
      </w:r>
    </w:p>
    <w:p w14:paraId="2D6646B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в Египте- колыбели цивилизации</w:t>
      </w:r>
    </w:p>
    <w:p w14:paraId="47B394C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в Турции</w:t>
      </w:r>
    </w:p>
    <w:p w14:paraId="4F5F55E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в Малой Азии.</w:t>
      </w:r>
    </w:p>
    <w:p w14:paraId="176F874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2CA5EBD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6.</w:t>
      </w:r>
      <w:r w:rsidR="00753019">
        <w:t xml:space="preserve"> </w:t>
      </w:r>
      <w:r w:rsidRPr="00D97571">
        <w:t xml:space="preserve">В каком году родился </w:t>
      </w:r>
      <w:r w:rsidRPr="00D97571">
        <w:rPr>
          <w:lang w:bidi="ar-SY"/>
        </w:rPr>
        <w:t xml:space="preserve">пророк </w:t>
      </w:r>
      <w:r w:rsidR="00753019">
        <w:t>Мухаммад (</w:t>
      </w:r>
      <w:proofErr w:type="spellStart"/>
      <w:r w:rsidR="00753019">
        <w:t>с.а.с</w:t>
      </w:r>
      <w:proofErr w:type="spellEnd"/>
      <w:r w:rsidR="00753019">
        <w:t xml:space="preserve">.) </w:t>
      </w:r>
      <w:r w:rsidRPr="00D97571">
        <w:t>?</w:t>
      </w:r>
    </w:p>
    <w:p w14:paraId="7455554B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325</w:t>
      </w:r>
    </w:p>
    <w:p w14:paraId="08B6155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430</w:t>
      </w:r>
    </w:p>
    <w:p w14:paraId="4C5C434D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495</w:t>
      </w:r>
    </w:p>
    <w:p w14:paraId="0A8EC56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510</w:t>
      </w:r>
    </w:p>
    <w:p w14:paraId="2236DD0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rPr>
          <w:b/>
        </w:rPr>
        <w:t>д</w:t>
      </w:r>
      <w:r w:rsidRPr="00D97571">
        <w:t>) 571</w:t>
      </w:r>
    </w:p>
    <w:p w14:paraId="2DC91CC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17618E4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7.</w:t>
      </w:r>
      <w:r w:rsidR="00753019">
        <w:t xml:space="preserve"> </w:t>
      </w:r>
      <w:r w:rsidRPr="00D97571">
        <w:t xml:space="preserve">В каком году </w:t>
      </w:r>
      <w:r w:rsidRPr="00D97571">
        <w:rPr>
          <w:lang w:bidi="ar-SY"/>
        </w:rPr>
        <w:t xml:space="preserve">пророку </w:t>
      </w:r>
      <w:r w:rsidRPr="00D97571">
        <w:t>Мухаммаду (</w:t>
      </w:r>
      <w:proofErr w:type="spellStart"/>
      <w:r w:rsidRPr="00D97571">
        <w:t>с.а.с</w:t>
      </w:r>
      <w:proofErr w:type="spellEnd"/>
      <w:r w:rsidRPr="00D97571">
        <w:t>.) явился архангел Джабраил?</w:t>
      </w:r>
    </w:p>
    <w:p w14:paraId="149B218B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630 г. до н.э.</w:t>
      </w:r>
    </w:p>
    <w:p w14:paraId="1E62816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325 г.</w:t>
      </w:r>
    </w:p>
    <w:p w14:paraId="440A1C5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430 г.</w:t>
      </w:r>
    </w:p>
    <w:p w14:paraId="52EDEEA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rPr>
          <w:b/>
        </w:rPr>
        <w:t>г</w:t>
      </w:r>
      <w:r w:rsidRPr="00D97571">
        <w:t>) 610 г.</w:t>
      </w:r>
    </w:p>
    <w:p w14:paraId="0CE852BC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630 г.</w:t>
      </w:r>
    </w:p>
    <w:p w14:paraId="47BAAB4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5F49600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8. Сколько лет прожил пророк Мухаммад (</w:t>
      </w:r>
      <w:proofErr w:type="spellStart"/>
      <w:r w:rsidRPr="00D97571">
        <w:t>с.а.с</w:t>
      </w:r>
      <w:proofErr w:type="spellEnd"/>
      <w:r w:rsidRPr="00D97571">
        <w:t>.)?</w:t>
      </w:r>
    </w:p>
    <w:p w14:paraId="1CF54D2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50</w:t>
      </w:r>
    </w:p>
    <w:p w14:paraId="099D808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53</w:t>
      </w:r>
    </w:p>
    <w:p w14:paraId="7A5866B9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58</w:t>
      </w:r>
    </w:p>
    <w:p w14:paraId="2C69C37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60</w:t>
      </w:r>
    </w:p>
    <w:p w14:paraId="707B7FD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rPr>
          <w:b/>
        </w:rPr>
        <w:t>д</w:t>
      </w:r>
      <w:r w:rsidRPr="00D97571">
        <w:t>) 63</w:t>
      </w:r>
    </w:p>
    <w:p w14:paraId="4CE376D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4D5361D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9. От каких слов произошло название Корана?</w:t>
      </w:r>
    </w:p>
    <w:p w14:paraId="12DD240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«благое известие»</w:t>
      </w:r>
    </w:p>
    <w:p w14:paraId="48BB55B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rPr>
          <w:b/>
        </w:rPr>
        <w:lastRenderedPageBreak/>
        <w:t>б</w:t>
      </w:r>
      <w:r w:rsidRPr="00D97571">
        <w:t>) «чтение, читать речитативом»</w:t>
      </w:r>
    </w:p>
    <w:p w14:paraId="55D32F8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«святое сообщение»</w:t>
      </w:r>
    </w:p>
    <w:p w14:paraId="21D3522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«священное наставление»</w:t>
      </w:r>
    </w:p>
    <w:p w14:paraId="430311D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«слова назидания»</w:t>
      </w:r>
    </w:p>
    <w:p w14:paraId="67D001A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31DC456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10. Из скольких глав состоит Коран?</w:t>
      </w:r>
    </w:p>
    <w:p w14:paraId="6A5E485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rPr>
          <w:b/>
        </w:rPr>
        <w:t>а</w:t>
      </w:r>
      <w:r w:rsidRPr="00D97571">
        <w:t>) 114</w:t>
      </w:r>
    </w:p>
    <w:p w14:paraId="3E09407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120</w:t>
      </w:r>
    </w:p>
    <w:p w14:paraId="03FAE46F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123</w:t>
      </w:r>
    </w:p>
    <w:p w14:paraId="4B1A299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131</w:t>
      </w:r>
    </w:p>
    <w:p w14:paraId="45B9CF8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137</w:t>
      </w:r>
    </w:p>
    <w:p w14:paraId="045B7A2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446A43FF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11. Как называется первая сура Корана?</w:t>
      </w:r>
    </w:p>
    <w:p w14:paraId="3BBF63F4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ангелы</w:t>
      </w:r>
    </w:p>
    <w:p w14:paraId="386A6B1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rPr>
          <w:b/>
        </w:rPr>
        <w:t>б</w:t>
      </w:r>
      <w:r w:rsidRPr="00D97571">
        <w:t>) открывающая</w:t>
      </w:r>
    </w:p>
    <w:p w14:paraId="659A6CCD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поэты</w:t>
      </w:r>
    </w:p>
    <w:p w14:paraId="704CD77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добыча</w:t>
      </w:r>
    </w:p>
    <w:p w14:paraId="4EF254F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трапеза</w:t>
      </w:r>
    </w:p>
    <w:p w14:paraId="41B21059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6729FBE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12.</w:t>
      </w:r>
      <w:r w:rsidR="00753019">
        <w:t xml:space="preserve"> </w:t>
      </w:r>
      <w:r w:rsidRPr="00D97571">
        <w:t>В каком племени родился Мухаммад (</w:t>
      </w:r>
      <w:proofErr w:type="spellStart"/>
      <w:r w:rsidRPr="00D97571">
        <w:t>с.а.с</w:t>
      </w:r>
      <w:proofErr w:type="spellEnd"/>
      <w:r w:rsidRPr="00D97571">
        <w:t>.)?</w:t>
      </w:r>
    </w:p>
    <w:p w14:paraId="50B1910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t>а</w:t>
      </w:r>
      <w:r w:rsidRPr="00D97571">
        <w:t xml:space="preserve">) </w:t>
      </w:r>
      <w:proofErr w:type="spellStart"/>
      <w:r w:rsidRPr="00D97571">
        <w:t>хашим</w:t>
      </w:r>
      <w:proofErr w:type="spellEnd"/>
    </w:p>
    <w:p w14:paraId="471597A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rPr>
          <w:b/>
        </w:rPr>
        <w:t>б</w:t>
      </w:r>
      <w:r w:rsidRPr="00D97571">
        <w:t xml:space="preserve">) </w:t>
      </w:r>
      <w:proofErr w:type="spellStart"/>
      <w:r w:rsidRPr="00D97571">
        <w:t>курейш</w:t>
      </w:r>
      <w:proofErr w:type="spellEnd"/>
    </w:p>
    <w:p w14:paraId="2267C0E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в) </w:t>
      </w:r>
      <w:proofErr w:type="spellStart"/>
      <w:r w:rsidRPr="00D97571">
        <w:t>масжид</w:t>
      </w:r>
      <w:proofErr w:type="spellEnd"/>
    </w:p>
    <w:p w14:paraId="0160329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г) </w:t>
      </w:r>
      <w:proofErr w:type="spellStart"/>
      <w:r w:rsidRPr="00D97571">
        <w:t>амалик</w:t>
      </w:r>
      <w:proofErr w:type="spellEnd"/>
    </w:p>
    <w:p w14:paraId="6281881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д) </w:t>
      </w:r>
      <w:proofErr w:type="spellStart"/>
      <w:r w:rsidRPr="00D97571">
        <w:t>хавазин</w:t>
      </w:r>
      <w:proofErr w:type="spellEnd"/>
    </w:p>
    <w:p w14:paraId="1E4E03BE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31F24FDD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13.</w:t>
      </w:r>
      <w:r w:rsidR="00753019">
        <w:t xml:space="preserve"> </w:t>
      </w:r>
      <w:r w:rsidRPr="00D97571">
        <w:t>Что такое «</w:t>
      </w:r>
      <w:proofErr w:type="spellStart"/>
      <w:r w:rsidRPr="00D97571">
        <w:t>сират</w:t>
      </w:r>
      <w:proofErr w:type="spellEnd"/>
      <w:r w:rsidRPr="00D97571">
        <w:t>» в мусульманском представлении?</w:t>
      </w:r>
    </w:p>
    <w:p w14:paraId="37EEA1D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название молитвы</w:t>
      </w:r>
    </w:p>
    <w:p w14:paraId="58C34C5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название специального налога</w:t>
      </w:r>
    </w:p>
    <w:p w14:paraId="57543E8E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rPr>
          <w:b/>
        </w:rPr>
        <w:t>в</w:t>
      </w:r>
      <w:r w:rsidRPr="00D97571">
        <w:t>) мост над адом</w:t>
      </w:r>
    </w:p>
    <w:p w14:paraId="55F0BA1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закон мести</w:t>
      </w:r>
    </w:p>
    <w:p w14:paraId="0F1F921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сура из Корана</w:t>
      </w:r>
    </w:p>
    <w:p w14:paraId="4933793B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56BEAB3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14.</w:t>
      </w:r>
      <w:r w:rsidR="00753019">
        <w:t xml:space="preserve"> </w:t>
      </w:r>
      <w:r w:rsidRPr="00D97571">
        <w:t>Кто такой Иблис в Коране?</w:t>
      </w:r>
    </w:p>
    <w:p w14:paraId="6BBB549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главный ангел</w:t>
      </w:r>
    </w:p>
    <w:p w14:paraId="0CA8149F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rPr>
          <w:b/>
        </w:rPr>
        <w:t>б</w:t>
      </w:r>
      <w:r w:rsidRPr="00D97571">
        <w:t>) дьявол</w:t>
      </w:r>
    </w:p>
    <w:p w14:paraId="272BD86D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ангел- хранитель</w:t>
      </w:r>
    </w:p>
    <w:p w14:paraId="581A9E1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ангел при вратах рая</w:t>
      </w:r>
    </w:p>
    <w:p w14:paraId="102EF58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ангел- советник</w:t>
      </w:r>
    </w:p>
    <w:p w14:paraId="748DFF7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068ED77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15.</w:t>
      </w:r>
      <w:r w:rsidR="00753019">
        <w:t xml:space="preserve"> </w:t>
      </w:r>
      <w:r w:rsidRPr="00D97571">
        <w:t>В чем суть исламского догмата о предопределении?</w:t>
      </w:r>
    </w:p>
    <w:p w14:paraId="30EBE81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753019">
        <w:rPr>
          <w:b/>
        </w:rPr>
        <w:t>а</w:t>
      </w:r>
      <w:r w:rsidRPr="00D97571">
        <w:t>) учение о неотвратимости предначертанной Богом судьбы</w:t>
      </w:r>
    </w:p>
    <w:p w14:paraId="65336C4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учение о неотвратимости конца света</w:t>
      </w:r>
    </w:p>
    <w:p w14:paraId="00CCF8C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учение о неотвратимости смерти</w:t>
      </w:r>
    </w:p>
    <w:p w14:paraId="52705A6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учение о неотвратимости наказания за проступки</w:t>
      </w:r>
    </w:p>
    <w:p w14:paraId="3B49348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нет верного ответа</w:t>
      </w:r>
    </w:p>
    <w:p w14:paraId="02700D5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lastRenderedPageBreak/>
        <w:t> </w:t>
      </w:r>
    </w:p>
    <w:p w14:paraId="1FBB5E6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16.</w:t>
      </w:r>
      <w:r w:rsidR="00753019">
        <w:t xml:space="preserve"> </w:t>
      </w:r>
      <w:r w:rsidRPr="00D97571">
        <w:t>Каковы обязанности ангела Джабраила в исламе?</w:t>
      </w:r>
    </w:p>
    <w:p w14:paraId="7220581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2A0C91">
        <w:rPr>
          <w:b/>
        </w:rPr>
        <w:t>а</w:t>
      </w:r>
      <w:r w:rsidRPr="00D97571">
        <w:t>) передавать божественные повеления</w:t>
      </w:r>
    </w:p>
    <w:p w14:paraId="5DDFC18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наблюдать за вселенной</w:t>
      </w:r>
    </w:p>
    <w:p w14:paraId="6C0FE574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вовремя подать сигнал о страшном суде</w:t>
      </w:r>
    </w:p>
    <w:p w14:paraId="38E280B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приводить в исполнение приказ Бога о смерти человека</w:t>
      </w:r>
    </w:p>
    <w:p w14:paraId="646FA8FE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выступать в роли хранителя человека</w:t>
      </w:r>
    </w:p>
    <w:p w14:paraId="2AB2F5EF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2E91AD9D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17.</w:t>
      </w:r>
      <w:r w:rsidR="002A0C91">
        <w:t xml:space="preserve"> </w:t>
      </w:r>
      <w:r w:rsidRPr="00D97571">
        <w:t>Какая религия явилась до ислама?</w:t>
      </w:r>
    </w:p>
    <w:p w14:paraId="25BE271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буддизм</w:t>
      </w:r>
    </w:p>
    <w:p w14:paraId="0AED988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конфуцианство</w:t>
      </w:r>
    </w:p>
    <w:p w14:paraId="58008B3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даосизм</w:t>
      </w:r>
    </w:p>
    <w:p w14:paraId="27E8BA1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2A0C91">
        <w:rPr>
          <w:b/>
        </w:rPr>
        <w:t>г</w:t>
      </w:r>
      <w:r w:rsidRPr="00D97571">
        <w:t>) христианство</w:t>
      </w:r>
    </w:p>
    <w:p w14:paraId="263784F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иудаизм</w:t>
      </w:r>
    </w:p>
    <w:p w14:paraId="3AF46FDD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4E74485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18.</w:t>
      </w:r>
      <w:r w:rsidR="002A0C91">
        <w:t xml:space="preserve"> </w:t>
      </w:r>
      <w:r w:rsidRPr="00D97571">
        <w:t xml:space="preserve">Что такое </w:t>
      </w:r>
      <w:proofErr w:type="spellStart"/>
      <w:r w:rsidRPr="00D97571">
        <w:t>зем-зем</w:t>
      </w:r>
      <w:proofErr w:type="spellEnd"/>
      <w:r w:rsidRPr="00D97571">
        <w:t xml:space="preserve"> в исламе?</w:t>
      </w:r>
    </w:p>
    <w:p w14:paraId="5E08811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название рая</w:t>
      </w:r>
    </w:p>
    <w:p w14:paraId="074CDB0C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название ада</w:t>
      </w:r>
    </w:p>
    <w:p w14:paraId="2A7C1BB9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2A0C91">
        <w:rPr>
          <w:b/>
        </w:rPr>
        <w:t>в</w:t>
      </w:r>
      <w:r w:rsidRPr="00D97571">
        <w:t>) название источника</w:t>
      </w:r>
    </w:p>
    <w:p w14:paraId="7640632B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название храма</w:t>
      </w:r>
    </w:p>
    <w:p w14:paraId="1F29561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название греха</w:t>
      </w:r>
    </w:p>
    <w:p w14:paraId="0FD898BC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036818C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19.</w:t>
      </w:r>
      <w:r w:rsidR="002A0C91">
        <w:t xml:space="preserve"> </w:t>
      </w:r>
      <w:r w:rsidRPr="00D97571">
        <w:t>В каком городе родился Мухаммад (</w:t>
      </w:r>
      <w:proofErr w:type="spellStart"/>
      <w:r w:rsidRPr="00D97571">
        <w:t>с.а.с</w:t>
      </w:r>
      <w:proofErr w:type="spellEnd"/>
      <w:r w:rsidRPr="00D97571">
        <w:t>.)?</w:t>
      </w:r>
    </w:p>
    <w:p w14:paraId="4B8A36EB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Медина</w:t>
      </w:r>
    </w:p>
    <w:p w14:paraId="1069C5EB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2A0C91">
        <w:rPr>
          <w:b/>
        </w:rPr>
        <w:t>б</w:t>
      </w:r>
      <w:r w:rsidRPr="00D97571">
        <w:t>) Мекка</w:t>
      </w:r>
    </w:p>
    <w:p w14:paraId="44DA751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в) </w:t>
      </w:r>
      <w:proofErr w:type="spellStart"/>
      <w:r w:rsidRPr="00D97571">
        <w:t>Хиджаз</w:t>
      </w:r>
      <w:proofErr w:type="spellEnd"/>
    </w:p>
    <w:p w14:paraId="0BCB512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г) </w:t>
      </w:r>
      <w:proofErr w:type="spellStart"/>
      <w:r w:rsidRPr="00D97571">
        <w:t>Ясриб</w:t>
      </w:r>
      <w:proofErr w:type="spellEnd"/>
    </w:p>
    <w:p w14:paraId="11F4C519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Кааба</w:t>
      </w:r>
    </w:p>
    <w:p w14:paraId="7639FC9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299C02A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20.</w:t>
      </w:r>
      <w:r w:rsidR="002A0C91">
        <w:t xml:space="preserve"> </w:t>
      </w:r>
      <w:r w:rsidRPr="00D97571">
        <w:t>Что такое «хадж» в исламе?</w:t>
      </w:r>
    </w:p>
    <w:p w14:paraId="611E736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название налога</w:t>
      </w:r>
    </w:p>
    <w:p w14:paraId="683DC26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название поста</w:t>
      </w:r>
    </w:p>
    <w:p w14:paraId="2457EC0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  <w:rPr>
          <w:b/>
          <w:bCs/>
        </w:rPr>
      </w:pPr>
      <w:r w:rsidRPr="00D97571">
        <w:rPr>
          <w:b/>
          <w:bCs/>
        </w:rPr>
        <w:t xml:space="preserve">в) </w:t>
      </w:r>
      <w:r w:rsidRPr="00363703">
        <w:t>паломничество в Мекку</w:t>
      </w:r>
    </w:p>
    <w:p w14:paraId="5C06464B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название святого</w:t>
      </w:r>
    </w:p>
    <w:p w14:paraId="77C39A36" w14:textId="5A88649E" w:rsid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переселение народов</w:t>
      </w:r>
    </w:p>
    <w:p w14:paraId="3D88DE29" w14:textId="77777777" w:rsidR="004F4D11" w:rsidRPr="00D97571" w:rsidRDefault="004F4D11" w:rsidP="00D97571">
      <w:pPr>
        <w:shd w:val="clear" w:color="auto" w:fill="FFFFFF"/>
        <w:spacing w:line="276" w:lineRule="auto"/>
        <w:ind w:firstLine="709"/>
      </w:pPr>
    </w:p>
    <w:p w14:paraId="26000A32" w14:textId="050863B4" w:rsidR="00D97571" w:rsidRPr="004F4D11" w:rsidRDefault="004F4D11" w:rsidP="004F4D11">
      <w:pPr>
        <w:widowControl w:val="0"/>
        <w:spacing w:line="276" w:lineRule="auto"/>
        <w:ind w:firstLine="709"/>
        <w:jc w:val="both"/>
        <w:rPr>
          <w:b/>
        </w:rPr>
      </w:pPr>
      <w:r w:rsidRPr="00D97571">
        <w:rPr>
          <w:b/>
        </w:rPr>
        <w:t xml:space="preserve">Тесты </w:t>
      </w:r>
      <w:r>
        <w:rPr>
          <w:b/>
        </w:rPr>
        <w:t>3</w:t>
      </w:r>
      <w:r w:rsidRPr="00D97571">
        <w:rPr>
          <w:b/>
        </w:rPr>
        <w:t>.</w:t>
      </w:r>
    </w:p>
    <w:p w14:paraId="6A93EE50" w14:textId="2DE5A5E4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1.</w:t>
      </w:r>
      <w:r w:rsidR="002A0C91">
        <w:t xml:space="preserve"> </w:t>
      </w:r>
      <w:r w:rsidRPr="00D97571">
        <w:t>С какого века ислам начал распространяться в Средней Азии?</w:t>
      </w:r>
    </w:p>
    <w:p w14:paraId="482A5E3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а) вторая половина </w:t>
      </w:r>
      <w:r w:rsidRPr="00D97571">
        <w:rPr>
          <w:lang w:val="tr-TR"/>
        </w:rPr>
        <w:t>VI</w:t>
      </w:r>
      <w:r w:rsidRPr="00D97571">
        <w:t xml:space="preserve"> века</w:t>
      </w:r>
    </w:p>
    <w:p w14:paraId="1C6D0DB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б) первая половина </w:t>
      </w:r>
      <w:r w:rsidRPr="00D97571">
        <w:rPr>
          <w:lang w:val="tr-TR"/>
        </w:rPr>
        <w:t>VII</w:t>
      </w:r>
      <w:r w:rsidRPr="00D97571">
        <w:t xml:space="preserve"> века</w:t>
      </w:r>
    </w:p>
    <w:p w14:paraId="1EB405FE" w14:textId="77777777" w:rsidR="00D97571" w:rsidRPr="00363703" w:rsidRDefault="00D97571" w:rsidP="00D97571">
      <w:pPr>
        <w:shd w:val="clear" w:color="auto" w:fill="FFFFFF"/>
        <w:spacing w:line="276" w:lineRule="auto"/>
        <w:ind w:firstLine="709"/>
      </w:pPr>
      <w:r w:rsidRPr="00D97571">
        <w:rPr>
          <w:b/>
          <w:bCs/>
        </w:rPr>
        <w:t xml:space="preserve">в) </w:t>
      </w:r>
      <w:r w:rsidRPr="00363703">
        <w:t xml:space="preserve">вторая половина </w:t>
      </w:r>
      <w:r w:rsidRPr="00363703">
        <w:rPr>
          <w:lang w:val="tr-TR"/>
        </w:rPr>
        <w:t>VII</w:t>
      </w:r>
      <w:r w:rsidRPr="00363703">
        <w:t xml:space="preserve"> века</w:t>
      </w:r>
    </w:p>
    <w:p w14:paraId="7B5692F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г) первая половина </w:t>
      </w:r>
      <w:r w:rsidRPr="00D97571">
        <w:rPr>
          <w:lang w:val="tr-TR"/>
        </w:rPr>
        <w:t>VIII</w:t>
      </w:r>
      <w:r w:rsidRPr="00D97571">
        <w:t xml:space="preserve"> века</w:t>
      </w:r>
    </w:p>
    <w:p w14:paraId="43505E8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д) вторая половина </w:t>
      </w:r>
      <w:r w:rsidRPr="00D97571">
        <w:rPr>
          <w:lang w:val="tr-TR"/>
        </w:rPr>
        <w:t>VIII</w:t>
      </w:r>
      <w:r w:rsidRPr="00D97571">
        <w:t xml:space="preserve"> века</w:t>
      </w:r>
    </w:p>
    <w:p w14:paraId="7D472A6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2E325E3A" w14:textId="5E19E9D4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2.</w:t>
      </w:r>
      <w:r w:rsidR="002A0C91">
        <w:t xml:space="preserve"> </w:t>
      </w:r>
      <w:r w:rsidRPr="00D97571">
        <w:t>В каком городе умер Мухаммад (</w:t>
      </w:r>
      <w:proofErr w:type="spellStart"/>
      <w:r w:rsidRPr="00D97571">
        <w:t>с.а.с</w:t>
      </w:r>
      <w:proofErr w:type="spellEnd"/>
      <w:r w:rsidRPr="00D97571">
        <w:t>.)?</w:t>
      </w:r>
    </w:p>
    <w:p w14:paraId="5D55A286" w14:textId="77777777" w:rsidR="00D97571" w:rsidRPr="00363703" w:rsidRDefault="00D97571" w:rsidP="00D97571">
      <w:pPr>
        <w:shd w:val="clear" w:color="auto" w:fill="FFFFFF"/>
        <w:spacing w:line="276" w:lineRule="auto"/>
        <w:ind w:firstLine="709"/>
      </w:pPr>
      <w:r w:rsidRPr="00D97571">
        <w:rPr>
          <w:b/>
          <w:bCs/>
        </w:rPr>
        <w:t xml:space="preserve">а) </w:t>
      </w:r>
      <w:r w:rsidRPr="00363703">
        <w:t>Медина</w:t>
      </w:r>
    </w:p>
    <w:p w14:paraId="3948C52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lastRenderedPageBreak/>
        <w:t>б) Мекка</w:t>
      </w:r>
    </w:p>
    <w:p w14:paraId="37C00DCF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в) </w:t>
      </w:r>
      <w:proofErr w:type="spellStart"/>
      <w:r w:rsidRPr="00D97571">
        <w:t>Хиджаз</w:t>
      </w:r>
      <w:proofErr w:type="spellEnd"/>
    </w:p>
    <w:p w14:paraId="5DDE913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Кааба</w:t>
      </w:r>
    </w:p>
    <w:p w14:paraId="3E75F51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д) </w:t>
      </w:r>
      <w:proofErr w:type="spellStart"/>
      <w:r w:rsidRPr="00D97571">
        <w:t>Мешхед</w:t>
      </w:r>
      <w:proofErr w:type="spellEnd"/>
    </w:p>
    <w:p w14:paraId="4E47AAAD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2E6B8158" w14:textId="232C473A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3.</w:t>
      </w:r>
      <w:r w:rsidR="002A0C91">
        <w:t xml:space="preserve"> </w:t>
      </w:r>
      <w:r w:rsidRPr="00D97571">
        <w:t xml:space="preserve">Как переводится слово </w:t>
      </w:r>
      <w:proofErr w:type="gramStart"/>
      <w:r w:rsidRPr="00D97571">
        <w:t xml:space="preserve">« </w:t>
      </w:r>
      <w:proofErr w:type="spellStart"/>
      <w:r w:rsidRPr="00D97571">
        <w:t>аят</w:t>
      </w:r>
      <w:proofErr w:type="spellEnd"/>
      <w:proofErr w:type="gramEnd"/>
      <w:r w:rsidRPr="00D97571">
        <w:t>»?</w:t>
      </w:r>
    </w:p>
    <w:p w14:paraId="6D4DE64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нога</w:t>
      </w:r>
    </w:p>
    <w:p w14:paraId="608845C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глава</w:t>
      </w:r>
    </w:p>
    <w:p w14:paraId="66E9B33D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книга</w:t>
      </w:r>
    </w:p>
    <w:p w14:paraId="2E8E2419" w14:textId="77777777" w:rsidR="00D97571" w:rsidRPr="00363703" w:rsidRDefault="00D97571" w:rsidP="00D97571">
      <w:pPr>
        <w:shd w:val="clear" w:color="auto" w:fill="FFFFFF"/>
        <w:spacing w:line="276" w:lineRule="auto"/>
        <w:ind w:firstLine="709"/>
      </w:pPr>
      <w:r w:rsidRPr="00D97571">
        <w:rPr>
          <w:b/>
          <w:bCs/>
        </w:rPr>
        <w:t xml:space="preserve">г) </w:t>
      </w:r>
      <w:r w:rsidRPr="00363703">
        <w:t>стих</w:t>
      </w:r>
    </w:p>
    <w:p w14:paraId="1E0B8D0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повествование</w:t>
      </w:r>
    </w:p>
    <w:p w14:paraId="3C2D228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2A9158C0" w14:textId="74B55468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4.</w:t>
      </w:r>
      <w:r w:rsidR="002A0C91">
        <w:t xml:space="preserve"> </w:t>
      </w:r>
      <w:r w:rsidRPr="00D97571">
        <w:t>Какая сура в Коране самая длинная?</w:t>
      </w:r>
    </w:p>
    <w:p w14:paraId="250685D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открывающая</w:t>
      </w:r>
    </w:p>
    <w:p w14:paraId="06490C2E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ангелы</w:t>
      </w:r>
    </w:p>
    <w:p w14:paraId="3B650559" w14:textId="77777777" w:rsidR="00D97571" w:rsidRPr="00363703" w:rsidRDefault="00D97571" w:rsidP="00D97571">
      <w:pPr>
        <w:shd w:val="clear" w:color="auto" w:fill="FFFFFF"/>
        <w:spacing w:line="276" w:lineRule="auto"/>
        <w:ind w:firstLine="709"/>
      </w:pPr>
      <w:r w:rsidRPr="00D97571">
        <w:rPr>
          <w:b/>
          <w:bCs/>
        </w:rPr>
        <w:t xml:space="preserve">в) </w:t>
      </w:r>
      <w:r w:rsidRPr="00363703">
        <w:t>корова</w:t>
      </w:r>
    </w:p>
    <w:p w14:paraId="2D8AE97F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трапеза</w:t>
      </w:r>
    </w:p>
    <w:p w14:paraId="452C6F8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Мухаммад (</w:t>
      </w:r>
      <w:proofErr w:type="spellStart"/>
      <w:r w:rsidRPr="00D97571">
        <w:t>с.а.с</w:t>
      </w:r>
      <w:proofErr w:type="spellEnd"/>
      <w:r w:rsidRPr="00D97571">
        <w:t>.)</w:t>
      </w:r>
    </w:p>
    <w:p w14:paraId="54BF3EF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47DFA163" w14:textId="6B741FE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5.</w:t>
      </w:r>
      <w:r w:rsidR="002A0C91">
        <w:t xml:space="preserve"> </w:t>
      </w:r>
      <w:r w:rsidRPr="00D97571">
        <w:t>Что такое Сунна?</w:t>
      </w:r>
    </w:p>
    <w:p w14:paraId="693F1F04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свод мусульманских законов и нравственных принципов</w:t>
      </w:r>
    </w:p>
    <w:p w14:paraId="3595C44E" w14:textId="29A3F32D" w:rsidR="00D97571" w:rsidRPr="00D97571" w:rsidRDefault="00D97571" w:rsidP="00D97571">
      <w:pPr>
        <w:shd w:val="clear" w:color="auto" w:fill="FFFFFF"/>
        <w:spacing w:line="276" w:lineRule="auto"/>
        <w:ind w:firstLine="709"/>
        <w:rPr>
          <w:b/>
          <w:bCs/>
          <w:lang w:bidi="ar-SY"/>
        </w:rPr>
      </w:pPr>
      <w:r w:rsidRPr="00D97571">
        <w:rPr>
          <w:b/>
          <w:bCs/>
        </w:rPr>
        <w:t xml:space="preserve">б) </w:t>
      </w:r>
      <w:r w:rsidRPr="00363703">
        <w:t>священное предание, хадисы о поступках и изречениях</w:t>
      </w:r>
      <w:r w:rsidRPr="00D97571">
        <w:rPr>
          <w:b/>
          <w:bCs/>
        </w:rPr>
        <w:t xml:space="preserve"> </w:t>
      </w:r>
      <w:r w:rsidRPr="00D97571">
        <w:t>Мухаммад</w:t>
      </w:r>
      <w:r w:rsidRPr="00D97571">
        <w:rPr>
          <w:lang w:val="tr-TR"/>
        </w:rPr>
        <w:t>a</w:t>
      </w:r>
      <w:r w:rsidRPr="00D97571">
        <w:t xml:space="preserve"> (</w:t>
      </w:r>
      <w:proofErr w:type="spellStart"/>
      <w:r w:rsidRPr="00D97571">
        <w:t>с.а.с</w:t>
      </w:r>
      <w:proofErr w:type="spellEnd"/>
      <w:r w:rsidRPr="00D97571">
        <w:t>.)</w:t>
      </w:r>
      <w:r w:rsidRPr="00D97571">
        <w:rPr>
          <w:lang w:bidi="ar-SY"/>
        </w:rPr>
        <w:t>.</w:t>
      </w:r>
    </w:p>
    <w:p w14:paraId="4D98B4BC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комментарии к Корану</w:t>
      </w:r>
    </w:p>
    <w:p w14:paraId="765A665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изложение запретного и дозволенного в исламе</w:t>
      </w:r>
    </w:p>
    <w:p w14:paraId="0513F8FC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нет верного ответа</w:t>
      </w:r>
    </w:p>
    <w:p w14:paraId="6A43A10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3F848BD0" w14:textId="60F8C026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6. Что такое шариат в исламе?</w:t>
      </w:r>
    </w:p>
    <w:p w14:paraId="5AF48C5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рассказы о праведных поступках Мухаммеда</w:t>
      </w:r>
    </w:p>
    <w:p w14:paraId="72B8E76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  <w:rPr>
          <w:b/>
          <w:bCs/>
        </w:rPr>
      </w:pPr>
      <w:r w:rsidRPr="00D97571">
        <w:rPr>
          <w:b/>
          <w:bCs/>
        </w:rPr>
        <w:t xml:space="preserve">б) </w:t>
      </w:r>
      <w:r w:rsidRPr="00363703">
        <w:t>система юридических норм и правил поведения мусульман</w:t>
      </w:r>
    </w:p>
    <w:p w14:paraId="3A91652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главная книга представителей суннитского направления ислама</w:t>
      </w:r>
    </w:p>
    <w:p w14:paraId="76E27F2D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собранные изречения Мухаммеда</w:t>
      </w:r>
    </w:p>
    <w:p w14:paraId="6A35E4C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нет правильного ответа</w:t>
      </w:r>
    </w:p>
    <w:p w14:paraId="30964A7C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10B446A0" w14:textId="41F06CE9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7. В чем суть первого столпа ислама?</w:t>
      </w:r>
    </w:p>
    <w:p w14:paraId="6F0617D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вера в божественность Корана</w:t>
      </w:r>
    </w:p>
    <w:p w14:paraId="57CDFB15" w14:textId="77777777" w:rsidR="00D97571" w:rsidRPr="00363703" w:rsidRDefault="00D97571" w:rsidP="00D97571">
      <w:pPr>
        <w:shd w:val="clear" w:color="auto" w:fill="FFFFFF"/>
        <w:spacing w:line="276" w:lineRule="auto"/>
        <w:ind w:firstLine="709"/>
      </w:pPr>
      <w:r w:rsidRPr="00D97571">
        <w:rPr>
          <w:b/>
          <w:bCs/>
        </w:rPr>
        <w:t xml:space="preserve">б) </w:t>
      </w:r>
      <w:r w:rsidRPr="00363703">
        <w:t>вера в единого Бога-Аллаха</w:t>
      </w:r>
    </w:p>
    <w:p w14:paraId="14263C4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вера в единство всех мусульман</w:t>
      </w:r>
    </w:p>
    <w:p w14:paraId="19E26B79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вера в предопределение</w:t>
      </w:r>
    </w:p>
    <w:p w14:paraId="1E41BCF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вера в могущество ислама</w:t>
      </w:r>
    </w:p>
    <w:p w14:paraId="5AFB894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7ECD528F" w14:textId="3F8F1131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8. На мусульманина возложены пять обязанностей. Какая из них не мусульманская?</w:t>
      </w:r>
    </w:p>
    <w:p w14:paraId="25E530E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вера (</w:t>
      </w:r>
      <w:proofErr w:type="spellStart"/>
      <w:r w:rsidRPr="00D97571">
        <w:t>шахада</w:t>
      </w:r>
      <w:proofErr w:type="spellEnd"/>
      <w:r w:rsidRPr="00D97571">
        <w:t>)</w:t>
      </w:r>
    </w:p>
    <w:p w14:paraId="64912E8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молитва (салат)</w:t>
      </w:r>
    </w:p>
    <w:p w14:paraId="30B30ED8" w14:textId="77777777" w:rsidR="00D97571" w:rsidRPr="00363703" w:rsidRDefault="00D97571" w:rsidP="00D97571">
      <w:pPr>
        <w:shd w:val="clear" w:color="auto" w:fill="FFFFFF"/>
        <w:spacing w:line="276" w:lineRule="auto"/>
        <w:ind w:firstLine="709"/>
      </w:pPr>
      <w:r w:rsidRPr="00D97571">
        <w:rPr>
          <w:b/>
          <w:bCs/>
        </w:rPr>
        <w:t xml:space="preserve">в) </w:t>
      </w:r>
      <w:r w:rsidRPr="00363703">
        <w:t xml:space="preserve">ограничения </w:t>
      </w:r>
    </w:p>
    <w:p w14:paraId="604D3C79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пост (</w:t>
      </w:r>
      <w:proofErr w:type="spellStart"/>
      <w:r w:rsidRPr="00D97571">
        <w:t>саум</w:t>
      </w:r>
      <w:proofErr w:type="spellEnd"/>
      <w:r w:rsidRPr="00D97571">
        <w:t>)</w:t>
      </w:r>
    </w:p>
    <w:p w14:paraId="0E15DD2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lastRenderedPageBreak/>
        <w:t>д) милосердие (</w:t>
      </w:r>
      <w:proofErr w:type="spellStart"/>
      <w:r w:rsidRPr="00D97571">
        <w:t>садака</w:t>
      </w:r>
      <w:proofErr w:type="spellEnd"/>
      <w:r w:rsidRPr="00D97571">
        <w:t>)</w:t>
      </w:r>
    </w:p>
    <w:p w14:paraId="77D1E9EC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4B07EAE2" w14:textId="6E9369E0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9.Что такое суфизм?</w:t>
      </w:r>
    </w:p>
    <w:p w14:paraId="09CACC8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  <w:rPr>
          <w:b/>
          <w:bCs/>
        </w:rPr>
      </w:pPr>
      <w:r w:rsidRPr="00D97571">
        <w:rPr>
          <w:b/>
          <w:bCs/>
        </w:rPr>
        <w:t xml:space="preserve">а) </w:t>
      </w:r>
      <w:r w:rsidRPr="00363703">
        <w:t>мистико-аскетическое направление в исламе</w:t>
      </w:r>
    </w:p>
    <w:p w14:paraId="4415042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название религиозного праздника в исламе</w:t>
      </w:r>
    </w:p>
    <w:p w14:paraId="754D0CF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название наивно-материалистического направления в исламе</w:t>
      </w:r>
    </w:p>
    <w:p w14:paraId="27F7D79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название свода древних законов арабов</w:t>
      </w:r>
    </w:p>
    <w:p w14:paraId="6A16B6F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нет правильного ответа</w:t>
      </w:r>
    </w:p>
    <w:p w14:paraId="0475E5EB" w14:textId="77777777" w:rsidR="00D97571" w:rsidRPr="00D97571" w:rsidRDefault="00D97571" w:rsidP="002A0C9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3A022716" w14:textId="6206FB3D" w:rsidR="00D97571" w:rsidRPr="00D97571" w:rsidRDefault="004F4D11" w:rsidP="00D97571">
      <w:pPr>
        <w:shd w:val="clear" w:color="auto" w:fill="FFFFFF"/>
        <w:spacing w:line="276" w:lineRule="auto"/>
        <w:ind w:firstLine="709"/>
      </w:pPr>
      <w:r>
        <w:t>1</w:t>
      </w:r>
      <w:r w:rsidR="00D97571" w:rsidRPr="00D97571">
        <w:t>0. Какое из названных направлений не принадлежит исламу?</w:t>
      </w:r>
    </w:p>
    <w:p w14:paraId="7FA2521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суннизм</w:t>
      </w:r>
    </w:p>
    <w:p w14:paraId="1134AADB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шиизм</w:t>
      </w:r>
    </w:p>
    <w:p w14:paraId="2C8B4D54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ваххабизм</w:t>
      </w:r>
    </w:p>
    <w:p w14:paraId="77226B1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суфизм</w:t>
      </w:r>
    </w:p>
    <w:p w14:paraId="7E72B6C1" w14:textId="77777777" w:rsidR="00D97571" w:rsidRPr="00363703" w:rsidRDefault="00D97571" w:rsidP="00D97571">
      <w:pPr>
        <w:shd w:val="clear" w:color="auto" w:fill="FFFFFF"/>
        <w:spacing w:line="276" w:lineRule="auto"/>
        <w:ind w:firstLine="709"/>
      </w:pPr>
      <w:r w:rsidRPr="00D97571">
        <w:rPr>
          <w:b/>
          <w:bCs/>
        </w:rPr>
        <w:t xml:space="preserve">д) </w:t>
      </w:r>
      <w:r w:rsidRPr="00363703">
        <w:t>адвентизм</w:t>
      </w:r>
    </w:p>
    <w:p w14:paraId="11D9F7E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 </w:t>
      </w:r>
    </w:p>
    <w:p w14:paraId="720776FC" w14:textId="1A76BFF1" w:rsidR="00D97571" w:rsidRPr="00D97571" w:rsidRDefault="004F4D11" w:rsidP="00D97571">
      <w:pPr>
        <w:shd w:val="clear" w:color="auto" w:fill="FFFFFF"/>
        <w:spacing w:line="276" w:lineRule="auto"/>
        <w:ind w:firstLine="709"/>
      </w:pPr>
      <w:r>
        <w:t>1</w:t>
      </w:r>
      <w:r w:rsidR="00D97571" w:rsidRPr="00D97571">
        <w:t>1. На своем пути суфий проходит четыре этапа. Какой из них лишний?</w:t>
      </w:r>
    </w:p>
    <w:p w14:paraId="236C923E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шариат</w:t>
      </w:r>
    </w:p>
    <w:p w14:paraId="17330F3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тарикат</w:t>
      </w:r>
    </w:p>
    <w:p w14:paraId="1CDAAD4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в) </w:t>
      </w:r>
      <w:proofErr w:type="spellStart"/>
      <w:r w:rsidRPr="00D97571">
        <w:t>марифат</w:t>
      </w:r>
      <w:proofErr w:type="spellEnd"/>
    </w:p>
    <w:p w14:paraId="0C358A6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г) </w:t>
      </w:r>
      <w:proofErr w:type="spellStart"/>
      <w:r w:rsidRPr="00D97571">
        <w:t>хакыкат</w:t>
      </w:r>
      <w:proofErr w:type="spellEnd"/>
    </w:p>
    <w:p w14:paraId="7D0A7710" w14:textId="77777777" w:rsidR="00D97571" w:rsidRPr="00363703" w:rsidRDefault="00D97571" w:rsidP="00D97571">
      <w:pPr>
        <w:shd w:val="clear" w:color="auto" w:fill="FFFFFF"/>
        <w:spacing w:line="276" w:lineRule="auto"/>
        <w:ind w:firstLine="709"/>
      </w:pPr>
      <w:r w:rsidRPr="00363703">
        <w:rPr>
          <w:b/>
          <w:bCs/>
        </w:rPr>
        <w:t>д</w:t>
      </w:r>
      <w:r w:rsidRPr="00D97571">
        <w:rPr>
          <w:b/>
          <w:bCs/>
        </w:rPr>
        <w:t xml:space="preserve">) </w:t>
      </w:r>
      <w:r w:rsidRPr="00363703">
        <w:t>имамат</w:t>
      </w:r>
    </w:p>
    <w:p w14:paraId="15869A2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67D37419" w14:textId="2E791D6E" w:rsidR="00D97571" w:rsidRPr="00D97571" w:rsidRDefault="004F4D11" w:rsidP="00D97571">
      <w:pPr>
        <w:shd w:val="clear" w:color="auto" w:fill="FFFFFF"/>
        <w:spacing w:line="276" w:lineRule="auto"/>
        <w:ind w:firstLine="709"/>
      </w:pPr>
      <w:r>
        <w:t>1</w:t>
      </w:r>
      <w:r w:rsidR="00D97571" w:rsidRPr="00D97571">
        <w:t>2. В каком году ислам стал государственной религией в Золотой орде?</w:t>
      </w:r>
    </w:p>
    <w:p w14:paraId="3619BEF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1206</w:t>
      </w:r>
    </w:p>
    <w:p w14:paraId="14BF17EB" w14:textId="77777777" w:rsidR="00D97571" w:rsidRPr="00363703" w:rsidRDefault="00D97571" w:rsidP="00D97571">
      <w:pPr>
        <w:shd w:val="clear" w:color="auto" w:fill="FFFFFF"/>
        <w:spacing w:line="276" w:lineRule="auto"/>
        <w:ind w:firstLine="709"/>
      </w:pPr>
      <w:r w:rsidRPr="00D97571">
        <w:rPr>
          <w:b/>
          <w:bCs/>
        </w:rPr>
        <w:t xml:space="preserve">б) </w:t>
      </w:r>
      <w:r w:rsidRPr="00363703">
        <w:t>1312</w:t>
      </w:r>
    </w:p>
    <w:p w14:paraId="02054939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 1219</w:t>
      </w:r>
    </w:p>
    <w:p w14:paraId="1FD6C1B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 1380</w:t>
      </w:r>
    </w:p>
    <w:p w14:paraId="0CD1365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 1465</w:t>
      </w:r>
    </w:p>
    <w:p w14:paraId="511E50F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1314F7C3" w14:textId="5A064F3D" w:rsidR="00D97571" w:rsidRPr="00D97571" w:rsidRDefault="004F4D11" w:rsidP="00D97571">
      <w:pPr>
        <w:shd w:val="clear" w:color="auto" w:fill="FFFFFF"/>
        <w:spacing w:line="276" w:lineRule="auto"/>
        <w:ind w:firstLine="709"/>
      </w:pPr>
      <w:r>
        <w:t>1</w:t>
      </w:r>
      <w:r w:rsidR="00D97571" w:rsidRPr="00D97571">
        <w:t>3. Какой год считается началом мусульманского летоисчисления?</w:t>
      </w:r>
    </w:p>
    <w:p w14:paraId="2671BA2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430</w:t>
      </w:r>
    </w:p>
    <w:p w14:paraId="73FE1FA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570</w:t>
      </w:r>
    </w:p>
    <w:p w14:paraId="77108B0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610</w:t>
      </w:r>
    </w:p>
    <w:p w14:paraId="50B26B13" w14:textId="77777777" w:rsidR="00D97571" w:rsidRPr="00363703" w:rsidRDefault="00D97571" w:rsidP="00D97571">
      <w:pPr>
        <w:shd w:val="clear" w:color="auto" w:fill="FFFFFF"/>
        <w:spacing w:line="276" w:lineRule="auto"/>
        <w:ind w:firstLine="709"/>
      </w:pPr>
      <w:r w:rsidRPr="00D97571">
        <w:rPr>
          <w:b/>
          <w:bCs/>
        </w:rPr>
        <w:t xml:space="preserve">г) </w:t>
      </w:r>
      <w:r w:rsidRPr="00363703">
        <w:t>622</w:t>
      </w:r>
    </w:p>
    <w:p w14:paraId="67C2A884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710</w:t>
      </w:r>
    </w:p>
    <w:p w14:paraId="31C7D06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5991FFD0" w14:textId="7F63CEE4" w:rsidR="00D97571" w:rsidRPr="00D97571" w:rsidRDefault="004F4D11" w:rsidP="00D97571">
      <w:pPr>
        <w:shd w:val="clear" w:color="auto" w:fill="FFFFFF"/>
        <w:spacing w:line="276" w:lineRule="auto"/>
        <w:ind w:firstLine="709"/>
      </w:pPr>
      <w:r>
        <w:t>1</w:t>
      </w:r>
      <w:r w:rsidR="00D97571" w:rsidRPr="00D97571">
        <w:t>4. В УШ-1Х веках в правоверном мусульманском богословии сложились четыре школы. Какая из названных не принадлежит исламу?</w:t>
      </w:r>
    </w:p>
    <w:p w14:paraId="510FC1F4" w14:textId="77777777" w:rsidR="00D97571" w:rsidRPr="00363703" w:rsidRDefault="00D97571" w:rsidP="00D97571">
      <w:pPr>
        <w:shd w:val="clear" w:color="auto" w:fill="FFFFFF"/>
        <w:spacing w:line="276" w:lineRule="auto"/>
        <w:ind w:firstLine="709"/>
      </w:pPr>
      <w:r w:rsidRPr="00363703">
        <w:rPr>
          <w:b/>
          <w:bCs/>
        </w:rPr>
        <w:t>а</w:t>
      </w:r>
      <w:r w:rsidRPr="00D97571">
        <w:t xml:space="preserve">) </w:t>
      </w:r>
      <w:proofErr w:type="spellStart"/>
      <w:r w:rsidRPr="00363703">
        <w:t>темимиты</w:t>
      </w:r>
      <w:proofErr w:type="spellEnd"/>
    </w:p>
    <w:p w14:paraId="64907CFD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б) </w:t>
      </w:r>
      <w:proofErr w:type="spellStart"/>
      <w:r w:rsidRPr="00D97571">
        <w:t>ханифиты</w:t>
      </w:r>
      <w:proofErr w:type="spellEnd"/>
    </w:p>
    <w:p w14:paraId="1617DD7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в) </w:t>
      </w:r>
      <w:proofErr w:type="spellStart"/>
      <w:r w:rsidRPr="00D97571">
        <w:t>шафииты</w:t>
      </w:r>
      <w:proofErr w:type="spellEnd"/>
    </w:p>
    <w:p w14:paraId="2C97D2C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г) </w:t>
      </w:r>
      <w:proofErr w:type="spellStart"/>
      <w:r w:rsidRPr="00D97571">
        <w:t>маликиты</w:t>
      </w:r>
      <w:proofErr w:type="spellEnd"/>
    </w:p>
    <w:p w14:paraId="577D1C9D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д) </w:t>
      </w:r>
      <w:proofErr w:type="spellStart"/>
      <w:r w:rsidRPr="00D97571">
        <w:t>ханбалиты</w:t>
      </w:r>
      <w:proofErr w:type="spellEnd"/>
    </w:p>
    <w:p w14:paraId="75BF9F74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53551EF9" w14:textId="6158E969" w:rsidR="00D97571" w:rsidRPr="00D97571" w:rsidRDefault="004F4D11" w:rsidP="00D97571">
      <w:pPr>
        <w:shd w:val="clear" w:color="auto" w:fill="FFFFFF"/>
        <w:spacing w:line="276" w:lineRule="auto"/>
        <w:ind w:firstLine="709"/>
      </w:pPr>
      <w:r>
        <w:t>1</w:t>
      </w:r>
      <w:r w:rsidR="00D97571" w:rsidRPr="00D97571">
        <w:t>5. От каких слов произошло название суфизма?</w:t>
      </w:r>
    </w:p>
    <w:p w14:paraId="03921DCA" w14:textId="77777777" w:rsidR="00D97571" w:rsidRPr="00363703" w:rsidRDefault="00D97571" w:rsidP="00D97571">
      <w:pPr>
        <w:shd w:val="clear" w:color="auto" w:fill="FFFFFF"/>
        <w:spacing w:line="276" w:lineRule="auto"/>
        <w:ind w:firstLine="709"/>
      </w:pPr>
      <w:r w:rsidRPr="00D97571">
        <w:rPr>
          <w:b/>
          <w:bCs/>
        </w:rPr>
        <w:lastRenderedPageBreak/>
        <w:t xml:space="preserve">а) </w:t>
      </w:r>
      <w:r w:rsidRPr="00363703">
        <w:t>грубая шерстяная ткань</w:t>
      </w:r>
    </w:p>
    <w:p w14:paraId="178D6E01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походная одежда</w:t>
      </w:r>
    </w:p>
    <w:p w14:paraId="27C1E8DE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отрешенный человек</w:t>
      </w:r>
    </w:p>
    <w:p w14:paraId="550F5195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главный из дервишей</w:t>
      </w:r>
    </w:p>
    <w:p w14:paraId="47B99F2A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молчаливый отшельник</w:t>
      </w:r>
    </w:p>
    <w:p w14:paraId="371BE68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44677B78" w14:textId="5A5D8EDB" w:rsidR="00D97571" w:rsidRPr="00D97571" w:rsidRDefault="004F4D11" w:rsidP="00D97571">
      <w:pPr>
        <w:shd w:val="clear" w:color="auto" w:fill="FFFFFF"/>
        <w:spacing w:line="276" w:lineRule="auto"/>
        <w:ind w:firstLine="709"/>
      </w:pPr>
      <w:r>
        <w:t>1</w:t>
      </w:r>
      <w:r w:rsidR="00D97571" w:rsidRPr="00D97571">
        <w:t>6. Что обозначает слово «</w:t>
      </w:r>
      <w:proofErr w:type="spellStart"/>
      <w:r w:rsidR="00D97571" w:rsidRPr="00D97571">
        <w:t>махди</w:t>
      </w:r>
      <w:proofErr w:type="spellEnd"/>
      <w:r w:rsidR="00D97571" w:rsidRPr="00D97571">
        <w:t>» в исламе?</w:t>
      </w:r>
    </w:p>
    <w:p w14:paraId="50F88DCC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руководитель рода</w:t>
      </w:r>
    </w:p>
    <w:p w14:paraId="6A64B7D4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глава мусульманской общины</w:t>
      </w:r>
    </w:p>
    <w:p w14:paraId="34ED2F5C" w14:textId="77777777" w:rsidR="00D97571" w:rsidRPr="00D97571" w:rsidRDefault="00D97571" w:rsidP="00D97571">
      <w:pPr>
        <w:shd w:val="clear" w:color="auto" w:fill="FFFFFF"/>
        <w:spacing w:line="276" w:lineRule="auto"/>
        <w:ind w:firstLine="709"/>
        <w:rPr>
          <w:b/>
          <w:bCs/>
        </w:rPr>
      </w:pPr>
      <w:r w:rsidRPr="00D97571">
        <w:rPr>
          <w:b/>
          <w:bCs/>
        </w:rPr>
        <w:t xml:space="preserve">в) </w:t>
      </w:r>
      <w:r w:rsidRPr="00363703">
        <w:t>мессия, спаситель</w:t>
      </w:r>
    </w:p>
    <w:p w14:paraId="0A3EB31E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изгнанный из рода</w:t>
      </w:r>
    </w:p>
    <w:p w14:paraId="226A3F7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д) поэт</w:t>
      </w:r>
    </w:p>
    <w:p w14:paraId="6110BF12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5A7EFA64" w14:textId="390C5B7A" w:rsidR="00D97571" w:rsidRPr="00D97571" w:rsidRDefault="004F4D11" w:rsidP="00D97571">
      <w:pPr>
        <w:shd w:val="clear" w:color="auto" w:fill="FFFFFF"/>
        <w:spacing w:line="276" w:lineRule="auto"/>
        <w:ind w:firstLine="709"/>
      </w:pPr>
      <w:r>
        <w:t>1</w:t>
      </w:r>
      <w:r w:rsidR="00D97571" w:rsidRPr="00D97571">
        <w:t>7. Какое из названных течений и сект не принадлежит шиизму?</w:t>
      </w:r>
    </w:p>
    <w:p w14:paraId="5458BAE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а) </w:t>
      </w:r>
      <w:proofErr w:type="spellStart"/>
      <w:r w:rsidRPr="00D97571">
        <w:t>махдисты</w:t>
      </w:r>
      <w:proofErr w:type="spellEnd"/>
    </w:p>
    <w:p w14:paraId="6B06EAF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исмаилиты</w:t>
      </w:r>
    </w:p>
    <w:p w14:paraId="0370BE4E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в) </w:t>
      </w:r>
      <w:proofErr w:type="spellStart"/>
      <w:r w:rsidRPr="00D97571">
        <w:t>карматы</w:t>
      </w:r>
      <w:proofErr w:type="spellEnd"/>
    </w:p>
    <w:p w14:paraId="17416F3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ассасины</w:t>
      </w:r>
    </w:p>
    <w:p w14:paraId="445418EC" w14:textId="77777777" w:rsidR="00D97571" w:rsidRPr="00D97571" w:rsidRDefault="00D97571" w:rsidP="00D97571">
      <w:pPr>
        <w:shd w:val="clear" w:color="auto" w:fill="FFFFFF"/>
        <w:spacing w:line="276" w:lineRule="auto"/>
        <w:ind w:firstLine="709"/>
        <w:rPr>
          <w:b/>
          <w:bCs/>
        </w:rPr>
      </w:pPr>
      <w:r w:rsidRPr="00D97571">
        <w:rPr>
          <w:b/>
          <w:bCs/>
        </w:rPr>
        <w:t xml:space="preserve">д) </w:t>
      </w:r>
      <w:r w:rsidRPr="00363703">
        <w:t>сунниты</w:t>
      </w:r>
    </w:p>
    <w:p w14:paraId="694CF950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49055B43" w14:textId="63E91CB6" w:rsidR="00D97571" w:rsidRPr="00D97571" w:rsidRDefault="004F4D11" w:rsidP="00D97571">
      <w:pPr>
        <w:shd w:val="clear" w:color="auto" w:fill="FFFFFF"/>
        <w:spacing w:line="276" w:lineRule="auto"/>
        <w:ind w:firstLine="709"/>
      </w:pPr>
      <w:r>
        <w:t>1</w:t>
      </w:r>
      <w:r w:rsidR="00D97571" w:rsidRPr="00D97571">
        <w:t>8. При каком хане ислам в Золотой орде стал государственной религией?</w:t>
      </w:r>
    </w:p>
    <w:p w14:paraId="6D8AF41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а) </w:t>
      </w:r>
      <w:proofErr w:type="spellStart"/>
      <w:r w:rsidRPr="00D97571">
        <w:t>Ногай</w:t>
      </w:r>
      <w:proofErr w:type="spellEnd"/>
    </w:p>
    <w:p w14:paraId="06C27BD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б) Батый</w:t>
      </w:r>
    </w:p>
    <w:p w14:paraId="6E1568D4" w14:textId="77777777" w:rsidR="00D97571" w:rsidRPr="00D97571" w:rsidRDefault="00D97571" w:rsidP="00D97571">
      <w:pPr>
        <w:shd w:val="clear" w:color="auto" w:fill="FFFFFF"/>
        <w:spacing w:line="276" w:lineRule="auto"/>
        <w:ind w:firstLine="709"/>
        <w:rPr>
          <w:b/>
          <w:bCs/>
        </w:rPr>
      </w:pPr>
      <w:r w:rsidRPr="00D97571">
        <w:rPr>
          <w:b/>
          <w:bCs/>
        </w:rPr>
        <w:t xml:space="preserve">в) </w:t>
      </w:r>
      <w:r w:rsidRPr="00363703">
        <w:t>Узбек</w:t>
      </w:r>
    </w:p>
    <w:p w14:paraId="46636DAC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г) </w:t>
      </w:r>
      <w:proofErr w:type="spellStart"/>
      <w:r w:rsidRPr="00D97571">
        <w:t>Джучи</w:t>
      </w:r>
      <w:proofErr w:type="spellEnd"/>
    </w:p>
    <w:p w14:paraId="6F73459C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д) </w:t>
      </w:r>
      <w:proofErr w:type="spellStart"/>
      <w:r w:rsidRPr="00D97571">
        <w:t>Тохтамыш</w:t>
      </w:r>
      <w:proofErr w:type="spellEnd"/>
    </w:p>
    <w:p w14:paraId="3442619E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 </w:t>
      </w:r>
    </w:p>
    <w:p w14:paraId="71A7AC42" w14:textId="5EC3D425" w:rsidR="00D97571" w:rsidRPr="00D97571" w:rsidRDefault="004F4D11" w:rsidP="00D97571">
      <w:pPr>
        <w:shd w:val="clear" w:color="auto" w:fill="FFFFFF"/>
        <w:spacing w:line="276" w:lineRule="auto"/>
        <w:ind w:firstLine="709"/>
      </w:pPr>
      <w:r>
        <w:t>1</w:t>
      </w:r>
      <w:r w:rsidR="00D97571" w:rsidRPr="00D97571">
        <w:t>9. Какое из деяний не имеет отношение к исламу?</w:t>
      </w:r>
    </w:p>
    <w:p w14:paraId="48885337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а) обязательная пятикратная молитва</w:t>
      </w:r>
    </w:p>
    <w:p w14:paraId="30ED4CE8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 xml:space="preserve">б) </w:t>
      </w:r>
      <w:proofErr w:type="spellStart"/>
      <w:r w:rsidRPr="00D97571">
        <w:t>закят</w:t>
      </w:r>
      <w:proofErr w:type="spellEnd"/>
      <w:r w:rsidRPr="00D97571">
        <w:t xml:space="preserve"> (налог) в пользу бедных</w:t>
      </w:r>
    </w:p>
    <w:p w14:paraId="1AAC37A6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в) обязательный пост (ураза)</w:t>
      </w:r>
    </w:p>
    <w:p w14:paraId="5BDFAD3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</w:pPr>
      <w:r w:rsidRPr="00D97571">
        <w:t>г) паломничество в Мекку</w:t>
      </w:r>
    </w:p>
    <w:p w14:paraId="2F046BD3" w14:textId="77777777" w:rsidR="00D97571" w:rsidRPr="00D97571" w:rsidRDefault="00D97571" w:rsidP="00D97571">
      <w:pPr>
        <w:shd w:val="clear" w:color="auto" w:fill="FFFFFF"/>
        <w:spacing w:line="276" w:lineRule="auto"/>
        <w:ind w:firstLine="709"/>
        <w:rPr>
          <w:b/>
          <w:bCs/>
        </w:rPr>
      </w:pPr>
      <w:r w:rsidRPr="00D97571">
        <w:rPr>
          <w:b/>
          <w:bCs/>
        </w:rPr>
        <w:t xml:space="preserve">д) </w:t>
      </w:r>
      <w:r w:rsidRPr="00363703">
        <w:t xml:space="preserve">жертвоприношения </w:t>
      </w:r>
      <w:proofErr w:type="spellStart"/>
      <w:r w:rsidRPr="00363703">
        <w:t>бетилам</w:t>
      </w:r>
      <w:proofErr w:type="spellEnd"/>
      <w:r w:rsidRPr="00D97571">
        <w:rPr>
          <w:b/>
          <w:bCs/>
        </w:rPr>
        <w:t>.</w:t>
      </w:r>
    </w:p>
    <w:p w14:paraId="57A93F83" w14:textId="77777777" w:rsidR="00D97571" w:rsidRPr="00D97571" w:rsidRDefault="00D97571" w:rsidP="00D97571">
      <w:pPr>
        <w:widowControl w:val="0"/>
        <w:spacing w:line="276" w:lineRule="auto"/>
        <w:jc w:val="both"/>
      </w:pPr>
    </w:p>
    <w:p w14:paraId="12F677D5" w14:textId="3A02B66A" w:rsidR="00961809" w:rsidRPr="00961809" w:rsidRDefault="000634D9" w:rsidP="00B63DBE">
      <w:p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7</w:t>
      </w:r>
      <w:r w:rsidR="00961809" w:rsidRPr="00961809">
        <w:rPr>
          <w:rFonts w:cs="Arial"/>
          <w:b/>
          <w:bCs/>
          <w:sz w:val="28"/>
          <w:szCs w:val="28"/>
        </w:rPr>
        <w:t xml:space="preserve">. Учебно-методическое и информационное </w:t>
      </w:r>
    </w:p>
    <w:p w14:paraId="145FE7CB" w14:textId="151CC9DE" w:rsidR="00D97571" w:rsidRDefault="00961809" w:rsidP="00B63DBE">
      <w:pPr>
        <w:rPr>
          <w:rFonts w:cs="Arial"/>
          <w:b/>
          <w:bCs/>
          <w:sz w:val="28"/>
          <w:szCs w:val="28"/>
        </w:rPr>
      </w:pPr>
      <w:r w:rsidRPr="00961809">
        <w:rPr>
          <w:rFonts w:cs="Arial"/>
          <w:b/>
          <w:bCs/>
          <w:sz w:val="28"/>
          <w:szCs w:val="28"/>
        </w:rPr>
        <w:t>обеспечение дисциплины:</w:t>
      </w:r>
      <w:r>
        <w:rPr>
          <w:rFonts w:cs="Arial"/>
          <w:b/>
          <w:bCs/>
          <w:sz w:val="28"/>
          <w:szCs w:val="28"/>
        </w:rPr>
        <w:t xml:space="preserve"> </w:t>
      </w:r>
    </w:p>
    <w:p w14:paraId="0C78F676" w14:textId="77777777" w:rsidR="000634D9" w:rsidRPr="00961809" w:rsidRDefault="000634D9" w:rsidP="00961809">
      <w:pPr>
        <w:ind w:left="709"/>
        <w:jc w:val="both"/>
        <w:rPr>
          <w:rFonts w:cs="Arial"/>
          <w:b/>
          <w:bCs/>
          <w:sz w:val="28"/>
          <w:szCs w:val="28"/>
        </w:rPr>
      </w:pPr>
    </w:p>
    <w:p w14:paraId="3E4C202D" w14:textId="77777777" w:rsidR="00D97571" w:rsidRPr="00D97571" w:rsidRDefault="00D97571" w:rsidP="00D97571">
      <w:pPr>
        <w:pStyle w:val="220"/>
        <w:suppressAutoHyphens w:val="0"/>
        <w:spacing w:after="0" w:line="276" w:lineRule="auto"/>
        <w:ind w:left="0" w:firstLine="680"/>
        <w:jc w:val="both"/>
        <w:rPr>
          <w:rFonts w:cs="Times New Roman"/>
          <w:b/>
          <w:iCs/>
          <w:sz w:val="24"/>
          <w:szCs w:val="24"/>
        </w:rPr>
      </w:pPr>
      <w:r w:rsidRPr="00D97571">
        <w:rPr>
          <w:rFonts w:cs="Times New Roman"/>
          <w:b/>
          <w:iCs/>
          <w:sz w:val="24"/>
          <w:szCs w:val="24"/>
        </w:rPr>
        <w:t>а) основная:</w:t>
      </w:r>
    </w:p>
    <w:p w14:paraId="6D5DEE81" w14:textId="587D2EDB" w:rsidR="00D31C0E" w:rsidRPr="00D31C0E" w:rsidRDefault="00D97571" w:rsidP="00D31C0E">
      <w:pPr>
        <w:widowControl w:val="0"/>
        <w:tabs>
          <w:tab w:val="left" w:pos="1553"/>
        </w:tabs>
        <w:snapToGrid w:val="0"/>
        <w:spacing w:line="360" w:lineRule="auto"/>
        <w:ind w:firstLine="680"/>
        <w:jc w:val="both"/>
        <w:rPr>
          <w:color w:val="FF0000"/>
        </w:rPr>
      </w:pPr>
      <w:r w:rsidRPr="00D97571">
        <w:t xml:space="preserve">1. </w:t>
      </w:r>
      <w:r w:rsidR="00D31C0E" w:rsidRPr="00D31C0E">
        <w:t xml:space="preserve">Основы исламских знаний. </w:t>
      </w:r>
      <w:proofErr w:type="spellStart"/>
      <w:r w:rsidR="00D31C0E" w:rsidRPr="00D31C0E">
        <w:t>Сейфеддин</w:t>
      </w:r>
      <w:proofErr w:type="spellEnd"/>
      <w:r w:rsidR="00D31C0E" w:rsidRPr="00D31C0E">
        <w:t xml:space="preserve"> Я. Изд. САД. Москва 2007 (эл. - 2009).</w:t>
      </w:r>
    </w:p>
    <w:p w14:paraId="5732DA97" w14:textId="63BA314B" w:rsidR="00D97571" w:rsidRPr="00D97571" w:rsidRDefault="00D97571" w:rsidP="00D31C0E">
      <w:pPr>
        <w:widowControl w:val="0"/>
        <w:tabs>
          <w:tab w:val="left" w:pos="1553"/>
        </w:tabs>
        <w:snapToGrid w:val="0"/>
        <w:spacing w:line="360" w:lineRule="auto"/>
        <w:ind w:firstLine="680"/>
        <w:jc w:val="both"/>
      </w:pPr>
      <w:r w:rsidRPr="00D97571">
        <w:t xml:space="preserve">2. </w:t>
      </w:r>
      <w:r w:rsidR="00D31C0E" w:rsidRPr="00D31C0E">
        <w:t xml:space="preserve">Вероучение ислама </w:t>
      </w:r>
      <w:proofErr w:type="spellStart"/>
      <w:r w:rsidR="00D31C0E" w:rsidRPr="00D31C0E">
        <w:t>Акыда</w:t>
      </w:r>
      <w:proofErr w:type="spellEnd"/>
      <w:r w:rsidR="00D31C0E" w:rsidRPr="00D31C0E">
        <w:t xml:space="preserve">. А.З. </w:t>
      </w:r>
      <w:proofErr w:type="spellStart"/>
      <w:r w:rsidR="00D31C0E" w:rsidRPr="00D31C0E">
        <w:t>Салеев</w:t>
      </w:r>
      <w:proofErr w:type="spellEnd"/>
      <w:r w:rsidR="00D31C0E" w:rsidRPr="00D31C0E">
        <w:t xml:space="preserve">, Р.Р. </w:t>
      </w:r>
      <w:proofErr w:type="spellStart"/>
      <w:r w:rsidR="00D31C0E" w:rsidRPr="00D31C0E">
        <w:t>Фасхудинов</w:t>
      </w:r>
      <w:proofErr w:type="spellEnd"/>
      <w:r w:rsidR="00D31C0E" w:rsidRPr="00D31C0E">
        <w:t xml:space="preserve">, К.Л. </w:t>
      </w:r>
      <w:proofErr w:type="spellStart"/>
      <w:r w:rsidR="00D31C0E" w:rsidRPr="00D31C0E">
        <w:t>Жагипаров</w:t>
      </w:r>
      <w:proofErr w:type="spellEnd"/>
      <w:r w:rsidR="00D31C0E" w:rsidRPr="00D31C0E">
        <w:t>, Р.Ш. Мамедов, В.Г. Бариев. Издательство «Мир Знаний», 2014.</w:t>
      </w:r>
    </w:p>
    <w:p w14:paraId="54F8C21F" w14:textId="44A1C9EF" w:rsidR="00D97571" w:rsidRDefault="00D97571" w:rsidP="00D31C0E">
      <w:pPr>
        <w:widowControl w:val="0"/>
        <w:tabs>
          <w:tab w:val="left" w:pos="1553"/>
        </w:tabs>
        <w:snapToGrid w:val="0"/>
        <w:spacing w:line="360" w:lineRule="auto"/>
        <w:ind w:firstLine="680"/>
        <w:jc w:val="both"/>
      </w:pPr>
      <w:r w:rsidRPr="00D97571">
        <w:t>3.</w:t>
      </w:r>
      <w:r w:rsidR="00BE36B0">
        <w:t xml:space="preserve"> </w:t>
      </w:r>
      <w:r w:rsidRPr="00D97571">
        <w:t>Ислам, вера, поклонение.</w:t>
      </w:r>
      <w:r w:rsidR="00BE36B0" w:rsidRPr="00BE36B0">
        <w:t xml:space="preserve"> Осман </w:t>
      </w:r>
      <w:proofErr w:type="spellStart"/>
      <w:r w:rsidR="00BE36B0" w:rsidRPr="00BE36B0">
        <w:t>Нури</w:t>
      </w:r>
      <w:proofErr w:type="spellEnd"/>
      <w:r w:rsidR="00BE36B0" w:rsidRPr="00BE36B0">
        <w:t xml:space="preserve"> </w:t>
      </w:r>
      <w:proofErr w:type="spellStart"/>
      <w:r w:rsidR="00BE36B0" w:rsidRPr="00BE36B0">
        <w:t>Топбаш</w:t>
      </w:r>
      <w:proofErr w:type="spellEnd"/>
      <w:r w:rsidR="00BE36B0">
        <w:t xml:space="preserve">. </w:t>
      </w:r>
      <w:r w:rsidRPr="00D97571">
        <w:t>Издательская группа «Сад»,</w:t>
      </w:r>
      <w:r w:rsidR="00BE36B0">
        <w:t xml:space="preserve"> Москва, </w:t>
      </w:r>
      <w:r w:rsidRPr="00D97571">
        <w:t>2009.</w:t>
      </w:r>
      <w:r w:rsidR="00D31C0E">
        <w:t xml:space="preserve"> </w:t>
      </w:r>
    </w:p>
    <w:p w14:paraId="18191ABC" w14:textId="77777777" w:rsidR="000634D9" w:rsidRPr="00D97571" w:rsidRDefault="000634D9" w:rsidP="00961809">
      <w:pPr>
        <w:widowControl w:val="0"/>
        <w:tabs>
          <w:tab w:val="left" w:pos="1553"/>
        </w:tabs>
        <w:snapToGrid w:val="0"/>
        <w:spacing w:line="276" w:lineRule="auto"/>
        <w:ind w:firstLine="680"/>
        <w:jc w:val="both"/>
      </w:pPr>
    </w:p>
    <w:p w14:paraId="663C1559" w14:textId="77777777" w:rsidR="00D97571" w:rsidRPr="00D97571" w:rsidRDefault="00D97571" w:rsidP="00D97571">
      <w:pPr>
        <w:pStyle w:val="220"/>
        <w:suppressAutoHyphens w:val="0"/>
        <w:spacing w:after="0" w:line="276" w:lineRule="auto"/>
        <w:ind w:left="0" w:firstLine="680"/>
        <w:jc w:val="both"/>
        <w:rPr>
          <w:rFonts w:cs="Times New Roman"/>
          <w:b/>
          <w:iCs/>
          <w:sz w:val="24"/>
          <w:szCs w:val="24"/>
        </w:rPr>
      </w:pPr>
      <w:r w:rsidRPr="00D97571">
        <w:rPr>
          <w:rFonts w:cs="Times New Roman"/>
          <w:b/>
          <w:iCs/>
          <w:sz w:val="24"/>
          <w:szCs w:val="24"/>
        </w:rPr>
        <w:lastRenderedPageBreak/>
        <w:t>б) дополнительная:</w:t>
      </w:r>
    </w:p>
    <w:p w14:paraId="2A0BDB5D" w14:textId="77777777" w:rsidR="00B14669" w:rsidRPr="00D97571" w:rsidRDefault="00961809" w:rsidP="00D97571">
      <w:pPr>
        <w:autoSpaceDE w:val="0"/>
        <w:autoSpaceDN w:val="0"/>
        <w:adjustRightInd w:val="0"/>
        <w:spacing w:line="276" w:lineRule="auto"/>
        <w:jc w:val="both"/>
        <w:rPr>
          <w:b/>
          <w:iCs/>
        </w:rPr>
      </w:pPr>
      <w:r>
        <w:t xml:space="preserve">          </w:t>
      </w:r>
      <w:r w:rsidR="00D97571" w:rsidRPr="00D97571">
        <w:t xml:space="preserve">1. Предел Желающего. </w:t>
      </w:r>
      <w:proofErr w:type="spellStart"/>
      <w:r w:rsidR="00D97571" w:rsidRPr="00D97571">
        <w:t>Кахтани</w:t>
      </w:r>
      <w:proofErr w:type="spellEnd"/>
      <w:r w:rsidR="00D97571" w:rsidRPr="00D97571">
        <w:t xml:space="preserve"> М. </w:t>
      </w:r>
      <w:r>
        <w:t xml:space="preserve">Изд. </w:t>
      </w:r>
      <w:r w:rsidR="00D97571" w:rsidRPr="00D97571">
        <w:t>Возрождение</w:t>
      </w:r>
      <w:r>
        <w:t>.</w:t>
      </w:r>
    </w:p>
    <w:p w14:paraId="23EB4512" w14:textId="77777777" w:rsidR="00B14669" w:rsidRDefault="00B14669" w:rsidP="00885E4E">
      <w:pPr>
        <w:autoSpaceDE w:val="0"/>
        <w:autoSpaceDN w:val="0"/>
        <w:adjustRightInd w:val="0"/>
        <w:jc w:val="both"/>
        <w:rPr>
          <w:b/>
          <w:iCs/>
        </w:rPr>
      </w:pPr>
    </w:p>
    <w:p w14:paraId="76246EAA" w14:textId="77777777" w:rsidR="0078755C" w:rsidRDefault="000634D9" w:rsidP="0078755C">
      <w:pPr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>8</w:t>
      </w:r>
      <w:r w:rsidR="00961809" w:rsidRPr="00961809">
        <w:rPr>
          <w:rFonts w:asciiTheme="majorBidi" w:hAnsiTheme="majorBidi" w:cstheme="majorBidi"/>
          <w:b/>
          <w:bCs/>
          <w:sz w:val="28"/>
          <w:szCs w:val="28"/>
          <w:lang w:eastAsia="ar-SA"/>
        </w:rPr>
        <w:t xml:space="preserve">.  Перечень ресурсов сети «Интернет», необходимых для освоения </w:t>
      </w:r>
    </w:p>
    <w:p w14:paraId="13C5858E" w14:textId="06B8AF29" w:rsidR="00961809" w:rsidRPr="00961809" w:rsidRDefault="00961809" w:rsidP="0078755C">
      <w:pPr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lang w:eastAsia="ar-SA"/>
        </w:rPr>
      </w:pPr>
      <w:r w:rsidRPr="00961809">
        <w:rPr>
          <w:rFonts w:asciiTheme="majorBidi" w:hAnsiTheme="majorBidi" w:cstheme="majorBidi"/>
          <w:b/>
          <w:bCs/>
          <w:sz w:val="28"/>
          <w:szCs w:val="28"/>
          <w:lang w:eastAsia="ar-SA"/>
        </w:rPr>
        <w:t>дисциплины</w:t>
      </w:r>
    </w:p>
    <w:p w14:paraId="1BA14D0A" w14:textId="77777777" w:rsidR="00961809" w:rsidRPr="00961809" w:rsidRDefault="00961809" w:rsidP="004F4D11">
      <w:pPr>
        <w:spacing w:line="276" w:lineRule="auto"/>
        <w:ind w:left="709"/>
        <w:jc w:val="center"/>
        <w:rPr>
          <w:rFonts w:ascii="Calibri" w:hAnsi="Calibri" w:cs="Arial"/>
          <w:b/>
          <w:bCs/>
          <w:sz w:val="22"/>
          <w:szCs w:val="22"/>
          <w:lang w:eastAsia="ar-SA"/>
        </w:rPr>
      </w:pPr>
    </w:p>
    <w:p w14:paraId="161531CE" w14:textId="77777777" w:rsidR="00961809" w:rsidRPr="00961809" w:rsidRDefault="00961809" w:rsidP="004F4D11">
      <w:pPr>
        <w:numPr>
          <w:ilvl w:val="0"/>
          <w:numId w:val="40"/>
        </w:numPr>
        <w:tabs>
          <w:tab w:val="num" w:pos="0"/>
          <w:tab w:val="num" w:pos="284"/>
        </w:tabs>
        <w:spacing w:after="200" w:line="276" w:lineRule="auto"/>
        <w:ind w:left="1418" w:hanging="1418"/>
        <w:jc w:val="both"/>
        <w:rPr>
          <w:rFonts w:eastAsia="MS Mincho"/>
          <w:bCs/>
          <w:lang w:eastAsia="ja-JP"/>
        </w:rPr>
      </w:pPr>
      <w:r w:rsidRPr="00961809">
        <w:rPr>
          <w:rFonts w:eastAsia="MS Mincho"/>
          <w:lang w:eastAsia="ja-JP"/>
        </w:rPr>
        <w:t xml:space="preserve">Электронно-библиотечная система </w:t>
      </w:r>
      <w:hyperlink r:id="rId8" w:tgtFrame="_blank" w:history="1">
        <w:r w:rsidRPr="00961809">
          <w:rPr>
            <w:rFonts w:eastAsia="MS Mincho"/>
            <w:color w:val="0000FF"/>
            <w:u w:val="single"/>
            <w:lang w:eastAsia="ja-JP"/>
          </w:rPr>
          <w:t>«Университетская библиотека онлайн»</w:t>
        </w:r>
      </w:hyperlink>
      <w:r w:rsidRPr="00961809">
        <w:rPr>
          <w:rFonts w:eastAsia="MS Mincho"/>
          <w:lang w:eastAsia="ja-JP"/>
        </w:rPr>
        <w:t xml:space="preserve"> </w:t>
      </w:r>
      <w:hyperlink r:id="rId9" w:history="1">
        <w:r w:rsidRPr="00961809">
          <w:rPr>
            <w:rFonts w:eastAsia="MS Mincho"/>
            <w:color w:val="0000FF"/>
            <w:u w:val="single"/>
            <w:lang w:eastAsia="ja-JP"/>
          </w:rPr>
          <w:t>www.biblioclub.ru/</w:t>
        </w:r>
      </w:hyperlink>
      <w:r w:rsidRPr="00961809">
        <w:rPr>
          <w:rFonts w:eastAsia="MS Mincho"/>
          <w:lang w:eastAsia="ja-JP"/>
        </w:rPr>
        <w:t>.</w:t>
      </w:r>
    </w:p>
    <w:p w14:paraId="46247604" w14:textId="77777777" w:rsidR="00961809" w:rsidRPr="00961809" w:rsidRDefault="00961809" w:rsidP="004F4D11">
      <w:pPr>
        <w:numPr>
          <w:ilvl w:val="0"/>
          <w:numId w:val="40"/>
        </w:numPr>
        <w:tabs>
          <w:tab w:val="num" w:pos="0"/>
          <w:tab w:val="num" w:pos="284"/>
        </w:tabs>
        <w:spacing w:after="200" w:line="276" w:lineRule="auto"/>
        <w:ind w:left="1418" w:hanging="1418"/>
        <w:jc w:val="both"/>
        <w:rPr>
          <w:rFonts w:eastAsia="MS Mincho"/>
          <w:lang w:eastAsia="ja-JP"/>
        </w:rPr>
      </w:pPr>
      <w:r w:rsidRPr="00961809">
        <w:rPr>
          <w:rFonts w:eastAsia="MS Mincho"/>
          <w:lang w:eastAsia="ja-JP"/>
        </w:rPr>
        <w:t xml:space="preserve">Электронно-библиотечная система iqlib.ru // www.iqlib.ru </w:t>
      </w:r>
    </w:p>
    <w:p w14:paraId="7FD04A8C" w14:textId="77777777" w:rsidR="00961809" w:rsidRPr="00961809" w:rsidRDefault="00961809" w:rsidP="004F4D11">
      <w:pPr>
        <w:numPr>
          <w:ilvl w:val="0"/>
          <w:numId w:val="40"/>
        </w:numPr>
        <w:tabs>
          <w:tab w:val="num" w:pos="0"/>
          <w:tab w:val="num" w:pos="284"/>
        </w:tabs>
        <w:spacing w:after="200" w:line="276" w:lineRule="auto"/>
        <w:ind w:left="1418" w:hanging="1418"/>
        <w:jc w:val="both"/>
        <w:rPr>
          <w:rFonts w:eastAsia="MS Mincho"/>
          <w:lang w:eastAsia="ja-JP"/>
        </w:rPr>
      </w:pPr>
      <w:r w:rsidRPr="00961809">
        <w:rPr>
          <w:rFonts w:eastAsia="MS Mincho"/>
          <w:lang w:eastAsia="ja-JP"/>
        </w:rPr>
        <w:t xml:space="preserve">Электронно-библиотечная система «Издательства «Лань» </w:t>
      </w:r>
      <w:hyperlink r:id="rId10" w:tgtFrame="_blank" w:history="1">
        <w:r w:rsidRPr="00961809">
          <w:rPr>
            <w:rFonts w:eastAsia="MS Mincho"/>
            <w:color w:val="0000FF"/>
            <w:u w:val="single"/>
            <w:lang w:eastAsia="ja-JP"/>
          </w:rPr>
          <w:t>www.e.lanbook.com</w:t>
        </w:r>
      </w:hyperlink>
    </w:p>
    <w:p w14:paraId="74C8C78E" w14:textId="77777777" w:rsidR="00961809" w:rsidRPr="00961809" w:rsidRDefault="00961809" w:rsidP="004F4D11">
      <w:pPr>
        <w:numPr>
          <w:ilvl w:val="0"/>
          <w:numId w:val="40"/>
        </w:numPr>
        <w:tabs>
          <w:tab w:val="num" w:pos="0"/>
          <w:tab w:val="num" w:pos="284"/>
        </w:tabs>
        <w:spacing w:after="200" w:line="276" w:lineRule="auto"/>
        <w:ind w:left="1418" w:hanging="1418"/>
        <w:jc w:val="both"/>
        <w:rPr>
          <w:rFonts w:eastAsia="MS Mincho"/>
          <w:lang w:eastAsia="ja-JP"/>
        </w:rPr>
      </w:pPr>
      <w:r w:rsidRPr="00961809">
        <w:rPr>
          <w:rFonts w:eastAsia="MS Mincho"/>
          <w:lang w:eastAsia="ja-JP"/>
        </w:rPr>
        <w:t xml:space="preserve">Электронно-библиотечная система издательства ЮРАЙТ </w:t>
      </w:r>
      <w:hyperlink r:id="rId11" w:history="1">
        <w:r w:rsidRPr="00961809">
          <w:rPr>
            <w:rFonts w:eastAsia="MS Mincho"/>
            <w:color w:val="0000FF"/>
            <w:u w:val="single"/>
            <w:lang w:eastAsia="ja-JP"/>
          </w:rPr>
          <w:t>www.biblio-online.ru</w:t>
        </w:r>
      </w:hyperlink>
    </w:p>
    <w:p w14:paraId="559C859A" w14:textId="77777777" w:rsidR="00961809" w:rsidRPr="00961809" w:rsidRDefault="00961809" w:rsidP="00961809">
      <w:pPr>
        <w:rPr>
          <w:rFonts w:eastAsia="MS Mincho"/>
          <w:lang w:eastAsia="ja-JP"/>
        </w:rPr>
      </w:pPr>
    </w:p>
    <w:p w14:paraId="68B6F29F" w14:textId="3435CF5A" w:rsidR="000634D9" w:rsidRPr="00961809" w:rsidRDefault="000634D9" w:rsidP="0078755C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961809" w:rsidRPr="00961809">
        <w:rPr>
          <w:b/>
          <w:bCs/>
          <w:sz w:val="28"/>
          <w:szCs w:val="28"/>
        </w:rPr>
        <w:t>. Методические указания для обучающихся по освоению дисциплины (модуля):</w:t>
      </w:r>
    </w:p>
    <w:p w14:paraId="4C730297" w14:textId="77777777" w:rsidR="00961809" w:rsidRPr="00961809" w:rsidRDefault="00961809" w:rsidP="00961809">
      <w:pPr>
        <w:tabs>
          <w:tab w:val="left" w:pos="709"/>
        </w:tabs>
        <w:spacing w:after="200" w:line="276" w:lineRule="auto"/>
        <w:ind w:firstLine="567"/>
        <w:rPr>
          <w:b/>
          <w:bCs/>
        </w:rPr>
      </w:pPr>
      <w:r w:rsidRPr="00961809">
        <w:rPr>
          <w:b/>
          <w:bCs/>
        </w:rPr>
        <w:t>Цели самостоятельной работы.</w:t>
      </w:r>
    </w:p>
    <w:p w14:paraId="73372FE5" w14:textId="77777777" w:rsidR="00961809" w:rsidRPr="00961809" w:rsidRDefault="00961809" w:rsidP="00961809">
      <w:pPr>
        <w:autoSpaceDE w:val="0"/>
        <w:autoSpaceDN w:val="0"/>
        <w:adjustRightInd w:val="0"/>
        <w:spacing w:after="200" w:line="276" w:lineRule="auto"/>
        <w:ind w:firstLine="709"/>
        <w:jc w:val="both"/>
      </w:pPr>
      <w:r w:rsidRPr="00961809">
        <w:t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критическому анализу, поиску новых и неординарных решений, аргументированному отстаиванию своих предложений, умений подготовки выступлений и ведения дискуссий.</w:t>
      </w:r>
    </w:p>
    <w:p w14:paraId="27356A9D" w14:textId="77777777" w:rsidR="00961809" w:rsidRPr="00961809" w:rsidRDefault="00961809" w:rsidP="00961809">
      <w:pPr>
        <w:autoSpaceDE w:val="0"/>
        <w:autoSpaceDN w:val="0"/>
        <w:adjustRightInd w:val="0"/>
        <w:spacing w:after="200" w:line="276" w:lineRule="auto"/>
        <w:ind w:firstLine="709"/>
        <w:jc w:val="both"/>
      </w:pPr>
      <w:r w:rsidRPr="00961809">
        <w:t>Самостоятельная работа студентов должна составлять не менее 50% от общей трудоемкости дисциплины, является важнейшим компонентом образовательного процесса, формирующим личность студента,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14:paraId="4747DDC7" w14:textId="77777777" w:rsidR="00961809" w:rsidRPr="00961809" w:rsidRDefault="00961809" w:rsidP="00961809">
      <w:pPr>
        <w:ind w:firstLine="709"/>
        <w:jc w:val="both"/>
      </w:pPr>
      <w:r w:rsidRPr="00961809">
        <w:t>Самостоятельную аудиторную работу студентов планируется использовать для консультаций по выполнению домашних работ, выполняемых в рамках внеаудиторной работы, и осуществления текущего контроля.</w:t>
      </w:r>
    </w:p>
    <w:p w14:paraId="2B1405D8" w14:textId="77777777" w:rsidR="00961809" w:rsidRPr="00961809" w:rsidRDefault="00961809" w:rsidP="00961809">
      <w:pPr>
        <w:ind w:firstLine="709"/>
        <w:jc w:val="both"/>
      </w:pPr>
      <w:r w:rsidRPr="00961809">
        <w:rPr>
          <w:rFonts w:eastAsia="StarSymbol"/>
          <w:b/>
          <w:bCs/>
        </w:rPr>
        <w:t>Самостоятельная работа</w:t>
      </w:r>
      <w:r w:rsidRPr="00961809">
        <w:t xml:space="preserve"> студентов по </w:t>
      </w:r>
      <w:r>
        <w:t xml:space="preserve">данной </w:t>
      </w:r>
      <w:r w:rsidRPr="00961809">
        <w:t>дисциплине</w:t>
      </w:r>
      <w:r>
        <w:t xml:space="preserve"> </w:t>
      </w:r>
      <w:r w:rsidRPr="00961809">
        <w:t>способствует более глубокому усвоению изучаемого курса, формирует навыки исследовательской работы по проблемам безопасности человека в среде обитания, ориентирует студента на умение применять полученные теоретические знания на практике и проводится в следующих видах:</w:t>
      </w:r>
    </w:p>
    <w:p w14:paraId="3A30EE2F" w14:textId="77777777" w:rsidR="00961809" w:rsidRPr="00961809" w:rsidRDefault="00961809" w:rsidP="00961809">
      <w:pPr>
        <w:numPr>
          <w:ilvl w:val="0"/>
          <w:numId w:val="41"/>
        </w:numPr>
        <w:spacing w:after="200" w:line="276" w:lineRule="auto"/>
        <w:jc w:val="both"/>
      </w:pPr>
      <w:r w:rsidRPr="00961809">
        <w:t>Проработка лекционного материала.</w:t>
      </w:r>
    </w:p>
    <w:p w14:paraId="022E5C31" w14:textId="77777777" w:rsidR="00961809" w:rsidRPr="00961809" w:rsidRDefault="00961809" w:rsidP="00961809">
      <w:pPr>
        <w:numPr>
          <w:ilvl w:val="0"/>
          <w:numId w:val="41"/>
        </w:numPr>
        <w:spacing w:after="200" w:line="276" w:lineRule="auto"/>
        <w:jc w:val="both"/>
      </w:pPr>
      <w:r w:rsidRPr="00961809">
        <w:t>Подготовка к практическим работам.</w:t>
      </w:r>
    </w:p>
    <w:p w14:paraId="4793727B" w14:textId="77777777" w:rsidR="00961809" w:rsidRPr="00961809" w:rsidRDefault="00961809" w:rsidP="00961809">
      <w:pPr>
        <w:numPr>
          <w:ilvl w:val="0"/>
          <w:numId w:val="41"/>
        </w:numPr>
        <w:spacing w:after="200" w:line="276" w:lineRule="auto"/>
        <w:jc w:val="both"/>
      </w:pPr>
      <w:r w:rsidRPr="00961809">
        <w:t>Решение задач.</w:t>
      </w:r>
    </w:p>
    <w:p w14:paraId="7E9BB8BE" w14:textId="77777777" w:rsidR="00961809" w:rsidRPr="00961809" w:rsidRDefault="00961809" w:rsidP="00961809">
      <w:pPr>
        <w:numPr>
          <w:ilvl w:val="0"/>
          <w:numId w:val="41"/>
        </w:numPr>
        <w:spacing w:after="200" w:line="276" w:lineRule="auto"/>
        <w:jc w:val="both"/>
      </w:pPr>
      <w:r w:rsidRPr="00961809">
        <w:t>Подготовка эссе</w:t>
      </w:r>
    </w:p>
    <w:p w14:paraId="370B3C9F" w14:textId="77777777" w:rsidR="00961809" w:rsidRPr="00961809" w:rsidRDefault="00961809" w:rsidP="00961809">
      <w:pPr>
        <w:numPr>
          <w:ilvl w:val="0"/>
          <w:numId w:val="41"/>
        </w:numPr>
        <w:spacing w:after="200" w:line="276" w:lineRule="auto"/>
        <w:jc w:val="both"/>
      </w:pPr>
      <w:r w:rsidRPr="00961809">
        <w:t>Подготовка к зачету.</w:t>
      </w:r>
    </w:p>
    <w:p w14:paraId="4521734F" w14:textId="77777777" w:rsidR="00961809" w:rsidRPr="00961809" w:rsidRDefault="00961809" w:rsidP="00961809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b/>
          <w:bCs/>
        </w:rPr>
      </w:pPr>
      <w:r w:rsidRPr="00961809">
        <w:rPr>
          <w:b/>
          <w:bCs/>
        </w:rPr>
        <w:t>Организация самостоятельной работы.</w:t>
      </w:r>
    </w:p>
    <w:p w14:paraId="2F51657B" w14:textId="77777777" w:rsidR="00961809" w:rsidRPr="00961809" w:rsidRDefault="00961809" w:rsidP="00961809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b/>
          <w:bCs/>
        </w:rPr>
      </w:pPr>
      <w:r w:rsidRPr="00961809">
        <w:lastRenderedPageBreak/>
        <w:t>Самостоятельная работа заключается в изучении отдельных тем курса по заданию преподавателя по рекомендуемой им учебной литературе, в подготовке к семинарам, практическим занятиям, тренингам и деловым и ролевым обучающим играм, к рубежным контролям, в выполнении домашнего задания, если таковое предусмотрено рабочей учебной программой вуза.</w:t>
      </w:r>
    </w:p>
    <w:p w14:paraId="60AEF9F8" w14:textId="77777777" w:rsidR="00961809" w:rsidRPr="00961809" w:rsidRDefault="00961809" w:rsidP="00961809">
      <w:pPr>
        <w:autoSpaceDE w:val="0"/>
        <w:autoSpaceDN w:val="0"/>
        <w:adjustRightInd w:val="0"/>
        <w:spacing w:after="200" w:line="276" w:lineRule="auto"/>
        <w:ind w:firstLine="709"/>
        <w:jc w:val="both"/>
      </w:pPr>
      <w:r w:rsidRPr="00961809">
        <w:t>В самостоятельную работу необходимо шире внедрять практику подготовки рефератов, презентаций и доклада по ним. После вводных лекций, в которых обозначается содержание дисциплины, ее проблематика и практическая значимость, студентам выдаются возможные темы рефератов в рамках проблемного поля дисциплины, из которых студенты выбирают тему своего реферата, при этом студентом может быть предложена и своя тематика. Тематика реферата должна иметь проблемный и профессионально ориентированный характер, требующей самостоятельной творческой работы студента.</w:t>
      </w:r>
    </w:p>
    <w:p w14:paraId="33B89A94" w14:textId="77777777" w:rsidR="00961809" w:rsidRPr="00961809" w:rsidRDefault="00961809" w:rsidP="00961809">
      <w:pPr>
        <w:autoSpaceDE w:val="0"/>
        <w:autoSpaceDN w:val="0"/>
        <w:adjustRightInd w:val="0"/>
        <w:spacing w:after="200" w:line="276" w:lineRule="auto"/>
        <w:ind w:firstLine="709"/>
        <w:jc w:val="both"/>
      </w:pPr>
      <w:r w:rsidRPr="00961809">
        <w:t xml:space="preserve">Студенты готовят принтерный вариант реферата, делают по нему презентацию (в </w:t>
      </w:r>
      <w:proofErr w:type="spellStart"/>
      <w:r w:rsidRPr="00961809">
        <w:t>Power</w:t>
      </w:r>
      <w:proofErr w:type="spellEnd"/>
      <w:r w:rsidRPr="00961809">
        <w:t xml:space="preserve"> </w:t>
      </w:r>
      <w:proofErr w:type="spellStart"/>
      <w:r w:rsidRPr="00961809">
        <w:t>Point</w:t>
      </w:r>
      <w:proofErr w:type="spellEnd"/>
      <w:r w:rsidRPr="00961809">
        <w:t>) и доклад перед студентами группы. Обсуждение доклада происходит в диалоговом режиме между студентами, студентами и преподавателем, но без его доминирования.</w:t>
      </w:r>
    </w:p>
    <w:p w14:paraId="4C0EE06E" w14:textId="77777777" w:rsidR="00961809" w:rsidRPr="00961809" w:rsidRDefault="00961809" w:rsidP="00961809">
      <w:pPr>
        <w:autoSpaceDE w:val="0"/>
        <w:autoSpaceDN w:val="0"/>
        <w:adjustRightInd w:val="0"/>
        <w:spacing w:after="200" w:line="276" w:lineRule="auto"/>
        <w:ind w:firstLine="709"/>
        <w:jc w:val="both"/>
      </w:pPr>
      <w:r w:rsidRPr="00961809">
        <w:t>Такая интерактивная технология обучения способствует развитию у студентов информационной коммуникативности, рефлексии критического мышления, самопрезентации, умений вести дискуссию, отстаивать свою позицию и аргументировать ее, анализировать и синтезировать изучаемый материал, акцентировано представлять его аудитории. Доклады по презентациям студенческих работ рекомендуется проводить в рамках обучающихся практикумов, студенческих вузовских и кафедральных конференций и других возможных видов научно-учебной работы, реализуемых в вузе.</w:t>
      </w:r>
    </w:p>
    <w:p w14:paraId="71C4AC6E" w14:textId="77777777" w:rsidR="00961809" w:rsidRPr="00961809" w:rsidRDefault="00961809" w:rsidP="00961809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b/>
          <w:bCs/>
        </w:rPr>
      </w:pPr>
      <w:r w:rsidRPr="00961809">
        <w:rPr>
          <w:b/>
          <w:bCs/>
        </w:rPr>
        <w:t>Содержание самостоятельной работы</w:t>
      </w:r>
    </w:p>
    <w:p w14:paraId="2117FB50" w14:textId="77777777" w:rsidR="00961809" w:rsidRPr="00961809" w:rsidRDefault="00961809" w:rsidP="00961809">
      <w:pPr>
        <w:autoSpaceDE w:val="0"/>
        <w:autoSpaceDN w:val="0"/>
        <w:adjustRightInd w:val="0"/>
        <w:spacing w:after="200" w:line="276" w:lineRule="auto"/>
        <w:ind w:firstLine="709"/>
        <w:jc w:val="both"/>
      </w:pPr>
      <w:r w:rsidRPr="00961809">
        <w:t xml:space="preserve">Тематика самостоятельной работы определяется вузом и должна иметь профессионально ориентированный характер и непосредственную связь рассматриваемых вопросов безопасности и будущей профессиональной деятельности выпускника, т.е. иметь системно-деятельностную направленность. Тематическая направленность должна требовать активной творческой работы. </w:t>
      </w:r>
    </w:p>
    <w:p w14:paraId="3010EF93" w14:textId="77777777" w:rsidR="00961809" w:rsidRPr="00961809" w:rsidRDefault="00961809" w:rsidP="00961809">
      <w:pPr>
        <w:autoSpaceDE w:val="0"/>
        <w:autoSpaceDN w:val="0"/>
        <w:adjustRightInd w:val="0"/>
        <w:spacing w:after="200" w:line="276" w:lineRule="auto"/>
        <w:ind w:firstLine="709"/>
        <w:jc w:val="both"/>
      </w:pPr>
      <w:r w:rsidRPr="00961809">
        <w:t>Тематика реферативно-исследовательской работы выбирается студентом самостоятельно, при этом кафедра обеспечивает консультирование студента по ней и остальным видам самостоятельной работы.</w:t>
      </w:r>
    </w:p>
    <w:p w14:paraId="14C3A722" w14:textId="77777777" w:rsidR="00B14669" w:rsidRPr="00477665" w:rsidRDefault="00961809" w:rsidP="00477665">
      <w:pPr>
        <w:keepNext/>
        <w:spacing w:before="240" w:after="60"/>
        <w:outlineLvl w:val="0"/>
        <w:rPr>
          <w:rFonts w:eastAsia="Arial Unicode MS"/>
          <w:b/>
          <w:bCs/>
          <w:kern w:val="32"/>
        </w:rPr>
      </w:pPr>
      <w:r w:rsidRPr="00961809">
        <w:rPr>
          <w:rFonts w:eastAsia="Arial Unicode MS"/>
          <w:b/>
          <w:bCs/>
          <w:kern w:val="32"/>
        </w:rPr>
        <w:t xml:space="preserve">Примерная тематика рефератов/эссе </w:t>
      </w:r>
    </w:p>
    <w:p w14:paraId="30EF76D4" w14:textId="77777777" w:rsidR="00961809" w:rsidRPr="00961809" w:rsidRDefault="00961809" w:rsidP="00961809">
      <w:pPr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line="276" w:lineRule="auto"/>
        <w:ind w:left="0" w:firstLine="680"/>
        <w:jc w:val="both"/>
        <w:rPr>
          <w:rStyle w:val="12"/>
          <w:b w:val="0"/>
          <w:bCs w:val="0"/>
        </w:rPr>
      </w:pPr>
      <w:r w:rsidRPr="00961809">
        <w:t>Религия как спасение и источник истинного счастья.</w:t>
      </w:r>
    </w:p>
    <w:p w14:paraId="6DAE74AF" w14:textId="77777777" w:rsidR="00961809" w:rsidRPr="00961809" w:rsidRDefault="00961809" w:rsidP="00961809">
      <w:pPr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line="276" w:lineRule="auto"/>
        <w:ind w:left="0" w:firstLine="680"/>
        <w:jc w:val="both"/>
      </w:pPr>
      <w:r w:rsidRPr="00961809">
        <w:t>Религия как закон Божий для человечества.</w:t>
      </w:r>
    </w:p>
    <w:p w14:paraId="58BF5D53" w14:textId="77777777" w:rsidR="00961809" w:rsidRPr="00961809" w:rsidRDefault="00961809" w:rsidP="00961809">
      <w:pPr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line="276" w:lineRule="auto"/>
        <w:ind w:left="0" w:firstLine="680"/>
        <w:jc w:val="both"/>
      </w:pPr>
      <w:r w:rsidRPr="00961809">
        <w:t>Наука и религия.</w:t>
      </w:r>
    </w:p>
    <w:p w14:paraId="406C2DD1" w14:textId="77777777" w:rsidR="00961809" w:rsidRPr="00961809" w:rsidRDefault="00961809" w:rsidP="00961809">
      <w:pPr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line="276" w:lineRule="auto"/>
        <w:ind w:left="0" w:firstLine="680"/>
        <w:jc w:val="both"/>
      </w:pPr>
      <w:r w:rsidRPr="00961809">
        <w:t>Смысл жизни человека.</w:t>
      </w:r>
    </w:p>
    <w:p w14:paraId="11267DA6" w14:textId="77777777" w:rsidR="00961809" w:rsidRPr="00961809" w:rsidRDefault="00961809" w:rsidP="00961809">
      <w:pPr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line="276" w:lineRule="auto"/>
        <w:ind w:left="0" w:firstLine="680"/>
        <w:jc w:val="both"/>
      </w:pPr>
      <w:r w:rsidRPr="00961809">
        <w:t>Вода средство для очищения и великое благо.</w:t>
      </w:r>
    </w:p>
    <w:p w14:paraId="0CAF112A" w14:textId="77777777" w:rsidR="00961809" w:rsidRPr="00961809" w:rsidRDefault="00961809" w:rsidP="00961809">
      <w:pPr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line="276" w:lineRule="auto"/>
        <w:ind w:left="0" w:firstLine="680"/>
        <w:jc w:val="both"/>
      </w:pPr>
      <w:r w:rsidRPr="00961809">
        <w:t>Очищение шкуры мертвых животных.</w:t>
      </w:r>
    </w:p>
    <w:p w14:paraId="33323327" w14:textId="77777777" w:rsidR="00961809" w:rsidRPr="00961809" w:rsidRDefault="00961809" w:rsidP="00961809">
      <w:pPr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line="276" w:lineRule="auto"/>
        <w:ind w:left="0" w:firstLine="680"/>
        <w:jc w:val="both"/>
      </w:pPr>
      <w:r w:rsidRPr="00961809">
        <w:t>Нечисть и её разновидности.</w:t>
      </w:r>
    </w:p>
    <w:p w14:paraId="27E1302B" w14:textId="77777777" w:rsidR="00961809" w:rsidRPr="00961809" w:rsidRDefault="00961809" w:rsidP="00961809">
      <w:pPr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line="276" w:lineRule="auto"/>
        <w:ind w:left="0" w:firstLine="680"/>
        <w:jc w:val="both"/>
      </w:pPr>
      <w:r w:rsidRPr="00961809">
        <w:t>Предписания Аллаха – благо для всех.</w:t>
      </w:r>
    </w:p>
    <w:p w14:paraId="0501A2AA" w14:textId="77777777" w:rsidR="00961809" w:rsidRPr="00961809" w:rsidRDefault="00961809" w:rsidP="00961809">
      <w:pPr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line="276" w:lineRule="auto"/>
        <w:ind w:left="0" w:firstLine="680"/>
        <w:jc w:val="both"/>
      </w:pPr>
      <w:r w:rsidRPr="00961809">
        <w:lastRenderedPageBreak/>
        <w:t>Намаз – один из главных источников духовной подпитки.</w:t>
      </w:r>
    </w:p>
    <w:p w14:paraId="2AC9FA59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r w:rsidR="00961809" w:rsidRPr="00961809">
        <w:t>Имам – образец для подражания.</w:t>
      </w:r>
    </w:p>
    <w:p w14:paraId="2195F0B7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rStyle w:val="apple-style-span"/>
        </w:rPr>
      </w:pPr>
      <w:r>
        <w:rPr>
          <w:rStyle w:val="apple-style-span"/>
        </w:rPr>
        <w:t xml:space="preserve"> </w:t>
      </w:r>
      <w:r w:rsidR="00961809" w:rsidRPr="00961809">
        <w:rPr>
          <w:rStyle w:val="apple-style-span"/>
        </w:rPr>
        <w:t>Совершение намаза с смиренностью и его значение.</w:t>
      </w:r>
    </w:p>
    <w:p w14:paraId="104061CB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r w:rsidR="00961809" w:rsidRPr="00961809">
        <w:t>Совершение пятничной молитве и его особенности.</w:t>
      </w:r>
    </w:p>
    <w:p w14:paraId="10F45CE6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r w:rsidR="00961809" w:rsidRPr="00961809">
        <w:t>Особенности намаза при болезни и в поездке (</w:t>
      </w:r>
      <w:proofErr w:type="spellStart"/>
      <w:r w:rsidR="00961809" w:rsidRPr="00961809">
        <w:t>сафар</w:t>
      </w:r>
      <w:proofErr w:type="spellEnd"/>
      <w:r w:rsidR="00961809" w:rsidRPr="00961809">
        <w:t>).</w:t>
      </w:r>
    </w:p>
    <w:p w14:paraId="099CA738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r w:rsidR="00961809" w:rsidRPr="00961809">
        <w:t>Смиренность (</w:t>
      </w:r>
      <w:proofErr w:type="spellStart"/>
      <w:r w:rsidR="00961809" w:rsidRPr="00961809">
        <w:t>хузур</w:t>
      </w:r>
      <w:proofErr w:type="spellEnd"/>
      <w:r w:rsidR="00961809" w:rsidRPr="00961809">
        <w:t>) в намазе праведников.</w:t>
      </w:r>
    </w:p>
    <w:p w14:paraId="59C7C3A4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r w:rsidR="00961809" w:rsidRPr="00961809">
        <w:t>Ошибки, делающие молитву недействительной.</w:t>
      </w:r>
    </w:p>
    <w:p w14:paraId="5FA96289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r w:rsidR="00961809" w:rsidRPr="00961809">
        <w:t>Сходство и различие в намазе мужчин и женщин.</w:t>
      </w:r>
    </w:p>
    <w:p w14:paraId="00361A8F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rStyle w:val="apple-style-span"/>
        </w:rPr>
      </w:pPr>
      <w:r>
        <w:rPr>
          <w:rStyle w:val="apple-style-span"/>
        </w:rPr>
        <w:t xml:space="preserve"> </w:t>
      </w:r>
      <w:r w:rsidR="00961809" w:rsidRPr="00961809">
        <w:rPr>
          <w:rStyle w:val="apple-style-span"/>
        </w:rPr>
        <w:t>Искупления за нарушение поста и его количества.</w:t>
      </w:r>
    </w:p>
    <w:p w14:paraId="36A58BEF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rStyle w:val="apple-style-span"/>
        </w:rPr>
      </w:pPr>
      <w:r>
        <w:rPr>
          <w:rStyle w:val="apple-style-span"/>
        </w:rPr>
        <w:t xml:space="preserve"> </w:t>
      </w:r>
      <w:r w:rsidR="00961809" w:rsidRPr="00961809">
        <w:rPr>
          <w:rStyle w:val="apple-style-span"/>
        </w:rPr>
        <w:t>Несоблюдение религиозных предписаний, по причине физической слабости.</w:t>
      </w:r>
    </w:p>
    <w:p w14:paraId="07F61B35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color w:val="000000"/>
        </w:rPr>
      </w:pPr>
      <w:r>
        <w:rPr>
          <w:color w:val="000000"/>
        </w:rPr>
        <w:t xml:space="preserve"> </w:t>
      </w:r>
      <w:r w:rsidR="00961809" w:rsidRPr="00961809">
        <w:rPr>
          <w:color w:val="000000"/>
        </w:rPr>
        <w:t>Значение поста для здоровья.</w:t>
      </w:r>
    </w:p>
    <w:p w14:paraId="077E77C8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color w:val="000000"/>
        </w:rPr>
      </w:pPr>
      <w:r>
        <w:rPr>
          <w:color w:val="000000"/>
        </w:rPr>
        <w:t xml:space="preserve"> </w:t>
      </w:r>
      <w:r w:rsidR="00961809" w:rsidRPr="00961809">
        <w:rPr>
          <w:color w:val="000000"/>
        </w:rPr>
        <w:t>Суждение о соблюдении поста в путешествии (</w:t>
      </w:r>
      <w:proofErr w:type="spellStart"/>
      <w:r w:rsidR="00961809" w:rsidRPr="00961809">
        <w:rPr>
          <w:color w:val="000000"/>
        </w:rPr>
        <w:t>сафар</w:t>
      </w:r>
      <w:proofErr w:type="spellEnd"/>
      <w:r w:rsidR="00961809" w:rsidRPr="00961809">
        <w:rPr>
          <w:color w:val="000000"/>
        </w:rPr>
        <w:t>).</w:t>
      </w:r>
    </w:p>
    <w:p w14:paraId="19C5D7A0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color w:val="000000"/>
        </w:rPr>
      </w:pPr>
      <w:r>
        <w:rPr>
          <w:color w:val="000000"/>
        </w:rPr>
        <w:t xml:space="preserve"> </w:t>
      </w:r>
      <w:r w:rsidR="00961809" w:rsidRPr="00961809">
        <w:rPr>
          <w:color w:val="000000"/>
        </w:rPr>
        <w:t>Определение начало месяца Рама</w:t>
      </w:r>
      <w:r w:rsidR="00477665">
        <w:rPr>
          <w:color w:val="000000"/>
        </w:rPr>
        <w:t>з</w:t>
      </w:r>
      <w:r w:rsidR="00961809" w:rsidRPr="00961809">
        <w:rPr>
          <w:color w:val="000000"/>
        </w:rPr>
        <w:t>ан и его завершение.</w:t>
      </w:r>
    </w:p>
    <w:p w14:paraId="55EDCFCB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r w:rsidR="00961809" w:rsidRPr="00961809">
        <w:t>Пост – искупление грехов и очищение души.</w:t>
      </w:r>
    </w:p>
    <w:p w14:paraId="1F498134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proofErr w:type="spellStart"/>
      <w:r w:rsidR="00961809" w:rsidRPr="00961809">
        <w:t>Закят</w:t>
      </w:r>
      <w:proofErr w:type="spellEnd"/>
      <w:r w:rsidR="00961809" w:rsidRPr="00961809">
        <w:t xml:space="preserve"> – решение социально-экономических проблем в обществе.</w:t>
      </w:r>
    </w:p>
    <w:p w14:paraId="61EE754A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rPr>
          <w:rStyle w:val="apple-style-span"/>
          <w:color w:val="000000"/>
        </w:rPr>
        <w:t xml:space="preserve"> </w:t>
      </w:r>
      <w:r w:rsidR="00961809" w:rsidRPr="00961809">
        <w:rPr>
          <w:rStyle w:val="apple-style-span"/>
          <w:color w:val="000000"/>
        </w:rPr>
        <w:t xml:space="preserve">Определения юридическо-правовых положений </w:t>
      </w:r>
      <w:proofErr w:type="spellStart"/>
      <w:r w:rsidR="00961809" w:rsidRPr="00961809">
        <w:rPr>
          <w:rStyle w:val="apple-style-span"/>
          <w:color w:val="000000"/>
        </w:rPr>
        <w:t>Закята</w:t>
      </w:r>
      <w:proofErr w:type="spellEnd"/>
      <w:r w:rsidR="00961809" w:rsidRPr="00961809">
        <w:rPr>
          <w:rStyle w:val="apple-style-span"/>
          <w:color w:val="000000"/>
        </w:rPr>
        <w:t>.</w:t>
      </w:r>
    </w:p>
    <w:p w14:paraId="14168A14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rPr>
          <w:rStyle w:val="apple-style-span"/>
          <w:color w:val="000000"/>
        </w:rPr>
        <w:t xml:space="preserve"> </w:t>
      </w:r>
      <w:r w:rsidR="00961809" w:rsidRPr="00961809">
        <w:rPr>
          <w:rStyle w:val="apple-style-span"/>
          <w:color w:val="000000"/>
        </w:rPr>
        <w:t xml:space="preserve">Схемы и методы расчета </w:t>
      </w:r>
      <w:proofErr w:type="spellStart"/>
      <w:r w:rsidR="00961809" w:rsidRPr="00961809">
        <w:rPr>
          <w:rStyle w:val="apple-style-span"/>
          <w:color w:val="000000"/>
        </w:rPr>
        <w:t>Закята</w:t>
      </w:r>
      <w:proofErr w:type="spellEnd"/>
      <w:r w:rsidR="00961809" w:rsidRPr="00961809">
        <w:rPr>
          <w:rStyle w:val="apple-style-span"/>
          <w:color w:val="000000"/>
        </w:rPr>
        <w:t xml:space="preserve"> с капитала и различного рода торгово-экономической деятельности.</w:t>
      </w:r>
    </w:p>
    <w:p w14:paraId="3FBBCDD9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rStyle w:val="apple-style-span"/>
          <w:color w:val="000000"/>
        </w:rPr>
      </w:pPr>
      <w:r>
        <w:rPr>
          <w:rStyle w:val="apple-style-span"/>
          <w:color w:val="000000"/>
        </w:rPr>
        <w:t xml:space="preserve"> </w:t>
      </w:r>
      <w:r w:rsidR="00961809" w:rsidRPr="00961809">
        <w:rPr>
          <w:rStyle w:val="apple-style-span"/>
          <w:color w:val="000000"/>
        </w:rPr>
        <w:t xml:space="preserve">Расчёт и распределения </w:t>
      </w:r>
      <w:proofErr w:type="spellStart"/>
      <w:r w:rsidR="00961809" w:rsidRPr="00961809">
        <w:rPr>
          <w:rStyle w:val="apple-style-span"/>
          <w:color w:val="000000"/>
        </w:rPr>
        <w:t>закята</w:t>
      </w:r>
      <w:proofErr w:type="spellEnd"/>
      <w:r w:rsidR="00961809" w:rsidRPr="00961809">
        <w:rPr>
          <w:rStyle w:val="apple-style-span"/>
          <w:color w:val="000000"/>
        </w:rPr>
        <w:t>.</w:t>
      </w:r>
    </w:p>
    <w:p w14:paraId="22D4DA98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rStyle w:val="apple-style-span"/>
          <w:color w:val="000000"/>
        </w:rPr>
      </w:pPr>
      <w:r>
        <w:rPr>
          <w:rStyle w:val="apple-style-span"/>
          <w:color w:val="000000"/>
        </w:rPr>
        <w:t xml:space="preserve"> </w:t>
      </w:r>
      <w:r w:rsidR="00961809" w:rsidRPr="00961809">
        <w:rPr>
          <w:rStyle w:val="apple-style-span"/>
          <w:color w:val="000000"/>
        </w:rPr>
        <w:t>Совершение хаджа за другого человека.</w:t>
      </w:r>
    </w:p>
    <w:p w14:paraId="5AD2CE1C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r w:rsidR="00961809" w:rsidRPr="00961809">
        <w:t>Духовная чистота и его важность в Исламе.</w:t>
      </w:r>
    </w:p>
    <w:p w14:paraId="643A00A8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r w:rsidR="00961809" w:rsidRPr="00961809">
        <w:t>Место религиозных обрядов в жизни человека.</w:t>
      </w:r>
    </w:p>
    <w:p w14:paraId="203809DF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r w:rsidR="00961809" w:rsidRPr="00961809">
        <w:t>Бракосочетание, выбор жены и мужа.</w:t>
      </w:r>
    </w:p>
    <w:p w14:paraId="20DF6583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r w:rsidR="00961809" w:rsidRPr="00961809">
        <w:t>Толерантность как способ сохранения стабильности в обществе.</w:t>
      </w:r>
    </w:p>
    <w:p w14:paraId="35462097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r w:rsidR="00961809" w:rsidRPr="00961809">
        <w:t>Нравственная чистота – залог счастья в обоих мирах.</w:t>
      </w:r>
    </w:p>
    <w:p w14:paraId="5E5D1E11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</w:pPr>
      <w:r>
        <w:t xml:space="preserve"> </w:t>
      </w:r>
      <w:r w:rsidR="00961809" w:rsidRPr="00961809">
        <w:t>Отношение мусульманина к окружающей среде.</w:t>
      </w:r>
    </w:p>
    <w:p w14:paraId="35574A84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rFonts w:eastAsia="TimesNewRomanPSMT"/>
        </w:rPr>
      </w:pPr>
      <w:r>
        <w:rPr>
          <w:bCs/>
        </w:rPr>
        <w:t xml:space="preserve"> </w:t>
      </w:r>
      <w:r w:rsidR="00961809" w:rsidRPr="00961809">
        <w:rPr>
          <w:bCs/>
        </w:rPr>
        <w:t>Обязательные пожертвования в исламе (</w:t>
      </w:r>
      <w:proofErr w:type="spellStart"/>
      <w:r w:rsidR="00961809" w:rsidRPr="00961809">
        <w:rPr>
          <w:bCs/>
        </w:rPr>
        <w:t>Закят</w:t>
      </w:r>
      <w:proofErr w:type="spellEnd"/>
      <w:r w:rsidR="00961809" w:rsidRPr="00961809">
        <w:rPr>
          <w:bCs/>
        </w:rPr>
        <w:t>) и его разновидности.</w:t>
      </w:r>
    </w:p>
    <w:p w14:paraId="70D289B5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rFonts w:eastAsia="TimesNewRomanPSMT"/>
        </w:rPr>
      </w:pPr>
      <w:r>
        <w:rPr>
          <w:bCs/>
        </w:rPr>
        <w:t xml:space="preserve"> </w:t>
      </w:r>
      <w:r w:rsidR="00961809" w:rsidRPr="00961809">
        <w:rPr>
          <w:bCs/>
        </w:rPr>
        <w:t>Мусульманский пост и их разновидности.</w:t>
      </w:r>
    </w:p>
    <w:p w14:paraId="57F9EA33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rFonts w:eastAsia="TimesNewRomanPSMT"/>
        </w:rPr>
      </w:pPr>
      <w:r>
        <w:rPr>
          <w:bCs/>
        </w:rPr>
        <w:t xml:space="preserve"> </w:t>
      </w:r>
      <w:r w:rsidR="00961809" w:rsidRPr="00961809">
        <w:rPr>
          <w:bCs/>
        </w:rPr>
        <w:t>Паломничество (большое и малое) и его значимость в Исламе.</w:t>
      </w:r>
    </w:p>
    <w:p w14:paraId="299A93B3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rFonts w:eastAsia="TimesNewRomanPSMT"/>
        </w:rPr>
      </w:pPr>
      <w:r>
        <w:rPr>
          <w:rFonts w:eastAsia="TimesNewRomanPSMT"/>
          <w:bCs/>
        </w:rPr>
        <w:t xml:space="preserve"> </w:t>
      </w:r>
      <w:r w:rsidR="00961809" w:rsidRPr="00961809">
        <w:rPr>
          <w:rFonts w:eastAsia="TimesNewRomanPSMT"/>
          <w:bCs/>
        </w:rPr>
        <w:t>Методы совершения хаджа и его составные части.</w:t>
      </w:r>
    </w:p>
    <w:p w14:paraId="2A210675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rFonts w:eastAsia="TimesNewRomanPSMT"/>
        </w:rPr>
      </w:pPr>
      <w:r>
        <w:rPr>
          <w:rStyle w:val="af1"/>
          <w:b w:val="0"/>
          <w:color w:val="000000"/>
        </w:rPr>
        <w:t xml:space="preserve"> </w:t>
      </w:r>
      <w:r w:rsidR="00961809" w:rsidRPr="00961809">
        <w:rPr>
          <w:rStyle w:val="af1"/>
          <w:b w:val="0"/>
          <w:color w:val="000000"/>
        </w:rPr>
        <w:t xml:space="preserve">День </w:t>
      </w:r>
      <w:proofErr w:type="spellStart"/>
      <w:r w:rsidR="00961809" w:rsidRPr="00961809">
        <w:rPr>
          <w:rStyle w:val="af1"/>
          <w:b w:val="0"/>
          <w:color w:val="000000"/>
        </w:rPr>
        <w:t>Арафа</w:t>
      </w:r>
      <w:proofErr w:type="spellEnd"/>
      <w:r w:rsidR="00961809" w:rsidRPr="00961809">
        <w:rPr>
          <w:rStyle w:val="af1"/>
          <w:b w:val="0"/>
          <w:color w:val="000000"/>
        </w:rPr>
        <w:t xml:space="preserve"> и дни жертвоприношения и их достоинства.</w:t>
      </w:r>
    </w:p>
    <w:p w14:paraId="50017478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rFonts w:eastAsia="TimesNewRomanPSMT"/>
        </w:rPr>
      </w:pPr>
      <w:r>
        <w:rPr>
          <w:bCs/>
        </w:rPr>
        <w:t xml:space="preserve"> </w:t>
      </w:r>
      <w:proofErr w:type="spellStart"/>
      <w:r w:rsidR="00961809" w:rsidRPr="00961809">
        <w:rPr>
          <w:bCs/>
        </w:rPr>
        <w:t>Ихсан</w:t>
      </w:r>
      <w:proofErr w:type="spellEnd"/>
      <w:r w:rsidR="00961809" w:rsidRPr="00961809">
        <w:rPr>
          <w:bCs/>
        </w:rPr>
        <w:t xml:space="preserve"> как одна из составляющих Ислама и его цель.</w:t>
      </w:r>
    </w:p>
    <w:p w14:paraId="62DE01BF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bCs/>
        </w:rPr>
      </w:pPr>
      <w:r>
        <w:rPr>
          <w:bCs/>
        </w:rPr>
        <w:t xml:space="preserve"> </w:t>
      </w:r>
      <w:r w:rsidR="00961809" w:rsidRPr="00961809">
        <w:rPr>
          <w:bCs/>
        </w:rPr>
        <w:t xml:space="preserve">Основные источники Шариата и </w:t>
      </w:r>
      <w:proofErr w:type="spellStart"/>
      <w:r w:rsidR="00961809" w:rsidRPr="00961809">
        <w:rPr>
          <w:bCs/>
        </w:rPr>
        <w:t>мазхабы</w:t>
      </w:r>
      <w:proofErr w:type="spellEnd"/>
      <w:r w:rsidR="00961809" w:rsidRPr="00961809">
        <w:rPr>
          <w:bCs/>
        </w:rPr>
        <w:t>.</w:t>
      </w:r>
    </w:p>
    <w:p w14:paraId="79F5FAA3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bCs/>
        </w:rPr>
      </w:pPr>
      <w:r>
        <w:rPr>
          <w:bCs/>
        </w:rPr>
        <w:t xml:space="preserve"> </w:t>
      </w:r>
      <w:r w:rsidR="00961809" w:rsidRPr="00961809">
        <w:rPr>
          <w:bCs/>
        </w:rPr>
        <w:t>Коран и Сунна – как главные первоисточники Ислама.</w:t>
      </w:r>
    </w:p>
    <w:p w14:paraId="6C9D41E3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bCs/>
        </w:rPr>
      </w:pPr>
      <w:r>
        <w:rPr>
          <w:bCs/>
        </w:rPr>
        <w:t xml:space="preserve"> </w:t>
      </w:r>
      <w:r w:rsidR="00961809" w:rsidRPr="00961809">
        <w:rPr>
          <w:bCs/>
        </w:rPr>
        <w:t>Богословско-правовые школы (</w:t>
      </w:r>
      <w:proofErr w:type="spellStart"/>
      <w:r w:rsidR="00961809" w:rsidRPr="00961809">
        <w:rPr>
          <w:bCs/>
        </w:rPr>
        <w:t>мазхабы</w:t>
      </w:r>
      <w:proofErr w:type="spellEnd"/>
      <w:r w:rsidR="00961809" w:rsidRPr="00961809">
        <w:rPr>
          <w:bCs/>
        </w:rPr>
        <w:t>) в Исламе.</w:t>
      </w:r>
    </w:p>
    <w:p w14:paraId="67F59946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bCs/>
        </w:rPr>
      </w:pPr>
      <w:r>
        <w:rPr>
          <w:bCs/>
        </w:rPr>
        <w:t xml:space="preserve"> </w:t>
      </w:r>
      <w:r w:rsidR="00961809" w:rsidRPr="00961809">
        <w:rPr>
          <w:bCs/>
        </w:rPr>
        <w:t>Исламская нравственность и э</w:t>
      </w:r>
      <w:r w:rsidR="00961809" w:rsidRPr="00961809">
        <w:t>тика.</w:t>
      </w:r>
    </w:p>
    <w:p w14:paraId="5405FD5A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bCs/>
        </w:rPr>
      </w:pPr>
      <w:r>
        <w:t xml:space="preserve"> </w:t>
      </w:r>
      <w:r w:rsidR="00961809" w:rsidRPr="00961809">
        <w:t>Ислам и свобода вероисповедания.</w:t>
      </w:r>
    </w:p>
    <w:p w14:paraId="04D54742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bCs/>
        </w:rPr>
      </w:pPr>
      <w:r>
        <w:t xml:space="preserve"> </w:t>
      </w:r>
      <w:r w:rsidR="00961809" w:rsidRPr="00961809">
        <w:t>Толерантность в исламе. Отношение Ислама к терроризму и экстремизму.</w:t>
      </w:r>
    </w:p>
    <w:p w14:paraId="051B4F20" w14:textId="77777777" w:rsidR="00961809" w:rsidRPr="00961809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bCs/>
        </w:rPr>
      </w:pPr>
      <w:r>
        <w:t xml:space="preserve"> </w:t>
      </w:r>
      <w:r w:rsidR="00961809" w:rsidRPr="00961809">
        <w:t>Значимость нравственности в Исламе.</w:t>
      </w:r>
    </w:p>
    <w:p w14:paraId="03B72F2F" w14:textId="77777777" w:rsidR="00961809" w:rsidRPr="00477665" w:rsidRDefault="00615DDB" w:rsidP="00961809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680"/>
        <w:jc w:val="both"/>
        <w:rPr>
          <w:bCs/>
        </w:rPr>
      </w:pPr>
      <w:r>
        <w:t xml:space="preserve"> </w:t>
      </w:r>
      <w:r w:rsidR="00961809" w:rsidRPr="00961809">
        <w:t>Мусульманский календарь, праздники, священные дни и ночи.</w:t>
      </w:r>
    </w:p>
    <w:p w14:paraId="0AB34E34" w14:textId="77777777" w:rsidR="00C530B2" w:rsidRPr="00961809" w:rsidRDefault="00C530B2" w:rsidP="00363703">
      <w:pPr>
        <w:widowControl w:val="0"/>
        <w:tabs>
          <w:tab w:val="left" w:pos="284"/>
          <w:tab w:val="left" w:pos="426"/>
          <w:tab w:val="left" w:pos="993"/>
          <w:tab w:val="left" w:pos="1134"/>
        </w:tabs>
        <w:spacing w:line="276" w:lineRule="auto"/>
        <w:jc w:val="both"/>
        <w:rPr>
          <w:bCs/>
        </w:rPr>
      </w:pPr>
    </w:p>
    <w:p w14:paraId="76D83DB9" w14:textId="0F608F15" w:rsidR="00615DDB" w:rsidRPr="0078755C" w:rsidRDefault="00477665" w:rsidP="004F4D11">
      <w:pPr>
        <w:widowControl w:val="0"/>
        <w:tabs>
          <w:tab w:val="left" w:pos="1553"/>
        </w:tabs>
        <w:snapToGrid w:val="0"/>
        <w:spacing w:after="240" w:line="276" w:lineRule="auto"/>
        <w:jc w:val="both"/>
        <w:rPr>
          <w:b/>
          <w:bCs/>
        </w:rPr>
      </w:pPr>
      <w:r w:rsidRPr="000634D9">
        <w:rPr>
          <w:b/>
          <w:bCs/>
        </w:rPr>
        <w:t>Примерная самостоятельная контрольная работа</w:t>
      </w:r>
    </w:p>
    <w:p w14:paraId="60C4C6C2" w14:textId="77777777" w:rsidR="002A0C91" w:rsidRPr="000634D9" w:rsidRDefault="002A0C91" w:rsidP="00961809">
      <w:pPr>
        <w:widowControl w:val="0"/>
        <w:tabs>
          <w:tab w:val="left" w:pos="1553"/>
        </w:tabs>
        <w:snapToGrid w:val="0"/>
        <w:spacing w:line="276" w:lineRule="auto"/>
        <w:jc w:val="both"/>
        <w:rPr>
          <w:bCs/>
        </w:rPr>
      </w:pPr>
      <w:r w:rsidRPr="000634D9">
        <w:rPr>
          <w:bCs/>
        </w:rPr>
        <w:t>1. Первое повеление Всевышнего пророку Мухаммаду (</w:t>
      </w:r>
      <w:proofErr w:type="spellStart"/>
      <w:r w:rsidRPr="000634D9">
        <w:rPr>
          <w:bCs/>
        </w:rPr>
        <w:t>с.а.с</w:t>
      </w:r>
      <w:proofErr w:type="spellEnd"/>
      <w:r w:rsidRPr="000634D9">
        <w:rPr>
          <w:bCs/>
        </w:rPr>
        <w:t>.)?</w:t>
      </w:r>
    </w:p>
    <w:p w14:paraId="7809F7AF" w14:textId="77777777" w:rsidR="00B14669" w:rsidRPr="00615DDB" w:rsidRDefault="00615DDB" w:rsidP="00885E4E">
      <w:pPr>
        <w:autoSpaceDE w:val="0"/>
        <w:autoSpaceDN w:val="0"/>
        <w:adjustRightInd w:val="0"/>
        <w:jc w:val="both"/>
        <w:rPr>
          <w:iCs/>
        </w:rPr>
      </w:pPr>
      <w:bookmarkStart w:id="8" w:name="OLE_LINK1"/>
      <w:bookmarkStart w:id="9" w:name="OLE_LINK2"/>
      <w:r w:rsidRPr="00615DDB">
        <w:rPr>
          <w:b/>
          <w:iCs/>
        </w:rPr>
        <w:t>1</w:t>
      </w:r>
      <w:r w:rsidRPr="00615DDB">
        <w:rPr>
          <w:iCs/>
        </w:rPr>
        <w:t>) Читай</w:t>
      </w:r>
    </w:p>
    <w:p w14:paraId="316FF467" w14:textId="77777777" w:rsidR="00615DDB" w:rsidRPr="00615DDB" w:rsidRDefault="00615DDB" w:rsidP="00885E4E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2) Ешь</w:t>
      </w:r>
    </w:p>
    <w:p w14:paraId="2EFFE8C3" w14:textId="77777777" w:rsidR="00615DDB" w:rsidRPr="00615DDB" w:rsidRDefault="00615DDB" w:rsidP="00885E4E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lastRenderedPageBreak/>
        <w:t>3) Пей</w:t>
      </w:r>
    </w:p>
    <w:p w14:paraId="2A915669" w14:textId="77777777" w:rsidR="00615DDB" w:rsidRDefault="00615DDB" w:rsidP="00885E4E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4) Молись</w:t>
      </w:r>
      <w:r>
        <w:rPr>
          <w:iCs/>
        </w:rPr>
        <w:t xml:space="preserve"> </w:t>
      </w:r>
    </w:p>
    <w:bookmarkEnd w:id="8"/>
    <w:bookmarkEnd w:id="9"/>
    <w:p w14:paraId="24ACBE42" w14:textId="77777777" w:rsidR="00615DDB" w:rsidRDefault="00615DDB" w:rsidP="00885E4E">
      <w:pPr>
        <w:autoSpaceDE w:val="0"/>
        <w:autoSpaceDN w:val="0"/>
        <w:adjustRightInd w:val="0"/>
        <w:jc w:val="both"/>
        <w:rPr>
          <w:iCs/>
        </w:rPr>
      </w:pPr>
    </w:p>
    <w:p w14:paraId="120BA1BA" w14:textId="77777777" w:rsidR="00615DDB" w:rsidRDefault="00615DDB" w:rsidP="00885E4E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2. В Коране сколько сур? </w:t>
      </w:r>
    </w:p>
    <w:p w14:paraId="63481570" w14:textId="77777777" w:rsidR="00615DDB" w:rsidRP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1)</w:t>
      </w:r>
      <w:r>
        <w:rPr>
          <w:iCs/>
        </w:rPr>
        <w:t xml:space="preserve"> 1</w:t>
      </w:r>
    </w:p>
    <w:p w14:paraId="5F6B64B8" w14:textId="77777777" w:rsidR="00615DDB" w:rsidRP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b/>
          <w:iCs/>
        </w:rPr>
        <w:t>2</w:t>
      </w:r>
      <w:r w:rsidRPr="00615DDB">
        <w:rPr>
          <w:iCs/>
        </w:rPr>
        <w:t>)</w:t>
      </w:r>
      <w:r>
        <w:rPr>
          <w:iCs/>
        </w:rPr>
        <w:t xml:space="preserve"> 114</w:t>
      </w:r>
    </w:p>
    <w:p w14:paraId="3603CA6D" w14:textId="77777777" w:rsidR="00615DDB" w:rsidRP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3)</w:t>
      </w:r>
      <w:r>
        <w:rPr>
          <w:iCs/>
        </w:rPr>
        <w:t xml:space="preserve"> 113</w:t>
      </w:r>
    </w:p>
    <w:p w14:paraId="4A797A6F" w14:textId="77777777" w:rsid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4)</w:t>
      </w:r>
      <w:r>
        <w:rPr>
          <w:iCs/>
        </w:rPr>
        <w:t xml:space="preserve"> 111</w:t>
      </w:r>
    </w:p>
    <w:p w14:paraId="315ACF10" w14:textId="77777777" w:rsid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</w:p>
    <w:p w14:paraId="03C67162" w14:textId="77777777" w:rsid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3. Первая сура Корана? </w:t>
      </w:r>
    </w:p>
    <w:p w14:paraId="6EF86489" w14:textId="77777777" w:rsidR="00615DDB" w:rsidRP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b/>
          <w:iCs/>
        </w:rPr>
        <w:t>1</w:t>
      </w:r>
      <w:r w:rsidRPr="00615DDB">
        <w:rPr>
          <w:iCs/>
        </w:rPr>
        <w:t xml:space="preserve">) </w:t>
      </w:r>
      <w:r>
        <w:rPr>
          <w:iCs/>
        </w:rPr>
        <w:t>аль-Фатиха</w:t>
      </w:r>
    </w:p>
    <w:p w14:paraId="4A35D4DA" w14:textId="77777777" w:rsidR="00615DDB" w:rsidRP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2)</w:t>
      </w:r>
      <w:r>
        <w:rPr>
          <w:iCs/>
        </w:rPr>
        <w:t xml:space="preserve"> аль-</w:t>
      </w:r>
      <w:proofErr w:type="spellStart"/>
      <w:r>
        <w:rPr>
          <w:iCs/>
        </w:rPr>
        <w:t>Бакара</w:t>
      </w:r>
      <w:proofErr w:type="spellEnd"/>
    </w:p>
    <w:p w14:paraId="0E339D6B" w14:textId="77777777" w:rsidR="00615DDB" w:rsidRP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3)</w:t>
      </w:r>
      <w:r>
        <w:rPr>
          <w:iCs/>
        </w:rPr>
        <w:t xml:space="preserve"> ан-</w:t>
      </w:r>
      <w:proofErr w:type="spellStart"/>
      <w:r>
        <w:rPr>
          <w:iCs/>
        </w:rPr>
        <w:t>Ниса</w:t>
      </w:r>
      <w:proofErr w:type="spellEnd"/>
    </w:p>
    <w:p w14:paraId="6D2ACCC3" w14:textId="77777777" w:rsid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4)</w:t>
      </w:r>
      <w:r>
        <w:rPr>
          <w:iCs/>
        </w:rPr>
        <w:t xml:space="preserve"> аль-</w:t>
      </w:r>
      <w:proofErr w:type="spellStart"/>
      <w:r>
        <w:rPr>
          <w:iCs/>
        </w:rPr>
        <w:t>Алак</w:t>
      </w:r>
      <w:proofErr w:type="spellEnd"/>
    </w:p>
    <w:p w14:paraId="1DFE4C34" w14:textId="77777777" w:rsid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</w:p>
    <w:p w14:paraId="3FBE2801" w14:textId="77777777" w:rsid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4. Столпов Ислама ?</w:t>
      </w:r>
    </w:p>
    <w:p w14:paraId="7D118248" w14:textId="77777777" w:rsidR="00615DDB" w:rsidRP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bookmarkStart w:id="10" w:name="OLE_LINK3"/>
      <w:bookmarkStart w:id="11" w:name="OLE_LINK4"/>
      <w:r w:rsidRPr="00615DDB">
        <w:rPr>
          <w:iCs/>
        </w:rPr>
        <w:t>1)</w:t>
      </w:r>
      <w:r>
        <w:rPr>
          <w:iCs/>
        </w:rPr>
        <w:t xml:space="preserve"> 3</w:t>
      </w:r>
    </w:p>
    <w:p w14:paraId="23BFEEC8" w14:textId="77777777" w:rsidR="00615DDB" w:rsidRP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2)</w:t>
      </w:r>
      <w:r>
        <w:rPr>
          <w:iCs/>
        </w:rPr>
        <w:t xml:space="preserve"> 6</w:t>
      </w:r>
    </w:p>
    <w:p w14:paraId="1538346B" w14:textId="77777777" w:rsidR="00615DDB" w:rsidRP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b/>
          <w:iCs/>
        </w:rPr>
        <w:t>3</w:t>
      </w:r>
      <w:r w:rsidRPr="00615DDB">
        <w:rPr>
          <w:iCs/>
        </w:rPr>
        <w:t>)</w:t>
      </w:r>
      <w:r>
        <w:rPr>
          <w:iCs/>
        </w:rPr>
        <w:t xml:space="preserve"> 5</w:t>
      </w:r>
    </w:p>
    <w:p w14:paraId="283FA478" w14:textId="77777777" w:rsid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4)</w:t>
      </w:r>
      <w:r>
        <w:rPr>
          <w:iCs/>
        </w:rPr>
        <w:t xml:space="preserve"> 1 </w:t>
      </w:r>
    </w:p>
    <w:bookmarkEnd w:id="10"/>
    <w:bookmarkEnd w:id="11"/>
    <w:p w14:paraId="2C9560E4" w14:textId="77777777" w:rsidR="00615DDB" w:rsidRDefault="00615DDB" w:rsidP="00615DDB">
      <w:pPr>
        <w:autoSpaceDE w:val="0"/>
        <w:autoSpaceDN w:val="0"/>
        <w:adjustRightInd w:val="0"/>
        <w:jc w:val="both"/>
        <w:rPr>
          <w:iCs/>
        </w:rPr>
      </w:pPr>
    </w:p>
    <w:p w14:paraId="79B2E7BC" w14:textId="77777777" w:rsidR="00615DDB" w:rsidRPr="00615DDB" w:rsidRDefault="00615DDB" w:rsidP="00885E4E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5. Столпов </w:t>
      </w:r>
      <w:proofErr w:type="spellStart"/>
      <w:r>
        <w:rPr>
          <w:iCs/>
        </w:rPr>
        <w:t>Имана</w:t>
      </w:r>
      <w:proofErr w:type="spellEnd"/>
      <w:r>
        <w:rPr>
          <w:iCs/>
        </w:rPr>
        <w:t>?</w:t>
      </w:r>
      <w:r w:rsidR="005D4A4C">
        <w:rPr>
          <w:iCs/>
        </w:rPr>
        <w:t xml:space="preserve"> </w:t>
      </w:r>
    </w:p>
    <w:p w14:paraId="5F71207D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1)</w:t>
      </w:r>
      <w:r>
        <w:rPr>
          <w:iCs/>
        </w:rPr>
        <w:t xml:space="preserve"> 3</w:t>
      </w:r>
    </w:p>
    <w:p w14:paraId="11F84BBB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2)</w:t>
      </w:r>
      <w:r>
        <w:rPr>
          <w:iCs/>
        </w:rPr>
        <w:t xml:space="preserve"> 1</w:t>
      </w:r>
    </w:p>
    <w:p w14:paraId="7D7E031F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5D4A4C">
        <w:rPr>
          <w:iCs/>
        </w:rPr>
        <w:t>3</w:t>
      </w:r>
      <w:r w:rsidRPr="00615DDB">
        <w:rPr>
          <w:iCs/>
        </w:rPr>
        <w:t>)</w:t>
      </w:r>
      <w:r>
        <w:rPr>
          <w:iCs/>
        </w:rPr>
        <w:t xml:space="preserve"> 5</w:t>
      </w:r>
    </w:p>
    <w:p w14:paraId="664AB352" w14:textId="77777777" w:rsidR="005D4A4C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5D4A4C">
        <w:rPr>
          <w:b/>
          <w:iCs/>
        </w:rPr>
        <w:t>4</w:t>
      </w:r>
      <w:r w:rsidRPr="00615DDB">
        <w:rPr>
          <w:iCs/>
        </w:rPr>
        <w:t>)</w:t>
      </w:r>
      <w:r>
        <w:rPr>
          <w:iCs/>
        </w:rPr>
        <w:t xml:space="preserve"> 6</w:t>
      </w:r>
    </w:p>
    <w:p w14:paraId="5ACE42C1" w14:textId="77777777" w:rsidR="005D4A4C" w:rsidRDefault="005D4A4C" w:rsidP="005D4A4C">
      <w:pPr>
        <w:autoSpaceDE w:val="0"/>
        <w:autoSpaceDN w:val="0"/>
        <w:adjustRightInd w:val="0"/>
        <w:jc w:val="both"/>
        <w:rPr>
          <w:iCs/>
        </w:rPr>
      </w:pPr>
    </w:p>
    <w:p w14:paraId="35E3CA85" w14:textId="77777777" w:rsidR="005D4A4C" w:rsidRDefault="005D4A4C" w:rsidP="005D4A4C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6. После произношения ……. человек считается мусульманином.</w:t>
      </w:r>
    </w:p>
    <w:p w14:paraId="7EDD1313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5D4A4C">
        <w:rPr>
          <w:b/>
          <w:iCs/>
        </w:rPr>
        <w:t>1</w:t>
      </w:r>
      <w:r w:rsidRPr="00615DDB">
        <w:rPr>
          <w:iCs/>
        </w:rPr>
        <w:t>)</w:t>
      </w:r>
      <w:r>
        <w:rPr>
          <w:iCs/>
        </w:rPr>
        <w:t xml:space="preserve"> </w:t>
      </w:r>
      <w:proofErr w:type="spellStart"/>
      <w:r>
        <w:rPr>
          <w:iCs/>
        </w:rPr>
        <w:t>шахады</w:t>
      </w:r>
      <w:proofErr w:type="spellEnd"/>
    </w:p>
    <w:p w14:paraId="0231BA0A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2)</w:t>
      </w:r>
      <w:r>
        <w:rPr>
          <w:iCs/>
        </w:rPr>
        <w:t xml:space="preserve"> </w:t>
      </w:r>
      <w:proofErr w:type="spellStart"/>
      <w:r>
        <w:rPr>
          <w:iCs/>
        </w:rPr>
        <w:t>такбира</w:t>
      </w:r>
      <w:proofErr w:type="spellEnd"/>
    </w:p>
    <w:p w14:paraId="48BAC81B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5D4A4C">
        <w:rPr>
          <w:iCs/>
        </w:rPr>
        <w:t>3</w:t>
      </w:r>
      <w:r w:rsidRPr="00615DDB">
        <w:rPr>
          <w:iCs/>
        </w:rPr>
        <w:t>)</w:t>
      </w:r>
      <w:r>
        <w:rPr>
          <w:iCs/>
        </w:rPr>
        <w:t xml:space="preserve"> Аллах</w:t>
      </w:r>
    </w:p>
    <w:p w14:paraId="409B8FAC" w14:textId="77777777" w:rsidR="005D4A4C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4)</w:t>
      </w:r>
      <w:r>
        <w:rPr>
          <w:iCs/>
        </w:rPr>
        <w:t xml:space="preserve"> Ислам сила</w:t>
      </w:r>
    </w:p>
    <w:p w14:paraId="2AE39E7D" w14:textId="77777777" w:rsidR="005D4A4C" w:rsidRDefault="005D4A4C" w:rsidP="005D4A4C">
      <w:pPr>
        <w:autoSpaceDE w:val="0"/>
        <w:autoSpaceDN w:val="0"/>
        <w:adjustRightInd w:val="0"/>
        <w:jc w:val="both"/>
        <w:rPr>
          <w:iCs/>
        </w:rPr>
      </w:pPr>
    </w:p>
    <w:p w14:paraId="7943F58D" w14:textId="77777777" w:rsidR="005D4A4C" w:rsidRDefault="005D4A4C" w:rsidP="005D4A4C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7. Самый страшный и не простительный грех это ….</w:t>
      </w:r>
    </w:p>
    <w:p w14:paraId="3F3021C0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1)</w:t>
      </w:r>
      <w:r>
        <w:rPr>
          <w:iCs/>
        </w:rPr>
        <w:t xml:space="preserve"> убийство</w:t>
      </w:r>
    </w:p>
    <w:p w14:paraId="348BA296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5D4A4C">
        <w:rPr>
          <w:b/>
          <w:iCs/>
        </w:rPr>
        <w:t>2</w:t>
      </w:r>
      <w:r w:rsidRPr="00615DDB">
        <w:rPr>
          <w:iCs/>
        </w:rPr>
        <w:t>)</w:t>
      </w:r>
      <w:r>
        <w:rPr>
          <w:iCs/>
        </w:rPr>
        <w:t xml:space="preserve"> </w:t>
      </w:r>
      <w:proofErr w:type="spellStart"/>
      <w:r>
        <w:rPr>
          <w:iCs/>
        </w:rPr>
        <w:t>ширк</w:t>
      </w:r>
      <w:proofErr w:type="spellEnd"/>
      <w:r>
        <w:rPr>
          <w:iCs/>
        </w:rPr>
        <w:t xml:space="preserve"> (многобожие)</w:t>
      </w:r>
    </w:p>
    <w:p w14:paraId="6BE9142E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5D4A4C">
        <w:rPr>
          <w:iCs/>
        </w:rPr>
        <w:t>3</w:t>
      </w:r>
      <w:r w:rsidRPr="00615DDB">
        <w:rPr>
          <w:iCs/>
        </w:rPr>
        <w:t>)</w:t>
      </w:r>
      <w:r>
        <w:rPr>
          <w:iCs/>
        </w:rPr>
        <w:t xml:space="preserve"> воровство</w:t>
      </w:r>
    </w:p>
    <w:p w14:paraId="67B811AF" w14:textId="77777777" w:rsidR="005D4A4C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4)</w:t>
      </w:r>
      <w:r>
        <w:rPr>
          <w:iCs/>
        </w:rPr>
        <w:t xml:space="preserve"> ослушание жены</w:t>
      </w:r>
    </w:p>
    <w:p w14:paraId="1B8B52D9" w14:textId="77777777" w:rsidR="005D4A4C" w:rsidRDefault="005D4A4C" w:rsidP="005D4A4C">
      <w:pPr>
        <w:autoSpaceDE w:val="0"/>
        <w:autoSpaceDN w:val="0"/>
        <w:adjustRightInd w:val="0"/>
        <w:jc w:val="both"/>
        <w:rPr>
          <w:iCs/>
        </w:rPr>
      </w:pPr>
    </w:p>
    <w:p w14:paraId="4AF6145D" w14:textId="77777777" w:rsidR="005D4A4C" w:rsidRDefault="005D4A4C" w:rsidP="005D4A4C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8. </w:t>
      </w:r>
      <w:proofErr w:type="spellStart"/>
      <w:r>
        <w:rPr>
          <w:iCs/>
        </w:rPr>
        <w:t>Таджвид</w:t>
      </w:r>
      <w:proofErr w:type="spellEnd"/>
      <w:r>
        <w:rPr>
          <w:iCs/>
        </w:rPr>
        <w:t xml:space="preserve"> – это?</w:t>
      </w:r>
    </w:p>
    <w:p w14:paraId="5D782334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1)</w:t>
      </w:r>
      <w:r>
        <w:rPr>
          <w:iCs/>
        </w:rPr>
        <w:t xml:space="preserve"> Пост</w:t>
      </w:r>
    </w:p>
    <w:p w14:paraId="64EB5F8D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2)</w:t>
      </w:r>
      <w:r>
        <w:rPr>
          <w:iCs/>
        </w:rPr>
        <w:t xml:space="preserve"> Еда</w:t>
      </w:r>
    </w:p>
    <w:p w14:paraId="34BD8003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5D4A4C">
        <w:rPr>
          <w:iCs/>
        </w:rPr>
        <w:t>3</w:t>
      </w:r>
      <w:r w:rsidRPr="00615DDB">
        <w:rPr>
          <w:iCs/>
        </w:rPr>
        <w:t>)</w:t>
      </w:r>
      <w:r>
        <w:rPr>
          <w:iCs/>
        </w:rPr>
        <w:t xml:space="preserve"> Предания</w:t>
      </w:r>
    </w:p>
    <w:p w14:paraId="64E4BA1F" w14:textId="77777777" w:rsidR="005D4A4C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5D4A4C">
        <w:rPr>
          <w:b/>
          <w:iCs/>
        </w:rPr>
        <w:t>4</w:t>
      </w:r>
      <w:r w:rsidRPr="00615DDB">
        <w:rPr>
          <w:iCs/>
        </w:rPr>
        <w:t>)</w:t>
      </w:r>
      <w:r>
        <w:rPr>
          <w:iCs/>
        </w:rPr>
        <w:t xml:space="preserve"> Правила чтения Корана </w:t>
      </w:r>
    </w:p>
    <w:p w14:paraId="35C51898" w14:textId="77777777" w:rsidR="005D4A4C" w:rsidRDefault="005D4A4C" w:rsidP="005D4A4C">
      <w:pPr>
        <w:autoSpaceDE w:val="0"/>
        <w:autoSpaceDN w:val="0"/>
        <w:adjustRightInd w:val="0"/>
        <w:jc w:val="both"/>
        <w:rPr>
          <w:iCs/>
        </w:rPr>
      </w:pPr>
    </w:p>
    <w:p w14:paraId="654D572F" w14:textId="77777777" w:rsidR="005D4A4C" w:rsidRDefault="005D4A4C" w:rsidP="005D4A4C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9. </w:t>
      </w:r>
      <w:proofErr w:type="spellStart"/>
      <w:r>
        <w:rPr>
          <w:iCs/>
        </w:rPr>
        <w:t>Махрадж</w:t>
      </w:r>
      <w:proofErr w:type="spellEnd"/>
      <w:r>
        <w:rPr>
          <w:iCs/>
        </w:rPr>
        <w:t xml:space="preserve"> – это?</w:t>
      </w:r>
    </w:p>
    <w:p w14:paraId="6316895A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1)</w:t>
      </w:r>
      <w:r>
        <w:rPr>
          <w:iCs/>
        </w:rPr>
        <w:t xml:space="preserve"> </w:t>
      </w:r>
      <w:proofErr w:type="spellStart"/>
      <w:r>
        <w:rPr>
          <w:iCs/>
        </w:rPr>
        <w:t>Нахвание</w:t>
      </w:r>
      <w:proofErr w:type="spellEnd"/>
      <w:r>
        <w:rPr>
          <w:iCs/>
        </w:rPr>
        <w:t xml:space="preserve"> сур</w:t>
      </w:r>
    </w:p>
    <w:p w14:paraId="72A03562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2)</w:t>
      </w:r>
      <w:r>
        <w:rPr>
          <w:iCs/>
        </w:rPr>
        <w:t xml:space="preserve"> Чтение</w:t>
      </w:r>
    </w:p>
    <w:p w14:paraId="072CDBD4" w14:textId="77777777" w:rsidR="005D4A4C" w:rsidRPr="00615DDB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b/>
          <w:iCs/>
        </w:rPr>
        <w:t>3</w:t>
      </w:r>
      <w:r w:rsidRPr="00615DDB">
        <w:rPr>
          <w:iCs/>
        </w:rPr>
        <w:t>)</w:t>
      </w:r>
      <w:r>
        <w:rPr>
          <w:iCs/>
        </w:rPr>
        <w:t xml:space="preserve"> Места произношения букв</w:t>
      </w:r>
    </w:p>
    <w:p w14:paraId="5EFA04CB" w14:textId="77777777" w:rsidR="005D4A4C" w:rsidRDefault="005D4A4C" w:rsidP="005D4A4C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4)</w:t>
      </w:r>
      <w:r>
        <w:rPr>
          <w:iCs/>
        </w:rPr>
        <w:t xml:space="preserve"> </w:t>
      </w:r>
      <w:proofErr w:type="spellStart"/>
      <w:r>
        <w:rPr>
          <w:iCs/>
        </w:rPr>
        <w:t>Аят</w:t>
      </w:r>
      <w:proofErr w:type="spellEnd"/>
    </w:p>
    <w:p w14:paraId="3896C31A" w14:textId="77777777" w:rsidR="00C530B2" w:rsidRDefault="00C530B2" w:rsidP="005D4A4C">
      <w:pPr>
        <w:autoSpaceDE w:val="0"/>
        <w:autoSpaceDN w:val="0"/>
        <w:adjustRightInd w:val="0"/>
        <w:jc w:val="both"/>
        <w:rPr>
          <w:iCs/>
        </w:rPr>
      </w:pPr>
    </w:p>
    <w:p w14:paraId="0AC790BE" w14:textId="77777777" w:rsidR="00C530B2" w:rsidRDefault="00C530B2" w:rsidP="005D4A4C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10. Открытие (завоевание) Стамбула мусульманами произошло в ….. году.</w:t>
      </w:r>
    </w:p>
    <w:p w14:paraId="250889C3" w14:textId="77777777" w:rsidR="00C530B2" w:rsidRPr="00615DDB" w:rsidRDefault="00C530B2" w:rsidP="00C530B2">
      <w:pPr>
        <w:autoSpaceDE w:val="0"/>
        <w:autoSpaceDN w:val="0"/>
        <w:adjustRightInd w:val="0"/>
        <w:jc w:val="both"/>
        <w:rPr>
          <w:iCs/>
        </w:rPr>
      </w:pPr>
      <w:r w:rsidRPr="00C530B2">
        <w:rPr>
          <w:b/>
          <w:iCs/>
        </w:rPr>
        <w:lastRenderedPageBreak/>
        <w:t>1</w:t>
      </w:r>
      <w:r w:rsidRPr="00615DDB">
        <w:rPr>
          <w:iCs/>
        </w:rPr>
        <w:t>)</w:t>
      </w:r>
      <w:r>
        <w:rPr>
          <w:iCs/>
        </w:rPr>
        <w:t xml:space="preserve"> 1453</w:t>
      </w:r>
    </w:p>
    <w:p w14:paraId="5399D548" w14:textId="77777777" w:rsidR="00C530B2" w:rsidRPr="00615DDB" w:rsidRDefault="00C530B2" w:rsidP="00C530B2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2)</w:t>
      </w:r>
      <w:r>
        <w:rPr>
          <w:iCs/>
        </w:rPr>
        <w:t xml:space="preserve"> 1000</w:t>
      </w:r>
    </w:p>
    <w:p w14:paraId="4F980405" w14:textId="77777777" w:rsidR="00C530B2" w:rsidRPr="00615DDB" w:rsidRDefault="00C530B2" w:rsidP="00C530B2">
      <w:pPr>
        <w:autoSpaceDE w:val="0"/>
        <w:autoSpaceDN w:val="0"/>
        <w:adjustRightInd w:val="0"/>
        <w:jc w:val="both"/>
        <w:rPr>
          <w:iCs/>
        </w:rPr>
      </w:pPr>
      <w:r w:rsidRPr="00C530B2">
        <w:rPr>
          <w:iCs/>
        </w:rPr>
        <w:t>3</w:t>
      </w:r>
      <w:r w:rsidRPr="00615DDB">
        <w:rPr>
          <w:iCs/>
        </w:rPr>
        <w:t>)</w:t>
      </w:r>
      <w:r>
        <w:rPr>
          <w:iCs/>
        </w:rPr>
        <w:t xml:space="preserve"> 1451</w:t>
      </w:r>
    </w:p>
    <w:p w14:paraId="15DF1DFE" w14:textId="77777777" w:rsidR="00C530B2" w:rsidRDefault="00C530B2" w:rsidP="00C530B2">
      <w:pPr>
        <w:autoSpaceDE w:val="0"/>
        <w:autoSpaceDN w:val="0"/>
        <w:adjustRightInd w:val="0"/>
        <w:jc w:val="both"/>
        <w:rPr>
          <w:iCs/>
        </w:rPr>
      </w:pPr>
      <w:r w:rsidRPr="00615DDB">
        <w:rPr>
          <w:iCs/>
        </w:rPr>
        <w:t>4)</w:t>
      </w:r>
      <w:r>
        <w:rPr>
          <w:iCs/>
        </w:rPr>
        <w:t xml:space="preserve"> 1300</w:t>
      </w:r>
    </w:p>
    <w:p w14:paraId="2B8E5B83" w14:textId="77777777" w:rsidR="00C530B2" w:rsidRDefault="00C530B2" w:rsidP="00C530B2">
      <w:pPr>
        <w:autoSpaceDE w:val="0"/>
        <w:autoSpaceDN w:val="0"/>
        <w:adjustRightInd w:val="0"/>
        <w:jc w:val="both"/>
        <w:rPr>
          <w:iCs/>
        </w:rPr>
      </w:pPr>
    </w:p>
    <w:p w14:paraId="2F470AFA" w14:textId="77777777" w:rsidR="0078755C" w:rsidRDefault="00C530B2" w:rsidP="0078755C">
      <w:pPr>
        <w:rPr>
          <w:b/>
          <w:sz w:val="28"/>
          <w:szCs w:val="28"/>
        </w:rPr>
      </w:pPr>
      <w:r w:rsidRPr="00815569">
        <w:rPr>
          <w:b/>
          <w:sz w:val="28"/>
          <w:szCs w:val="28"/>
        </w:rPr>
        <w:t xml:space="preserve">10. Перечень информационных технологий, используемых при </w:t>
      </w:r>
    </w:p>
    <w:p w14:paraId="0F5979F3" w14:textId="4831884F" w:rsidR="00C530B2" w:rsidRPr="00815569" w:rsidRDefault="00C530B2" w:rsidP="0078755C">
      <w:pPr>
        <w:rPr>
          <w:b/>
          <w:sz w:val="28"/>
          <w:szCs w:val="28"/>
        </w:rPr>
      </w:pPr>
      <w:r w:rsidRPr="00815569">
        <w:rPr>
          <w:b/>
          <w:sz w:val="28"/>
          <w:szCs w:val="28"/>
        </w:rPr>
        <w:t>осуществлении образовательного процесса по дисциплине</w:t>
      </w:r>
    </w:p>
    <w:p w14:paraId="76A80C15" w14:textId="77777777" w:rsidR="00C530B2" w:rsidRPr="00662C1D" w:rsidRDefault="00C530B2" w:rsidP="00C530B2">
      <w:pPr>
        <w:tabs>
          <w:tab w:val="left" w:pos="567"/>
        </w:tabs>
        <w:overflowPunct w:val="0"/>
        <w:autoSpaceDE w:val="0"/>
        <w:autoSpaceDN w:val="0"/>
        <w:adjustRightInd w:val="0"/>
        <w:spacing w:line="227" w:lineRule="auto"/>
        <w:ind w:firstLine="284"/>
        <w:contextualSpacing/>
        <w:jc w:val="both"/>
      </w:pPr>
      <w:r w:rsidRPr="00662C1D">
        <w:t xml:space="preserve">    </w:t>
      </w:r>
    </w:p>
    <w:p w14:paraId="27E4734C" w14:textId="77777777" w:rsidR="00C530B2" w:rsidRPr="00662C1D" w:rsidRDefault="00C530B2" w:rsidP="00C530B2">
      <w:pPr>
        <w:widowControl w:val="0"/>
        <w:numPr>
          <w:ilvl w:val="0"/>
          <w:numId w:val="42"/>
        </w:numPr>
        <w:tabs>
          <w:tab w:val="clear" w:pos="720"/>
          <w:tab w:val="left" w:pos="567"/>
          <w:tab w:val="num" w:pos="1272"/>
        </w:tabs>
        <w:overflowPunct w:val="0"/>
        <w:autoSpaceDE w:val="0"/>
        <w:autoSpaceDN w:val="0"/>
        <w:adjustRightInd w:val="0"/>
        <w:spacing w:line="216" w:lineRule="auto"/>
        <w:ind w:left="0" w:firstLine="284"/>
        <w:contextualSpacing/>
        <w:jc w:val="both"/>
      </w:pPr>
      <w:r>
        <w:t>Мультимедиа-технологии</w:t>
      </w:r>
      <w:r w:rsidRPr="00662C1D">
        <w:t xml:space="preserve"> как демонстративное и иллюстративное средство для изучения нового материала; </w:t>
      </w:r>
    </w:p>
    <w:p w14:paraId="0227F338" w14:textId="77777777" w:rsidR="00C530B2" w:rsidRPr="00662C1D" w:rsidRDefault="00C530B2" w:rsidP="00C530B2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contextualSpacing/>
      </w:pPr>
    </w:p>
    <w:p w14:paraId="51AA5F32" w14:textId="77777777" w:rsidR="00C530B2" w:rsidRPr="00662C1D" w:rsidRDefault="00C530B2" w:rsidP="00C530B2">
      <w:pPr>
        <w:widowControl w:val="0"/>
        <w:numPr>
          <w:ilvl w:val="0"/>
          <w:numId w:val="42"/>
        </w:numPr>
        <w:tabs>
          <w:tab w:val="clear" w:pos="720"/>
          <w:tab w:val="left" w:pos="567"/>
          <w:tab w:val="num" w:pos="1178"/>
        </w:tabs>
        <w:overflowPunct w:val="0"/>
        <w:autoSpaceDE w:val="0"/>
        <w:autoSpaceDN w:val="0"/>
        <w:adjustRightInd w:val="0"/>
        <w:spacing w:line="215" w:lineRule="auto"/>
        <w:ind w:left="0" w:right="20" w:firstLine="284"/>
        <w:contextualSpacing/>
        <w:jc w:val="both"/>
      </w:pPr>
      <w:r>
        <w:t>Моделирующие и игровые технологии</w:t>
      </w:r>
      <w:r w:rsidRPr="00662C1D">
        <w:t xml:space="preserve"> как средство создания имитации, решения некоторых проблем, ситуационных задач; </w:t>
      </w:r>
    </w:p>
    <w:p w14:paraId="1012CF52" w14:textId="77777777" w:rsidR="00C530B2" w:rsidRPr="00662C1D" w:rsidRDefault="00C530B2" w:rsidP="00C530B2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contextualSpacing/>
      </w:pPr>
    </w:p>
    <w:p w14:paraId="3CA83237" w14:textId="77777777" w:rsidR="00C530B2" w:rsidRPr="00662C1D" w:rsidRDefault="00C530B2" w:rsidP="00C530B2">
      <w:pPr>
        <w:widowControl w:val="0"/>
        <w:numPr>
          <w:ilvl w:val="0"/>
          <w:numId w:val="42"/>
        </w:numPr>
        <w:tabs>
          <w:tab w:val="clear" w:pos="720"/>
          <w:tab w:val="left" w:pos="567"/>
          <w:tab w:val="num" w:pos="1140"/>
        </w:tabs>
        <w:overflowPunct w:val="0"/>
        <w:autoSpaceDE w:val="0"/>
        <w:autoSpaceDN w:val="0"/>
        <w:adjustRightInd w:val="0"/>
        <w:ind w:left="0" w:firstLine="284"/>
        <w:contextualSpacing/>
        <w:jc w:val="both"/>
      </w:pPr>
      <w:r>
        <w:t xml:space="preserve">Контролирующие технологии </w:t>
      </w:r>
      <w:r w:rsidRPr="00662C1D">
        <w:t xml:space="preserve">как средство контроля знаний; </w:t>
      </w:r>
    </w:p>
    <w:p w14:paraId="1B9B2F04" w14:textId="77777777" w:rsidR="00C530B2" w:rsidRPr="00662C1D" w:rsidRDefault="00C530B2" w:rsidP="00C530B2">
      <w:pPr>
        <w:widowControl w:val="0"/>
        <w:numPr>
          <w:ilvl w:val="0"/>
          <w:numId w:val="42"/>
        </w:numPr>
        <w:tabs>
          <w:tab w:val="clear" w:pos="720"/>
          <w:tab w:val="left" w:pos="567"/>
          <w:tab w:val="num" w:pos="1140"/>
        </w:tabs>
        <w:overflowPunct w:val="0"/>
        <w:autoSpaceDE w:val="0"/>
        <w:autoSpaceDN w:val="0"/>
        <w:adjustRightInd w:val="0"/>
        <w:spacing w:line="239" w:lineRule="auto"/>
        <w:ind w:left="0" w:firstLine="284"/>
        <w:contextualSpacing/>
        <w:jc w:val="both"/>
      </w:pPr>
      <w:r w:rsidRPr="00662C1D">
        <w:t xml:space="preserve">Персональный компьютер, как средство самообразования. </w:t>
      </w:r>
    </w:p>
    <w:p w14:paraId="2B67676C" w14:textId="08D149C7" w:rsidR="00C530B2" w:rsidRPr="00662C1D" w:rsidRDefault="00C530B2" w:rsidP="00C530B2">
      <w:pPr>
        <w:widowControl w:val="0"/>
        <w:numPr>
          <w:ilvl w:val="0"/>
          <w:numId w:val="42"/>
        </w:numPr>
        <w:tabs>
          <w:tab w:val="clear" w:pos="720"/>
          <w:tab w:val="left" w:pos="567"/>
          <w:tab w:val="num" w:pos="1140"/>
        </w:tabs>
        <w:overflowPunct w:val="0"/>
        <w:autoSpaceDE w:val="0"/>
        <w:autoSpaceDN w:val="0"/>
        <w:adjustRightInd w:val="0"/>
        <w:spacing w:line="239" w:lineRule="auto"/>
        <w:ind w:left="0" w:firstLine="284"/>
        <w:contextualSpacing/>
        <w:jc w:val="both"/>
      </w:pPr>
      <w:proofErr w:type="spellStart"/>
      <w:r w:rsidRPr="00662C1D">
        <w:t>Програм</w:t>
      </w:r>
      <w:r w:rsidR="0078755C">
        <w:t>м</w:t>
      </w:r>
      <w:r w:rsidRPr="00662C1D">
        <w:t>но</w:t>
      </w:r>
      <w:proofErr w:type="spellEnd"/>
      <w:r w:rsidRPr="00662C1D">
        <w:t xml:space="preserve"> - прикладные электронные средства</w:t>
      </w:r>
      <w:r>
        <w:t>, которые</w:t>
      </w:r>
      <w:r w:rsidRPr="00662C1D">
        <w:t xml:space="preserve"> об</w:t>
      </w:r>
      <w:r>
        <w:t>еспечивают:</w:t>
      </w:r>
    </w:p>
    <w:p w14:paraId="38F77233" w14:textId="77777777" w:rsidR="00C530B2" w:rsidRPr="00662C1D" w:rsidRDefault="00C530B2" w:rsidP="00C530B2">
      <w:pPr>
        <w:tabs>
          <w:tab w:val="left" w:pos="567"/>
        </w:tabs>
        <w:autoSpaceDE w:val="0"/>
        <w:autoSpaceDN w:val="0"/>
        <w:adjustRightInd w:val="0"/>
        <w:spacing w:line="3" w:lineRule="exact"/>
        <w:ind w:firstLine="284"/>
        <w:contextualSpacing/>
      </w:pPr>
    </w:p>
    <w:p w14:paraId="07E4F1D0" w14:textId="77777777" w:rsidR="00C530B2" w:rsidRPr="00662C1D" w:rsidRDefault="00C530B2" w:rsidP="00C530B2">
      <w:pPr>
        <w:widowControl w:val="0"/>
        <w:numPr>
          <w:ilvl w:val="0"/>
          <w:numId w:val="43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ind w:left="0" w:firstLine="284"/>
        <w:contextualSpacing/>
        <w:jc w:val="both"/>
      </w:pPr>
      <w:r w:rsidRPr="00662C1D">
        <w:t xml:space="preserve">информационную емкость и документальность; </w:t>
      </w:r>
    </w:p>
    <w:p w14:paraId="751D5F86" w14:textId="77777777" w:rsidR="00C530B2" w:rsidRPr="00662C1D" w:rsidRDefault="00C530B2" w:rsidP="00C530B2">
      <w:pPr>
        <w:widowControl w:val="0"/>
        <w:numPr>
          <w:ilvl w:val="0"/>
          <w:numId w:val="43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line="239" w:lineRule="auto"/>
        <w:ind w:left="0" w:firstLine="284"/>
        <w:contextualSpacing/>
        <w:jc w:val="both"/>
      </w:pPr>
      <w:r w:rsidRPr="00662C1D">
        <w:t xml:space="preserve">наглядность; </w:t>
      </w:r>
    </w:p>
    <w:p w14:paraId="02E682E8" w14:textId="77777777" w:rsidR="00C530B2" w:rsidRPr="00662C1D" w:rsidRDefault="00C530B2" w:rsidP="00C530B2">
      <w:pPr>
        <w:tabs>
          <w:tab w:val="left" w:pos="567"/>
        </w:tabs>
        <w:autoSpaceDE w:val="0"/>
        <w:autoSpaceDN w:val="0"/>
        <w:adjustRightInd w:val="0"/>
        <w:spacing w:line="66" w:lineRule="exact"/>
        <w:ind w:firstLine="284"/>
        <w:contextualSpacing/>
      </w:pPr>
    </w:p>
    <w:p w14:paraId="6038AF0F" w14:textId="77777777" w:rsidR="00C530B2" w:rsidRPr="00662C1D" w:rsidRDefault="00C530B2" w:rsidP="00C530B2">
      <w:pPr>
        <w:widowControl w:val="0"/>
        <w:numPr>
          <w:ilvl w:val="0"/>
          <w:numId w:val="43"/>
        </w:numPr>
        <w:tabs>
          <w:tab w:val="clear" w:pos="720"/>
          <w:tab w:val="left" w:pos="567"/>
          <w:tab w:val="num" w:pos="1216"/>
        </w:tabs>
        <w:overflowPunct w:val="0"/>
        <w:autoSpaceDE w:val="0"/>
        <w:autoSpaceDN w:val="0"/>
        <w:adjustRightInd w:val="0"/>
        <w:spacing w:line="215" w:lineRule="auto"/>
        <w:ind w:left="0" w:right="20" w:firstLine="284"/>
        <w:contextualSpacing/>
        <w:jc w:val="both"/>
      </w:pPr>
      <w:r w:rsidRPr="00662C1D">
        <w:t xml:space="preserve">демонстративные возможности наиболее важных моментов при изучении дисциплины; </w:t>
      </w:r>
    </w:p>
    <w:p w14:paraId="79A0B5CE" w14:textId="77777777" w:rsidR="00C530B2" w:rsidRPr="00662C1D" w:rsidRDefault="00C530B2" w:rsidP="00C530B2">
      <w:pPr>
        <w:tabs>
          <w:tab w:val="left" w:pos="567"/>
        </w:tabs>
        <w:autoSpaceDE w:val="0"/>
        <w:autoSpaceDN w:val="0"/>
        <w:adjustRightInd w:val="0"/>
        <w:spacing w:line="1" w:lineRule="exact"/>
        <w:ind w:firstLine="284"/>
        <w:contextualSpacing/>
      </w:pPr>
    </w:p>
    <w:p w14:paraId="256B8B23" w14:textId="77777777" w:rsidR="00C530B2" w:rsidRPr="00662C1D" w:rsidRDefault="00C530B2" w:rsidP="00C530B2">
      <w:pPr>
        <w:widowControl w:val="0"/>
        <w:numPr>
          <w:ilvl w:val="0"/>
          <w:numId w:val="43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line="239" w:lineRule="auto"/>
        <w:ind w:left="0" w:firstLine="284"/>
        <w:contextualSpacing/>
        <w:jc w:val="both"/>
      </w:pPr>
      <w:r w:rsidRPr="00662C1D">
        <w:t xml:space="preserve">мотивацию студентов к изучению новой области знаний; </w:t>
      </w:r>
    </w:p>
    <w:p w14:paraId="29C57563" w14:textId="77777777" w:rsidR="00C530B2" w:rsidRPr="00662C1D" w:rsidRDefault="00C530B2" w:rsidP="00C530B2">
      <w:pPr>
        <w:widowControl w:val="0"/>
        <w:numPr>
          <w:ilvl w:val="0"/>
          <w:numId w:val="43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line="239" w:lineRule="auto"/>
        <w:ind w:left="0" w:firstLine="284"/>
        <w:contextualSpacing/>
        <w:jc w:val="both"/>
      </w:pPr>
      <w:r w:rsidRPr="00662C1D">
        <w:t xml:space="preserve">сокращение времени обучения; </w:t>
      </w:r>
    </w:p>
    <w:p w14:paraId="17352F3C" w14:textId="77777777" w:rsidR="00C530B2" w:rsidRPr="00662C1D" w:rsidRDefault="00C530B2" w:rsidP="00C530B2">
      <w:pPr>
        <w:tabs>
          <w:tab w:val="left" w:pos="567"/>
        </w:tabs>
        <w:autoSpaceDE w:val="0"/>
        <w:autoSpaceDN w:val="0"/>
        <w:adjustRightInd w:val="0"/>
        <w:spacing w:line="2" w:lineRule="exact"/>
        <w:ind w:firstLine="284"/>
        <w:contextualSpacing/>
      </w:pPr>
    </w:p>
    <w:p w14:paraId="6E61C339" w14:textId="77777777" w:rsidR="00C530B2" w:rsidRDefault="00C530B2" w:rsidP="00C530B2">
      <w:pPr>
        <w:widowControl w:val="0"/>
        <w:numPr>
          <w:ilvl w:val="0"/>
          <w:numId w:val="43"/>
        </w:numPr>
        <w:tabs>
          <w:tab w:val="clear" w:pos="720"/>
          <w:tab w:val="left" w:pos="567"/>
          <w:tab w:val="num" w:pos="1020"/>
        </w:tabs>
        <w:overflowPunct w:val="0"/>
        <w:autoSpaceDE w:val="0"/>
        <w:autoSpaceDN w:val="0"/>
        <w:adjustRightInd w:val="0"/>
        <w:spacing w:line="264" w:lineRule="exact"/>
        <w:ind w:left="0" w:firstLine="284"/>
        <w:contextualSpacing/>
        <w:jc w:val="both"/>
      </w:pPr>
      <w:r w:rsidRPr="00662C1D">
        <w:t xml:space="preserve">самостоятельность нахождения нового или справочного материала. </w:t>
      </w:r>
    </w:p>
    <w:p w14:paraId="378B44EA" w14:textId="77777777" w:rsidR="00C530B2" w:rsidRPr="00B526EA" w:rsidRDefault="00C530B2" w:rsidP="00C530B2">
      <w:pPr>
        <w:pStyle w:val="ae"/>
        <w:numPr>
          <w:ilvl w:val="0"/>
          <w:numId w:val="42"/>
        </w:numPr>
        <w:tabs>
          <w:tab w:val="left" w:pos="567"/>
        </w:tabs>
        <w:suppressAutoHyphens w:val="0"/>
        <w:overflowPunct w:val="0"/>
        <w:autoSpaceDE w:val="0"/>
        <w:autoSpaceDN w:val="0"/>
        <w:adjustRightInd w:val="0"/>
        <w:spacing w:line="264" w:lineRule="exac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662C1D">
        <w:rPr>
          <w:rFonts w:cs="Times New Roman"/>
          <w:szCs w:val="24"/>
        </w:rPr>
        <w:t>Сканер</w:t>
      </w:r>
      <w:r w:rsidRPr="00B526EA">
        <w:rPr>
          <w:rFonts w:cs="Times New Roman"/>
          <w:szCs w:val="24"/>
        </w:rPr>
        <w:t xml:space="preserve"> </w:t>
      </w:r>
    </w:p>
    <w:p w14:paraId="74DF8B5D" w14:textId="77777777" w:rsidR="00C530B2" w:rsidRPr="00662C1D" w:rsidRDefault="00C530B2" w:rsidP="00C530B2">
      <w:pPr>
        <w:ind w:firstLine="142"/>
        <w:rPr>
          <w:b/>
          <w:bCs/>
        </w:rPr>
      </w:pPr>
    </w:p>
    <w:p w14:paraId="7311EED4" w14:textId="4E3DA896" w:rsidR="00C530B2" w:rsidRPr="00815569" w:rsidRDefault="00C530B2" w:rsidP="002D5A25">
      <w:pPr>
        <w:rPr>
          <w:b/>
          <w:sz w:val="28"/>
          <w:szCs w:val="28"/>
        </w:rPr>
      </w:pPr>
      <w:r w:rsidRPr="00815569">
        <w:rPr>
          <w:b/>
          <w:sz w:val="28"/>
          <w:szCs w:val="28"/>
        </w:rPr>
        <w:t>11. Справочно-правовые системы</w:t>
      </w:r>
      <w:r w:rsidR="0078755C">
        <w:rPr>
          <w:b/>
          <w:sz w:val="28"/>
          <w:szCs w:val="28"/>
        </w:rPr>
        <w:t xml:space="preserve"> </w:t>
      </w:r>
    </w:p>
    <w:p w14:paraId="120428DD" w14:textId="77777777" w:rsidR="00C530B2" w:rsidRPr="00662C1D" w:rsidRDefault="00C530B2" w:rsidP="00C530B2">
      <w:pPr>
        <w:tabs>
          <w:tab w:val="left" w:pos="567"/>
        </w:tabs>
        <w:ind w:firstLine="284"/>
      </w:pPr>
      <w:r w:rsidRPr="00662C1D">
        <w:t xml:space="preserve">1. Гарант </w:t>
      </w:r>
      <w:r w:rsidRPr="00662C1D">
        <w:tab/>
      </w:r>
      <w:r w:rsidRPr="00662C1D">
        <w:tab/>
      </w:r>
      <w:r w:rsidRPr="00662C1D">
        <w:tab/>
      </w:r>
      <w:r w:rsidRPr="00662C1D">
        <w:tab/>
      </w:r>
      <w:r w:rsidRPr="00662C1D">
        <w:tab/>
      </w:r>
      <w:r w:rsidRPr="00662C1D">
        <w:tab/>
      </w:r>
      <w:r w:rsidRPr="00662C1D">
        <w:tab/>
      </w:r>
    </w:p>
    <w:p w14:paraId="44A064DA" w14:textId="77777777" w:rsidR="00C530B2" w:rsidRDefault="00C530B2" w:rsidP="00C530B2">
      <w:pPr>
        <w:tabs>
          <w:tab w:val="left" w:pos="567"/>
        </w:tabs>
        <w:ind w:firstLine="284"/>
      </w:pPr>
      <w:r w:rsidRPr="00662C1D">
        <w:t>2. Консультант Плюс</w:t>
      </w:r>
    </w:p>
    <w:p w14:paraId="5849CC5F" w14:textId="77777777" w:rsidR="00C530B2" w:rsidRDefault="00C530B2" w:rsidP="00C530B2">
      <w:pPr>
        <w:tabs>
          <w:tab w:val="left" w:pos="567"/>
        </w:tabs>
        <w:ind w:firstLine="284"/>
      </w:pPr>
    </w:p>
    <w:p w14:paraId="2ADDA5F4" w14:textId="77777777" w:rsidR="0078755C" w:rsidRDefault="00C530B2" w:rsidP="0078755C">
      <w:pPr>
        <w:tabs>
          <w:tab w:val="left" w:pos="567"/>
        </w:tabs>
        <w:rPr>
          <w:b/>
          <w:bCs/>
          <w:sz w:val="28"/>
          <w:szCs w:val="28"/>
        </w:rPr>
      </w:pPr>
      <w:r w:rsidRPr="00815569">
        <w:rPr>
          <w:b/>
          <w:sz w:val="28"/>
          <w:szCs w:val="28"/>
        </w:rPr>
        <w:t xml:space="preserve">12. </w:t>
      </w:r>
      <w:r w:rsidRPr="00815569">
        <w:rPr>
          <w:b/>
          <w:bCs/>
          <w:sz w:val="28"/>
          <w:szCs w:val="28"/>
        </w:rPr>
        <w:t xml:space="preserve"> Описание материально-технической базы, необходимой для </w:t>
      </w:r>
    </w:p>
    <w:p w14:paraId="223235CD" w14:textId="7466E7F5" w:rsidR="00C530B2" w:rsidRPr="00815569" w:rsidRDefault="00C530B2" w:rsidP="0078755C">
      <w:pPr>
        <w:tabs>
          <w:tab w:val="left" w:pos="567"/>
        </w:tabs>
        <w:rPr>
          <w:b/>
          <w:sz w:val="28"/>
          <w:szCs w:val="28"/>
        </w:rPr>
      </w:pPr>
      <w:r w:rsidRPr="00815569">
        <w:rPr>
          <w:b/>
          <w:bCs/>
          <w:sz w:val="28"/>
          <w:szCs w:val="28"/>
        </w:rPr>
        <w:t>осуществления образовательного процесса</w:t>
      </w:r>
    </w:p>
    <w:p w14:paraId="7B46B26A" w14:textId="77777777" w:rsidR="00C530B2" w:rsidRPr="00662C1D" w:rsidRDefault="00C530B2" w:rsidP="00C530B2">
      <w:pPr>
        <w:ind w:firstLine="142"/>
        <w:rPr>
          <w:b/>
          <w:bCs/>
          <w:color w:val="FF0000"/>
        </w:rPr>
      </w:pPr>
    </w:p>
    <w:p w14:paraId="62378E82" w14:textId="77777777" w:rsidR="00C530B2" w:rsidRPr="00662C1D" w:rsidRDefault="00C530B2" w:rsidP="00C530B2">
      <w:pPr>
        <w:ind w:firstLine="142"/>
        <w:rPr>
          <w:b/>
          <w:bCs/>
        </w:rPr>
      </w:pPr>
      <w:r w:rsidRPr="00662C1D">
        <w:rPr>
          <w:b/>
          <w:bCs/>
        </w:rPr>
        <w:t>Требования к аудиториям для проведения занятий</w:t>
      </w:r>
    </w:p>
    <w:p w14:paraId="0862F0C4" w14:textId="77777777" w:rsidR="00C530B2" w:rsidRPr="00662C1D" w:rsidRDefault="00C530B2" w:rsidP="00C530B2">
      <w:pPr>
        <w:ind w:firstLine="142"/>
        <w:jc w:val="both"/>
        <w:rPr>
          <w:rFonts w:eastAsia="Calibri"/>
        </w:rPr>
      </w:pPr>
      <w:r w:rsidRPr="00662C1D">
        <w:rPr>
          <w:rFonts w:eastAsia="Calibri"/>
        </w:rPr>
        <w:t xml:space="preserve">Аудиторные занятия и СРС по дисциплине проходят в аудиториях, в том числе, оборудованных мультимедийными средствами обучения, в компьютерных классах, обеспечивающих доступ к сетям типа Интернет.  </w:t>
      </w:r>
    </w:p>
    <w:p w14:paraId="56BB3305" w14:textId="77777777" w:rsidR="00C530B2" w:rsidRPr="00662C1D" w:rsidRDefault="00C530B2" w:rsidP="00C530B2">
      <w:pPr>
        <w:ind w:firstLine="142"/>
        <w:jc w:val="both"/>
        <w:rPr>
          <w:bCs/>
          <w:i/>
        </w:rPr>
      </w:pPr>
      <w:r w:rsidRPr="00662C1D">
        <w:rPr>
          <w:bCs/>
          <w:i/>
        </w:rPr>
        <w:t xml:space="preserve">Оборудование учебного кабинета: </w:t>
      </w:r>
    </w:p>
    <w:p w14:paraId="66A119E9" w14:textId="77777777" w:rsidR="00C530B2" w:rsidRPr="00662C1D" w:rsidRDefault="00C530B2" w:rsidP="00C5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62C1D">
        <w:rPr>
          <w:bCs/>
        </w:rPr>
        <w:t>-посадочные места (</w:t>
      </w:r>
      <w:r>
        <w:rPr>
          <w:bCs/>
        </w:rPr>
        <w:t>16</w:t>
      </w:r>
      <w:r w:rsidRPr="00662C1D">
        <w:rPr>
          <w:bCs/>
        </w:rPr>
        <w:t>);</w:t>
      </w:r>
    </w:p>
    <w:p w14:paraId="4D6BEA58" w14:textId="77777777" w:rsidR="00C530B2" w:rsidRPr="00662C1D" w:rsidRDefault="00C530B2" w:rsidP="00C5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62C1D">
        <w:rPr>
          <w:bCs/>
        </w:rPr>
        <w:t>-рабочее место преподавателя (1);</w:t>
      </w:r>
    </w:p>
    <w:p w14:paraId="4009FE9F" w14:textId="77777777" w:rsidR="00C530B2" w:rsidRDefault="00C530B2" w:rsidP="00C530B2">
      <w:pPr>
        <w:rPr>
          <w:bCs/>
        </w:rPr>
      </w:pPr>
      <w:r w:rsidRPr="00662C1D">
        <w:rPr>
          <w:bCs/>
        </w:rPr>
        <w:t>- комплект учебно-наглядных пособий по предмету</w:t>
      </w:r>
      <w:r>
        <w:rPr>
          <w:bCs/>
        </w:rPr>
        <w:t>.</w:t>
      </w:r>
    </w:p>
    <w:p w14:paraId="0EAD4447" w14:textId="00FB92DC" w:rsidR="00C530B2" w:rsidRDefault="00C530B2" w:rsidP="00C530B2">
      <w:pPr>
        <w:rPr>
          <w:b/>
          <w:bCs/>
        </w:rPr>
      </w:pPr>
    </w:p>
    <w:p w14:paraId="1A6BDD31" w14:textId="6245205E" w:rsidR="00C530B2" w:rsidRDefault="00D45F3E" w:rsidP="004F4D11">
      <w:pPr>
        <w:pStyle w:val="ae"/>
        <w:widowControl/>
        <w:suppressAutoHyphens w:val="0"/>
        <w:ind w:left="0"/>
        <w:rPr>
          <w:rFonts w:cs="Times New Roman"/>
          <w:b/>
          <w:bCs/>
          <w:kern w:val="36"/>
          <w:sz w:val="28"/>
          <w:szCs w:val="28"/>
        </w:rPr>
      </w:pPr>
      <w:r w:rsidRPr="004F4D11">
        <w:rPr>
          <w:rFonts w:cs="Times New Roman"/>
          <w:b/>
          <w:bCs/>
          <w:kern w:val="36"/>
          <w:sz w:val="28"/>
          <w:szCs w:val="28"/>
        </w:rPr>
        <w:t xml:space="preserve">13. </w:t>
      </w:r>
      <w:r w:rsidR="00C530B2" w:rsidRPr="004F4D11">
        <w:rPr>
          <w:rFonts w:cs="Times New Roman"/>
          <w:b/>
          <w:bCs/>
          <w:kern w:val="36"/>
          <w:sz w:val="28"/>
          <w:szCs w:val="28"/>
        </w:rPr>
        <w:t>Краткое содержание лекций:</w:t>
      </w:r>
    </w:p>
    <w:p w14:paraId="6490F23F" w14:textId="4D62A3B0" w:rsidR="00457AEA" w:rsidRPr="00457AEA" w:rsidRDefault="008A53C8" w:rsidP="00457AEA">
      <w:pPr>
        <w:shd w:val="clear" w:color="auto" w:fill="FFFFFF"/>
        <w:spacing w:before="150" w:line="276" w:lineRule="auto"/>
        <w:textAlignment w:val="baseline"/>
        <w:rPr>
          <w:b/>
          <w:bCs/>
          <w:color w:val="333333"/>
        </w:rPr>
      </w:pPr>
      <w:r w:rsidRPr="008A53C8">
        <w:rPr>
          <w:b/>
          <w:bCs/>
          <w:color w:val="333333"/>
        </w:rPr>
        <w:t xml:space="preserve">Тема лекции: </w:t>
      </w:r>
      <w:r w:rsidR="002D5A25" w:rsidRPr="002D5A25">
        <w:rPr>
          <w:b/>
          <w:bCs/>
          <w:color w:val="333333"/>
        </w:rPr>
        <w:t>Религия Ислам и ее особенности</w:t>
      </w:r>
    </w:p>
    <w:p w14:paraId="1207CC60" w14:textId="5FB7BBD2" w:rsidR="008A53C8" w:rsidRPr="002D5A25" w:rsidRDefault="00457AEA" w:rsidP="002D5A25">
      <w:pPr>
        <w:shd w:val="clear" w:color="auto" w:fill="FFFFFF"/>
        <w:spacing w:before="150" w:line="276" w:lineRule="auto"/>
        <w:jc w:val="both"/>
        <w:textAlignment w:val="baseline"/>
        <w:rPr>
          <w:rFonts w:asciiTheme="majorBidi" w:hAnsiTheme="majorBidi" w:cstheme="majorBidi"/>
          <w:color w:val="212121"/>
        </w:rPr>
      </w:pPr>
      <w:r w:rsidRPr="002D5A25">
        <w:rPr>
          <w:rFonts w:asciiTheme="majorBidi" w:hAnsiTheme="majorBidi" w:cstheme="majorBidi"/>
          <w:b/>
          <w:bCs/>
          <w:color w:val="333333"/>
        </w:rPr>
        <w:t xml:space="preserve">Что такое религия? </w:t>
      </w:r>
    </w:p>
    <w:p w14:paraId="48B325A5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Религия бывает трех видов:</w:t>
      </w:r>
    </w:p>
    <w:p w14:paraId="1BB80CBA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1. </w:t>
      </w:r>
      <w:proofErr w:type="spellStart"/>
      <w:r w:rsidRPr="002D5A25">
        <w:rPr>
          <w:rFonts w:asciiTheme="majorBidi" w:hAnsiTheme="majorBidi" w:cstheme="majorBidi"/>
          <w:iCs/>
        </w:rPr>
        <w:t>хакк</w:t>
      </w:r>
      <w:proofErr w:type="spellEnd"/>
      <w:r w:rsidRPr="002D5A25">
        <w:rPr>
          <w:rFonts w:asciiTheme="majorBidi" w:hAnsiTheme="majorBidi" w:cstheme="majorBidi"/>
          <w:iCs/>
        </w:rPr>
        <w:t xml:space="preserve"> – истинная религия. Это религия, которая передана от Одного, Единого Бога – Аллаха через Пророков людям, она дошла до наших дней без изменений и искажений. Эта религия – Ислам.</w:t>
      </w:r>
    </w:p>
    <w:p w14:paraId="7ECCF09E" w14:textId="70A0BB0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2. </w:t>
      </w:r>
      <w:proofErr w:type="spellStart"/>
      <w:r w:rsidRPr="002D5A25">
        <w:rPr>
          <w:rFonts w:asciiTheme="majorBidi" w:hAnsiTheme="majorBidi" w:cstheme="majorBidi"/>
          <w:iCs/>
        </w:rPr>
        <w:t>Мухарраф</w:t>
      </w:r>
      <w:proofErr w:type="spellEnd"/>
      <w:r w:rsidRPr="002D5A25">
        <w:rPr>
          <w:rFonts w:asciiTheme="majorBidi" w:hAnsiTheme="majorBidi" w:cstheme="majorBidi"/>
          <w:iCs/>
        </w:rPr>
        <w:t xml:space="preserve"> – измененная религия. Это религия, переданная Аллахом через Пророков людям; но впоследствии измененная и искаженная людьми.</w:t>
      </w:r>
    </w:p>
    <w:p w14:paraId="1737CE51" w14:textId="3A79E05A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lastRenderedPageBreak/>
        <w:t xml:space="preserve">3. </w:t>
      </w:r>
      <w:proofErr w:type="spellStart"/>
      <w:r w:rsidRPr="002D5A25">
        <w:rPr>
          <w:rFonts w:asciiTheme="majorBidi" w:hAnsiTheme="majorBidi" w:cstheme="majorBidi"/>
          <w:iCs/>
        </w:rPr>
        <w:t>Батыль</w:t>
      </w:r>
      <w:proofErr w:type="spellEnd"/>
      <w:r w:rsidRPr="002D5A25">
        <w:rPr>
          <w:rFonts w:asciiTheme="majorBidi" w:hAnsiTheme="majorBidi" w:cstheme="majorBidi"/>
          <w:iCs/>
        </w:rPr>
        <w:t xml:space="preserve"> – неправильная религия. Это придуманная людьми религия. Она не имеет никакой связи с религией, которую распространяли Пророки.</w:t>
      </w:r>
    </w:p>
    <w:p w14:paraId="37116D14" w14:textId="4362D8B0" w:rsidR="005D4A4C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Истинная религия – это Божественный Закон, приводящий здравомыслящего человека по его желанию, к счастью, в этой и в будущей жизни.</w:t>
      </w:r>
    </w:p>
    <w:p w14:paraId="421FA2CB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066D52FE" w14:textId="6DD27808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Ислам среди других религий</w:t>
      </w:r>
    </w:p>
    <w:p w14:paraId="2CD59431" w14:textId="5CC5B842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Первым человеком и Посланником является Пророк Адам, мир Ему. Первая религия человечества – Ислам. Ислам – это покорность и поклонение Одному Единому Богу. Все Пророки от Адама до </w:t>
      </w:r>
      <w:proofErr w:type="spellStart"/>
      <w:r w:rsidRPr="002D5A25">
        <w:rPr>
          <w:rFonts w:asciiTheme="majorBidi" w:hAnsiTheme="majorBidi" w:cstheme="majorBidi"/>
          <w:iCs/>
        </w:rPr>
        <w:t>Исы</w:t>
      </w:r>
      <w:proofErr w:type="spellEnd"/>
      <w:r w:rsidRPr="002D5A25">
        <w:rPr>
          <w:rFonts w:asciiTheme="majorBidi" w:hAnsiTheme="majorBidi" w:cstheme="majorBidi"/>
          <w:iCs/>
        </w:rPr>
        <w:t xml:space="preserve"> (Иисуса) (мир Им) распространяли Ислам, религию Единобожия, и учили, как поклоняться Аллаху. Но основы веры и религиозные Законы этих Пророков со временем были изменены людьми и потеряли свою подлинность.</w:t>
      </w:r>
    </w:p>
    <w:p w14:paraId="0BFB75AE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</w:rPr>
      </w:pPr>
      <w:r w:rsidRPr="002D5A25">
        <w:rPr>
          <w:rFonts w:asciiTheme="majorBidi" w:hAnsiTheme="majorBidi" w:cstheme="majorBidi"/>
          <w:iCs/>
        </w:rPr>
        <w:t>Поэтому Аллах ниспослал последнего Пророка Мухаммада (</w:t>
      </w:r>
      <w:proofErr w:type="spellStart"/>
      <w:r w:rsidRPr="002D5A25">
        <w:rPr>
          <w:rFonts w:asciiTheme="majorBidi" w:hAnsiTheme="majorBidi" w:cstheme="majorBidi"/>
          <w:iCs/>
        </w:rPr>
        <w:t>саллалллаху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). Через Пророка Мухаммада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вновь была передана всем людям истинная и совершенная религия – Ислам, религия всех Пророков. В настоящее время на земле истинная религия – это Ислам. Неправильные религии не имеют никакой ценности перед Всевышним. Ислам – единственная религия, одобряемая Аллахом. Доказательством этого является </w:t>
      </w:r>
      <w:proofErr w:type="spellStart"/>
      <w:r w:rsidRPr="002D5A25">
        <w:rPr>
          <w:rFonts w:asciiTheme="majorBidi" w:hAnsiTheme="majorBidi" w:cstheme="majorBidi"/>
          <w:iCs/>
        </w:rPr>
        <w:t>аят</w:t>
      </w:r>
      <w:proofErr w:type="spellEnd"/>
      <w:r w:rsidRPr="002D5A25">
        <w:rPr>
          <w:rFonts w:asciiTheme="majorBidi" w:hAnsiTheme="majorBidi" w:cstheme="majorBidi"/>
          <w:iCs/>
        </w:rPr>
        <w:t xml:space="preserve"> из Корана:</w:t>
      </w:r>
    </w:p>
    <w:p w14:paraId="36AC0D6E" w14:textId="7D67A395" w:rsidR="005D4A4C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«Воистину, религия перед Аллахом — Ислам». «Али </w:t>
      </w:r>
      <w:proofErr w:type="spellStart"/>
      <w:r w:rsidRPr="002D5A25">
        <w:rPr>
          <w:rFonts w:asciiTheme="majorBidi" w:hAnsiTheme="majorBidi" w:cstheme="majorBidi"/>
          <w:iCs/>
        </w:rPr>
        <w:t>Имран</w:t>
      </w:r>
      <w:proofErr w:type="spellEnd"/>
      <w:r w:rsidRPr="002D5A25">
        <w:rPr>
          <w:rFonts w:asciiTheme="majorBidi" w:hAnsiTheme="majorBidi" w:cstheme="majorBidi"/>
          <w:iCs/>
        </w:rPr>
        <w:t>», 3/19.</w:t>
      </w:r>
    </w:p>
    <w:p w14:paraId="34FACA51" w14:textId="1425E8F4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«Кто придерживается другой какой-либо религии, кроме Ислама, его религия не будет </w:t>
      </w:r>
      <w:proofErr w:type="gramStart"/>
      <w:r w:rsidRPr="002D5A25">
        <w:rPr>
          <w:rFonts w:asciiTheme="majorBidi" w:hAnsiTheme="majorBidi" w:cstheme="majorBidi"/>
          <w:iCs/>
        </w:rPr>
        <w:t>принята</w:t>
      </w:r>
      <w:proofErr w:type="gramEnd"/>
      <w:r w:rsidRPr="002D5A25">
        <w:rPr>
          <w:rFonts w:asciiTheme="majorBidi" w:hAnsiTheme="majorBidi" w:cstheme="majorBidi"/>
          <w:iCs/>
        </w:rPr>
        <w:t xml:space="preserve"> и он в Судный День будет из тех, кто нанес урон самому себе». «Али </w:t>
      </w:r>
      <w:proofErr w:type="spellStart"/>
      <w:r w:rsidRPr="002D5A25">
        <w:rPr>
          <w:rFonts w:asciiTheme="majorBidi" w:hAnsiTheme="majorBidi" w:cstheme="majorBidi"/>
          <w:iCs/>
        </w:rPr>
        <w:t>Имран</w:t>
      </w:r>
      <w:proofErr w:type="spellEnd"/>
      <w:r w:rsidRPr="002D5A25">
        <w:rPr>
          <w:rFonts w:asciiTheme="majorBidi" w:hAnsiTheme="majorBidi" w:cstheme="majorBidi"/>
          <w:iCs/>
        </w:rPr>
        <w:t>», 3/85.</w:t>
      </w:r>
    </w:p>
    <w:p w14:paraId="0D66A572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580D6F04" w14:textId="566A550D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Цель религии Ислам</w:t>
      </w:r>
    </w:p>
    <w:p w14:paraId="10231AEF" w14:textId="5BD8604D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Целью религии Ислам является сделать людей счастливыми. Люди, придерживающиеся Законов Ислама, приобретут счастье в этой и в будущей жизни.</w:t>
      </w:r>
    </w:p>
    <w:p w14:paraId="2DCCF7E0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Исламская религия включает в себя три основы:</w:t>
      </w:r>
    </w:p>
    <w:p w14:paraId="32A384E4" w14:textId="60529985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1. Иман – вера. Уверовавший человек получит духовную пищу, очистит свое сердце от неправильных </w:t>
      </w:r>
      <w:proofErr w:type="spellStart"/>
      <w:r w:rsidRPr="002D5A25">
        <w:rPr>
          <w:rFonts w:asciiTheme="majorBidi" w:hAnsiTheme="majorBidi" w:cstheme="majorBidi"/>
          <w:iCs/>
        </w:rPr>
        <w:t>вероубеждений</w:t>
      </w:r>
      <w:proofErr w:type="spellEnd"/>
      <w:r w:rsidRPr="002D5A25">
        <w:rPr>
          <w:rFonts w:asciiTheme="majorBidi" w:hAnsiTheme="majorBidi" w:cstheme="majorBidi"/>
          <w:iCs/>
        </w:rPr>
        <w:t>, наполнив его правильной верой, познает истину.</w:t>
      </w:r>
    </w:p>
    <w:p w14:paraId="2F4AE338" w14:textId="5CC3E582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2. </w:t>
      </w:r>
      <w:proofErr w:type="spellStart"/>
      <w:r w:rsidRPr="002D5A25">
        <w:rPr>
          <w:rFonts w:asciiTheme="majorBidi" w:hAnsiTheme="majorBidi" w:cstheme="majorBidi"/>
          <w:iCs/>
        </w:rPr>
        <w:t>Амаль</w:t>
      </w:r>
      <w:proofErr w:type="spellEnd"/>
      <w:r w:rsidRPr="002D5A25">
        <w:rPr>
          <w:rFonts w:asciiTheme="majorBidi" w:hAnsiTheme="majorBidi" w:cstheme="majorBidi"/>
          <w:iCs/>
        </w:rPr>
        <w:t xml:space="preserve"> – действия. Это то, что совершает человек. Обязанности, связанные с действиями, делятся на два вида:</w:t>
      </w:r>
    </w:p>
    <w:p w14:paraId="66FBB315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a) обязанности человека перед Создателем (ибада10);</w:t>
      </w:r>
    </w:p>
    <w:p w14:paraId="6112215E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б) обязанности людей друг перед другом;</w:t>
      </w:r>
    </w:p>
    <w:p w14:paraId="6B8CF698" w14:textId="0F96ECD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3. </w:t>
      </w:r>
      <w:proofErr w:type="spellStart"/>
      <w:r w:rsidRPr="002D5A25">
        <w:rPr>
          <w:rFonts w:asciiTheme="majorBidi" w:hAnsiTheme="majorBidi" w:cstheme="majorBidi"/>
          <w:iCs/>
        </w:rPr>
        <w:t>Ахляк</w:t>
      </w:r>
      <w:proofErr w:type="spellEnd"/>
      <w:r w:rsidRPr="002D5A25">
        <w:rPr>
          <w:rFonts w:asciiTheme="majorBidi" w:hAnsiTheme="majorBidi" w:cstheme="majorBidi"/>
          <w:iCs/>
        </w:rPr>
        <w:t xml:space="preserve"> – нравственность.</w:t>
      </w:r>
    </w:p>
    <w:p w14:paraId="51C6AB04" w14:textId="4D9B9583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64C3B35B" w14:textId="73FF6C80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Особенности религии Ислам</w:t>
      </w:r>
      <w:r w:rsidRPr="002D5A25">
        <w:rPr>
          <w:rFonts w:asciiTheme="majorBidi" w:hAnsiTheme="majorBidi" w:cstheme="majorBidi"/>
          <w:b/>
          <w:bCs/>
          <w:iCs/>
        </w:rPr>
        <w:tab/>
      </w:r>
    </w:p>
    <w:p w14:paraId="6CD02D69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1. Ислам – это истинная религия. Она учит покорности и </w:t>
      </w:r>
      <w:proofErr w:type="spellStart"/>
      <w:r w:rsidRPr="002D5A25">
        <w:rPr>
          <w:rFonts w:asciiTheme="majorBidi" w:hAnsiTheme="majorBidi" w:cstheme="majorBidi"/>
          <w:iCs/>
        </w:rPr>
        <w:t>поклоненнию</w:t>
      </w:r>
      <w:proofErr w:type="spellEnd"/>
      <w:r w:rsidRPr="002D5A25">
        <w:rPr>
          <w:rFonts w:asciiTheme="majorBidi" w:hAnsiTheme="majorBidi" w:cstheme="majorBidi"/>
          <w:iCs/>
        </w:rPr>
        <w:t xml:space="preserve"> только Богу. После нее не будет другой религии. Законы Ислама </w:t>
      </w:r>
      <w:proofErr w:type="spellStart"/>
      <w:r w:rsidRPr="002D5A25">
        <w:rPr>
          <w:rFonts w:asciiTheme="majorBidi" w:hAnsiTheme="majorBidi" w:cstheme="majorBidi"/>
          <w:iCs/>
        </w:rPr>
        <w:t>буддут</w:t>
      </w:r>
      <w:proofErr w:type="spellEnd"/>
      <w:r w:rsidRPr="002D5A25">
        <w:rPr>
          <w:rFonts w:asciiTheme="majorBidi" w:hAnsiTheme="majorBidi" w:cstheme="majorBidi"/>
          <w:iCs/>
        </w:rPr>
        <w:t xml:space="preserve"> действовать до Судного Дня. Последний Пророк, распространявший религию Ислам – это Мухаммад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). После Него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 не будет других Пророков.</w:t>
      </w:r>
    </w:p>
    <w:p w14:paraId="096B1041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2. Ислам – религия для всех. Пророк Мухаммад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 принес Ислам для всех народов. Предыдущие Пророки были посланы для определенных народов.</w:t>
      </w:r>
    </w:p>
    <w:p w14:paraId="6B5B51DF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Есть изречение Пророка Мухаммада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салллям</w:t>
      </w:r>
      <w:proofErr w:type="spellEnd"/>
      <w:r w:rsidRPr="002D5A25">
        <w:rPr>
          <w:rFonts w:asciiTheme="majorBidi" w:hAnsiTheme="majorBidi" w:cstheme="majorBidi"/>
          <w:iCs/>
        </w:rPr>
        <w:t>) которое означает: «Самые лучшие слова, которые говорил я и все Пророки до меня, – это нет божества, кроме Аллаха»</w:t>
      </w:r>
    </w:p>
    <w:p w14:paraId="2960C40F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3. Законы Религии Ислам отвечают всем нуждам людей.</w:t>
      </w:r>
    </w:p>
    <w:p w14:paraId="004E4A98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lastRenderedPageBreak/>
        <w:t xml:space="preserve">4. Религия Ислам признаёт всех Пророков, которые были до </w:t>
      </w:r>
      <w:proofErr w:type="spellStart"/>
      <w:r w:rsidRPr="002D5A25">
        <w:rPr>
          <w:rFonts w:asciiTheme="majorBidi" w:hAnsiTheme="majorBidi" w:cstheme="majorBidi"/>
          <w:iCs/>
        </w:rPr>
        <w:t>Мухамммада</w:t>
      </w:r>
      <w:proofErr w:type="spellEnd"/>
      <w:r w:rsidRPr="002D5A25">
        <w:rPr>
          <w:rFonts w:asciiTheme="majorBidi" w:hAnsiTheme="majorBidi" w:cstheme="majorBidi"/>
          <w:iCs/>
        </w:rPr>
        <w:t xml:space="preserve">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и все Священные Писания, </w:t>
      </w:r>
      <w:proofErr w:type="spellStart"/>
      <w:r w:rsidRPr="002D5A25">
        <w:rPr>
          <w:rFonts w:asciiTheme="majorBidi" w:hAnsiTheme="majorBidi" w:cstheme="majorBidi"/>
          <w:iCs/>
        </w:rPr>
        <w:t>которрые</w:t>
      </w:r>
      <w:proofErr w:type="spellEnd"/>
      <w:r w:rsidRPr="002D5A25">
        <w:rPr>
          <w:rFonts w:asciiTheme="majorBidi" w:hAnsiTheme="majorBidi" w:cstheme="majorBidi"/>
          <w:iCs/>
        </w:rPr>
        <w:t xml:space="preserve"> были до Корана в их первоначальном, истинном виде.</w:t>
      </w:r>
    </w:p>
    <w:p w14:paraId="56906636" w14:textId="7777777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5. Законы, переданные через Пророка Мухаммада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отменили Законы предыдущих Посланников, потому что они были ниспосланы для определенных народов на ограниченное время. Последние же законы ниспосланы для всех народов и будут </w:t>
      </w:r>
      <w:proofErr w:type="spellStart"/>
      <w:r w:rsidRPr="002D5A25">
        <w:rPr>
          <w:rFonts w:asciiTheme="majorBidi" w:hAnsiTheme="majorBidi" w:cstheme="majorBidi"/>
          <w:iCs/>
        </w:rPr>
        <w:t>неиизменны</w:t>
      </w:r>
      <w:proofErr w:type="spellEnd"/>
      <w:r w:rsidRPr="002D5A25">
        <w:rPr>
          <w:rFonts w:asciiTheme="majorBidi" w:hAnsiTheme="majorBidi" w:cstheme="majorBidi"/>
          <w:iCs/>
        </w:rPr>
        <w:t xml:space="preserve"> до Судного Дня.</w:t>
      </w:r>
    </w:p>
    <w:p w14:paraId="0A2427CA" w14:textId="7CADF9E9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6. Ислам – религия мира и любви. Ислам воспитывает в людях высокую нравственность, милосердие, уважение и любовь друг к другу. Ислам призывает к миру и согласию.</w:t>
      </w:r>
    </w:p>
    <w:p w14:paraId="18F8B56B" w14:textId="18548837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7DFA5E40" w14:textId="76876D80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Иман – Вера</w:t>
      </w:r>
    </w:p>
    <w:p w14:paraId="4480B665" w14:textId="3D9A6214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 xml:space="preserve">Исламские свидетельства </w:t>
      </w:r>
    </w:p>
    <w:p w14:paraId="2C55A3E4" w14:textId="023641D0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Существуют Исламские свидетельства, которые должен знать и в которые должен полностью верить каждый человек и немедленно их произнести, если был неверующим:</w:t>
      </w:r>
    </w:p>
    <w:p w14:paraId="1998159E" w14:textId="305AF717" w:rsidR="00457AEA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«Свидетельствую, что нет божества, кроме Аллаха, и свидетельствую, что Мухаммад – Его раб и Посланник». </w:t>
      </w:r>
    </w:p>
    <w:p w14:paraId="2CC5EBD9" w14:textId="77777777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6A326D2A" w14:textId="1E514F46" w:rsidR="00457AEA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Основы веры (</w:t>
      </w:r>
      <w:proofErr w:type="spellStart"/>
      <w:r w:rsidRPr="002D5A25">
        <w:rPr>
          <w:rFonts w:asciiTheme="majorBidi" w:hAnsiTheme="majorBidi" w:cstheme="majorBidi"/>
          <w:b/>
          <w:bCs/>
          <w:iCs/>
        </w:rPr>
        <w:t>Имана</w:t>
      </w:r>
      <w:proofErr w:type="spellEnd"/>
      <w:r w:rsidRPr="002D5A25">
        <w:rPr>
          <w:rFonts w:asciiTheme="majorBidi" w:hAnsiTheme="majorBidi" w:cstheme="majorBidi"/>
          <w:b/>
          <w:bCs/>
          <w:iCs/>
        </w:rPr>
        <w:t>)</w:t>
      </w:r>
    </w:p>
    <w:p w14:paraId="18E4577B" w14:textId="77777777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Лексическое значение слова «Иман» – «верить во что-то». </w:t>
      </w:r>
      <w:proofErr w:type="spellStart"/>
      <w:r w:rsidRPr="002D5A25">
        <w:rPr>
          <w:rFonts w:asciiTheme="majorBidi" w:hAnsiTheme="majorBidi" w:cstheme="majorBidi"/>
          <w:iCs/>
        </w:rPr>
        <w:t>Терминоллогическое</w:t>
      </w:r>
      <w:proofErr w:type="spellEnd"/>
      <w:r w:rsidRPr="002D5A25">
        <w:rPr>
          <w:rFonts w:asciiTheme="majorBidi" w:hAnsiTheme="majorBidi" w:cstheme="majorBidi"/>
          <w:iCs/>
        </w:rPr>
        <w:t xml:space="preserve"> значение – «верить в Аллаха и во все, что ниспослано через Пророка Мухаммада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верить в это </w:t>
      </w:r>
      <w:proofErr w:type="spellStart"/>
      <w:r w:rsidRPr="002D5A25">
        <w:rPr>
          <w:rFonts w:asciiTheme="majorBidi" w:hAnsiTheme="majorBidi" w:cstheme="majorBidi"/>
          <w:iCs/>
        </w:rPr>
        <w:t>сердццем</w:t>
      </w:r>
      <w:proofErr w:type="spellEnd"/>
      <w:r w:rsidRPr="002D5A25">
        <w:rPr>
          <w:rFonts w:asciiTheme="majorBidi" w:hAnsiTheme="majorBidi" w:cstheme="majorBidi"/>
          <w:iCs/>
        </w:rPr>
        <w:t xml:space="preserve"> и подтверждать это словами».</w:t>
      </w:r>
    </w:p>
    <w:p w14:paraId="0AFCD25E" w14:textId="77777777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Вера подразделяется на две категории:</w:t>
      </w:r>
    </w:p>
    <w:p w14:paraId="096A4429" w14:textId="2CC7362E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а) </w:t>
      </w:r>
      <w:proofErr w:type="spellStart"/>
      <w:r w:rsidRPr="002D5A25">
        <w:rPr>
          <w:rFonts w:asciiTheme="majorBidi" w:hAnsiTheme="majorBidi" w:cstheme="majorBidi"/>
          <w:iCs/>
        </w:rPr>
        <w:t>Иджмали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иман</w:t>
      </w:r>
      <w:proofErr w:type="spellEnd"/>
      <w:r w:rsidRPr="002D5A25">
        <w:rPr>
          <w:rFonts w:asciiTheme="majorBidi" w:hAnsiTheme="majorBidi" w:cstheme="majorBidi"/>
          <w:iCs/>
        </w:rPr>
        <w:t xml:space="preserve"> - Общая вера. Это вера в истинность религии Ислам - в общем. Т. е. человек произносит Исламские свидетельства</w:t>
      </w:r>
      <w:r w:rsidRPr="002D5A25">
        <w:rPr>
          <w:rFonts w:asciiTheme="majorBidi" w:hAnsiTheme="majorBidi" w:cstheme="majorBidi"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Калимаи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Шахадат</w:t>
      </w:r>
      <w:proofErr w:type="spellEnd"/>
      <w:r w:rsidRPr="002D5A25">
        <w:rPr>
          <w:rFonts w:asciiTheme="majorBidi" w:hAnsiTheme="majorBidi" w:cstheme="majorBidi"/>
          <w:iCs/>
        </w:rPr>
        <w:t>) подтверждая свою веру в Аллаха и Его Пророка Мухаммада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и верит во все то, что передано </w:t>
      </w:r>
      <w:proofErr w:type="gramStart"/>
      <w:r w:rsidRPr="002D5A25">
        <w:rPr>
          <w:rFonts w:asciiTheme="majorBidi" w:hAnsiTheme="majorBidi" w:cstheme="majorBidi"/>
          <w:iCs/>
        </w:rPr>
        <w:t>от Них</w:t>
      </w:r>
      <w:proofErr w:type="gramEnd"/>
      <w:r w:rsidRPr="002D5A25">
        <w:rPr>
          <w:rFonts w:asciiTheme="majorBidi" w:hAnsiTheme="majorBidi" w:cstheme="majorBidi"/>
          <w:iCs/>
        </w:rPr>
        <w:t xml:space="preserve">, еще не зная основ религии. Это первая, начальная ступень веры. Затем человек должен изучать религию и уверовать в каждый столп веры, </w:t>
      </w:r>
      <w:proofErr w:type="spellStart"/>
      <w:r w:rsidRPr="002D5A25">
        <w:rPr>
          <w:rFonts w:asciiTheme="majorBidi" w:hAnsiTheme="majorBidi" w:cstheme="majorBidi"/>
          <w:iCs/>
        </w:rPr>
        <w:t>подрробно</w:t>
      </w:r>
      <w:proofErr w:type="spellEnd"/>
      <w:r w:rsidRPr="002D5A25">
        <w:rPr>
          <w:rFonts w:asciiTheme="majorBidi" w:hAnsiTheme="majorBidi" w:cstheme="majorBidi"/>
          <w:iCs/>
        </w:rPr>
        <w:t xml:space="preserve">. Это называется </w:t>
      </w:r>
      <w:proofErr w:type="spellStart"/>
      <w:r w:rsidRPr="002D5A25">
        <w:rPr>
          <w:rFonts w:asciiTheme="majorBidi" w:hAnsiTheme="majorBidi" w:cstheme="majorBidi"/>
          <w:iCs/>
        </w:rPr>
        <w:t>Тафсили</w:t>
      </w:r>
      <w:proofErr w:type="spellEnd"/>
      <w:r w:rsidRPr="002D5A25">
        <w:rPr>
          <w:rFonts w:asciiTheme="majorBidi" w:hAnsiTheme="majorBidi" w:cstheme="majorBidi"/>
          <w:iCs/>
        </w:rPr>
        <w:t xml:space="preserve"> Иман.</w:t>
      </w:r>
    </w:p>
    <w:p w14:paraId="6073D0D0" w14:textId="10A2392A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б) </w:t>
      </w:r>
      <w:proofErr w:type="spellStart"/>
      <w:r w:rsidRPr="002D5A25">
        <w:rPr>
          <w:rFonts w:asciiTheme="majorBidi" w:hAnsiTheme="majorBidi" w:cstheme="majorBidi"/>
          <w:iCs/>
        </w:rPr>
        <w:t>Тафсили</w:t>
      </w:r>
      <w:proofErr w:type="spellEnd"/>
      <w:r w:rsidRPr="002D5A25">
        <w:rPr>
          <w:rFonts w:asciiTheme="majorBidi" w:hAnsiTheme="majorBidi" w:cstheme="majorBidi"/>
          <w:iCs/>
        </w:rPr>
        <w:t xml:space="preserve"> Иман </w:t>
      </w:r>
      <w:proofErr w:type="gramStart"/>
      <w:r w:rsidRPr="002D5A25">
        <w:rPr>
          <w:rFonts w:asciiTheme="majorBidi" w:hAnsiTheme="majorBidi" w:cstheme="majorBidi"/>
          <w:iCs/>
        </w:rPr>
        <w:t>- это</w:t>
      </w:r>
      <w:proofErr w:type="gramEnd"/>
      <w:r w:rsidRPr="002D5A25">
        <w:rPr>
          <w:rFonts w:asciiTheme="majorBidi" w:hAnsiTheme="majorBidi" w:cstheme="majorBidi"/>
          <w:iCs/>
        </w:rPr>
        <w:t xml:space="preserve"> вера в каждый столп веры (</w:t>
      </w:r>
      <w:proofErr w:type="spellStart"/>
      <w:r w:rsidRPr="002D5A25">
        <w:rPr>
          <w:rFonts w:asciiTheme="majorBidi" w:hAnsiTheme="majorBidi" w:cstheme="majorBidi"/>
          <w:iCs/>
        </w:rPr>
        <w:t>Имана</w:t>
      </w:r>
      <w:proofErr w:type="spellEnd"/>
      <w:r w:rsidRPr="002D5A25">
        <w:rPr>
          <w:rFonts w:asciiTheme="majorBidi" w:hAnsiTheme="majorBidi" w:cstheme="majorBidi"/>
          <w:iCs/>
        </w:rPr>
        <w:t xml:space="preserve">) в </w:t>
      </w:r>
      <w:proofErr w:type="spellStart"/>
      <w:r w:rsidRPr="002D5A25">
        <w:rPr>
          <w:rFonts w:asciiTheme="majorBidi" w:hAnsiTheme="majorBidi" w:cstheme="majorBidi"/>
          <w:iCs/>
        </w:rPr>
        <w:t>отдельнности</w:t>
      </w:r>
      <w:proofErr w:type="spellEnd"/>
      <w:r w:rsidRPr="002D5A25">
        <w:rPr>
          <w:rFonts w:asciiTheme="majorBidi" w:hAnsiTheme="majorBidi" w:cstheme="majorBidi"/>
          <w:iCs/>
        </w:rPr>
        <w:t>, подробно.</w:t>
      </w:r>
    </w:p>
    <w:p w14:paraId="62369E89" w14:textId="13572139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Столпы веры (</w:t>
      </w:r>
      <w:proofErr w:type="spellStart"/>
      <w:r w:rsidRPr="002D5A25">
        <w:rPr>
          <w:rFonts w:asciiTheme="majorBidi" w:hAnsiTheme="majorBidi" w:cstheme="majorBidi"/>
          <w:iCs/>
        </w:rPr>
        <w:t>Имана</w:t>
      </w:r>
      <w:proofErr w:type="spellEnd"/>
      <w:r w:rsidRPr="002D5A25">
        <w:rPr>
          <w:rFonts w:asciiTheme="majorBidi" w:hAnsiTheme="majorBidi" w:cstheme="majorBidi"/>
          <w:iCs/>
        </w:rPr>
        <w:t>).</w:t>
      </w:r>
    </w:p>
    <w:p w14:paraId="646CD5FE" w14:textId="77777777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Существует 6 столпов </w:t>
      </w:r>
      <w:proofErr w:type="spellStart"/>
      <w:r w:rsidRPr="002D5A25">
        <w:rPr>
          <w:rFonts w:asciiTheme="majorBidi" w:hAnsiTheme="majorBidi" w:cstheme="majorBidi"/>
          <w:iCs/>
        </w:rPr>
        <w:t>Имана</w:t>
      </w:r>
      <w:proofErr w:type="spellEnd"/>
      <w:r w:rsidRPr="002D5A25">
        <w:rPr>
          <w:rFonts w:asciiTheme="majorBidi" w:hAnsiTheme="majorBidi" w:cstheme="majorBidi"/>
          <w:iCs/>
        </w:rPr>
        <w:t>. Необходимо верить в каждый из них:</w:t>
      </w:r>
    </w:p>
    <w:p w14:paraId="3E5A6483" w14:textId="77777777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• Вера в Аллаха</w:t>
      </w:r>
    </w:p>
    <w:p w14:paraId="2CCEDD5E" w14:textId="77777777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• Вера в Его Ангелов</w:t>
      </w:r>
    </w:p>
    <w:p w14:paraId="170F2895" w14:textId="77777777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• Вера в Его Книги</w:t>
      </w:r>
    </w:p>
    <w:p w14:paraId="3B948FE8" w14:textId="77777777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• Вера в Его Посланников</w:t>
      </w:r>
    </w:p>
    <w:p w14:paraId="4D617E76" w14:textId="4CBFFCF8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• Вера в Судный День</w:t>
      </w:r>
    </w:p>
    <w:p w14:paraId="7C588298" w14:textId="77777777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241F138E" w14:textId="4E772B2B" w:rsidR="00457AEA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Люди с точки зрения веры</w:t>
      </w:r>
    </w:p>
    <w:p w14:paraId="4DA4509B" w14:textId="77777777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Люди с точки зрения веры делятся на три категории: мусульмане, </w:t>
      </w:r>
      <w:proofErr w:type="spellStart"/>
      <w:r w:rsidRPr="002D5A25">
        <w:rPr>
          <w:rFonts w:asciiTheme="majorBidi" w:hAnsiTheme="majorBidi" w:cstheme="majorBidi"/>
          <w:iCs/>
        </w:rPr>
        <w:t>мунафики</w:t>
      </w:r>
      <w:proofErr w:type="spellEnd"/>
      <w:r w:rsidRPr="002D5A25">
        <w:rPr>
          <w:rFonts w:asciiTheme="majorBidi" w:hAnsiTheme="majorBidi" w:cstheme="majorBidi"/>
          <w:iCs/>
        </w:rPr>
        <w:t xml:space="preserve">, </w:t>
      </w:r>
      <w:proofErr w:type="spellStart"/>
      <w:r w:rsidRPr="002D5A25">
        <w:rPr>
          <w:rFonts w:asciiTheme="majorBidi" w:hAnsiTheme="majorBidi" w:cstheme="majorBidi"/>
          <w:iCs/>
        </w:rPr>
        <w:t>кяфиры</w:t>
      </w:r>
      <w:proofErr w:type="spellEnd"/>
      <w:r w:rsidRPr="002D5A25">
        <w:rPr>
          <w:rFonts w:asciiTheme="majorBidi" w:hAnsiTheme="majorBidi" w:cstheme="majorBidi"/>
          <w:iCs/>
        </w:rPr>
        <w:t>.</w:t>
      </w:r>
    </w:p>
    <w:p w14:paraId="33B51F0E" w14:textId="7004EAD2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Мусульманин (верующий) – это человек, который уверовал в сердце и подтверждает словами свою веру в Единого Бога – Аллаха и в Пророка Мухаммада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). Мусульманин верит, что все, что передал Пророк Мухаммад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 - истина.</w:t>
      </w:r>
    </w:p>
    <w:p w14:paraId="46752045" w14:textId="77777777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proofErr w:type="spellStart"/>
      <w:r w:rsidRPr="002D5A25">
        <w:rPr>
          <w:rFonts w:asciiTheme="majorBidi" w:hAnsiTheme="majorBidi" w:cstheme="majorBidi"/>
          <w:iCs/>
        </w:rPr>
        <w:t>Мунафик</w:t>
      </w:r>
      <w:proofErr w:type="spellEnd"/>
      <w:r w:rsidRPr="002D5A25">
        <w:rPr>
          <w:rFonts w:asciiTheme="majorBidi" w:hAnsiTheme="majorBidi" w:cstheme="majorBidi"/>
          <w:iCs/>
        </w:rPr>
        <w:t xml:space="preserve"> (лицемер) – человек, который представляется верующим (например, произносит Исламские свидетельства), но сердцем не верит в Ислам, т.е. он – </w:t>
      </w:r>
      <w:proofErr w:type="spellStart"/>
      <w:r w:rsidRPr="002D5A25">
        <w:rPr>
          <w:rFonts w:asciiTheme="majorBidi" w:hAnsiTheme="majorBidi" w:cstheme="majorBidi"/>
          <w:iCs/>
        </w:rPr>
        <w:t>кяфир</w:t>
      </w:r>
      <w:proofErr w:type="spellEnd"/>
      <w:r w:rsidRPr="002D5A25">
        <w:rPr>
          <w:rFonts w:asciiTheme="majorBidi" w:hAnsiTheme="majorBidi" w:cstheme="majorBidi"/>
          <w:iCs/>
        </w:rPr>
        <w:t>.</w:t>
      </w:r>
    </w:p>
    <w:p w14:paraId="00B69C35" w14:textId="19D3DE54" w:rsidR="00457AEA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proofErr w:type="spellStart"/>
      <w:r w:rsidRPr="002D5A25">
        <w:rPr>
          <w:rFonts w:asciiTheme="majorBidi" w:hAnsiTheme="majorBidi" w:cstheme="majorBidi"/>
          <w:iCs/>
        </w:rPr>
        <w:t>Кяфир</w:t>
      </w:r>
      <w:proofErr w:type="spellEnd"/>
      <w:r w:rsidRPr="002D5A25">
        <w:rPr>
          <w:rFonts w:asciiTheme="majorBidi" w:hAnsiTheme="majorBidi" w:cstheme="majorBidi"/>
          <w:iCs/>
        </w:rPr>
        <w:t xml:space="preserve"> (неверующий) – человек, который и сердцем, и словом отрицает Ислам.</w:t>
      </w:r>
    </w:p>
    <w:p w14:paraId="45003974" w14:textId="34A8F554" w:rsidR="00457AEA" w:rsidRPr="002D5A25" w:rsidRDefault="00457AEA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50D8575B" w14:textId="33ACA503" w:rsidR="00457AEA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Вера, дающая человеку спокойствие и счастье</w:t>
      </w:r>
    </w:p>
    <w:p w14:paraId="142BFE89" w14:textId="77777777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Человек – это существо, состоящее из тела и души. Тело нуждается в пище насущной, а душа нуждается в пище духовной.</w:t>
      </w:r>
    </w:p>
    <w:p w14:paraId="76D08A89" w14:textId="46DFFC03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Самая важная пища для души – это правильная вера. Верующий в Аллаха и уповающий на Него получит духовную пищу и силу. Важно понять, что ключом к спокойствию и уверенности является вера в существование Аллаха.</w:t>
      </w:r>
    </w:p>
    <w:p w14:paraId="21795E1E" w14:textId="64C596A9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Сказал Аллах в Коране:</w:t>
      </w:r>
      <w:r w:rsidR="002D5A25">
        <w:rPr>
          <w:rFonts w:asciiTheme="majorBidi" w:hAnsiTheme="majorBidi" w:cstheme="majorBidi"/>
          <w:iCs/>
        </w:rPr>
        <w:t xml:space="preserve"> </w:t>
      </w:r>
      <w:r w:rsidRPr="002D5A25">
        <w:rPr>
          <w:rFonts w:asciiTheme="majorBidi" w:hAnsiTheme="majorBidi" w:cstheme="majorBidi"/>
          <w:iCs/>
        </w:rPr>
        <w:t>«Сердца находят спокойствие в зикре».13/28.</w:t>
      </w:r>
    </w:p>
    <w:p w14:paraId="03320425" w14:textId="5EE30913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Вера спасает человека от одиночества и пустоты. Вера – пища нашей души и свет нашего сердца. В жизни человек сталкивается со многими трудностями. В такие моменты люди, верующие в Аллаха сердцем, не впадают в отчаяние. Имея связь с Всевышним Создателем, через любовь и благоговение перед Ним, они преодолевают трудности и обретают счастье. Люди же, у которых нет веры, впадают в отчаяние и находятся в тревоге. Чтобы спасти себя и выйти из затруднительного положения, они ищут успокоение в употреблении спиртных напитков и наркотиков, но это их приводит к еще большим бедам. Таким образом, они теряют счастье в этой жизни и на том Свете.</w:t>
      </w:r>
    </w:p>
    <w:p w14:paraId="114652A9" w14:textId="51DDDB0F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4729BB18" w14:textId="24C18360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Условия правильной и принимаемой веры</w:t>
      </w:r>
    </w:p>
    <w:p w14:paraId="21ABA919" w14:textId="43AA1D3F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1. Не быть в состоянии страха. Если человек был неверующим и перед смертью (увидев Ангела смерти), убоявшись наказания, произносит слова о принятии Ислама, то это не будет принято. В Священном Коране сказано:</w:t>
      </w:r>
    </w:p>
    <w:p w14:paraId="5182D8FB" w14:textId="7030CF74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«Но не поможет им верование в то время, когда они почувствуют Наше наказание согласно закону Аллаха, который установлен для Его рабов…» (Сура, Мумин, 85)</w:t>
      </w:r>
    </w:p>
    <w:p w14:paraId="2A120916" w14:textId="2601BE97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2. Человек должен быть далек от действий и слов, отрицающих Законы Шариата. Например, если человек признает все предписания религии, но отрицает намаз, то он отступает от веры, поскольку в Исламе все, во что человек должен верить, – это единое целое; если он отрицает</w:t>
      </w:r>
      <w:r w:rsidRPr="002D5A25">
        <w:rPr>
          <w:rFonts w:asciiTheme="majorBidi" w:hAnsiTheme="majorBidi" w:cstheme="majorBidi"/>
        </w:rPr>
        <w:t xml:space="preserve"> </w:t>
      </w:r>
      <w:r w:rsidRPr="002D5A25">
        <w:rPr>
          <w:rFonts w:asciiTheme="majorBidi" w:hAnsiTheme="majorBidi" w:cstheme="majorBidi"/>
          <w:iCs/>
        </w:rPr>
        <w:t>хотя бы что-то одно, то это есть отрицание и всего остального.</w:t>
      </w:r>
    </w:p>
    <w:p w14:paraId="10F360CB" w14:textId="06E6C678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3. Необходимо принять и осознать, что все законы Шариата истинны и совершенны. Если человек не одобряет хотя бы один из законов Шариата, то это является отступлением от Ислама. Великий теолог Ислама Имам Ан-Навави в своей книге «</w:t>
      </w:r>
      <w:proofErr w:type="spellStart"/>
      <w:r w:rsidRPr="002D5A25">
        <w:rPr>
          <w:rFonts w:asciiTheme="majorBidi" w:hAnsiTheme="majorBidi" w:cstheme="majorBidi"/>
          <w:iCs/>
        </w:rPr>
        <w:t>Минхадж</w:t>
      </w:r>
      <w:proofErr w:type="spellEnd"/>
      <w:r w:rsidRPr="002D5A25">
        <w:rPr>
          <w:rFonts w:asciiTheme="majorBidi" w:hAnsiTheme="majorBidi" w:cstheme="majorBidi"/>
          <w:iCs/>
        </w:rPr>
        <w:t>» писал: «</w:t>
      </w:r>
      <w:proofErr w:type="spellStart"/>
      <w:r w:rsidRPr="002D5A25">
        <w:rPr>
          <w:rFonts w:asciiTheme="majorBidi" w:hAnsiTheme="majorBidi" w:cstheme="majorBidi"/>
          <w:iCs/>
        </w:rPr>
        <w:t>Вероотступление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gramStart"/>
      <w:r w:rsidRPr="002D5A25">
        <w:rPr>
          <w:rFonts w:asciiTheme="majorBidi" w:hAnsiTheme="majorBidi" w:cstheme="majorBidi"/>
          <w:iCs/>
        </w:rPr>
        <w:t>- это</w:t>
      </w:r>
      <w:proofErr w:type="gramEnd"/>
      <w:r w:rsidRPr="002D5A25">
        <w:rPr>
          <w:rFonts w:asciiTheme="majorBidi" w:hAnsiTheme="majorBidi" w:cstheme="majorBidi"/>
          <w:iCs/>
        </w:rPr>
        <w:t xml:space="preserve"> когда человек из за своих неправильных убеждений, слов, действий, выходит из религии Ислам. Это является </w:t>
      </w:r>
      <w:proofErr w:type="spellStart"/>
      <w:r w:rsidRPr="002D5A25">
        <w:rPr>
          <w:rFonts w:asciiTheme="majorBidi" w:hAnsiTheme="majorBidi" w:cstheme="majorBidi"/>
          <w:iCs/>
        </w:rPr>
        <w:t>вероотступлением</w:t>
      </w:r>
      <w:proofErr w:type="spellEnd"/>
      <w:r w:rsidRPr="002D5A25">
        <w:rPr>
          <w:rFonts w:asciiTheme="majorBidi" w:hAnsiTheme="majorBidi" w:cstheme="majorBidi"/>
          <w:iCs/>
        </w:rPr>
        <w:t xml:space="preserve"> вне зависимости как это было совершено: в виде шутки, или </w:t>
      </w:r>
      <w:r w:rsidR="007E151D" w:rsidRPr="002D5A25">
        <w:rPr>
          <w:rFonts w:asciiTheme="majorBidi" w:hAnsiTheme="majorBidi" w:cstheme="majorBidi"/>
          <w:iCs/>
        </w:rPr>
        <w:t>из-за</w:t>
      </w:r>
      <w:r w:rsidRPr="002D5A25">
        <w:rPr>
          <w:rFonts w:asciiTheme="majorBidi" w:hAnsiTheme="majorBidi" w:cstheme="majorBidi"/>
          <w:iCs/>
        </w:rPr>
        <w:t xml:space="preserve"> упрямства, или с убеждением»</w:t>
      </w:r>
      <w:r w:rsidR="002D5A25">
        <w:rPr>
          <w:rFonts w:asciiTheme="majorBidi" w:hAnsiTheme="majorBidi" w:cstheme="majorBidi"/>
          <w:iCs/>
        </w:rPr>
        <w:t>.</w:t>
      </w:r>
      <w:bookmarkStart w:id="12" w:name="_GoBack"/>
      <w:bookmarkEnd w:id="12"/>
    </w:p>
    <w:p w14:paraId="63D51061" w14:textId="01A334B1" w:rsidR="00AA4860" w:rsidRPr="002D5A25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Самое ценное, что есть у мусульманина, – это вера. Человек, у которого есть вера, в этой жизни получит благополучие и спокойствие, а в будущей жизни – вечное счастье. Условием вхождения в Сады Рая является сохранение веры до последнего вздоха. Человек, имевший веру, но умерший без нее, не получит Милости Аллаха в будущей жизни и навечно попадет в Ад. У того, кто отступил от веры, все добрые дела пропадают.</w:t>
      </w:r>
    </w:p>
    <w:p w14:paraId="19FFA2BC" w14:textId="0E518E24" w:rsidR="00AA4860" w:rsidRDefault="00AA4860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Поэтому мы должны оберегать веру и сторониться от всего, что может привести к отступлению от нее. Если же с кем-то это произошло, то нужно принять Ислам, вновь произнеся Исламские свидетельства, сожалеть о совершенном и просить прощения у Аллаха. </w:t>
      </w:r>
    </w:p>
    <w:p w14:paraId="69C6B3A6" w14:textId="77777777" w:rsidR="002D5A25" w:rsidRPr="002D5A25" w:rsidRDefault="002D5A25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10450E9F" w14:textId="628D51EE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Вера в Аллаха</w:t>
      </w:r>
    </w:p>
    <w:p w14:paraId="628CF21F" w14:textId="557B5A0F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Существование и единственность Аллаха</w:t>
      </w:r>
    </w:p>
    <w:p w14:paraId="470760C7" w14:textId="0EF7C64A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Первым из шести столпов веры является вера в Аллаха. Для каждого разумного человека, достигшего совершеннолетия, самая главная обязанность – верить в Существование Од</w:t>
      </w:r>
      <w:r w:rsidRPr="002D5A25">
        <w:rPr>
          <w:rFonts w:asciiTheme="majorBidi" w:hAnsiTheme="majorBidi" w:cstheme="majorBidi"/>
          <w:iCs/>
        </w:rPr>
        <w:lastRenderedPageBreak/>
        <w:t xml:space="preserve">ного Единого Бога – Аллаха. Если мы посмотрим на окружающий нас мир, то увидим, что ни что не происходит само по себе. Если есть часы, то есть часовщик, смастеривший их; если есть картина, украшающая нашу комнату, то есть и художник, написавший ее; если есть здание, то есть тот, кто его построил. Существование Вселенной говорит о существовании ее Создателя, </w:t>
      </w:r>
      <w:proofErr w:type="gramStart"/>
      <w:r w:rsidRPr="002D5A25">
        <w:rPr>
          <w:rFonts w:asciiTheme="majorBidi" w:hAnsiTheme="majorBidi" w:cstheme="majorBidi"/>
          <w:iCs/>
        </w:rPr>
        <w:t>Аллаха</w:t>
      </w:r>
      <w:proofErr w:type="gramEnd"/>
      <w:r w:rsidRPr="002D5A25">
        <w:rPr>
          <w:rFonts w:asciiTheme="majorBidi" w:hAnsiTheme="majorBidi" w:cstheme="majorBidi"/>
          <w:iCs/>
        </w:rPr>
        <w:t xml:space="preserve"> обладающего Бесконечной Силой и Могуществом. Удивительная гармония и порядок во Вселенной доказывают Единственность Аллаха, который, создав нас, дал нашим сердцам устремленность к Нему. Все творения нуждаются в Нем, в Его Милости, они не могут существовать без Творца ни одного мгновения. Нашему Создателю присущи самые величественные </w:t>
      </w:r>
      <w:proofErr w:type="spellStart"/>
      <w:r w:rsidRPr="002D5A25">
        <w:rPr>
          <w:rFonts w:asciiTheme="majorBidi" w:hAnsiTheme="majorBidi" w:cstheme="majorBidi"/>
          <w:iCs/>
        </w:rPr>
        <w:t>Сыфаты</w:t>
      </w:r>
      <w:proofErr w:type="spellEnd"/>
      <w:r w:rsidRPr="002D5A25">
        <w:rPr>
          <w:rFonts w:asciiTheme="majorBidi" w:hAnsiTheme="majorBidi" w:cstheme="majorBidi"/>
          <w:iCs/>
        </w:rPr>
        <w:t xml:space="preserve"> (Атрибуты), достойные только Его. </w:t>
      </w:r>
      <w:proofErr w:type="spellStart"/>
      <w:r w:rsidRPr="002D5A25">
        <w:rPr>
          <w:rFonts w:asciiTheme="majorBidi" w:hAnsiTheme="majorBidi" w:cstheme="majorBidi"/>
          <w:iCs/>
        </w:rPr>
        <w:t>Сыфаты</w:t>
      </w:r>
      <w:proofErr w:type="spellEnd"/>
      <w:r w:rsidRPr="002D5A25">
        <w:rPr>
          <w:rFonts w:asciiTheme="majorBidi" w:hAnsiTheme="majorBidi" w:cstheme="majorBidi"/>
          <w:iCs/>
        </w:rPr>
        <w:t xml:space="preserve"> Аллаха вечны, они не похожи ни на что. Аллаху не присущи недостатки, приписываемые Ему </w:t>
      </w:r>
      <w:proofErr w:type="spellStart"/>
      <w:r w:rsidRPr="002D5A25">
        <w:rPr>
          <w:rFonts w:asciiTheme="majorBidi" w:hAnsiTheme="majorBidi" w:cstheme="majorBidi"/>
          <w:iCs/>
        </w:rPr>
        <w:t>кяфирами</w:t>
      </w:r>
      <w:proofErr w:type="spellEnd"/>
      <w:r w:rsidRPr="002D5A25">
        <w:rPr>
          <w:rFonts w:asciiTheme="majorBidi" w:hAnsiTheme="majorBidi" w:cstheme="majorBidi"/>
          <w:iCs/>
        </w:rPr>
        <w:t xml:space="preserve"> (неверующими). Для того, чтобы быть истинно верующими, необходимо правильно изучить и верить в Его </w:t>
      </w:r>
      <w:proofErr w:type="spellStart"/>
      <w:r w:rsidRPr="002D5A25">
        <w:rPr>
          <w:rFonts w:asciiTheme="majorBidi" w:hAnsiTheme="majorBidi" w:cstheme="majorBidi"/>
          <w:iCs/>
        </w:rPr>
        <w:t>Сыфаты</w:t>
      </w:r>
      <w:proofErr w:type="spellEnd"/>
      <w:r w:rsidRPr="002D5A25">
        <w:rPr>
          <w:rFonts w:asciiTheme="majorBidi" w:hAnsiTheme="majorBidi" w:cstheme="majorBidi"/>
          <w:iCs/>
        </w:rPr>
        <w:t>.</w:t>
      </w:r>
    </w:p>
    <w:p w14:paraId="4364259C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0B6AFE3F" w14:textId="1954636B" w:rsidR="00AA4860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proofErr w:type="spellStart"/>
      <w:r w:rsidRPr="002D5A25">
        <w:rPr>
          <w:rFonts w:asciiTheme="majorBidi" w:hAnsiTheme="majorBidi" w:cstheme="majorBidi"/>
          <w:b/>
          <w:bCs/>
          <w:iCs/>
        </w:rPr>
        <w:t>Сыфаты</w:t>
      </w:r>
      <w:proofErr w:type="spellEnd"/>
      <w:r w:rsidRPr="002D5A25">
        <w:rPr>
          <w:rFonts w:asciiTheme="majorBidi" w:hAnsiTheme="majorBidi" w:cstheme="majorBidi"/>
          <w:b/>
          <w:bCs/>
          <w:iCs/>
        </w:rPr>
        <w:t xml:space="preserve"> Аллаха</w:t>
      </w:r>
    </w:p>
    <w:p w14:paraId="300B5A38" w14:textId="7F434C9D" w:rsidR="00AA4860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Четырнадцать из </w:t>
      </w:r>
      <w:proofErr w:type="spellStart"/>
      <w:r w:rsidRPr="002D5A25">
        <w:rPr>
          <w:rFonts w:asciiTheme="majorBidi" w:hAnsiTheme="majorBidi" w:cstheme="majorBidi"/>
          <w:iCs/>
        </w:rPr>
        <w:t>Сыфатов</w:t>
      </w:r>
      <w:proofErr w:type="spellEnd"/>
      <w:r w:rsidRPr="002D5A25">
        <w:rPr>
          <w:rFonts w:asciiTheme="majorBidi" w:hAnsiTheme="majorBidi" w:cstheme="majorBidi"/>
          <w:iCs/>
        </w:rPr>
        <w:t xml:space="preserve"> Аллаха должен знать каждый </w:t>
      </w:r>
      <w:proofErr w:type="spellStart"/>
      <w:r w:rsidRPr="002D5A25">
        <w:rPr>
          <w:rFonts w:asciiTheme="majorBidi" w:hAnsiTheme="majorBidi" w:cstheme="majorBidi"/>
          <w:iCs/>
        </w:rPr>
        <w:t>мусульмманин</w:t>
      </w:r>
      <w:proofErr w:type="spellEnd"/>
      <w:r w:rsidRPr="002D5A25">
        <w:rPr>
          <w:rFonts w:asciiTheme="majorBidi" w:hAnsiTheme="majorBidi" w:cstheme="majorBidi"/>
          <w:iCs/>
        </w:rPr>
        <w:t>, ибо убежденность в них определяет во многом веру человека.</w:t>
      </w:r>
    </w:p>
    <w:p w14:paraId="385C33AB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Эти </w:t>
      </w:r>
      <w:proofErr w:type="spellStart"/>
      <w:r w:rsidRPr="002D5A25">
        <w:rPr>
          <w:rFonts w:asciiTheme="majorBidi" w:hAnsiTheme="majorBidi" w:cstheme="majorBidi"/>
          <w:iCs/>
        </w:rPr>
        <w:t>Сыфаты</w:t>
      </w:r>
      <w:proofErr w:type="spellEnd"/>
      <w:r w:rsidRPr="002D5A25">
        <w:rPr>
          <w:rFonts w:asciiTheme="majorBidi" w:hAnsiTheme="majorBidi" w:cstheme="majorBidi"/>
          <w:iCs/>
        </w:rPr>
        <w:t xml:space="preserve"> Аллаха упоминаются в Священном Коране дословно или по смыслу. В эти 14 </w:t>
      </w:r>
      <w:proofErr w:type="spellStart"/>
      <w:r w:rsidRPr="002D5A25">
        <w:rPr>
          <w:rFonts w:asciiTheme="majorBidi" w:hAnsiTheme="majorBidi" w:cstheme="majorBidi"/>
          <w:iCs/>
        </w:rPr>
        <w:t>Сыфатов</w:t>
      </w:r>
      <w:proofErr w:type="spellEnd"/>
      <w:r w:rsidRPr="002D5A25">
        <w:rPr>
          <w:rFonts w:asciiTheme="majorBidi" w:hAnsiTheme="majorBidi" w:cstheme="majorBidi"/>
          <w:iCs/>
        </w:rPr>
        <w:t xml:space="preserve"> входят 6 </w:t>
      </w:r>
      <w:proofErr w:type="spellStart"/>
      <w:r w:rsidRPr="002D5A25">
        <w:rPr>
          <w:rFonts w:asciiTheme="majorBidi" w:hAnsiTheme="majorBidi" w:cstheme="majorBidi"/>
          <w:iCs/>
        </w:rPr>
        <w:t>Сыфатов</w:t>
      </w:r>
      <w:proofErr w:type="spellEnd"/>
      <w:r w:rsidRPr="002D5A25">
        <w:rPr>
          <w:rFonts w:asciiTheme="majorBidi" w:hAnsiTheme="majorBidi" w:cstheme="majorBidi"/>
          <w:iCs/>
        </w:rPr>
        <w:t xml:space="preserve"> «</w:t>
      </w:r>
      <w:proofErr w:type="spellStart"/>
      <w:r w:rsidRPr="002D5A25">
        <w:rPr>
          <w:rFonts w:asciiTheme="majorBidi" w:hAnsiTheme="majorBidi" w:cstheme="majorBidi"/>
          <w:iCs/>
        </w:rPr>
        <w:t>Зати</w:t>
      </w:r>
      <w:proofErr w:type="spellEnd"/>
      <w:r w:rsidRPr="002D5A25">
        <w:rPr>
          <w:rFonts w:asciiTheme="majorBidi" w:hAnsiTheme="majorBidi" w:cstheme="majorBidi"/>
          <w:iCs/>
        </w:rPr>
        <w:t xml:space="preserve">» и 8 </w:t>
      </w:r>
      <w:proofErr w:type="spellStart"/>
      <w:r w:rsidRPr="002D5A25">
        <w:rPr>
          <w:rFonts w:asciiTheme="majorBidi" w:hAnsiTheme="majorBidi" w:cstheme="majorBidi"/>
          <w:iCs/>
        </w:rPr>
        <w:t>Сыфатов</w:t>
      </w:r>
      <w:proofErr w:type="spellEnd"/>
      <w:r w:rsidRPr="002D5A25">
        <w:rPr>
          <w:rFonts w:asciiTheme="majorBidi" w:hAnsiTheme="majorBidi" w:cstheme="majorBidi"/>
          <w:iCs/>
        </w:rPr>
        <w:t xml:space="preserve"> «</w:t>
      </w:r>
      <w:proofErr w:type="spellStart"/>
      <w:r w:rsidRPr="002D5A25">
        <w:rPr>
          <w:rFonts w:asciiTheme="majorBidi" w:hAnsiTheme="majorBidi" w:cstheme="majorBidi"/>
          <w:iCs/>
        </w:rPr>
        <w:t>Субути</w:t>
      </w:r>
      <w:proofErr w:type="spellEnd"/>
      <w:r w:rsidRPr="002D5A25">
        <w:rPr>
          <w:rFonts w:asciiTheme="majorBidi" w:hAnsiTheme="majorBidi" w:cstheme="majorBidi"/>
          <w:iCs/>
        </w:rPr>
        <w:t>».</w:t>
      </w:r>
    </w:p>
    <w:p w14:paraId="4436EA8E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proofErr w:type="spellStart"/>
      <w:r w:rsidRPr="002D5A25">
        <w:rPr>
          <w:rFonts w:asciiTheme="majorBidi" w:hAnsiTheme="majorBidi" w:cstheme="majorBidi"/>
          <w:iCs/>
        </w:rPr>
        <w:t>Сыфаты</w:t>
      </w:r>
      <w:proofErr w:type="spellEnd"/>
      <w:r w:rsidRPr="002D5A25">
        <w:rPr>
          <w:rFonts w:asciiTheme="majorBidi" w:hAnsiTheme="majorBidi" w:cstheme="majorBidi"/>
          <w:iCs/>
        </w:rPr>
        <w:t xml:space="preserve"> «</w:t>
      </w:r>
      <w:proofErr w:type="spellStart"/>
      <w:r w:rsidRPr="002D5A25">
        <w:rPr>
          <w:rFonts w:asciiTheme="majorBidi" w:hAnsiTheme="majorBidi" w:cstheme="majorBidi"/>
          <w:iCs/>
        </w:rPr>
        <w:t>Зати</w:t>
      </w:r>
      <w:proofErr w:type="spellEnd"/>
      <w:r w:rsidRPr="002D5A25">
        <w:rPr>
          <w:rFonts w:asciiTheme="majorBidi" w:hAnsiTheme="majorBidi" w:cstheme="majorBidi"/>
          <w:iCs/>
        </w:rPr>
        <w:t>»:</w:t>
      </w:r>
    </w:p>
    <w:p w14:paraId="09D135B6" w14:textId="2C84CC14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1. Аль-</w:t>
      </w:r>
      <w:proofErr w:type="spellStart"/>
      <w:r w:rsidRPr="002D5A25">
        <w:rPr>
          <w:rFonts w:asciiTheme="majorBidi" w:hAnsiTheme="majorBidi" w:cstheme="majorBidi"/>
          <w:iCs/>
        </w:rPr>
        <w:t>Вуджуд</w:t>
      </w:r>
      <w:proofErr w:type="spellEnd"/>
      <w:r w:rsidRPr="002D5A25">
        <w:rPr>
          <w:rFonts w:asciiTheme="majorBidi" w:hAnsiTheme="majorBidi" w:cstheme="majorBidi"/>
          <w:iCs/>
        </w:rPr>
        <w:t xml:space="preserve"> – Существование Аллаха. Его небытие невозможно. Как нет письма без написавшего это письмо, нет строения без построившего его, так и существование этого мира невозможно себе </w:t>
      </w:r>
      <w:proofErr w:type="spellStart"/>
      <w:r w:rsidRPr="002D5A25">
        <w:rPr>
          <w:rFonts w:asciiTheme="majorBidi" w:hAnsiTheme="majorBidi" w:cstheme="majorBidi"/>
          <w:iCs/>
        </w:rPr>
        <w:t>предсставить</w:t>
      </w:r>
      <w:proofErr w:type="spellEnd"/>
      <w:r w:rsidRPr="002D5A25">
        <w:rPr>
          <w:rFonts w:asciiTheme="majorBidi" w:hAnsiTheme="majorBidi" w:cstheme="majorBidi"/>
          <w:iCs/>
        </w:rPr>
        <w:t xml:space="preserve"> без Того, Кто его создал. Имя Его – Аллах.17 Кто не признает существования Создателя, тот – неверующий.</w:t>
      </w:r>
    </w:p>
    <w:p w14:paraId="3A063EB7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2. Аль-</w:t>
      </w:r>
      <w:proofErr w:type="spellStart"/>
      <w:r w:rsidRPr="002D5A25">
        <w:rPr>
          <w:rFonts w:asciiTheme="majorBidi" w:hAnsiTheme="majorBidi" w:cstheme="majorBidi"/>
          <w:iCs/>
        </w:rPr>
        <w:t>Кыдам</w:t>
      </w:r>
      <w:proofErr w:type="spellEnd"/>
      <w:r w:rsidRPr="002D5A25">
        <w:rPr>
          <w:rFonts w:asciiTheme="majorBidi" w:hAnsiTheme="majorBidi" w:cstheme="majorBidi"/>
          <w:iCs/>
        </w:rPr>
        <w:t xml:space="preserve"> – Аллах Вечен без начала. Аллах существовал, и ничего не было, кроме Него. Все, что существует кроме Аллаха (время, место, явления и т.д.), имеет начало, потому что является созданным.</w:t>
      </w:r>
    </w:p>
    <w:p w14:paraId="1CA0C3C8" w14:textId="7CE055DE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3. Аль-Бака – Аллах Вечен без конца. Все созданное (кроме некоторых созданий), имеет конец, но существование Аллаха Вечно.</w:t>
      </w:r>
    </w:p>
    <w:p w14:paraId="5E838634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4. Аль-</w:t>
      </w:r>
      <w:proofErr w:type="spellStart"/>
      <w:r w:rsidRPr="002D5A25">
        <w:rPr>
          <w:rFonts w:asciiTheme="majorBidi" w:hAnsiTheme="majorBidi" w:cstheme="majorBidi"/>
          <w:iCs/>
        </w:rPr>
        <w:t>Вахданият</w:t>
      </w:r>
      <w:proofErr w:type="spellEnd"/>
      <w:r w:rsidRPr="002D5A25">
        <w:rPr>
          <w:rFonts w:asciiTheme="majorBidi" w:hAnsiTheme="majorBidi" w:cstheme="majorBidi"/>
          <w:iCs/>
        </w:rPr>
        <w:t xml:space="preserve"> – Аллах Един и Один. Нет у Него подобия и нет сотоварища Ему. Он неделим.</w:t>
      </w:r>
    </w:p>
    <w:p w14:paraId="76C05BB8" w14:textId="36CBDD4E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5. Аль-</w:t>
      </w:r>
      <w:proofErr w:type="spellStart"/>
      <w:r w:rsidRPr="002D5A25">
        <w:rPr>
          <w:rFonts w:asciiTheme="majorBidi" w:hAnsiTheme="majorBidi" w:cstheme="majorBidi"/>
          <w:iCs/>
        </w:rPr>
        <w:t>Мухаляфату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Лильхавадис</w:t>
      </w:r>
      <w:proofErr w:type="spellEnd"/>
      <w:r w:rsidRPr="002D5A25">
        <w:rPr>
          <w:rFonts w:asciiTheme="majorBidi" w:hAnsiTheme="majorBidi" w:cstheme="majorBidi"/>
          <w:iCs/>
        </w:rPr>
        <w:t xml:space="preserve"> – Аллах не похож на все то, что создано. Его нельзя представить, придав Ему какой-то образ. Нельзя говорить, что Аллах – это «свет», «Высший Разум», «Святой Дух», «Суперсила», «Абсолют» и т.п. Аллах – Создатель света, </w:t>
      </w:r>
      <w:proofErr w:type="spellStart"/>
      <w:r w:rsidRPr="002D5A25">
        <w:rPr>
          <w:rFonts w:asciiTheme="majorBidi" w:hAnsiTheme="majorBidi" w:cstheme="majorBidi"/>
          <w:iCs/>
        </w:rPr>
        <w:t>нура</w:t>
      </w:r>
      <w:proofErr w:type="spellEnd"/>
      <w:r w:rsidRPr="002D5A25">
        <w:rPr>
          <w:rFonts w:asciiTheme="majorBidi" w:hAnsiTheme="majorBidi" w:cstheme="majorBidi"/>
          <w:iCs/>
        </w:rPr>
        <w:t>, разума, духа, силы, и Он не является ни одним из них.</w:t>
      </w:r>
    </w:p>
    <w:p w14:paraId="58BFD3BA" w14:textId="2972DE6E" w:rsidR="00AA4860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6. Аль-</w:t>
      </w:r>
      <w:proofErr w:type="spellStart"/>
      <w:r w:rsidRPr="002D5A25">
        <w:rPr>
          <w:rFonts w:asciiTheme="majorBidi" w:hAnsiTheme="majorBidi" w:cstheme="majorBidi"/>
          <w:iCs/>
        </w:rPr>
        <w:t>Кыяму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бинафсихи</w:t>
      </w:r>
      <w:proofErr w:type="spellEnd"/>
      <w:r w:rsidRPr="002D5A25">
        <w:rPr>
          <w:rFonts w:asciiTheme="majorBidi" w:hAnsiTheme="majorBidi" w:cstheme="majorBidi"/>
          <w:iCs/>
        </w:rPr>
        <w:t xml:space="preserve"> – Аллах существует Сам по Себе. Аллах не нуждается ни в ком и ни в чем, а все создания Аллаха нуждаются в Нем. Время и пространство также являются творениями Всевышнего Аллаха. Так как Творец не нуждается в Своих творениях, Он не нуждается ни во времени, ни в пространстве.</w:t>
      </w:r>
    </w:p>
    <w:p w14:paraId="2A0B546B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proofErr w:type="spellStart"/>
      <w:r w:rsidRPr="002D5A25">
        <w:rPr>
          <w:rFonts w:asciiTheme="majorBidi" w:hAnsiTheme="majorBidi" w:cstheme="majorBidi"/>
          <w:iCs/>
        </w:rPr>
        <w:t>Сыфаты</w:t>
      </w:r>
      <w:proofErr w:type="spellEnd"/>
      <w:r w:rsidRPr="002D5A25">
        <w:rPr>
          <w:rFonts w:asciiTheme="majorBidi" w:hAnsiTheme="majorBidi" w:cstheme="majorBidi"/>
          <w:iCs/>
        </w:rPr>
        <w:t xml:space="preserve"> «</w:t>
      </w:r>
      <w:proofErr w:type="spellStart"/>
      <w:r w:rsidRPr="002D5A25">
        <w:rPr>
          <w:rFonts w:asciiTheme="majorBidi" w:hAnsiTheme="majorBidi" w:cstheme="majorBidi"/>
          <w:iCs/>
        </w:rPr>
        <w:t>Субути</w:t>
      </w:r>
      <w:proofErr w:type="spellEnd"/>
      <w:r w:rsidRPr="002D5A25">
        <w:rPr>
          <w:rFonts w:asciiTheme="majorBidi" w:hAnsiTheme="majorBidi" w:cstheme="majorBidi"/>
          <w:iCs/>
        </w:rPr>
        <w:t>»:</w:t>
      </w:r>
    </w:p>
    <w:p w14:paraId="44D5B7E8" w14:textId="22CBF3AC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7. Аль-</w:t>
      </w:r>
      <w:proofErr w:type="spellStart"/>
      <w:r w:rsidRPr="002D5A25">
        <w:rPr>
          <w:rFonts w:asciiTheme="majorBidi" w:hAnsiTheme="majorBidi" w:cstheme="majorBidi"/>
          <w:iCs/>
        </w:rPr>
        <w:t>Хаят</w:t>
      </w:r>
      <w:proofErr w:type="spellEnd"/>
      <w:r w:rsidRPr="002D5A25">
        <w:rPr>
          <w:rFonts w:asciiTheme="majorBidi" w:hAnsiTheme="majorBidi" w:cstheme="majorBidi"/>
          <w:iCs/>
        </w:rPr>
        <w:t xml:space="preserve"> – Аллах Вечно Живой. Его жизнь не похожа на нашу: мы живем телом и духом, Аллах же ни в чем и ни в ком не нуждается.</w:t>
      </w:r>
      <w:r w:rsidRPr="002D5A25">
        <w:rPr>
          <w:rFonts w:asciiTheme="majorBidi" w:hAnsiTheme="majorBidi" w:cstheme="majorBidi"/>
        </w:rPr>
        <w:t xml:space="preserve"> </w:t>
      </w:r>
      <w:r w:rsidRPr="002D5A25">
        <w:rPr>
          <w:rFonts w:asciiTheme="majorBidi" w:hAnsiTheme="majorBidi" w:cstheme="majorBidi"/>
          <w:iCs/>
        </w:rPr>
        <w:t>Жизнь Аллаха вечна. Доказательством того, что Аллаху обязательно присуща Жизнь, является существование нашего мира.</w:t>
      </w:r>
    </w:p>
    <w:p w14:paraId="55FD1BEE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8. Аль-Ильм – Аллах Всезнающий. Он знает все, что было, есть и будет. Он знает все, что тайное и явное, что скрыто в сердце. Его Знание – вечное, оно не изменяется – не уменьшается и не пополняется.</w:t>
      </w:r>
    </w:p>
    <w:p w14:paraId="6A25571E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lastRenderedPageBreak/>
        <w:t xml:space="preserve">9. Ас-Сами – Аллах </w:t>
      </w:r>
      <w:proofErr w:type="spellStart"/>
      <w:r w:rsidRPr="002D5A25">
        <w:rPr>
          <w:rFonts w:asciiTheme="majorBidi" w:hAnsiTheme="majorBidi" w:cstheme="majorBidi"/>
          <w:iCs/>
        </w:rPr>
        <w:t>Всеслышащий</w:t>
      </w:r>
      <w:proofErr w:type="spellEnd"/>
      <w:r w:rsidRPr="002D5A25">
        <w:rPr>
          <w:rFonts w:asciiTheme="majorBidi" w:hAnsiTheme="majorBidi" w:cstheme="majorBidi"/>
          <w:iCs/>
        </w:rPr>
        <w:t xml:space="preserve">. Аллах слышит абсолютно все. </w:t>
      </w:r>
      <w:proofErr w:type="spellStart"/>
      <w:r w:rsidRPr="002D5A25">
        <w:rPr>
          <w:rFonts w:asciiTheme="majorBidi" w:hAnsiTheme="majorBidi" w:cstheme="majorBidi"/>
          <w:iCs/>
        </w:rPr>
        <w:t>Слышание</w:t>
      </w:r>
      <w:proofErr w:type="spellEnd"/>
      <w:r w:rsidRPr="002D5A25">
        <w:rPr>
          <w:rFonts w:asciiTheme="majorBidi" w:hAnsiTheme="majorBidi" w:cstheme="majorBidi"/>
          <w:iCs/>
        </w:rPr>
        <w:t xml:space="preserve"> Аллаха отлично от нашего. Для того, чтобы слышать, Аллах не нуждается в органе слуха. </w:t>
      </w:r>
      <w:proofErr w:type="spellStart"/>
      <w:r w:rsidRPr="002D5A25">
        <w:rPr>
          <w:rFonts w:asciiTheme="majorBidi" w:hAnsiTheme="majorBidi" w:cstheme="majorBidi"/>
          <w:iCs/>
        </w:rPr>
        <w:t>Слышание</w:t>
      </w:r>
      <w:proofErr w:type="spellEnd"/>
      <w:r w:rsidRPr="002D5A25">
        <w:rPr>
          <w:rFonts w:asciiTheme="majorBidi" w:hAnsiTheme="majorBidi" w:cstheme="majorBidi"/>
          <w:iCs/>
        </w:rPr>
        <w:t xml:space="preserve"> Аллаха вечно.</w:t>
      </w:r>
    </w:p>
    <w:p w14:paraId="358C1C0D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10. Аль-</w:t>
      </w:r>
      <w:proofErr w:type="spellStart"/>
      <w:r w:rsidRPr="002D5A25">
        <w:rPr>
          <w:rFonts w:asciiTheme="majorBidi" w:hAnsiTheme="majorBidi" w:cstheme="majorBidi"/>
          <w:iCs/>
        </w:rPr>
        <w:t>Басар</w:t>
      </w:r>
      <w:proofErr w:type="spellEnd"/>
      <w:r w:rsidRPr="002D5A25">
        <w:rPr>
          <w:rFonts w:asciiTheme="majorBidi" w:hAnsiTheme="majorBidi" w:cstheme="majorBidi"/>
          <w:iCs/>
        </w:rPr>
        <w:t xml:space="preserve"> – Аллах Всевидящий. Аллах видит, но не так, как мы. Для того, чтобы видеть, Аллах не нуждается в органе зрения. Видение Аллаха вечно.</w:t>
      </w:r>
    </w:p>
    <w:p w14:paraId="5B1CE5C1" w14:textId="239E1866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11. Аль-</w:t>
      </w:r>
      <w:proofErr w:type="spellStart"/>
      <w:r w:rsidRPr="002D5A25">
        <w:rPr>
          <w:rFonts w:asciiTheme="majorBidi" w:hAnsiTheme="majorBidi" w:cstheme="majorBidi"/>
          <w:iCs/>
        </w:rPr>
        <w:t>Ирада</w:t>
      </w:r>
      <w:proofErr w:type="spellEnd"/>
      <w:r w:rsidRPr="002D5A25">
        <w:rPr>
          <w:rFonts w:asciiTheme="majorBidi" w:hAnsiTheme="majorBidi" w:cstheme="majorBidi"/>
          <w:iCs/>
        </w:rPr>
        <w:t xml:space="preserve"> – Воля Аллаха. Аллах делает все, что хочет. Все происходит по Его Воле. Ничто не происходит без Его воли (случайно или против Его воли). Что хочет Аллах то и происходит. Аллах создал как добро, которое Он одобряет, так и зло, не одобряемое Им. Ошибаются те, кто считают, что «добро – от </w:t>
      </w:r>
      <w:proofErr w:type="gramStart"/>
      <w:r w:rsidRPr="002D5A25">
        <w:rPr>
          <w:rFonts w:asciiTheme="majorBidi" w:hAnsiTheme="majorBidi" w:cstheme="majorBidi"/>
          <w:iCs/>
        </w:rPr>
        <w:t>Аллаха</w:t>
      </w:r>
      <w:proofErr w:type="gramEnd"/>
      <w:r w:rsidRPr="002D5A25">
        <w:rPr>
          <w:rFonts w:asciiTheme="majorBidi" w:hAnsiTheme="majorBidi" w:cstheme="majorBidi"/>
          <w:iCs/>
        </w:rPr>
        <w:t xml:space="preserve"> а зло – от Шайтана», поскольку не может существовать «двух Создателей». Аллах одарил человека разумом и дал ему право выбора между добром и злом. А для наставления людей на путь Истины Аллах направлял к ним Пророков, сделав их учителями, примером для подражания.</w:t>
      </w:r>
    </w:p>
    <w:p w14:paraId="7EA6FE71" w14:textId="031ACEFC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12. Аль-</w:t>
      </w:r>
      <w:proofErr w:type="spellStart"/>
      <w:r w:rsidRPr="002D5A25">
        <w:rPr>
          <w:rFonts w:asciiTheme="majorBidi" w:hAnsiTheme="majorBidi" w:cstheme="majorBidi"/>
          <w:iCs/>
        </w:rPr>
        <w:t>Кудра</w:t>
      </w:r>
      <w:proofErr w:type="spellEnd"/>
      <w:r w:rsidRPr="002D5A25">
        <w:rPr>
          <w:rFonts w:asciiTheme="majorBidi" w:hAnsiTheme="majorBidi" w:cstheme="majorBidi"/>
          <w:iCs/>
        </w:rPr>
        <w:t xml:space="preserve"> – Аллах Всемогущий. Его Могущество Вечно. Аллах все может; нет ничего, что бы Он не смог. Он творит все, не нуждаясь в каких-либо органах или орудиях труда. Аллах одинаково легко может сотворить и маленькую пылинку, и вселенную. Все, что Он хочет совершить, совершается сразу.</w:t>
      </w:r>
    </w:p>
    <w:p w14:paraId="434AB992" w14:textId="04F0447E" w:rsidR="00AA4860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13. Аль-</w:t>
      </w:r>
      <w:proofErr w:type="spellStart"/>
      <w:r w:rsidRPr="002D5A25">
        <w:rPr>
          <w:rFonts w:asciiTheme="majorBidi" w:hAnsiTheme="majorBidi" w:cstheme="majorBidi"/>
          <w:iCs/>
        </w:rPr>
        <w:t>Калям</w:t>
      </w:r>
      <w:proofErr w:type="spellEnd"/>
      <w:r w:rsidRPr="002D5A25">
        <w:rPr>
          <w:rFonts w:asciiTheme="majorBidi" w:hAnsiTheme="majorBidi" w:cstheme="majorBidi"/>
          <w:iCs/>
        </w:rPr>
        <w:t xml:space="preserve"> – Речь Аллаха. Аллах дал слышать Свою Речь Пророкам. Его Речь не нуждается ни в буквах, ни в звуках, ни в словах, ни в паузах между ними. Речь Аллаха вечна и не является сотворенной.</w:t>
      </w:r>
    </w:p>
    <w:p w14:paraId="1303C9D4" w14:textId="1032B902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14. </w:t>
      </w:r>
      <w:proofErr w:type="spellStart"/>
      <w:r w:rsidRPr="002D5A25">
        <w:rPr>
          <w:rFonts w:asciiTheme="majorBidi" w:hAnsiTheme="majorBidi" w:cstheme="majorBidi"/>
          <w:iCs/>
        </w:rPr>
        <w:t>Ат-Таквин</w:t>
      </w:r>
      <w:proofErr w:type="spellEnd"/>
      <w:r w:rsidRPr="002D5A25">
        <w:rPr>
          <w:rFonts w:asciiTheme="majorBidi" w:hAnsiTheme="majorBidi" w:cstheme="majorBidi"/>
          <w:iCs/>
        </w:rPr>
        <w:t xml:space="preserve"> – Аллах – Создатель всего. Все, что есть во Вселенной, создано Им. Если Он хочет существования чего-либо, это </w:t>
      </w:r>
      <w:proofErr w:type="spellStart"/>
      <w:r w:rsidRPr="002D5A25">
        <w:rPr>
          <w:rFonts w:asciiTheme="majorBidi" w:hAnsiTheme="majorBidi" w:cstheme="majorBidi"/>
          <w:iCs/>
        </w:rPr>
        <w:t>обязательнно</w:t>
      </w:r>
      <w:proofErr w:type="spellEnd"/>
      <w:r w:rsidRPr="002D5A25">
        <w:rPr>
          <w:rFonts w:asciiTheme="majorBidi" w:hAnsiTheme="majorBidi" w:cstheme="majorBidi"/>
          <w:iCs/>
        </w:rPr>
        <w:t xml:space="preserve"> будет. Если Он хочет уничтожить то, что существует, – уничтожит.</w:t>
      </w:r>
    </w:p>
    <w:p w14:paraId="13628CDB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Вера в Аллаха заключается в следующем:</w:t>
      </w:r>
    </w:p>
    <w:p w14:paraId="1131F346" w14:textId="3683496D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Аллах есть, и Он Един. Нет Начала и Конца Его Существования. Аллах не похож на то, что создано Им. Аллах существует Сам по Себе, Он не нуждается ни в ком и ни в чем, но все нуждается в Нем. Аллах Вечно</w:t>
      </w:r>
      <w:r w:rsidRPr="002D5A25">
        <w:rPr>
          <w:rFonts w:asciiTheme="majorBidi" w:hAnsiTheme="majorBidi" w:cstheme="majorBidi"/>
        </w:rPr>
        <w:t xml:space="preserve"> </w:t>
      </w:r>
      <w:r w:rsidRPr="002D5A25">
        <w:rPr>
          <w:rFonts w:asciiTheme="majorBidi" w:hAnsiTheme="majorBidi" w:cstheme="majorBidi"/>
          <w:iCs/>
        </w:rPr>
        <w:t xml:space="preserve">Живой. Он Всемогущий, Все слышащий, Всевидящий. Аллах делает все, что хочет, и никто не может помешать Ему. Аллах обладает Бесконечной Силой и Могуществом, Он может все. Аллах – Создатель всего. Он может создать то, что желает, из ничего. Аллаху присуща Речь. Он дал Пророкам услышать Свою Речь и постигнуть Свои повеления. Коран – Священная Книга нашей религии. Коран – Речь Аллаха. Тот, кто таким образом верит в Аллаха, получит почетное место среди Его созданий. Такая вера очистит сердца людей от плохих намерений и украсит хорошими мыслями и высокой моралью. Человек, даже находясь в уединении, не будет вести себя безнравственно, потому что он верит, что Аллах знает и видит все. Вера в Аллаха является источником нравственности. </w:t>
      </w:r>
    </w:p>
    <w:p w14:paraId="658F2C46" w14:textId="06682A86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112C7E6C" w14:textId="0E9A6B3E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Особенности Ангелов</w:t>
      </w:r>
    </w:p>
    <w:p w14:paraId="4C45BD14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Вторым столпом </w:t>
      </w:r>
      <w:proofErr w:type="spellStart"/>
      <w:r w:rsidRPr="002D5A25">
        <w:rPr>
          <w:rFonts w:asciiTheme="majorBidi" w:hAnsiTheme="majorBidi" w:cstheme="majorBidi"/>
          <w:iCs/>
        </w:rPr>
        <w:t>Имана</w:t>
      </w:r>
      <w:proofErr w:type="spellEnd"/>
      <w:r w:rsidRPr="002D5A25">
        <w:rPr>
          <w:rFonts w:asciiTheme="majorBidi" w:hAnsiTheme="majorBidi" w:cstheme="majorBidi"/>
          <w:iCs/>
        </w:rPr>
        <w:t xml:space="preserve"> является вера в Ангелов. Уверовавший в Аллаха должен верить и в существование Его ангелов.</w:t>
      </w:r>
    </w:p>
    <w:p w14:paraId="2A737B96" w14:textId="10CAA69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Создания Аллаха разные. Они бывают видимыми и невидимыми. Есть создания, которые мы не можем увидеть, потому что возможности человеческого зрения ограничены. Например, человек не может видеть микроскопические предметы и организмы, а также воздух, ветер, электрический ток, разум, душу. Мы не видим их, но знаем, что они есть. Также мы не видим и Ангелов, но верим, что они существуют, потому что об этом сказано в Коране и в хадисах Пророка Мухаммада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). Все, что Аллах </w:t>
      </w:r>
      <w:r w:rsidRPr="002D5A25">
        <w:rPr>
          <w:rFonts w:asciiTheme="majorBidi" w:hAnsiTheme="majorBidi" w:cstheme="majorBidi"/>
          <w:iCs/>
        </w:rPr>
        <w:lastRenderedPageBreak/>
        <w:t>дал знать Пророку Мухаммаду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 – истина. Поэтому мы верим в Ангелов без сомнений.</w:t>
      </w:r>
    </w:p>
    <w:p w14:paraId="5510EC95" w14:textId="5AE91D04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Ангелы созданы из света, они не едят, не пьют и не имеют пола, однако способны принимать облик человека (мужчины), но без половых признаков. Они строго выполняют повеления Аллаха и никогда не совершают грехов. Они все время заняты служением Всевышнему Аллаху и не на миг не отвлекаются от этого. Ангелы наделены большими способностями, и каждому из них Аллах определил роль, место и положение. Ангелы смертны, и будут воскрешены в Судный день.</w:t>
      </w:r>
    </w:p>
    <w:p w14:paraId="5EB2B873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72FA9DEB" w14:textId="3C0B123F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Имена Ангелов и их обязанности</w:t>
      </w:r>
    </w:p>
    <w:p w14:paraId="082E608E" w14:textId="72619996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proofErr w:type="spellStart"/>
      <w:r w:rsidRPr="002D5A25">
        <w:rPr>
          <w:rFonts w:asciiTheme="majorBidi" w:hAnsiTheme="majorBidi" w:cstheme="majorBidi"/>
          <w:iCs/>
        </w:rPr>
        <w:t>Джабраиль</w:t>
      </w:r>
      <w:proofErr w:type="spellEnd"/>
      <w:r w:rsidRPr="002D5A25">
        <w:rPr>
          <w:rFonts w:asciiTheme="majorBidi" w:hAnsiTheme="majorBidi" w:cstheme="majorBidi"/>
          <w:iCs/>
        </w:rPr>
        <w:t xml:space="preserve">, мир Ему, – самый главный из Ангелов. Он осуществляет связь между Аллахом и Пророками. Он передает Священные Писания Посланникам. </w:t>
      </w:r>
      <w:proofErr w:type="spellStart"/>
      <w:r w:rsidRPr="002D5A25">
        <w:rPr>
          <w:rFonts w:asciiTheme="majorBidi" w:hAnsiTheme="majorBidi" w:cstheme="majorBidi"/>
          <w:iCs/>
        </w:rPr>
        <w:t>Джабраиль</w:t>
      </w:r>
      <w:proofErr w:type="spellEnd"/>
      <w:r w:rsidRPr="002D5A25">
        <w:rPr>
          <w:rFonts w:asciiTheme="majorBidi" w:hAnsiTheme="majorBidi" w:cstheme="majorBidi"/>
          <w:iCs/>
        </w:rPr>
        <w:t xml:space="preserve"> передал Коран нашему Пророку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). Он имеет 600 крыльев. Сила Его такова, что если бы Аллах дал Ему приказ сдвинуть все горы, то Он выполнил бы это легко.</w:t>
      </w:r>
      <w:r w:rsidR="0064371B" w:rsidRPr="002D5A25">
        <w:rPr>
          <w:rFonts w:asciiTheme="majorBidi" w:hAnsiTheme="majorBidi" w:cstheme="majorBidi"/>
          <w:iCs/>
        </w:rPr>
        <w:t xml:space="preserve"> </w:t>
      </w:r>
      <w:r w:rsidRPr="002D5A25">
        <w:rPr>
          <w:rFonts w:asciiTheme="majorBidi" w:hAnsiTheme="majorBidi" w:cstheme="majorBidi"/>
          <w:iCs/>
        </w:rPr>
        <w:t>Однажды в Мекке Пророк Мухаммад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попросил Аллаха возможность увидеть Ангела </w:t>
      </w:r>
      <w:proofErr w:type="spellStart"/>
      <w:r w:rsidRPr="002D5A25">
        <w:rPr>
          <w:rFonts w:asciiTheme="majorBidi" w:hAnsiTheme="majorBidi" w:cstheme="majorBidi"/>
          <w:iCs/>
        </w:rPr>
        <w:t>Дж</w:t>
      </w:r>
      <w:r w:rsidR="0064371B" w:rsidRPr="002D5A25">
        <w:rPr>
          <w:rFonts w:asciiTheme="majorBidi" w:hAnsiTheme="majorBidi" w:cstheme="majorBidi"/>
          <w:iCs/>
        </w:rPr>
        <w:t>а</w:t>
      </w:r>
      <w:r w:rsidRPr="002D5A25">
        <w:rPr>
          <w:rFonts w:asciiTheme="majorBidi" w:hAnsiTheme="majorBidi" w:cstheme="majorBidi"/>
          <w:iCs/>
        </w:rPr>
        <w:t>браиля</w:t>
      </w:r>
      <w:proofErr w:type="spellEnd"/>
      <w:r w:rsidRPr="002D5A25">
        <w:rPr>
          <w:rFonts w:asciiTheme="majorBidi" w:hAnsiTheme="majorBidi" w:cstheme="majorBidi"/>
          <w:iCs/>
        </w:rPr>
        <w:t xml:space="preserve"> в </w:t>
      </w:r>
      <w:proofErr w:type="spellStart"/>
      <w:r w:rsidRPr="002D5A25">
        <w:rPr>
          <w:rFonts w:asciiTheme="majorBidi" w:hAnsiTheme="majorBidi" w:cstheme="majorBidi"/>
          <w:iCs/>
        </w:rPr>
        <w:t>исттинном</w:t>
      </w:r>
      <w:proofErr w:type="spellEnd"/>
      <w:r w:rsidRPr="002D5A25">
        <w:rPr>
          <w:rFonts w:asciiTheme="majorBidi" w:hAnsiTheme="majorBidi" w:cstheme="majorBidi"/>
          <w:iCs/>
        </w:rPr>
        <w:t xml:space="preserve"> виде. Аллах дал Пророку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такую возможность: </w:t>
      </w:r>
      <w:proofErr w:type="spellStart"/>
      <w:r w:rsidRPr="002D5A25">
        <w:rPr>
          <w:rFonts w:asciiTheme="majorBidi" w:hAnsiTheme="majorBidi" w:cstheme="majorBidi"/>
          <w:iCs/>
        </w:rPr>
        <w:t>Дж</w:t>
      </w:r>
      <w:r w:rsidR="0064371B" w:rsidRPr="002D5A25">
        <w:rPr>
          <w:rFonts w:asciiTheme="majorBidi" w:hAnsiTheme="majorBidi" w:cstheme="majorBidi"/>
          <w:iCs/>
        </w:rPr>
        <w:t>а</w:t>
      </w:r>
      <w:r w:rsidRPr="002D5A25">
        <w:rPr>
          <w:rFonts w:asciiTheme="majorBidi" w:hAnsiTheme="majorBidi" w:cstheme="majorBidi"/>
          <w:iCs/>
        </w:rPr>
        <w:t>браиль</w:t>
      </w:r>
      <w:proofErr w:type="spellEnd"/>
      <w:r w:rsidRPr="002D5A25">
        <w:rPr>
          <w:rFonts w:asciiTheme="majorBidi" w:hAnsiTheme="majorBidi" w:cstheme="majorBidi"/>
          <w:iCs/>
        </w:rPr>
        <w:t xml:space="preserve"> показал только два крыла и закрыл ими все расстояние от запада до востока.</w:t>
      </w:r>
    </w:p>
    <w:p w14:paraId="763AD24B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proofErr w:type="spellStart"/>
      <w:r w:rsidRPr="002D5A25">
        <w:rPr>
          <w:rFonts w:asciiTheme="majorBidi" w:hAnsiTheme="majorBidi" w:cstheme="majorBidi"/>
          <w:iCs/>
        </w:rPr>
        <w:t>Микаиль</w:t>
      </w:r>
      <w:proofErr w:type="spellEnd"/>
      <w:r w:rsidRPr="002D5A25">
        <w:rPr>
          <w:rFonts w:asciiTheme="majorBidi" w:hAnsiTheme="majorBidi" w:cstheme="majorBidi"/>
          <w:iCs/>
        </w:rPr>
        <w:t>, мир Ему, отвечает за природные явления (такие, как дождь, ветер, снег, урожай и т.д.).</w:t>
      </w:r>
    </w:p>
    <w:p w14:paraId="49A2759D" w14:textId="07FC4CAB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proofErr w:type="spellStart"/>
      <w:r w:rsidRPr="002D5A25">
        <w:rPr>
          <w:rFonts w:asciiTheme="majorBidi" w:hAnsiTheme="majorBidi" w:cstheme="majorBidi"/>
          <w:iCs/>
        </w:rPr>
        <w:t>Исрафиль</w:t>
      </w:r>
      <w:proofErr w:type="spellEnd"/>
      <w:r w:rsidRPr="002D5A25">
        <w:rPr>
          <w:rFonts w:asciiTheme="majorBidi" w:hAnsiTheme="majorBidi" w:cstheme="majorBidi"/>
          <w:iCs/>
        </w:rPr>
        <w:t xml:space="preserve">, мир Ему, оповещает о наступлении Судного Дня и о Воскрешении. В Конце Света он дважды дунет в трубу </w:t>
      </w:r>
      <w:proofErr w:type="spellStart"/>
      <w:r w:rsidRPr="002D5A25">
        <w:rPr>
          <w:rFonts w:asciiTheme="majorBidi" w:hAnsiTheme="majorBidi" w:cstheme="majorBidi"/>
          <w:iCs/>
        </w:rPr>
        <w:t>Ac-Cyp</w:t>
      </w:r>
      <w:proofErr w:type="spellEnd"/>
      <w:r w:rsidRPr="002D5A25">
        <w:rPr>
          <w:rFonts w:asciiTheme="majorBidi" w:hAnsiTheme="majorBidi" w:cstheme="majorBidi"/>
          <w:iCs/>
        </w:rPr>
        <w:t>. Один раз дунет, - и погибнет все живое. Второй раз дунет, - и начнется воскрешение людей для отчета в Судный День.</w:t>
      </w:r>
    </w:p>
    <w:p w14:paraId="7886F74D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proofErr w:type="spellStart"/>
      <w:r w:rsidRPr="002D5A25">
        <w:rPr>
          <w:rFonts w:asciiTheme="majorBidi" w:hAnsiTheme="majorBidi" w:cstheme="majorBidi"/>
          <w:iCs/>
        </w:rPr>
        <w:t>Азраиль</w:t>
      </w:r>
      <w:proofErr w:type="spellEnd"/>
      <w:r w:rsidRPr="002D5A25">
        <w:rPr>
          <w:rFonts w:asciiTheme="majorBidi" w:hAnsiTheme="majorBidi" w:cstheme="majorBidi"/>
          <w:iCs/>
        </w:rPr>
        <w:t>, мир Ему, забирает души умерших людей.</w:t>
      </w:r>
    </w:p>
    <w:p w14:paraId="6CCA3B0F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Кроме этих четырех главных Ангелов, есть и другие.</w:t>
      </w:r>
    </w:p>
    <w:p w14:paraId="2548927B" w14:textId="77777777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Ангелы - носители Аль-Арша. Их четверо. В Судный День их будет восемь.</w:t>
      </w:r>
    </w:p>
    <w:p w14:paraId="559B9D42" w14:textId="5944A35E" w:rsidR="0064371B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proofErr w:type="spellStart"/>
      <w:r w:rsidRPr="002D5A25">
        <w:rPr>
          <w:rFonts w:asciiTheme="majorBidi" w:hAnsiTheme="majorBidi" w:cstheme="majorBidi"/>
          <w:iCs/>
        </w:rPr>
        <w:t>Кираман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Кятибин</w:t>
      </w:r>
      <w:proofErr w:type="spellEnd"/>
      <w:r w:rsidRPr="002D5A25">
        <w:rPr>
          <w:rFonts w:asciiTheme="majorBidi" w:hAnsiTheme="majorBidi" w:cstheme="majorBidi"/>
          <w:iCs/>
        </w:rPr>
        <w:t xml:space="preserve"> – это два Ангела. Их зовут </w:t>
      </w:r>
      <w:proofErr w:type="spellStart"/>
      <w:r w:rsidRPr="002D5A25">
        <w:rPr>
          <w:rFonts w:asciiTheme="majorBidi" w:hAnsiTheme="majorBidi" w:cstheme="majorBidi"/>
          <w:iCs/>
        </w:rPr>
        <w:t>Ракиб</w:t>
      </w:r>
      <w:proofErr w:type="spellEnd"/>
      <w:r w:rsidRPr="002D5A25">
        <w:rPr>
          <w:rFonts w:asciiTheme="majorBidi" w:hAnsiTheme="majorBidi" w:cstheme="majorBidi"/>
          <w:iCs/>
        </w:rPr>
        <w:t xml:space="preserve"> и </w:t>
      </w:r>
      <w:proofErr w:type="spellStart"/>
      <w:r w:rsidRPr="002D5A25">
        <w:rPr>
          <w:rFonts w:asciiTheme="majorBidi" w:hAnsiTheme="majorBidi" w:cstheme="majorBidi"/>
          <w:iCs/>
        </w:rPr>
        <w:t>Атид</w:t>
      </w:r>
      <w:proofErr w:type="spellEnd"/>
      <w:r w:rsidRPr="002D5A25">
        <w:rPr>
          <w:rFonts w:asciiTheme="majorBidi" w:hAnsiTheme="majorBidi" w:cstheme="majorBidi"/>
          <w:iCs/>
        </w:rPr>
        <w:t xml:space="preserve">. Ангел </w:t>
      </w:r>
      <w:proofErr w:type="spellStart"/>
      <w:r w:rsidRPr="002D5A25">
        <w:rPr>
          <w:rFonts w:asciiTheme="majorBidi" w:hAnsiTheme="majorBidi" w:cstheme="majorBidi"/>
          <w:iCs/>
        </w:rPr>
        <w:t>Ракиб</w:t>
      </w:r>
      <w:proofErr w:type="spellEnd"/>
      <w:r w:rsidRPr="002D5A25">
        <w:rPr>
          <w:rFonts w:asciiTheme="majorBidi" w:hAnsiTheme="majorBidi" w:cstheme="majorBidi"/>
          <w:iCs/>
        </w:rPr>
        <w:t xml:space="preserve"> находится справа, а ангел </w:t>
      </w:r>
      <w:proofErr w:type="spellStart"/>
      <w:r w:rsidRPr="002D5A25">
        <w:rPr>
          <w:rFonts w:asciiTheme="majorBidi" w:hAnsiTheme="majorBidi" w:cstheme="majorBidi"/>
          <w:iCs/>
        </w:rPr>
        <w:t>Атид</w:t>
      </w:r>
      <w:proofErr w:type="spellEnd"/>
      <w:r w:rsidRPr="002D5A25">
        <w:rPr>
          <w:rFonts w:asciiTheme="majorBidi" w:hAnsiTheme="majorBidi" w:cstheme="majorBidi"/>
          <w:iCs/>
        </w:rPr>
        <w:t xml:space="preserve"> - слева от человека. Ангел справа</w:t>
      </w:r>
      <w:r w:rsidR="0064371B" w:rsidRPr="002D5A25">
        <w:rPr>
          <w:rFonts w:asciiTheme="majorBidi" w:hAnsiTheme="majorBidi" w:cstheme="majorBidi"/>
        </w:rPr>
        <w:t xml:space="preserve"> </w:t>
      </w:r>
      <w:r w:rsidR="0064371B" w:rsidRPr="002D5A25">
        <w:rPr>
          <w:rFonts w:asciiTheme="majorBidi" w:hAnsiTheme="majorBidi" w:cstheme="majorBidi"/>
          <w:iCs/>
        </w:rPr>
        <w:t xml:space="preserve">записывает хорошие дела, Ангел слева – плохие. </w:t>
      </w:r>
      <w:proofErr w:type="spellStart"/>
      <w:r w:rsidR="0064371B" w:rsidRPr="002D5A25">
        <w:rPr>
          <w:rFonts w:asciiTheme="majorBidi" w:hAnsiTheme="majorBidi" w:cstheme="majorBidi"/>
          <w:iCs/>
        </w:rPr>
        <w:t>Кираман</w:t>
      </w:r>
      <w:proofErr w:type="spellEnd"/>
      <w:r w:rsidR="0064371B"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="0064371B" w:rsidRPr="002D5A25">
        <w:rPr>
          <w:rFonts w:asciiTheme="majorBidi" w:hAnsiTheme="majorBidi" w:cstheme="majorBidi"/>
          <w:iCs/>
        </w:rPr>
        <w:t>Кятибин</w:t>
      </w:r>
      <w:proofErr w:type="spellEnd"/>
      <w:r w:rsidR="0064371B" w:rsidRPr="002D5A25">
        <w:rPr>
          <w:rFonts w:asciiTheme="majorBidi" w:hAnsiTheme="majorBidi" w:cstheme="majorBidi"/>
          <w:iCs/>
        </w:rPr>
        <w:t xml:space="preserve"> записывают все поступки людей в Книгу Деяний.</w:t>
      </w:r>
    </w:p>
    <w:p w14:paraId="4DECE0D1" w14:textId="77777777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proofErr w:type="spellStart"/>
      <w:r w:rsidRPr="002D5A25">
        <w:rPr>
          <w:rFonts w:asciiTheme="majorBidi" w:hAnsiTheme="majorBidi" w:cstheme="majorBidi"/>
          <w:iCs/>
        </w:rPr>
        <w:t>Мункар</w:t>
      </w:r>
      <w:proofErr w:type="spellEnd"/>
      <w:r w:rsidRPr="002D5A25">
        <w:rPr>
          <w:rFonts w:asciiTheme="majorBidi" w:hAnsiTheme="majorBidi" w:cstheme="majorBidi"/>
          <w:iCs/>
        </w:rPr>
        <w:t xml:space="preserve"> и </w:t>
      </w:r>
      <w:proofErr w:type="spellStart"/>
      <w:r w:rsidRPr="002D5A25">
        <w:rPr>
          <w:rFonts w:asciiTheme="majorBidi" w:hAnsiTheme="majorBidi" w:cstheme="majorBidi"/>
          <w:iCs/>
        </w:rPr>
        <w:t>Накир</w:t>
      </w:r>
      <w:proofErr w:type="spellEnd"/>
      <w:r w:rsidRPr="002D5A25">
        <w:rPr>
          <w:rFonts w:asciiTheme="majorBidi" w:hAnsiTheme="majorBidi" w:cstheme="majorBidi"/>
          <w:iCs/>
        </w:rPr>
        <w:t xml:space="preserve"> – это Ангелы, которые допрашивают людей в могиле.</w:t>
      </w:r>
    </w:p>
    <w:p w14:paraId="137984B9" w14:textId="172AFD14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Ри</w:t>
      </w:r>
      <w:r w:rsidRPr="002D5A25">
        <w:rPr>
          <w:rFonts w:asciiTheme="majorBidi" w:hAnsiTheme="majorBidi" w:cstheme="majorBidi"/>
          <w:iCs/>
        </w:rPr>
        <w:t>з</w:t>
      </w:r>
      <w:r w:rsidRPr="002D5A25">
        <w:rPr>
          <w:rFonts w:asciiTheme="majorBidi" w:hAnsiTheme="majorBidi" w:cstheme="majorBidi"/>
          <w:iCs/>
        </w:rPr>
        <w:t>ван – хранитель Рая.</w:t>
      </w:r>
    </w:p>
    <w:p w14:paraId="1389326A" w14:textId="0CDDDB1A" w:rsidR="007E151D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Малик – хранитель Ада.</w:t>
      </w:r>
    </w:p>
    <w:p w14:paraId="362B1FFB" w14:textId="77777777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36202DB8" w14:textId="77777777" w:rsidR="0064371B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Джинны</w:t>
      </w:r>
    </w:p>
    <w:p w14:paraId="59F4CD62" w14:textId="6C81C186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«Джинн» – это название существ тонких, легких, метафизических, которых невозможно воспринимать органами чувств. Священный Коран и достоверные хадисы доказывают присутствие джиннов, а люди, обладающие </w:t>
      </w:r>
      <w:proofErr w:type="gramStart"/>
      <w:r w:rsidRPr="002D5A25">
        <w:rPr>
          <w:rFonts w:asciiTheme="majorBidi" w:hAnsiTheme="majorBidi" w:cstheme="majorBidi"/>
          <w:iCs/>
        </w:rPr>
        <w:t>здравым смыслом</w:t>
      </w:r>
      <w:proofErr w:type="gramEnd"/>
      <w:r w:rsidRPr="002D5A25">
        <w:rPr>
          <w:rFonts w:asciiTheme="majorBidi" w:hAnsiTheme="majorBidi" w:cstheme="majorBidi"/>
          <w:iCs/>
        </w:rPr>
        <w:t xml:space="preserve"> находят возможным и законным их существование. То, что мы не видим джиннов, говорит лишь о том, что глаза наши созданы так, что они не в состоянии видеть их. В Священном Коране есть отдельная Сура «Джинн», повествующая о джиннах.</w:t>
      </w:r>
    </w:p>
    <w:p w14:paraId="1F780F41" w14:textId="48EA24EB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Джинны – это разумные существа, созданные Аллахом из огня, о чем сказано в Священном Коране: «Джинны были созданы из чистого огня».22</w:t>
      </w:r>
    </w:p>
    <w:p w14:paraId="5BEE049B" w14:textId="77777777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Они были созданы раньше, чем люди:</w:t>
      </w:r>
    </w:p>
    <w:p w14:paraId="55339FE6" w14:textId="5997334C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«Клянемся в том, что Мы создали человека из глины, придав ей форму. А еще раньше Мы создали отца джиннов - </w:t>
      </w:r>
      <w:proofErr w:type="spellStart"/>
      <w:r w:rsidRPr="002D5A25">
        <w:rPr>
          <w:rFonts w:asciiTheme="majorBidi" w:hAnsiTheme="majorBidi" w:cstheme="majorBidi"/>
          <w:iCs/>
        </w:rPr>
        <w:t>джани</w:t>
      </w:r>
      <w:proofErr w:type="spellEnd"/>
      <w:r w:rsidRPr="002D5A25">
        <w:rPr>
          <w:rFonts w:asciiTheme="majorBidi" w:hAnsiTheme="majorBidi" w:cstheme="majorBidi"/>
          <w:iCs/>
        </w:rPr>
        <w:t xml:space="preserve"> из ядовитого огня, воздействующего на человека».23</w:t>
      </w:r>
    </w:p>
    <w:p w14:paraId="11C18C26" w14:textId="1D169FC7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lastRenderedPageBreak/>
        <w:t>Джинн означает «закрытый, занавешенный». У джиннов имеются душа и разум, который отличает их от животных и растений. Они подобно людям едят, пьют,24 сочетаются браком, размножаются, среди них есть представители мужского и женского пола, они рожают, растут и умирают. Только продолжительность жизни у них, по сравнению с человеческой жизнью, гораздо длиннее. Живут они около 1000 лет. Как и люди, они обязаны верить в Аллаха служить и поклоняться Ему25, и точно так же среди них есть верующие и неверующие, но подавляющее большинство их составляют безбожники.26 Те из джиннов, кто является мусульманами попадут в рай вместе с правоверными мусульманами, а джинны-неверующие вместе с людьми-неверующими попадут в ад. Джинны созданы так, что могут принимать различные виды и формы, а также выполнять трудную физическую работу. Когда Пророк Сулейман (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салям</w:t>
      </w:r>
      <w:proofErr w:type="spellEnd"/>
      <w:r w:rsidRPr="002D5A25">
        <w:rPr>
          <w:rFonts w:asciiTheme="majorBidi" w:hAnsiTheme="majorBidi" w:cstheme="majorBidi"/>
          <w:iCs/>
        </w:rPr>
        <w:t xml:space="preserve">), повелел перевезти трон </w:t>
      </w:r>
      <w:proofErr w:type="spellStart"/>
      <w:r w:rsidRPr="002D5A25">
        <w:rPr>
          <w:rFonts w:asciiTheme="majorBidi" w:hAnsiTheme="majorBidi" w:cstheme="majorBidi"/>
          <w:iCs/>
        </w:rPr>
        <w:t>Белькис</w:t>
      </w:r>
      <w:proofErr w:type="spellEnd"/>
      <w:r w:rsidRPr="002D5A25">
        <w:rPr>
          <w:rFonts w:asciiTheme="majorBidi" w:hAnsiTheme="majorBidi" w:cstheme="majorBidi"/>
          <w:iCs/>
        </w:rPr>
        <w:t xml:space="preserve"> из Йемена, то произошло следующее</w:t>
      </w:r>
      <w:r w:rsidRPr="002D5A25">
        <w:rPr>
          <w:rFonts w:asciiTheme="majorBidi" w:hAnsiTheme="majorBidi" w:cstheme="majorBidi"/>
        </w:rPr>
        <w:t xml:space="preserve"> </w:t>
      </w:r>
      <w:r w:rsidRPr="002D5A25">
        <w:rPr>
          <w:rFonts w:asciiTheme="majorBidi" w:hAnsiTheme="majorBidi" w:cstheme="majorBidi"/>
          <w:iCs/>
        </w:rPr>
        <w:t xml:space="preserve">«Один из джиннов, </w:t>
      </w:r>
      <w:proofErr w:type="spellStart"/>
      <w:r w:rsidRPr="002D5A25">
        <w:rPr>
          <w:rFonts w:asciiTheme="majorBidi" w:hAnsiTheme="majorBidi" w:cstheme="majorBidi"/>
          <w:iCs/>
        </w:rPr>
        <w:t>Ифрит</w:t>
      </w:r>
      <w:proofErr w:type="spellEnd"/>
      <w:r w:rsidRPr="002D5A25">
        <w:rPr>
          <w:rFonts w:asciiTheme="majorBidi" w:hAnsiTheme="majorBidi" w:cstheme="majorBidi"/>
          <w:iCs/>
        </w:rPr>
        <w:t>, сказал так: «Не успеешь ты встать со своего трона, как я доставлю тебе его. Уж наверное я создан так, что способен выполнить это?»</w:t>
      </w:r>
    </w:p>
    <w:p w14:paraId="492A4FE4" w14:textId="560990B8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Пророк Сулейман (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салям</w:t>
      </w:r>
      <w:proofErr w:type="spellEnd"/>
      <w:r w:rsidRPr="002D5A25">
        <w:rPr>
          <w:rFonts w:asciiTheme="majorBidi" w:hAnsiTheme="majorBidi" w:cstheme="majorBidi"/>
          <w:iCs/>
        </w:rPr>
        <w:t xml:space="preserve">) в это время находился очень далеко от Йемена. Способность джинна в одно мгновение доставить трон издалека свидетельствует о наличии в джиннах огромной силы и скорости. А то, что </w:t>
      </w:r>
      <w:proofErr w:type="spellStart"/>
      <w:r w:rsidRPr="002D5A25">
        <w:rPr>
          <w:rFonts w:asciiTheme="majorBidi" w:hAnsiTheme="majorBidi" w:cstheme="majorBidi"/>
          <w:iCs/>
        </w:rPr>
        <w:t>Ифрит</w:t>
      </w:r>
      <w:proofErr w:type="spellEnd"/>
      <w:r w:rsidRPr="002D5A25">
        <w:rPr>
          <w:rFonts w:asciiTheme="majorBidi" w:hAnsiTheme="majorBidi" w:cstheme="majorBidi"/>
          <w:iCs/>
        </w:rPr>
        <w:t xml:space="preserve"> беседовал с Пророк Сулейманом (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), говорит о том, что он способен принимать форму и вид, видимые глазом. Всевышний Аллах отдал джиннов в распоряжение Пророк Сулеймана (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салям</w:t>
      </w:r>
      <w:proofErr w:type="spellEnd"/>
      <w:r w:rsidRPr="002D5A25">
        <w:rPr>
          <w:rFonts w:asciiTheme="majorBidi" w:hAnsiTheme="majorBidi" w:cstheme="majorBidi"/>
          <w:iCs/>
        </w:rPr>
        <w:t>).</w:t>
      </w:r>
    </w:p>
    <w:p w14:paraId="7747BF9B" w14:textId="05B42900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Пророк Сулейман (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салям</w:t>
      </w:r>
      <w:proofErr w:type="spellEnd"/>
      <w:r w:rsidRPr="002D5A25">
        <w:rPr>
          <w:rFonts w:asciiTheme="majorBidi" w:hAnsiTheme="majorBidi" w:cstheme="majorBidi"/>
          <w:iCs/>
        </w:rPr>
        <w:t>) же использовал их для выполнения сложных и трудных работ.</w:t>
      </w:r>
      <w:r w:rsidRPr="002D5A25">
        <w:rPr>
          <w:rFonts w:asciiTheme="majorBidi" w:hAnsiTheme="majorBidi" w:cstheme="majorBidi"/>
          <w:iCs/>
        </w:rPr>
        <w:t xml:space="preserve"> </w:t>
      </w:r>
      <w:r w:rsidRPr="002D5A25">
        <w:rPr>
          <w:rFonts w:asciiTheme="majorBidi" w:hAnsiTheme="majorBidi" w:cstheme="majorBidi"/>
          <w:iCs/>
        </w:rPr>
        <w:t>Джинны не владеют знаниями о потустороннем мире. Однако, так как они являются существами духовными, им доступно знать и видеть многое, конечно в той мере, которая разрешена им Всевышним Аллахом по сравнению с людьми. В Коране говорится о том, что джиннам неизвестно о загробном мире:</w:t>
      </w:r>
    </w:p>
    <w:p w14:paraId="48B74626" w14:textId="17DBB80F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«Когда же Мы послали ему (т. е. </w:t>
      </w:r>
      <w:proofErr w:type="spellStart"/>
      <w:r w:rsidRPr="002D5A25">
        <w:rPr>
          <w:rFonts w:asciiTheme="majorBidi" w:hAnsiTheme="majorBidi" w:cstheme="majorBidi"/>
          <w:iCs/>
        </w:rPr>
        <w:t>Сулайману</w:t>
      </w:r>
      <w:proofErr w:type="spellEnd"/>
      <w:r w:rsidRPr="002D5A25">
        <w:rPr>
          <w:rFonts w:asciiTheme="majorBidi" w:hAnsiTheme="majorBidi" w:cstheme="majorBidi"/>
          <w:iCs/>
        </w:rPr>
        <w:t>) смерть, то об этом догадался лишь земляной червь, который источил его посох. Когда же он свалился (с трона), уразумели джинны, что если бы им было ведомо сокровенное, то они не пребывали бы в унизительных мучениях».</w:t>
      </w:r>
      <w:r w:rsidR="002D5A25">
        <w:rPr>
          <w:rFonts w:asciiTheme="majorBidi" w:hAnsiTheme="majorBidi" w:cstheme="majorBidi"/>
          <w:iCs/>
        </w:rPr>
        <w:t xml:space="preserve"> </w:t>
      </w:r>
      <w:r w:rsidRPr="002D5A25">
        <w:rPr>
          <w:rFonts w:asciiTheme="majorBidi" w:hAnsiTheme="majorBidi" w:cstheme="majorBidi"/>
          <w:iCs/>
        </w:rPr>
        <w:t>Пророк Мухаммад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 был послан Пророком ко всем людям и джиннам.31 Священный Коран сообщил нам, что джинны слушали Коран, который читал им Посланник Аллаха. «Они сказали: «О народ наш! Мы слушали сейчас книгу, ниспосланную после Мусы, для утверждения того, что было до нее; она ведет к (Господней) истине и к верному пути».32 Существуют также хадисы о том, как Посланник Аллаха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 читал джиннам Коран и обучал их религии.</w:t>
      </w:r>
    </w:p>
    <w:p w14:paraId="115FD1AB" w14:textId="254E0069" w:rsidR="007E151D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</w:p>
    <w:p w14:paraId="7F23E869" w14:textId="23FB59B3" w:rsidR="00AA4860" w:rsidRPr="002D5A25" w:rsidRDefault="007E151D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Вера в Книги</w:t>
      </w:r>
    </w:p>
    <w:p w14:paraId="65EB2F70" w14:textId="7ED4E16B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Третьим столпом веры является вера в Священные Писания, которые Аллах Всевышний ниспослал Своим рабам через Пророков. Эти Книги Пророки довели до людей полностью, без искажений и добавлений. Они учат людей истинной вере, т.е. Единобожию, знаниям о Всевышнем Аллахе, Его величии, </w:t>
      </w:r>
      <w:proofErr w:type="spellStart"/>
      <w:r w:rsidRPr="002D5A25">
        <w:rPr>
          <w:rFonts w:asciiTheme="majorBidi" w:hAnsiTheme="majorBidi" w:cstheme="majorBidi"/>
          <w:iCs/>
        </w:rPr>
        <w:t>Сыфатах</w:t>
      </w:r>
      <w:proofErr w:type="spellEnd"/>
      <w:r w:rsidRPr="002D5A25">
        <w:rPr>
          <w:rFonts w:asciiTheme="majorBidi" w:hAnsiTheme="majorBidi" w:cstheme="majorBidi"/>
          <w:iCs/>
        </w:rPr>
        <w:t xml:space="preserve"> и прекрасных Именах, а также правильному образу жизни, соответствующему велениям Всевышнего Аллаха. В этих Священных Писаниях были указаны повеления и запреты Аллаха. Из них люди получили знания о своих обязанностях, в них были указаны пути обретения счастья в этой и в будущей жизни.</w:t>
      </w:r>
    </w:p>
    <w:p w14:paraId="0A87C7E3" w14:textId="47C7C746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Мы, мусульмане, верим во все Священные Писания, которые были ниспосланы Пророкам. Также мы знаем, что все предшествующие Корану Священные Писания, были искажены. Поэтому мы верим не в те искаженные писания, что существуют сегодня, а в те, которые были ниспосланы Пророкам в их первоначальном виде. Пророк Мухаммад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lastRenderedPageBreak/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был послан не к одному какому-то народу, Он пришел ко всем людям и джиннам. А те законы, которые содержатся в Коране </w:t>
      </w:r>
      <w:proofErr w:type="gramStart"/>
      <w:r w:rsidRPr="002D5A25">
        <w:rPr>
          <w:rFonts w:asciiTheme="majorBidi" w:hAnsiTheme="majorBidi" w:cstheme="majorBidi"/>
          <w:iCs/>
        </w:rPr>
        <w:t>- это</w:t>
      </w:r>
      <w:proofErr w:type="gramEnd"/>
      <w:r w:rsidRPr="002D5A25">
        <w:rPr>
          <w:rFonts w:asciiTheme="majorBidi" w:hAnsiTheme="majorBidi" w:cstheme="majorBidi"/>
          <w:iCs/>
        </w:rPr>
        <w:t xml:space="preserve"> руководство для жизни всему человечеству.</w:t>
      </w:r>
    </w:p>
    <w:p w14:paraId="381EC42A" w14:textId="1DB1ED92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Коран, который был ниспослан нашему Пророку Мухаммаду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 сохранен в первозданном виде. Коран является Речью Аллаха и ни разу не подвергался изменению.</w:t>
      </w:r>
      <w:r w:rsidR="002D5A25">
        <w:rPr>
          <w:rFonts w:asciiTheme="majorBidi" w:hAnsiTheme="majorBidi" w:cstheme="majorBidi"/>
          <w:iCs/>
        </w:rPr>
        <w:t xml:space="preserve"> </w:t>
      </w:r>
      <w:r w:rsidRPr="002D5A25">
        <w:rPr>
          <w:rFonts w:asciiTheme="majorBidi" w:hAnsiTheme="majorBidi" w:cstheme="majorBidi"/>
          <w:iCs/>
        </w:rPr>
        <w:t>Некоторым Пророкам были ниспосланы от Аллаха Писания, состоя</w:t>
      </w:r>
      <w:r w:rsidRPr="002D5A25">
        <w:rPr>
          <w:rFonts w:asciiTheme="majorBidi" w:hAnsiTheme="majorBidi" w:cstheme="majorBidi"/>
          <w:iCs/>
        </w:rPr>
        <w:t>щ</w:t>
      </w:r>
      <w:r w:rsidRPr="002D5A25">
        <w:rPr>
          <w:rFonts w:asciiTheme="majorBidi" w:hAnsiTheme="majorBidi" w:cstheme="majorBidi"/>
          <w:iCs/>
        </w:rPr>
        <w:t>ие из нескольких страниц. Они называются «</w:t>
      </w:r>
      <w:proofErr w:type="spellStart"/>
      <w:r w:rsidRPr="002D5A25">
        <w:rPr>
          <w:rFonts w:asciiTheme="majorBidi" w:hAnsiTheme="majorBidi" w:cstheme="majorBidi"/>
          <w:iCs/>
        </w:rPr>
        <w:t>Сухуф</w:t>
      </w:r>
      <w:proofErr w:type="spellEnd"/>
      <w:r w:rsidRPr="002D5A25">
        <w:rPr>
          <w:rFonts w:asciiTheme="majorBidi" w:hAnsiTheme="majorBidi" w:cstheme="majorBidi"/>
          <w:iCs/>
        </w:rPr>
        <w:t>», что означает «Страницы», или «Свитки». Есть также четыре Великие Книги. Каждая последующая Книга подтверждала истинность предыдущих Книг и содержала дополнительную информацию, к усвоению которой созревал данный народ или все человечество на данном этапе своего развития.</w:t>
      </w:r>
    </w:p>
    <w:p w14:paraId="0F586337" w14:textId="399BAC9D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Свитки (всего 100 страниц) были ниспосланы следующим Пророкам:</w:t>
      </w:r>
    </w:p>
    <w:p w14:paraId="4CE2F44B" w14:textId="77777777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1) 10 страниц – Пророку Адаму, мир Ему;</w:t>
      </w:r>
    </w:p>
    <w:p w14:paraId="39C2CDBE" w14:textId="77777777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2) 50 страниц – Пророку </w:t>
      </w:r>
      <w:proofErr w:type="spellStart"/>
      <w:r w:rsidRPr="002D5A25">
        <w:rPr>
          <w:rFonts w:asciiTheme="majorBidi" w:hAnsiTheme="majorBidi" w:cstheme="majorBidi"/>
          <w:iCs/>
        </w:rPr>
        <w:t>Шису</w:t>
      </w:r>
      <w:proofErr w:type="spellEnd"/>
      <w:r w:rsidRPr="002D5A25">
        <w:rPr>
          <w:rFonts w:asciiTheme="majorBidi" w:hAnsiTheme="majorBidi" w:cstheme="majorBidi"/>
          <w:iCs/>
        </w:rPr>
        <w:t>, мир Ему;</w:t>
      </w:r>
    </w:p>
    <w:p w14:paraId="015BCC77" w14:textId="77777777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3) 30 страниц – Пророку </w:t>
      </w:r>
      <w:proofErr w:type="spellStart"/>
      <w:r w:rsidRPr="002D5A25">
        <w:rPr>
          <w:rFonts w:asciiTheme="majorBidi" w:hAnsiTheme="majorBidi" w:cstheme="majorBidi"/>
          <w:iCs/>
        </w:rPr>
        <w:t>Идрису</w:t>
      </w:r>
      <w:proofErr w:type="spellEnd"/>
      <w:r w:rsidRPr="002D5A25">
        <w:rPr>
          <w:rFonts w:asciiTheme="majorBidi" w:hAnsiTheme="majorBidi" w:cstheme="majorBidi"/>
          <w:iCs/>
        </w:rPr>
        <w:t xml:space="preserve"> (Еноху), мир Ему;</w:t>
      </w:r>
    </w:p>
    <w:p w14:paraId="39BFADEC" w14:textId="77777777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4) 10 страниц – Пророку </w:t>
      </w:r>
      <w:proofErr w:type="spellStart"/>
      <w:r w:rsidRPr="002D5A25">
        <w:rPr>
          <w:rFonts w:asciiTheme="majorBidi" w:hAnsiTheme="majorBidi" w:cstheme="majorBidi"/>
          <w:iCs/>
        </w:rPr>
        <w:t>Ибрахиму</w:t>
      </w:r>
      <w:proofErr w:type="spellEnd"/>
      <w:r w:rsidRPr="002D5A25">
        <w:rPr>
          <w:rFonts w:asciiTheme="majorBidi" w:hAnsiTheme="majorBidi" w:cstheme="majorBidi"/>
          <w:iCs/>
        </w:rPr>
        <w:t xml:space="preserve"> (Аврааму), мир Ему.</w:t>
      </w:r>
    </w:p>
    <w:p w14:paraId="09801586" w14:textId="77777777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Четыре Великие Книги были ниспосланы:</w:t>
      </w:r>
    </w:p>
    <w:p w14:paraId="11C66C01" w14:textId="77777777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1) </w:t>
      </w:r>
      <w:proofErr w:type="spellStart"/>
      <w:r w:rsidRPr="002D5A25">
        <w:rPr>
          <w:rFonts w:asciiTheme="majorBidi" w:hAnsiTheme="majorBidi" w:cstheme="majorBidi"/>
          <w:iCs/>
        </w:rPr>
        <w:t>Таурат</w:t>
      </w:r>
      <w:proofErr w:type="spellEnd"/>
      <w:r w:rsidRPr="002D5A25">
        <w:rPr>
          <w:rFonts w:asciiTheme="majorBidi" w:hAnsiTheme="majorBidi" w:cstheme="majorBidi"/>
          <w:iCs/>
        </w:rPr>
        <w:t xml:space="preserve"> («Тора») – Пророку Мусе (Моисею), мир Ему;</w:t>
      </w:r>
    </w:p>
    <w:p w14:paraId="042A304B" w14:textId="77777777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2) Забур («Псалтырь») – Пророку Дауду (Давиду), мир Ему;</w:t>
      </w:r>
    </w:p>
    <w:p w14:paraId="618B5D20" w14:textId="77777777" w:rsidR="0064371B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3) </w:t>
      </w:r>
      <w:proofErr w:type="spellStart"/>
      <w:r w:rsidRPr="002D5A25">
        <w:rPr>
          <w:rFonts w:asciiTheme="majorBidi" w:hAnsiTheme="majorBidi" w:cstheme="majorBidi"/>
          <w:iCs/>
        </w:rPr>
        <w:t>Инджиль</w:t>
      </w:r>
      <w:proofErr w:type="spellEnd"/>
      <w:r w:rsidRPr="002D5A25">
        <w:rPr>
          <w:rFonts w:asciiTheme="majorBidi" w:hAnsiTheme="majorBidi" w:cstheme="majorBidi"/>
          <w:iCs/>
        </w:rPr>
        <w:t xml:space="preserve"> («Евангелие») – Пророку </w:t>
      </w:r>
      <w:proofErr w:type="spellStart"/>
      <w:r w:rsidRPr="002D5A25">
        <w:rPr>
          <w:rFonts w:asciiTheme="majorBidi" w:hAnsiTheme="majorBidi" w:cstheme="majorBidi"/>
          <w:iCs/>
        </w:rPr>
        <w:t>Исе</w:t>
      </w:r>
      <w:proofErr w:type="spellEnd"/>
      <w:r w:rsidRPr="002D5A25">
        <w:rPr>
          <w:rFonts w:asciiTheme="majorBidi" w:hAnsiTheme="majorBidi" w:cstheme="majorBidi"/>
          <w:iCs/>
        </w:rPr>
        <w:t xml:space="preserve"> (Иисусу), мир Ему.</w:t>
      </w:r>
    </w:p>
    <w:p w14:paraId="25676208" w14:textId="0D4445A4" w:rsidR="00AA4860" w:rsidRPr="002D5A25" w:rsidRDefault="0064371B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4) Коран – Пророку Мухаммаду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).</w:t>
      </w:r>
    </w:p>
    <w:p w14:paraId="0F305104" w14:textId="77777777" w:rsidR="002D5A25" w:rsidRPr="002D5A25" w:rsidRDefault="002D5A25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</w:p>
    <w:p w14:paraId="4776F051" w14:textId="75B0734D" w:rsidR="0064371B" w:rsidRPr="002D5A25" w:rsidRDefault="002D5A25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iCs/>
        </w:rPr>
      </w:pPr>
      <w:r w:rsidRPr="002D5A25">
        <w:rPr>
          <w:rFonts w:asciiTheme="majorBidi" w:hAnsiTheme="majorBidi" w:cstheme="majorBidi"/>
          <w:b/>
          <w:bCs/>
          <w:iCs/>
        </w:rPr>
        <w:t>Ниспослание Священного Корана</w:t>
      </w:r>
    </w:p>
    <w:p w14:paraId="4E309AC1" w14:textId="01DC596A" w:rsidR="002D5A25" w:rsidRPr="002D5A25" w:rsidRDefault="002D5A25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Пророк Мухаммад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до своего пророчества уединялся в пещере </w:t>
      </w:r>
      <w:proofErr w:type="spellStart"/>
      <w:r w:rsidRPr="002D5A25">
        <w:rPr>
          <w:rFonts w:asciiTheme="majorBidi" w:hAnsiTheme="majorBidi" w:cstheme="majorBidi"/>
          <w:iCs/>
        </w:rPr>
        <w:t>Хира</w:t>
      </w:r>
      <w:proofErr w:type="spellEnd"/>
      <w:r w:rsidRPr="002D5A25">
        <w:rPr>
          <w:rFonts w:asciiTheme="majorBidi" w:hAnsiTheme="majorBidi" w:cstheme="majorBidi"/>
          <w:iCs/>
        </w:rPr>
        <w:t>, которая находилась близ города Мекки. Там он размышлял о Величии Аллаха.</w:t>
      </w:r>
    </w:p>
    <w:p w14:paraId="39ADB990" w14:textId="5D3650D1" w:rsidR="002D5A25" w:rsidRPr="002D5A25" w:rsidRDefault="002D5A25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В ночь на понедельник месяца Рамадан 610 года н.э., находясь в пещере, Пророк Мухаммад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всем сердцем предался Аллаху и в это время по приказу Аллаха к Нему пришел один из главных Ангелов, </w:t>
      </w:r>
      <w:proofErr w:type="spellStart"/>
      <w:r w:rsidRPr="002D5A25">
        <w:rPr>
          <w:rFonts w:asciiTheme="majorBidi" w:hAnsiTheme="majorBidi" w:cstheme="majorBidi"/>
          <w:iCs/>
        </w:rPr>
        <w:t>Джабраиль</w:t>
      </w:r>
      <w:proofErr w:type="spellEnd"/>
      <w:r w:rsidRPr="002D5A25">
        <w:rPr>
          <w:rFonts w:asciiTheme="majorBidi" w:hAnsiTheme="majorBidi" w:cstheme="majorBidi"/>
          <w:iCs/>
        </w:rPr>
        <w:t>, и сказал Ему: «Читай». Ангел повторил это три раза. Наш любимый Пророк Мухаммад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спросил у Него: «Что читать мне?». В ответ Ангел </w:t>
      </w:r>
      <w:proofErr w:type="spellStart"/>
      <w:r w:rsidRPr="002D5A25">
        <w:rPr>
          <w:rFonts w:asciiTheme="majorBidi" w:hAnsiTheme="majorBidi" w:cstheme="majorBidi"/>
          <w:iCs/>
        </w:rPr>
        <w:t>Джабраиль</w:t>
      </w:r>
      <w:proofErr w:type="spellEnd"/>
      <w:r w:rsidRPr="002D5A25">
        <w:rPr>
          <w:rFonts w:asciiTheme="majorBidi" w:hAnsiTheme="majorBidi" w:cstheme="majorBidi"/>
          <w:iCs/>
        </w:rPr>
        <w:t xml:space="preserve"> передал Ему пять </w:t>
      </w:r>
      <w:proofErr w:type="spellStart"/>
      <w:r w:rsidRPr="002D5A25">
        <w:rPr>
          <w:rFonts w:asciiTheme="majorBidi" w:hAnsiTheme="majorBidi" w:cstheme="majorBidi"/>
          <w:iCs/>
        </w:rPr>
        <w:t>аятов</w:t>
      </w:r>
      <w:proofErr w:type="spellEnd"/>
      <w:r w:rsidRPr="002D5A25">
        <w:rPr>
          <w:rFonts w:asciiTheme="majorBidi" w:hAnsiTheme="majorBidi" w:cstheme="majorBidi"/>
          <w:iCs/>
        </w:rPr>
        <w:t>. Таким образом, было дано нашему Пророку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>) первое откровение. Это было началом ниспослания Священного Корана.</w:t>
      </w:r>
    </w:p>
    <w:p w14:paraId="5464C2CB" w14:textId="5C2E8634" w:rsidR="0064371B" w:rsidRPr="002D5A25" w:rsidRDefault="002D5A25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Первое откровение Пророк Мухаммад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получил в возрасте 40 лет. Первые </w:t>
      </w:r>
      <w:proofErr w:type="spellStart"/>
      <w:r w:rsidRPr="002D5A25">
        <w:rPr>
          <w:rFonts w:asciiTheme="majorBidi" w:hAnsiTheme="majorBidi" w:cstheme="majorBidi"/>
          <w:iCs/>
        </w:rPr>
        <w:t>аяты</w:t>
      </w:r>
      <w:proofErr w:type="spellEnd"/>
      <w:r w:rsidRPr="002D5A25">
        <w:rPr>
          <w:rFonts w:asciiTheme="majorBidi" w:hAnsiTheme="majorBidi" w:cstheme="majorBidi"/>
          <w:iCs/>
        </w:rPr>
        <w:t>, которые были переданы Пророку Мухаммаду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– </w:t>
      </w:r>
      <w:proofErr w:type="spellStart"/>
      <w:r w:rsidRPr="002D5A25">
        <w:rPr>
          <w:rFonts w:asciiTheme="majorBidi" w:hAnsiTheme="majorBidi" w:cstheme="majorBidi"/>
          <w:iCs/>
        </w:rPr>
        <w:t>аяты</w:t>
      </w:r>
      <w:proofErr w:type="spellEnd"/>
      <w:r w:rsidRPr="002D5A25">
        <w:rPr>
          <w:rFonts w:asciiTheme="majorBidi" w:hAnsiTheme="majorBidi" w:cstheme="majorBidi"/>
          <w:iCs/>
        </w:rPr>
        <w:t xml:space="preserve"> из суры</w:t>
      </w:r>
      <w:r w:rsidRPr="002D5A25">
        <w:rPr>
          <w:rFonts w:asciiTheme="majorBidi" w:hAnsiTheme="majorBidi" w:cstheme="majorBidi"/>
        </w:rPr>
        <w:t xml:space="preserve"> </w:t>
      </w:r>
      <w:r w:rsidRPr="002D5A25">
        <w:rPr>
          <w:rFonts w:asciiTheme="majorBidi" w:hAnsiTheme="majorBidi" w:cstheme="majorBidi"/>
          <w:iCs/>
        </w:rPr>
        <w:t>Аль-’</w:t>
      </w:r>
      <w:proofErr w:type="spellStart"/>
      <w:r w:rsidRPr="002D5A25">
        <w:rPr>
          <w:rFonts w:asciiTheme="majorBidi" w:hAnsiTheme="majorBidi" w:cstheme="majorBidi"/>
          <w:iCs/>
        </w:rPr>
        <w:t>Аляк</w:t>
      </w:r>
      <w:proofErr w:type="spellEnd"/>
      <w:r w:rsidRPr="002D5A25">
        <w:rPr>
          <w:rFonts w:asciiTheme="majorBidi" w:hAnsiTheme="majorBidi" w:cstheme="majorBidi"/>
          <w:iCs/>
        </w:rPr>
        <w:t>:</w:t>
      </w:r>
    </w:p>
    <w:p w14:paraId="5D68D148" w14:textId="39B150DA" w:rsidR="002D5A25" w:rsidRPr="002D5A25" w:rsidRDefault="002D5A25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>«Читай, о Мухаммад, с Именем Господа Твоего, Создателя всего сущего. Он сотворил человека из сгустка (крови). Читай: ведь Твой Господь – Щедрейший. Он – Тот, который научил человека писать с помощью калама (пера). Научил человека тому, чего тот не знал».</w:t>
      </w:r>
      <w:r>
        <w:rPr>
          <w:rFonts w:asciiTheme="majorBidi" w:hAnsiTheme="majorBidi" w:cstheme="majorBidi"/>
          <w:iCs/>
        </w:rPr>
        <w:t xml:space="preserve"> </w:t>
      </w:r>
      <w:r w:rsidRPr="002D5A25">
        <w:rPr>
          <w:rFonts w:asciiTheme="majorBidi" w:hAnsiTheme="majorBidi" w:cstheme="majorBidi"/>
          <w:iCs/>
        </w:rPr>
        <w:t>Из полученных откровений стало известно, что Мухаммад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является последним Посланником Аллаха. Коран ниспосылался </w:t>
      </w:r>
      <w:proofErr w:type="spellStart"/>
      <w:r w:rsidRPr="002D5A25">
        <w:rPr>
          <w:rFonts w:asciiTheme="majorBidi" w:hAnsiTheme="majorBidi" w:cstheme="majorBidi"/>
          <w:iCs/>
        </w:rPr>
        <w:t>аятами</w:t>
      </w:r>
      <w:proofErr w:type="spellEnd"/>
      <w:r w:rsidRPr="002D5A25">
        <w:rPr>
          <w:rFonts w:asciiTheme="majorBidi" w:hAnsiTheme="majorBidi" w:cstheme="majorBidi"/>
          <w:iCs/>
        </w:rPr>
        <w:t>, иногда целыми сурами. Всего Коран был ниспослан за 23 года</w:t>
      </w:r>
      <w:r w:rsidRPr="002D5A25">
        <w:rPr>
          <w:rFonts w:asciiTheme="majorBidi" w:hAnsiTheme="majorBidi" w:cstheme="majorBidi"/>
          <w:iCs/>
        </w:rPr>
        <w:t>.</w:t>
      </w:r>
    </w:p>
    <w:p w14:paraId="1931A707" w14:textId="4AA68321" w:rsidR="002D5A25" w:rsidRPr="002D5A25" w:rsidRDefault="002D5A25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В основном </w:t>
      </w:r>
      <w:proofErr w:type="spellStart"/>
      <w:r w:rsidRPr="002D5A25">
        <w:rPr>
          <w:rFonts w:asciiTheme="majorBidi" w:hAnsiTheme="majorBidi" w:cstheme="majorBidi"/>
          <w:iCs/>
        </w:rPr>
        <w:t>аяты</w:t>
      </w:r>
      <w:proofErr w:type="spellEnd"/>
      <w:r w:rsidRPr="002D5A25">
        <w:rPr>
          <w:rFonts w:asciiTheme="majorBidi" w:hAnsiTheme="majorBidi" w:cstheme="majorBidi"/>
          <w:iCs/>
        </w:rPr>
        <w:t xml:space="preserve"> ниспосылались в связи с каким-нибудь событием или возникновением какого-либо вопроса. Эти события и вопросы называют «</w:t>
      </w:r>
      <w:proofErr w:type="spellStart"/>
      <w:r w:rsidRPr="002D5A25">
        <w:rPr>
          <w:rFonts w:asciiTheme="majorBidi" w:hAnsiTheme="majorBidi" w:cstheme="majorBidi"/>
          <w:iCs/>
        </w:rPr>
        <w:t>сабабу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нузуль</w:t>
      </w:r>
      <w:proofErr w:type="spellEnd"/>
      <w:r w:rsidRPr="002D5A25">
        <w:rPr>
          <w:rFonts w:asciiTheme="majorBidi" w:hAnsiTheme="majorBidi" w:cstheme="majorBidi"/>
          <w:iCs/>
        </w:rPr>
        <w:t>», что означает «причина ниспослания».</w:t>
      </w:r>
    </w:p>
    <w:p w14:paraId="7A7064AB" w14:textId="20E1724A" w:rsidR="002D5A25" w:rsidRPr="002D5A25" w:rsidRDefault="002D5A25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Последним </w:t>
      </w:r>
      <w:proofErr w:type="spellStart"/>
      <w:r w:rsidRPr="002D5A25">
        <w:rPr>
          <w:rFonts w:asciiTheme="majorBidi" w:hAnsiTheme="majorBidi" w:cstheme="majorBidi"/>
          <w:iCs/>
        </w:rPr>
        <w:t>аятом</w:t>
      </w:r>
      <w:proofErr w:type="spellEnd"/>
      <w:r w:rsidRPr="002D5A25">
        <w:rPr>
          <w:rFonts w:asciiTheme="majorBidi" w:hAnsiTheme="majorBidi" w:cstheme="majorBidi"/>
          <w:iCs/>
        </w:rPr>
        <w:t xml:space="preserve"> ниспосланным нашему Пророку (</w:t>
      </w:r>
      <w:proofErr w:type="spellStart"/>
      <w:r w:rsidRPr="002D5A25">
        <w:rPr>
          <w:rFonts w:asciiTheme="majorBidi" w:hAnsiTheme="majorBidi" w:cstheme="majorBidi"/>
          <w:iCs/>
        </w:rPr>
        <w:t>саллаллаху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алейхи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ва</w:t>
      </w:r>
      <w:proofErr w:type="spellEnd"/>
      <w:r w:rsidRPr="002D5A25">
        <w:rPr>
          <w:rFonts w:asciiTheme="majorBidi" w:hAnsiTheme="majorBidi" w:cstheme="majorBidi"/>
          <w:iCs/>
        </w:rPr>
        <w:t xml:space="preserve"> </w:t>
      </w:r>
      <w:proofErr w:type="spellStart"/>
      <w:r w:rsidRPr="002D5A25">
        <w:rPr>
          <w:rFonts w:asciiTheme="majorBidi" w:hAnsiTheme="majorBidi" w:cstheme="majorBidi"/>
          <w:iCs/>
        </w:rPr>
        <w:t>саллям</w:t>
      </w:r>
      <w:proofErr w:type="spellEnd"/>
      <w:r w:rsidRPr="002D5A25">
        <w:rPr>
          <w:rFonts w:asciiTheme="majorBidi" w:hAnsiTheme="majorBidi" w:cstheme="majorBidi"/>
          <w:iCs/>
        </w:rPr>
        <w:t xml:space="preserve">) был </w:t>
      </w:r>
      <w:proofErr w:type="spellStart"/>
      <w:r w:rsidRPr="002D5A25">
        <w:rPr>
          <w:rFonts w:asciiTheme="majorBidi" w:hAnsiTheme="majorBidi" w:cstheme="majorBidi"/>
          <w:iCs/>
        </w:rPr>
        <w:t>аят</w:t>
      </w:r>
      <w:proofErr w:type="spellEnd"/>
      <w:r w:rsidRPr="002D5A25">
        <w:rPr>
          <w:rFonts w:asciiTheme="majorBidi" w:hAnsiTheme="majorBidi" w:cstheme="majorBidi"/>
          <w:iCs/>
        </w:rPr>
        <w:t xml:space="preserve"> из суры Аль-</w:t>
      </w:r>
      <w:proofErr w:type="spellStart"/>
      <w:r w:rsidRPr="002D5A25">
        <w:rPr>
          <w:rFonts w:asciiTheme="majorBidi" w:hAnsiTheme="majorBidi" w:cstheme="majorBidi"/>
          <w:iCs/>
        </w:rPr>
        <w:t>Бакара</w:t>
      </w:r>
      <w:proofErr w:type="spellEnd"/>
      <w:r w:rsidRPr="002D5A25">
        <w:rPr>
          <w:rFonts w:asciiTheme="majorBidi" w:hAnsiTheme="majorBidi" w:cstheme="majorBidi"/>
          <w:iCs/>
        </w:rPr>
        <w:t>:</w:t>
      </w:r>
    </w:p>
    <w:p w14:paraId="3FD0D9ED" w14:textId="77777777" w:rsidR="002D5A25" w:rsidRPr="002D5A25" w:rsidRDefault="002D5A25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lastRenderedPageBreak/>
        <w:t xml:space="preserve">«Страшитесь того дня, когда вы будете </w:t>
      </w:r>
      <w:proofErr w:type="spellStart"/>
      <w:r w:rsidRPr="002D5A25">
        <w:rPr>
          <w:rFonts w:asciiTheme="majorBidi" w:hAnsiTheme="majorBidi" w:cstheme="majorBidi"/>
          <w:iCs/>
        </w:rPr>
        <w:t>возвращенны</w:t>
      </w:r>
      <w:proofErr w:type="spellEnd"/>
      <w:r w:rsidRPr="002D5A25">
        <w:rPr>
          <w:rFonts w:asciiTheme="majorBidi" w:hAnsiTheme="majorBidi" w:cstheme="majorBidi"/>
          <w:iCs/>
        </w:rPr>
        <w:t xml:space="preserve"> к Аллаху. Тогда каждому человеку воздастся по заслугам его. И никто не будет обижен».34</w:t>
      </w:r>
    </w:p>
    <w:p w14:paraId="6A057C24" w14:textId="4A453EED" w:rsidR="002D5A25" w:rsidRPr="002D5A25" w:rsidRDefault="002D5A25" w:rsidP="002D5A25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iCs/>
        </w:rPr>
      </w:pPr>
      <w:r w:rsidRPr="002D5A25">
        <w:rPr>
          <w:rFonts w:asciiTheme="majorBidi" w:hAnsiTheme="majorBidi" w:cstheme="majorBidi"/>
          <w:iCs/>
        </w:rPr>
        <w:t xml:space="preserve">Коран содержит 114 Сур (глав), а Суры состоят из </w:t>
      </w:r>
      <w:proofErr w:type="spellStart"/>
      <w:r w:rsidRPr="002D5A25">
        <w:rPr>
          <w:rFonts w:asciiTheme="majorBidi" w:hAnsiTheme="majorBidi" w:cstheme="majorBidi"/>
          <w:iCs/>
        </w:rPr>
        <w:t>аятов</w:t>
      </w:r>
      <w:proofErr w:type="spellEnd"/>
      <w:r w:rsidRPr="002D5A25">
        <w:rPr>
          <w:rFonts w:asciiTheme="majorBidi" w:hAnsiTheme="majorBidi" w:cstheme="majorBidi"/>
          <w:iCs/>
        </w:rPr>
        <w:t xml:space="preserve"> (</w:t>
      </w:r>
      <w:proofErr w:type="spellStart"/>
      <w:r w:rsidRPr="002D5A25">
        <w:rPr>
          <w:rFonts w:asciiTheme="majorBidi" w:hAnsiTheme="majorBidi" w:cstheme="majorBidi"/>
          <w:iCs/>
        </w:rPr>
        <w:t>предложжений</w:t>
      </w:r>
      <w:proofErr w:type="spellEnd"/>
      <w:r w:rsidRPr="002D5A25">
        <w:rPr>
          <w:rFonts w:asciiTheme="majorBidi" w:hAnsiTheme="majorBidi" w:cstheme="majorBidi"/>
          <w:iCs/>
        </w:rPr>
        <w:t xml:space="preserve">). Самые короткие Суры содержат по три </w:t>
      </w:r>
      <w:proofErr w:type="spellStart"/>
      <w:r w:rsidRPr="002D5A25">
        <w:rPr>
          <w:rFonts w:asciiTheme="majorBidi" w:hAnsiTheme="majorBidi" w:cstheme="majorBidi"/>
          <w:iCs/>
        </w:rPr>
        <w:t>аята</w:t>
      </w:r>
      <w:proofErr w:type="spellEnd"/>
      <w:r w:rsidRPr="002D5A25">
        <w:rPr>
          <w:rFonts w:asciiTheme="majorBidi" w:hAnsiTheme="majorBidi" w:cstheme="majorBidi"/>
          <w:iCs/>
        </w:rPr>
        <w:t>, а самая длинная (2-я Сура «Аль-</w:t>
      </w:r>
      <w:proofErr w:type="spellStart"/>
      <w:r w:rsidRPr="002D5A25">
        <w:rPr>
          <w:rFonts w:asciiTheme="majorBidi" w:hAnsiTheme="majorBidi" w:cstheme="majorBidi"/>
          <w:iCs/>
        </w:rPr>
        <w:t>Бакара</w:t>
      </w:r>
      <w:proofErr w:type="spellEnd"/>
      <w:r w:rsidRPr="002D5A25">
        <w:rPr>
          <w:rFonts w:asciiTheme="majorBidi" w:hAnsiTheme="majorBidi" w:cstheme="majorBidi"/>
          <w:iCs/>
        </w:rPr>
        <w:t xml:space="preserve">») - 286 </w:t>
      </w:r>
      <w:proofErr w:type="spellStart"/>
      <w:r w:rsidRPr="002D5A25">
        <w:rPr>
          <w:rFonts w:asciiTheme="majorBidi" w:hAnsiTheme="majorBidi" w:cstheme="majorBidi"/>
          <w:iCs/>
        </w:rPr>
        <w:t>аятов</w:t>
      </w:r>
      <w:proofErr w:type="spellEnd"/>
      <w:r w:rsidRPr="002D5A25">
        <w:rPr>
          <w:rFonts w:asciiTheme="majorBidi" w:hAnsiTheme="majorBidi" w:cstheme="majorBidi"/>
          <w:iCs/>
        </w:rPr>
        <w:t xml:space="preserve">. Всего в Коране 6666 </w:t>
      </w:r>
      <w:proofErr w:type="spellStart"/>
      <w:r w:rsidRPr="002D5A25">
        <w:rPr>
          <w:rFonts w:asciiTheme="majorBidi" w:hAnsiTheme="majorBidi" w:cstheme="majorBidi"/>
          <w:iCs/>
        </w:rPr>
        <w:t>аятов</w:t>
      </w:r>
      <w:proofErr w:type="spellEnd"/>
      <w:r w:rsidRPr="002D5A25">
        <w:rPr>
          <w:rFonts w:asciiTheme="majorBidi" w:hAnsiTheme="majorBidi" w:cstheme="majorBidi"/>
          <w:iCs/>
        </w:rPr>
        <w:t xml:space="preserve">. </w:t>
      </w:r>
      <w:proofErr w:type="spellStart"/>
      <w:r w:rsidRPr="002D5A25">
        <w:rPr>
          <w:rFonts w:asciiTheme="majorBidi" w:hAnsiTheme="majorBidi" w:cstheme="majorBidi"/>
          <w:iCs/>
        </w:rPr>
        <w:t>Корран</w:t>
      </w:r>
      <w:proofErr w:type="spellEnd"/>
      <w:r w:rsidRPr="002D5A25">
        <w:rPr>
          <w:rFonts w:asciiTheme="majorBidi" w:hAnsiTheme="majorBidi" w:cstheme="majorBidi"/>
          <w:iCs/>
        </w:rPr>
        <w:t xml:space="preserve"> открывается Сурой «Аль-Фатиха», содержащей кратчайшие и емкие формулировки основ вероубеждения. По времени ниспослания Суры </w:t>
      </w:r>
      <w:proofErr w:type="spellStart"/>
      <w:r w:rsidRPr="002D5A25">
        <w:rPr>
          <w:rFonts w:asciiTheme="majorBidi" w:hAnsiTheme="majorBidi" w:cstheme="majorBidi"/>
          <w:iCs/>
        </w:rPr>
        <w:t>деллятся</w:t>
      </w:r>
      <w:proofErr w:type="spellEnd"/>
      <w:r w:rsidRPr="002D5A25">
        <w:rPr>
          <w:rFonts w:asciiTheme="majorBidi" w:hAnsiTheme="majorBidi" w:cstheme="majorBidi"/>
          <w:iCs/>
        </w:rPr>
        <w:t xml:space="preserve"> на </w:t>
      </w:r>
      <w:proofErr w:type="spellStart"/>
      <w:r w:rsidRPr="002D5A25">
        <w:rPr>
          <w:rFonts w:asciiTheme="majorBidi" w:hAnsiTheme="majorBidi" w:cstheme="majorBidi"/>
          <w:iCs/>
        </w:rPr>
        <w:t>мекканские</w:t>
      </w:r>
      <w:proofErr w:type="spellEnd"/>
      <w:r w:rsidRPr="002D5A25">
        <w:rPr>
          <w:rFonts w:asciiTheme="majorBidi" w:hAnsiTheme="majorBidi" w:cstheme="majorBidi"/>
          <w:iCs/>
        </w:rPr>
        <w:t xml:space="preserve"> (610-622гг, 86 Сур) и </w:t>
      </w:r>
      <w:proofErr w:type="spellStart"/>
      <w:r w:rsidRPr="002D5A25">
        <w:rPr>
          <w:rFonts w:asciiTheme="majorBidi" w:hAnsiTheme="majorBidi" w:cstheme="majorBidi"/>
          <w:iCs/>
        </w:rPr>
        <w:t>мединские</w:t>
      </w:r>
      <w:proofErr w:type="spellEnd"/>
      <w:r w:rsidRPr="002D5A25">
        <w:rPr>
          <w:rFonts w:asciiTheme="majorBidi" w:hAnsiTheme="majorBidi" w:cstheme="majorBidi"/>
          <w:iCs/>
        </w:rPr>
        <w:t xml:space="preserve"> (622-632гг, 28 сур), которые в большинстве своем длиннее </w:t>
      </w:r>
      <w:proofErr w:type="spellStart"/>
      <w:r w:rsidRPr="002D5A25">
        <w:rPr>
          <w:rFonts w:asciiTheme="majorBidi" w:hAnsiTheme="majorBidi" w:cstheme="majorBidi"/>
          <w:iCs/>
        </w:rPr>
        <w:t>мекканских</w:t>
      </w:r>
      <w:proofErr w:type="spellEnd"/>
      <w:r w:rsidRPr="002D5A25">
        <w:rPr>
          <w:rFonts w:asciiTheme="majorBidi" w:hAnsiTheme="majorBidi" w:cstheme="majorBidi"/>
          <w:iCs/>
        </w:rPr>
        <w:t xml:space="preserve">. Текст Корана для удобства делится также на 30 </w:t>
      </w:r>
      <w:proofErr w:type="spellStart"/>
      <w:r w:rsidRPr="002D5A25">
        <w:rPr>
          <w:rFonts w:asciiTheme="majorBidi" w:hAnsiTheme="majorBidi" w:cstheme="majorBidi"/>
          <w:iCs/>
        </w:rPr>
        <w:t>джузов</w:t>
      </w:r>
      <w:proofErr w:type="spellEnd"/>
      <w:r w:rsidRPr="002D5A25">
        <w:rPr>
          <w:rFonts w:asciiTheme="majorBidi" w:hAnsiTheme="majorBidi" w:cstheme="majorBidi"/>
          <w:iCs/>
        </w:rPr>
        <w:t xml:space="preserve"> (частей).</w:t>
      </w:r>
    </w:p>
    <w:p w14:paraId="7896603C" w14:textId="77777777" w:rsidR="002D5A25" w:rsidRDefault="002D5A25" w:rsidP="0064371B">
      <w:pPr>
        <w:autoSpaceDE w:val="0"/>
        <w:autoSpaceDN w:val="0"/>
        <w:adjustRightInd w:val="0"/>
        <w:jc w:val="both"/>
        <w:rPr>
          <w:iCs/>
        </w:rPr>
      </w:pPr>
    </w:p>
    <w:p w14:paraId="5F0E91CD" w14:textId="77777777" w:rsidR="0094733C" w:rsidRPr="0094733C" w:rsidRDefault="0094733C" w:rsidP="0094733C">
      <w:pPr>
        <w:spacing w:line="276" w:lineRule="auto"/>
      </w:pPr>
      <w:r w:rsidRPr="0094733C">
        <w:t>Одобрено на заседании кафедры</w:t>
      </w:r>
    </w:p>
    <w:p w14:paraId="4CFC4AB3" w14:textId="0FDC19D1" w:rsidR="0094733C" w:rsidRPr="0094733C" w:rsidRDefault="0094733C" w:rsidP="0094733C">
      <w:pPr>
        <w:spacing w:line="276" w:lineRule="auto"/>
      </w:pPr>
      <w:r w:rsidRPr="0094733C">
        <w:t>«Исламских дисциплин»</w:t>
      </w:r>
    </w:p>
    <w:p w14:paraId="05CA9E15" w14:textId="5D8BDE2A" w:rsidR="0094733C" w:rsidRPr="0094733C" w:rsidRDefault="0094733C" w:rsidP="0094733C">
      <w:pPr>
        <w:spacing w:line="276" w:lineRule="auto"/>
      </w:pPr>
      <w:r w:rsidRPr="0094733C">
        <w:t xml:space="preserve">19 сентября </w:t>
      </w:r>
      <w:proofErr w:type="gramStart"/>
      <w:r w:rsidRPr="0094733C">
        <w:t>2020</w:t>
      </w:r>
      <w:r w:rsidR="00BE2D9C">
        <w:t xml:space="preserve"> </w:t>
      </w:r>
      <w:r w:rsidR="00F66643">
        <w:t xml:space="preserve"> </w:t>
      </w:r>
      <w:r w:rsidRPr="0094733C">
        <w:t>г.</w:t>
      </w:r>
      <w:proofErr w:type="gramEnd"/>
      <w:r w:rsidRPr="0094733C">
        <w:t>, протокол № 02</w:t>
      </w:r>
      <w:r w:rsidR="002D5A25">
        <w:t xml:space="preserve"> </w:t>
      </w:r>
    </w:p>
    <w:p w14:paraId="491F3211" w14:textId="0A5C0A7F" w:rsidR="0094733C" w:rsidRPr="0094733C" w:rsidRDefault="0094733C" w:rsidP="0094733C">
      <w:pPr>
        <w:spacing w:line="276" w:lineRule="auto"/>
        <w:rPr>
          <w:rFonts w:ascii="Calibri" w:hAnsi="Calibri" w:cs="Arial"/>
        </w:rPr>
      </w:pPr>
      <w:r w:rsidRPr="0094733C">
        <w:t>Заведующий кафедрой - Пока</w:t>
      </w:r>
      <w:r>
        <w:rPr>
          <w:b/>
        </w:rPr>
        <w:t xml:space="preserve"> </w:t>
      </w:r>
      <w:r w:rsidRPr="0094733C">
        <w:rPr>
          <w:b/>
        </w:rPr>
        <w:t>не</w:t>
      </w:r>
      <w:r>
        <w:rPr>
          <w:b/>
        </w:rPr>
        <w:t xml:space="preserve"> </w:t>
      </w:r>
      <w:r w:rsidRPr="0094733C">
        <w:rPr>
          <w:b/>
        </w:rPr>
        <w:t>выбра</w:t>
      </w:r>
      <w:r>
        <w:rPr>
          <w:b/>
        </w:rPr>
        <w:t>н</w:t>
      </w:r>
    </w:p>
    <w:p w14:paraId="4CD096FC" w14:textId="77777777" w:rsidR="0094733C" w:rsidRPr="0094733C" w:rsidRDefault="0094733C" w:rsidP="0094733C">
      <w:pPr>
        <w:spacing w:line="276" w:lineRule="auto"/>
        <w:rPr>
          <w:rFonts w:ascii="Calibri" w:hAnsi="Calibri" w:cs="Arial"/>
        </w:rPr>
      </w:pPr>
    </w:p>
    <w:p w14:paraId="018C0C1B" w14:textId="77777777" w:rsidR="00885E4E" w:rsidRDefault="00885E4E" w:rsidP="00885E4E">
      <w:pPr>
        <w:widowControl w:val="0"/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</w:p>
    <w:p w14:paraId="74B924CC" w14:textId="77777777" w:rsidR="005D4A4C" w:rsidRPr="009614CE" w:rsidRDefault="005D4A4C" w:rsidP="00885E4E">
      <w:pPr>
        <w:widowControl w:val="0"/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</w:p>
    <w:sectPr w:rsidR="005D4A4C" w:rsidRPr="009614CE" w:rsidSect="009614CE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78FD9" w14:textId="77777777" w:rsidR="007E151D" w:rsidRDefault="007E151D">
      <w:r>
        <w:separator/>
      </w:r>
    </w:p>
  </w:endnote>
  <w:endnote w:type="continuationSeparator" w:id="0">
    <w:p w14:paraId="39B0092F" w14:textId="77777777" w:rsidR="007E151D" w:rsidRDefault="007E1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3E316" w14:textId="77777777" w:rsidR="007E151D" w:rsidRDefault="007E151D" w:rsidP="009614C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19B7DE3" w14:textId="77777777" w:rsidR="007E151D" w:rsidRDefault="007E151D" w:rsidP="009614C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E1C45" w14:textId="77777777" w:rsidR="007E151D" w:rsidRDefault="007E151D" w:rsidP="009614C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25</w:t>
    </w:r>
    <w:r>
      <w:rPr>
        <w:rStyle w:val="a9"/>
      </w:rPr>
      <w:fldChar w:fldCharType="end"/>
    </w:r>
  </w:p>
  <w:p w14:paraId="6E2F5004" w14:textId="77777777" w:rsidR="007E151D" w:rsidRDefault="007E151D" w:rsidP="009614C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1C8B3" w14:textId="77777777" w:rsidR="007E151D" w:rsidRDefault="007E151D">
      <w:r>
        <w:separator/>
      </w:r>
    </w:p>
  </w:footnote>
  <w:footnote w:type="continuationSeparator" w:id="0">
    <w:p w14:paraId="425DF157" w14:textId="77777777" w:rsidR="007E151D" w:rsidRDefault="007E1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2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643C09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095C446C"/>
    <w:multiLevelType w:val="hybridMultilevel"/>
    <w:tmpl w:val="10AC0984"/>
    <w:lvl w:ilvl="0" w:tplc="4F8E880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057B06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52593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5AB04F1"/>
    <w:multiLevelType w:val="hybridMultilevel"/>
    <w:tmpl w:val="93D4A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C0EAA"/>
    <w:multiLevelType w:val="hybridMultilevel"/>
    <w:tmpl w:val="D7FED72C"/>
    <w:lvl w:ilvl="0" w:tplc="BB0C42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277BA0"/>
    <w:multiLevelType w:val="hybridMultilevel"/>
    <w:tmpl w:val="408ED3B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53B7C"/>
    <w:multiLevelType w:val="hybridMultilevel"/>
    <w:tmpl w:val="52501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47846"/>
    <w:multiLevelType w:val="hybridMultilevel"/>
    <w:tmpl w:val="D436B34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123EFC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140CD"/>
    <w:multiLevelType w:val="hybridMultilevel"/>
    <w:tmpl w:val="380A3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855A8"/>
    <w:multiLevelType w:val="hybridMultilevel"/>
    <w:tmpl w:val="52BA2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E558D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 w15:restartNumberingAfterBreak="0">
    <w:nsid w:val="384A36F2"/>
    <w:multiLevelType w:val="hybridMultilevel"/>
    <w:tmpl w:val="4322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677AA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9" w15:restartNumberingAfterBreak="0">
    <w:nsid w:val="389320D3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0" w15:restartNumberingAfterBreak="0">
    <w:nsid w:val="39C869F3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B1EA2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26CE1"/>
    <w:multiLevelType w:val="multilevel"/>
    <w:tmpl w:val="9DFC43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3" w15:restartNumberingAfterBreak="0">
    <w:nsid w:val="42370D2C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C51B3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 w15:restartNumberingAfterBreak="0">
    <w:nsid w:val="449E3605"/>
    <w:multiLevelType w:val="hybridMultilevel"/>
    <w:tmpl w:val="47E46212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6" w15:restartNumberingAfterBreak="0">
    <w:nsid w:val="48D305E2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7" w15:restartNumberingAfterBreak="0">
    <w:nsid w:val="4A4C10E7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8" w15:restartNumberingAfterBreak="0">
    <w:nsid w:val="4CDF5130"/>
    <w:multiLevelType w:val="hybridMultilevel"/>
    <w:tmpl w:val="A93CEC9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9" w15:restartNumberingAfterBreak="0">
    <w:nsid w:val="4DAA3420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0" w15:restartNumberingAfterBreak="0">
    <w:nsid w:val="4FE72173"/>
    <w:multiLevelType w:val="multilevel"/>
    <w:tmpl w:val="E73C9F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5200194D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9969E3"/>
    <w:multiLevelType w:val="multilevel"/>
    <w:tmpl w:val="12F463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9"/>
        </w:tabs>
        <w:ind w:left="68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27"/>
        </w:tabs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6"/>
        </w:tabs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5"/>
        </w:tabs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23"/>
        </w:tabs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52"/>
        </w:tabs>
        <w:ind w:left="3952" w:hanging="1800"/>
      </w:pPr>
      <w:rPr>
        <w:rFonts w:hint="default"/>
      </w:rPr>
    </w:lvl>
  </w:abstractNum>
  <w:abstractNum w:abstractNumId="33" w15:restartNumberingAfterBreak="0">
    <w:nsid w:val="555D296C"/>
    <w:multiLevelType w:val="hybridMultilevel"/>
    <w:tmpl w:val="CD281ECA"/>
    <w:lvl w:ilvl="0" w:tplc="C3AE6450">
      <w:start w:val="13"/>
      <w:numFmt w:val="decimal"/>
      <w:lvlText w:val="%1."/>
      <w:lvlJc w:val="left"/>
      <w:pPr>
        <w:ind w:left="106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8707FEB"/>
    <w:multiLevelType w:val="hybridMultilevel"/>
    <w:tmpl w:val="47B432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9C7E44"/>
    <w:multiLevelType w:val="hybridMultilevel"/>
    <w:tmpl w:val="60C2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078D7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66C27DA4"/>
    <w:multiLevelType w:val="hybridMultilevel"/>
    <w:tmpl w:val="72EEAF04"/>
    <w:lvl w:ilvl="0" w:tplc="A5DC69F0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8" w15:restartNumberingAfterBreak="0">
    <w:nsid w:val="6DB334A2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A460A"/>
    <w:multiLevelType w:val="hybridMultilevel"/>
    <w:tmpl w:val="2D08F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17535"/>
    <w:multiLevelType w:val="hybridMultilevel"/>
    <w:tmpl w:val="B2421328"/>
    <w:lvl w:ilvl="0" w:tplc="0BA2AB7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1" w15:restartNumberingAfterBreak="0">
    <w:nsid w:val="79241ABA"/>
    <w:multiLevelType w:val="hybridMultilevel"/>
    <w:tmpl w:val="B570408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80350"/>
    <w:multiLevelType w:val="hybridMultilevel"/>
    <w:tmpl w:val="5B8A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02594"/>
    <w:multiLevelType w:val="hybridMultilevel"/>
    <w:tmpl w:val="C62640E8"/>
    <w:lvl w:ilvl="0" w:tplc="53A0959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F0113B"/>
    <w:multiLevelType w:val="hybridMultilevel"/>
    <w:tmpl w:val="E52E96E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2"/>
  </w:num>
  <w:num w:numId="3">
    <w:abstractNumId w:val="30"/>
  </w:num>
  <w:num w:numId="4">
    <w:abstractNumId w:val="17"/>
  </w:num>
  <w:num w:numId="5">
    <w:abstractNumId w:val="28"/>
  </w:num>
  <w:num w:numId="6">
    <w:abstractNumId w:val="0"/>
  </w:num>
  <w:num w:numId="7">
    <w:abstractNumId w:val="5"/>
  </w:num>
  <w:num w:numId="8">
    <w:abstractNumId w:val="23"/>
  </w:num>
  <w:num w:numId="9">
    <w:abstractNumId w:val="26"/>
  </w:num>
  <w:num w:numId="10">
    <w:abstractNumId w:val="8"/>
  </w:num>
  <w:num w:numId="11">
    <w:abstractNumId w:val="44"/>
  </w:num>
  <w:num w:numId="12">
    <w:abstractNumId w:val="21"/>
  </w:num>
  <w:num w:numId="13">
    <w:abstractNumId w:val="40"/>
  </w:num>
  <w:num w:numId="14">
    <w:abstractNumId w:val="16"/>
  </w:num>
  <w:num w:numId="15">
    <w:abstractNumId w:val="29"/>
  </w:num>
  <w:num w:numId="16">
    <w:abstractNumId w:val="20"/>
  </w:num>
  <w:num w:numId="17">
    <w:abstractNumId w:val="31"/>
  </w:num>
  <w:num w:numId="18">
    <w:abstractNumId w:val="19"/>
  </w:num>
  <w:num w:numId="19">
    <w:abstractNumId w:val="38"/>
  </w:num>
  <w:num w:numId="20">
    <w:abstractNumId w:val="6"/>
  </w:num>
  <w:num w:numId="21">
    <w:abstractNumId w:val="7"/>
  </w:num>
  <w:num w:numId="22">
    <w:abstractNumId w:val="25"/>
  </w:num>
  <w:num w:numId="23">
    <w:abstractNumId w:val="36"/>
  </w:num>
  <w:num w:numId="24">
    <w:abstractNumId w:val="24"/>
  </w:num>
  <w:num w:numId="25">
    <w:abstractNumId w:val="27"/>
  </w:num>
  <w:num w:numId="26">
    <w:abstractNumId w:val="4"/>
  </w:num>
  <w:num w:numId="27">
    <w:abstractNumId w:val="18"/>
  </w:num>
  <w:num w:numId="28">
    <w:abstractNumId w:val="13"/>
  </w:num>
  <w:num w:numId="29">
    <w:abstractNumId w:val="37"/>
  </w:num>
  <w:num w:numId="30">
    <w:abstractNumId w:val="43"/>
  </w:num>
  <w:num w:numId="31">
    <w:abstractNumId w:val="9"/>
  </w:num>
  <w:num w:numId="32">
    <w:abstractNumId w:val="15"/>
  </w:num>
  <w:num w:numId="33">
    <w:abstractNumId w:val="14"/>
  </w:num>
  <w:num w:numId="34">
    <w:abstractNumId w:val="11"/>
  </w:num>
  <w:num w:numId="35">
    <w:abstractNumId w:val="39"/>
  </w:num>
  <w:num w:numId="36">
    <w:abstractNumId w:val="35"/>
  </w:num>
  <w:num w:numId="37">
    <w:abstractNumId w:val="41"/>
  </w:num>
  <w:num w:numId="38">
    <w:abstractNumId w:val="42"/>
  </w:num>
  <w:num w:numId="39">
    <w:abstractNumId w:val="10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2"/>
  </w:num>
  <w:num w:numId="43">
    <w:abstractNumId w:val="3"/>
  </w:num>
  <w:num w:numId="44">
    <w:abstractNumId w:val="3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0597"/>
    <w:rsid w:val="0002075B"/>
    <w:rsid w:val="000530A9"/>
    <w:rsid w:val="0006006A"/>
    <w:rsid w:val="000634D9"/>
    <w:rsid w:val="000707CE"/>
    <w:rsid w:val="0007611B"/>
    <w:rsid w:val="00091CF1"/>
    <w:rsid w:val="000C3722"/>
    <w:rsid w:val="00101B7E"/>
    <w:rsid w:val="0010709E"/>
    <w:rsid w:val="001176C6"/>
    <w:rsid w:val="00126436"/>
    <w:rsid w:val="00137FBE"/>
    <w:rsid w:val="0017003D"/>
    <w:rsid w:val="00173FE6"/>
    <w:rsid w:val="001B6633"/>
    <w:rsid w:val="001D7DBE"/>
    <w:rsid w:val="00261109"/>
    <w:rsid w:val="002646E7"/>
    <w:rsid w:val="002850F6"/>
    <w:rsid w:val="002A0C91"/>
    <w:rsid w:val="002A5E51"/>
    <w:rsid w:val="002B7665"/>
    <w:rsid w:val="002C7D12"/>
    <w:rsid w:val="002D5A25"/>
    <w:rsid w:val="00310215"/>
    <w:rsid w:val="00313896"/>
    <w:rsid w:val="00317FA6"/>
    <w:rsid w:val="0033061A"/>
    <w:rsid w:val="00341D30"/>
    <w:rsid w:val="003502F8"/>
    <w:rsid w:val="00353431"/>
    <w:rsid w:val="00363703"/>
    <w:rsid w:val="00376C46"/>
    <w:rsid w:val="00392FD3"/>
    <w:rsid w:val="003C0578"/>
    <w:rsid w:val="004056A4"/>
    <w:rsid w:val="00411486"/>
    <w:rsid w:val="0044260D"/>
    <w:rsid w:val="00447E44"/>
    <w:rsid w:val="00457AEA"/>
    <w:rsid w:val="00464D19"/>
    <w:rsid w:val="00477665"/>
    <w:rsid w:val="004A7E80"/>
    <w:rsid w:val="004C20BB"/>
    <w:rsid w:val="004F4D11"/>
    <w:rsid w:val="00536DF8"/>
    <w:rsid w:val="00571F14"/>
    <w:rsid w:val="00572188"/>
    <w:rsid w:val="00577C2F"/>
    <w:rsid w:val="005B21FE"/>
    <w:rsid w:val="005C0152"/>
    <w:rsid w:val="005C1DC0"/>
    <w:rsid w:val="005D4828"/>
    <w:rsid w:val="005D4A4C"/>
    <w:rsid w:val="005D7D2F"/>
    <w:rsid w:val="00615DDB"/>
    <w:rsid w:val="006164BA"/>
    <w:rsid w:val="00617EEA"/>
    <w:rsid w:val="00636DCD"/>
    <w:rsid w:val="0064371B"/>
    <w:rsid w:val="006B1698"/>
    <w:rsid w:val="006D6C3B"/>
    <w:rsid w:val="00703383"/>
    <w:rsid w:val="00712559"/>
    <w:rsid w:val="00721A54"/>
    <w:rsid w:val="00730EF7"/>
    <w:rsid w:val="00753019"/>
    <w:rsid w:val="007673B4"/>
    <w:rsid w:val="0078755C"/>
    <w:rsid w:val="007A1D25"/>
    <w:rsid w:val="007B78B9"/>
    <w:rsid w:val="007E151D"/>
    <w:rsid w:val="007F2652"/>
    <w:rsid w:val="007F43B1"/>
    <w:rsid w:val="007F5075"/>
    <w:rsid w:val="008000C3"/>
    <w:rsid w:val="00801127"/>
    <w:rsid w:val="00803A4B"/>
    <w:rsid w:val="0080679C"/>
    <w:rsid w:val="00812B76"/>
    <w:rsid w:val="00812C32"/>
    <w:rsid w:val="008227BA"/>
    <w:rsid w:val="0083213F"/>
    <w:rsid w:val="00844235"/>
    <w:rsid w:val="00857563"/>
    <w:rsid w:val="008809D7"/>
    <w:rsid w:val="008850B1"/>
    <w:rsid w:val="00885E4E"/>
    <w:rsid w:val="008A45E7"/>
    <w:rsid w:val="008A53C8"/>
    <w:rsid w:val="008C2E82"/>
    <w:rsid w:val="008E60E1"/>
    <w:rsid w:val="008F6D6D"/>
    <w:rsid w:val="00902142"/>
    <w:rsid w:val="00923B86"/>
    <w:rsid w:val="0094733C"/>
    <w:rsid w:val="00951E5A"/>
    <w:rsid w:val="009614CE"/>
    <w:rsid w:val="00961809"/>
    <w:rsid w:val="009A3ED9"/>
    <w:rsid w:val="009B235A"/>
    <w:rsid w:val="009C0F42"/>
    <w:rsid w:val="009D27DC"/>
    <w:rsid w:val="009D5B39"/>
    <w:rsid w:val="009E4216"/>
    <w:rsid w:val="009E7CA4"/>
    <w:rsid w:val="00A1790B"/>
    <w:rsid w:val="00A62521"/>
    <w:rsid w:val="00A95716"/>
    <w:rsid w:val="00A95E00"/>
    <w:rsid w:val="00AA0597"/>
    <w:rsid w:val="00AA4860"/>
    <w:rsid w:val="00AD072F"/>
    <w:rsid w:val="00AD40E9"/>
    <w:rsid w:val="00AF2F5A"/>
    <w:rsid w:val="00B06957"/>
    <w:rsid w:val="00B1296D"/>
    <w:rsid w:val="00B14669"/>
    <w:rsid w:val="00B54D19"/>
    <w:rsid w:val="00B63DBE"/>
    <w:rsid w:val="00B651AB"/>
    <w:rsid w:val="00B8776C"/>
    <w:rsid w:val="00B91500"/>
    <w:rsid w:val="00BE09AF"/>
    <w:rsid w:val="00BE2D9C"/>
    <w:rsid w:val="00BE36B0"/>
    <w:rsid w:val="00C1033E"/>
    <w:rsid w:val="00C530B2"/>
    <w:rsid w:val="00CA04CC"/>
    <w:rsid w:val="00CB3075"/>
    <w:rsid w:val="00CB6EEA"/>
    <w:rsid w:val="00CB778A"/>
    <w:rsid w:val="00D15EF2"/>
    <w:rsid w:val="00D31C0E"/>
    <w:rsid w:val="00D45F3E"/>
    <w:rsid w:val="00D54AB0"/>
    <w:rsid w:val="00D7027B"/>
    <w:rsid w:val="00D9592A"/>
    <w:rsid w:val="00D97571"/>
    <w:rsid w:val="00DB08F4"/>
    <w:rsid w:val="00DC43DE"/>
    <w:rsid w:val="00DC6CA7"/>
    <w:rsid w:val="00DD1AFD"/>
    <w:rsid w:val="00E177FE"/>
    <w:rsid w:val="00E31DDB"/>
    <w:rsid w:val="00E43FAB"/>
    <w:rsid w:val="00E91C7B"/>
    <w:rsid w:val="00EB0BB9"/>
    <w:rsid w:val="00EC5095"/>
    <w:rsid w:val="00F21A66"/>
    <w:rsid w:val="00F35EA8"/>
    <w:rsid w:val="00F52F53"/>
    <w:rsid w:val="00F54F2A"/>
    <w:rsid w:val="00F66643"/>
    <w:rsid w:val="00F706D9"/>
    <w:rsid w:val="00F93230"/>
    <w:rsid w:val="00FA2C57"/>
    <w:rsid w:val="00FB4709"/>
    <w:rsid w:val="00FD185C"/>
    <w:rsid w:val="00FE1253"/>
    <w:rsid w:val="00FE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4:docId w14:val="5CDCA06B"/>
  <w15:docId w15:val="{F9E50052-71AB-4ED3-8E50-07FCF255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30B2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5095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C5095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C5095"/>
    <w:pPr>
      <w:keepNext/>
      <w:spacing w:line="360" w:lineRule="auto"/>
      <w:ind w:firstLine="720"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50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C50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C50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EC5095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EC50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C5095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0"/>
    <w:link w:val="a5"/>
    <w:rsid w:val="00EC50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footer"/>
    <w:basedOn w:val="a"/>
    <w:link w:val="a8"/>
    <w:rsid w:val="00EC50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C50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5095"/>
  </w:style>
  <w:style w:type="character" w:styleId="aa">
    <w:name w:val="Hyperlink"/>
    <w:rsid w:val="00EC5095"/>
    <w:rPr>
      <w:color w:val="0000FF"/>
      <w:u w:val="single"/>
    </w:rPr>
  </w:style>
  <w:style w:type="paragraph" w:customStyle="1" w:styleId="21">
    <w:name w:val="Знак Знак2 Знак Знак1"/>
    <w:basedOn w:val="a"/>
    <w:rsid w:val="00EC50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1"/>
    <w:basedOn w:val="ab"/>
    <w:rsid w:val="00EC5095"/>
    <w:pPr>
      <w:ind w:left="0" w:firstLine="720"/>
      <w:jc w:val="both"/>
    </w:pPr>
    <w:rPr>
      <w:sz w:val="26"/>
      <w:szCs w:val="20"/>
    </w:rPr>
  </w:style>
  <w:style w:type="paragraph" w:styleId="ab">
    <w:name w:val="Normal Indent"/>
    <w:basedOn w:val="a"/>
    <w:rsid w:val="00EC5095"/>
    <w:pPr>
      <w:ind w:left="708"/>
    </w:pPr>
  </w:style>
  <w:style w:type="paragraph" w:styleId="ac">
    <w:name w:val="No Spacing"/>
    <w:link w:val="ad"/>
    <w:uiPriority w:val="1"/>
    <w:qFormat/>
    <w:rsid w:val="00EC509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Без интервала Знак"/>
    <w:link w:val="ac"/>
    <w:uiPriority w:val="1"/>
    <w:rsid w:val="00EC50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C5095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paragraph" w:styleId="22">
    <w:name w:val="Body Text 2"/>
    <w:basedOn w:val="a"/>
    <w:link w:val="23"/>
    <w:rsid w:val="00EC509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EC50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EC5095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rsid w:val="00EC50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Strong"/>
    <w:uiPriority w:val="22"/>
    <w:qFormat/>
    <w:rsid w:val="00EC5095"/>
    <w:rPr>
      <w:b/>
      <w:bCs/>
    </w:rPr>
  </w:style>
  <w:style w:type="paragraph" w:styleId="af2">
    <w:name w:val="Normal (Web)"/>
    <w:basedOn w:val="a"/>
    <w:rsid w:val="00EC5095"/>
    <w:pPr>
      <w:widowControl w:val="0"/>
      <w:suppressAutoHyphens/>
      <w:spacing w:before="280" w:after="280"/>
    </w:pPr>
    <w:rPr>
      <w:rFonts w:eastAsia="Arial Unicode MS" w:cs="Tahoma"/>
      <w:kern w:val="1"/>
      <w:lang w:eastAsia="hi-IN" w:bidi="hi-IN"/>
    </w:rPr>
  </w:style>
  <w:style w:type="character" w:customStyle="1" w:styleId="apple-style-span">
    <w:name w:val="apple-style-span"/>
    <w:basedOn w:val="a0"/>
    <w:rsid w:val="00341D30"/>
  </w:style>
  <w:style w:type="character" w:customStyle="1" w:styleId="apple-converted-space">
    <w:name w:val="apple-converted-space"/>
    <w:basedOn w:val="a0"/>
    <w:rsid w:val="00341D30"/>
  </w:style>
  <w:style w:type="character" w:customStyle="1" w:styleId="12">
    <w:name w:val="Заголовок 1 Знак Знак"/>
    <w:rsid w:val="00341D30"/>
    <w:rPr>
      <w:b/>
      <w:bCs/>
      <w:kern w:val="1"/>
      <w:lang w:val="ru-RU" w:eastAsia="ar-SA" w:bidi="ar-SA"/>
    </w:rPr>
  </w:style>
  <w:style w:type="paragraph" w:customStyle="1" w:styleId="220">
    <w:name w:val="Основной текст с отступом 22"/>
    <w:basedOn w:val="a"/>
    <w:rsid w:val="00341D30"/>
    <w:pPr>
      <w:widowControl w:val="0"/>
      <w:suppressAutoHyphens/>
      <w:autoSpaceDE w:val="0"/>
      <w:spacing w:after="120" w:line="480" w:lineRule="auto"/>
      <w:ind w:left="283"/>
    </w:pPr>
    <w:rPr>
      <w:rFonts w:eastAsia="Arial Unicode MS" w:cs="Tahoma"/>
      <w:kern w:val="1"/>
      <w:sz w:val="20"/>
      <w:szCs w:val="20"/>
      <w:lang w:eastAsia="hi-IN" w:bidi="hi-IN"/>
    </w:rPr>
  </w:style>
  <w:style w:type="character" w:customStyle="1" w:styleId="WW8Num5z0">
    <w:name w:val="WW8Num5z0"/>
    <w:rsid w:val="008A45E7"/>
    <w:rPr>
      <w:rFonts w:ascii="Symbol" w:hAnsi="Symbol"/>
    </w:rPr>
  </w:style>
  <w:style w:type="paragraph" w:styleId="af3">
    <w:name w:val="Balloon Text"/>
    <w:basedOn w:val="a"/>
    <w:link w:val="af4"/>
    <w:uiPriority w:val="99"/>
    <w:semiHidden/>
    <w:unhideWhenUsed/>
    <w:rsid w:val="007A1D2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A1D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4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-online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.lan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club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74C3C-B742-45BE-AF4D-E6265E23E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34</Pages>
  <Words>9326</Words>
  <Characters>53164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АГЗМК</dc:creator>
  <cp:keywords/>
  <dc:description/>
  <cp:lastModifiedBy>User</cp:lastModifiedBy>
  <cp:revision>13</cp:revision>
  <cp:lastPrinted>2020-03-02T13:56:00Z</cp:lastPrinted>
  <dcterms:created xsi:type="dcterms:W3CDTF">2020-04-11T15:37:00Z</dcterms:created>
  <dcterms:modified xsi:type="dcterms:W3CDTF">2020-04-21T17:40:00Z</dcterms:modified>
</cp:coreProperties>
</file>