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ДУХОВНАЯ ОБРАЗОВАТЕЛЬНАЯ РЕЛИГИОЗНАЯ</w:t>
      </w: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ОРГАНИЗАЦИЯ ВЫСШЕГО ОБРАЗОВАНИЯ</w:t>
      </w: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«ИСЛАМСКИЙ УНИВЕРСИТЕТ</w:t>
      </w: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АБДУЛА-АФАНДИ»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Ректор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 xml:space="preserve">Исламского университета 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имени шейха Абдула-Афанди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________________ А.Э.Саидов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«____» _______________ 2017г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Дневник  ПРОИЗВОДСТВЕННОЙ ПРАКТИКИ</w:t>
      </w: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(Практика по профилю специальности)</w:t>
      </w:r>
    </w:p>
    <w:p w:rsidR="008C2DDD" w:rsidRPr="008C2DDD" w:rsidRDefault="008C2DDD" w:rsidP="008C2DDD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Индекс:</w:t>
      </w:r>
      <w:r w:rsidRPr="008C2DDD">
        <w:rPr>
          <w:rFonts w:ascii="Times New Roman" w:eastAsia="Times New Roman" w:hAnsi="Times New Roman" w:cs="Times New Roman"/>
          <w:sz w:val="24"/>
          <w:szCs w:val="24"/>
        </w:rPr>
        <w:t xml:space="preserve">   С5.П.1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Наименование направления подготовки (ООП): Подготовка служителей и религиозного персонала исламского вероисповедания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Квалификация (степень) выпускника: Специалитет (Имам) и преподаватель основ Ислама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Разработчик:       ______________________________________________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рассмотрена и одобрена на заседании кафедры Исламских дисциплин. 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>Протокол № 1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 </w:t>
      </w:r>
    </w:p>
    <w:p w:rsidR="008C2DDD" w:rsidRPr="008C2DDD" w:rsidRDefault="008C2DDD" w:rsidP="008C2DDD">
      <w:pPr>
        <w:spacing w:after="0" w:line="240" w:lineRule="auto"/>
        <w:ind w:firstLine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2DDD">
        <w:rPr>
          <w:rFonts w:ascii="Times New Roman" w:eastAsia="Times New Roman" w:hAnsi="Times New Roman" w:cs="Times New Roman"/>
          <w:sz w:val="28"/>
          <w:szCs w:val="28"/>
        </w:rPr>
        <w:t xml:space="preserve">Исламских дисциплин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_____________________</w:t>
      </w:r>
      <w:r w:rsidRPr="008C2DDD">
        <w:rPr>
          <w:rFonts w:ascii="Times New Roman" w:eastAsia="Times New Roman" w:hAnsi="Times New Roman" w:cs="Times New Roman"/>
          <w:sz w:val="28"/>
          <w:szCs w:val="28"/>
        </w:rPr>
        <w:t>__ д. исламских н. Садыков М.</w:t>
      </w: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8C2DDD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8C2DDD" w:rsidRPr="008C2DDD" w:rsidRDefault="008C2DDD" w:rsidP="0044502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8C2DDD">
        <w:rPr>
          <w:rFonts w:ascii="Times New Roman" w:eastAsia="Times New Roman" w:hAnsi="Times New Roman" w:cs="Times New Roman"/>
          <w:sz w:val="28"/>
          <w:szCs w:val="28"/>
        </w:rPr>
        <w:t>Дербент 2017</w:t>
      </w:r>
    </w:p>
    <w:bookmarkEnd w:id="0"/>
    <w:p w:rsidR="00B1775A" w:rsidRPr="001E55A9" w:rsidRDefault="009140B8" w:rsidP="001E55A9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0B8">
        <w:rPr>
          <w:rFonts w:ascii="Times New Roman" w:hAnsi="Times New Roman" w:cs="Times New Roman"/>
          <w:b/>
          <w:sz w:val="28"/>
          <w:szCs w:val="28"/>
        </w:rPr>
        <w:lastRenderedPageBreak/>
        <w:t>НАПРАВЛЕНИЕ НА ПРАКТИКУ</w:t>
      </w:r>
    </w:p>
    <w:p w:rsidR="00B1775A" w:rsidRPr="00B1775A" w:rsidRDefault="00B1775A" w:rsidP="00D21519">
      <w:pPr>
        <w:tabs>
          <w:tab w:val="left" w:pos="111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Студент(ка)___________________________________________________</w:t>
      </w:r>
    </w:p>
    <w:p w:rsidR="00B1775A" w:rsidRPr="009140B8" w:rsidRDefault="00B1775A" w:rsidP="00D21519">
      <w:pPr>
        <w:tabs>
          <w:tab w:val="left" w:pos="1112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140B8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 xml:space="preserve">Факультета (отделения)_________________________________________ 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Направление__________________________________________________</w:t>
      </w:r>
    </w:p>
    <w:p w:rsidR="00B1775A" w:rsidRPr="00B1775A" w:rsidRDefault="009140B8" w:rsidP="0004567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Курса _______ группы ___</w:t>
      </w:r>
      <w:r w:rsidR="00B1775A" w:rsidRPr="00B1775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  </w:t>
      </w:r>
      <w:r w:rsidR="00B1775A" w:rsidRPr="00B1775A">
        <w:rPr>
          <w:rFonts w:ascii="Times New Roman" w:hAnsi="Times New Roman" w:cs="Times New Roman"/>
          <w:sz w:val="28"/>
          <w:szCs w:val="28"/>
        </w:rPr>
        <w:t>направляется на</w:t>
      </w:r>
      <w:r w:rsidR="00045672" w:rsidRPr="00045672">
        <w:t xml:space="preserve"> </w:t>
      </w:r>
      <w:r w:rsidR="00045672" w:rsidRPr="00045672"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="00B1775A" w:rsidRPr="00B1775A">
        <w:rPr>
          <w:rFonts w:ascii="Times New Roman" w:hAnsi="Times New Roman" w:cs="Times New Roman"/>
          <w:sz w:val="28"/>
          <w:szCs w:val="28"/>
        </w:rPr>
        <w:t>практику</w:t>
      </w:r>
      <w:r w:rsidR="00045672">
        <w:rPr>
          <w:rFonts w:ascii="Times New Roman" w:hAnsi="Times New Roman" w:cs="Times New Roman"/>
          <w:sz w:val="28"/>
          <w:szCs w:val="28"/>
        </w:rPr>
        <w:t xml:space="preserve"> </w:t>
      </w:r>
      <w:r w:rsidR="00B1775A" w:rsidRPr="00B1775A">
        <w:rPr>
          <w:rFonts w:ascii="Times New Roman" w:hAnsi="Times New Roman" w:cs="Times New Roman"/>
          <w:sz w:val="28"/>
          <w:szCs w:val="28"/>
        </w:rPr>
        <w:t>в (на)</w:t>
      </w:r>
      <w:r w:rsidR="0004567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B1775A" w:rsidRPr="00B1775A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 w:rsidR="00045672">
        <w:rPr>
          <w:rFonts w:ascii="Times New Roman" w:hAnsi="Times New Roman" w:cs="Times New Roman"/>
          <w:sz w:val="28"/>
          <w:szCs w:val="28"/>
        </w:rPr>
        <w:t>_____</w:t>
      </w:r>
      <w:r w:rsidR="00B1775A" w:rsidRPr="00B1775A">
        <w:rPr>
          <w:rFonts w:ascii="Times New Roman" w:hAnsi="Times New Roman" w:cs="Times New Roman"/>
          <w:sz w:val="28"/>
          <w:szCs w:val="28"/>
        </w:rPr>
        <w:t>_____________________</w:t>
      </w:r>
    </w:p>
    <w:p w:rsidR="00B1775A" w:rsidRPr="009140B8" w:rsidRDefault="00B1775A" w:rsidP="00FC1434">
      <w:pPr>
        <w:tabs>
          <w:tab w:val="left" w:pos="1112"/>
        </w:tabs>
        <w:contextualSpacing/>
        <w:jc w:val="center"/>
        <w:rPr>
          <w:rFonts w:ascii="Times New Roman" w:hAnsi="Times New Roman" w:cs="Times New Roman"/>
        </w:rPr>
      </w:pPr>
      <w:r w:rsidRPr="009140B8">
        <w:rPr>
          <w:rFonts w:ascii="Times New Roman" w:hAnsi="Times New Roman" w:cs="Times New Roman"/>
        </w:rPr>
        <w:t>(организация, предприятие; адрес)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с   «______»_________________ 20__г.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по «______»_________________ 20__г.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FC1434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Преподаватель–руководитель практики___________________________ _____________________________________________________________</w:t>
      </w:r>
    </w:p>
    <w:p w:rsidR="00B1775A" w:rsidRPr="00864983" w:rsidRDefault="00B1775A" w:rsidP="00FC1434">
      <w:pPr>
        <w:tabs>
          <w:tab w:val="left" w:pos="1112"/>
        </w:tabs>
        <w:contextualSpacing/>
        <w:jc w:val="center"/>
        <w:rPr>
          <w:rFonts w:ascii="Times New Roman" w:hAnsi="Times New Roman" w:cs="Times New Roman"/>
        </w:rPr>
      </w:pPr>
      <w:r w:rsidRPr="00864983">
        <w:rPr>
          <w:rFonts w:ascii="Times New Roman" w:hAnsi="Times New Roman" w:cs="Times New Roman"/>
        </w:rPr>
        <w:t>(должность, ученая степень, звание, фамилия, имя, отчество)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Кафедра______________________________________________________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Телефон кафедры _______</w:t>
      </w:r>
      <w:r w:rsidR="00864983">
        <w:rPr>
          <w:rFonts w:ascii="Times New Roman" w:hAnsi="Times New Roman" w:cs="Times New Roman"/>
          <w:sz w:val="28"/>
          <w:szCs w:val="28"/>
        </w:rPr>
        <w:t>_________________________</w:t>
      </w:r>
      <w:r w:rsidRPr="00B1775A">
        <w:rPr>
          <w:rFonts w:ascii="Times New Roman" w:hAnsi="Times New Roman" w:cs="Times New Roman"/>
          <w:sz w:val="28"/>
          <w:szCs w:val="28"/>
        </w:rPr>
        <w:t>_____________</w:t>
      </w:r>
    </w:p>
    <w:p w:rsidR="00B1775A" w:rsidRPr="00B1775A" w:rsidRDefault="00B1775A" w:rsidP="00D21519">
      <w:pPr>
        <w:tabs>
          <w:tab w:val="left" w:pos="111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Декан факультета ______________________________________________</w:t>
      </w:r>
    </w:p>
    <w:p w:rsidR="00B1775A" w:rsidRPr="00864983" w:rsidRDefault="00B1775A" w:rsidP="00D21519">
      <w:pPr>
        <w:tabs>
          <w:tab w:val="left" w:pos="1112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864983">
        <w:rPr>
          <w:rFonts w:ascii="Times New Roman" w:hAnsi="Times New Roman" w:cs="Times New Roman"/>
        </w:rPr>
        <w:t xml:space="preserve">(личная подпись, </w:t>
      </w:r>
      <w:r w:rsidR="00FC1434">
        <w:rPr>
          <w:rFonts w:ascii="Times New Roman" w:hAnsi="Times New Roman" w:cs="Times New Roman"/>
        </w:rPr>
        <w:t>Ф.И.О</w:t>
      </w:r>
      <w:r w:rsidRPr="00864983">
        <w:rPr>
          <w:rFonts w:ascii="Times New Roman" w:hAnsi="Times New Roman" w:cs="Times New Roman"/>
        </w:rPr>
        <w:t>.)</w:t>
      </w: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75A" w:rsidRP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М.П.</w:t>
      </w:r>
    </w:p>
    <w:p w:rsidR="00B1775A" w:rsidRDefault="00B1775A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5442" w:rsidRPr="00B1775A" w:rsidRDefault="00075442" w:rsidP="009140B8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A0D2A" w:rsidRPr="00D21519" w:rsidRDefault="00B1775A" w:rsidP="00075442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519">
        <w:rPr>
          <w:rFonts w:ascii="Times New Roman" w:hAnsi="Times New Roman" w:cs="Times New Roman"/>
          <w:b/>
          <w:sz w:val="28"/>
          <w:szCs w:val="28"/>
        </w:rPr>
        <w:t>ОТ</w:t>
      </w:r>
      <w:r w:rsidR="00D21519" w:rsidRPr="00D21519">
        <w:rPr>
          <w:rFonts w:ascii="Times New Roman" w:hAnsi="Times New Roman" w:cs="Times New Roman"/>
          <w:b/>
          <w:sz w:val="28"/>
          <w:szCs w:val="28"/>
        </w:rPr>
        <w:t>МЕТКА ОРГАНИЗАЦИИ (ПРЕДПРИЯТИЯ)</w:t>
      </w:r>
    </w:p>
    <w:p w:rsidR="00B1775A" w:rsidRPr="00B1775A" w:rsidRDefault="00D21519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Прибыл в организацию (на предприятие) «___»__________</w:t>
      </w:r>
      <w:r w:rsidR="00B1775A" w:rsidRPr="00B1775A">
        <w:rPr>
          <w:rFonts w:ascii="Times New Roman" w:hAnsi="Times New Roman" w:cs="Times New Roman"/>
          <w:sz w:val="28"/>
          <w:szCs w:val="28"/>
        </w:rPr>
        <w:t>____20___г.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Выбыл из организации</w:t>
      </w:r>
      <w:r w:rsidR="00D21519">
        <w:rPr>
          <w:rFonts w:ascii="Times New Roman" w:hAnsi="Times New Roman" w:cs="Times New Roman"/>
          <w:sz w:val="28"/>
          <w:szCs w:val="28"/>
        </w:rPr>
        <w:t xml:space="preserve"> (с предприятия)</w:t>
      </w:r>
      <w:r w:rsidR="00D21519">
        <w:rPr>
          <w:rFonts w:ascii="Times New Roman" w:hAnsi="Times New Roman" w:cs="Times New Roman"/>
          <w:sz w:val="28"/>
          <w:szCs w:val="28"/>
        </w:rPr>
        <w:tab/>
        <w:t>«___»___</w:t>
      </w:r>
      <w:r w:rsidRPr="00B1775A">
        <w:rPr>
          <w:rFonts w:ascii="Times New Roman" w:hAnsi="Times New Roman" w:cs="Times New Roman"/>
          <w:sz w:val="28"/>
          <w:szCs w:val="28"/>
        </w:rPr>
        <w:t>___</w:t>
      </w:r>
      <w:r w:rsidR="00D21519">
        <w:rPr>
          <w:rFonts w:ascii="Times New Roman" w:hAnsi="Times New Roman" w:cs="Times New Roman"/>
          <w:sz w:val="28"/>
          <w:szCs w:val="28"/>
        </w:rPr>
        <w:t>___</w:t>
      </w:r>
      <w:r w:rsidR="00FC1434">
        <w:rPr>
          <w:rFonts w:ascii="Times New Roman" w:hAnsi="Times New Roman" w:cs="Times New Roman"/>
          <w:sz w:val="28"/>
          <w:szCs w:val="28"/>
        </w:rPr>
        <w:t>_____20___г.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1775A">
        <w:rPr>
          <w:rFonts w:ascii="Times New Roman" w:hAnsi="Times New Roman" w:cs="Times New Roman"/>
          <w:sz w:val="28"/>
          <w:szCs w:val="28"/>
        </w:rPr>
        <w:t>Руководитель__________________________________________________</w:t>
      </w:r>
    </w:p>
    <w:p w:rsidR="00B1775A" w:rsidRPr="00FC1434" w:rsidRDefault="00B1775A" w:rsidP="00075442">
      <w:pPr>
        <w:tabs>
          <w:tab w:val="left" w:pos="1112"/>
        </w:tabs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FC1434">
        <w:rPr>
          <w:rFonts w:ascii="Times New Roman" w:hAnsi="Times New Roman" w:cs="Times New Roman"/>
        </w:rPr>
        <w:t>(должность, личная подпись, фамилия и.о.)</w:t>
      </w:r>
    </w:p>
    <w:p w:rsidR="00B1775A" w:rsidRPr="00B1775A" w:rsidRDefault="00B1775A" w:rsidP="0007544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E55A9" w:rsidRPr="00045672" w:rsidRDefault="00045672" w:rsidP="00045672">
      <w:pPr>
        <w:tabs>
          <w:tab w:val="left" w:pos="1112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</w:t>
      </w:r>
    </w:p>
    <w:p w:rsidR="008A0D2A" w:rsidRPr="009666C4" w:rsidRDefault="008A0D2A" w:rsidP="009666C4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ПРАВИЛА ВЕДЕНИЯ ДНЕВНИКА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дневнике должны быть отражены все сведения по всем видам 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 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протяжении всего срока прохождения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. В нём следует записывать сведения о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 организации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которо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проходила практика (населенном пункте, ведомстве, учебном или научном заведении); личные впечатления, своё отношение к наблюдаемому; сведения об учебной, воспитательной и методической работе в период </w:t>
      </w:r>
      <w:r w:rsidR="00B643A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(производственной)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практики; целях, задачах, методах и результатах исследования.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 должен быть у практиканта всегда при себе для систематических записей на протяжении рабочего дня (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F1400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час.)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Записи должны быть аккуратными, грамотными, с соблюдением соответствующего стиля.</w:t>
      </w:r>
    </w:p>
    <w:p w:rsidR="008A0D2A" w:rsidRPr="009666C4" w:rsidRDefault="008A0D2A" w:rsidP="009666C4">
      <w:pPr>
        <w:tabs>
          <w:tab w:val="right" w:pos="708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отражаются: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а) все сведения о</w:t>
      </w:r>
      <w:r w:rsidR="004C0673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C0673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учебной (производственной)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подготовительная работа к практике (лекции, семинары, инструктаж, консультации в вузе и самостоятельная работа);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подготовка к пробному уроку, занятию (консультация методистов, готовность к уроку, впечатления о проведённом пробном занятии, самоанализ и самооценка);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г) наблюдение уроков (см. примерную схему анализа урока);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д) наблюдения воспитателей и внеклассной ра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боты внеаудиторной работы всей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е) участие в методической работе (метод</w:t>
      </w:r>
      <w:r w:rsidR="00774C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объединения, педсовета, семинарах кл</w:t>
      </w:r>
      <w:r w:rsidR="000D2F99"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ассных</w:t>
      </w: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руководителей и др.);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ж) наблюдения за классом и отдельными учениками с использованием их результатов для составления психолого-педагогической характеристики;</w:t>
      </w:r>
    </w:p>
    <w:p w:rsidR="008A0D2A" w:rsidRPr="009666C4" w:rsidRDefault="008A0D2A" w:rsidP="009666C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з) анализ работы, проведённой по собственной инициативе, и её результаты;</w:t>
      </w:r>
    </w:p>
    <w:p w:rsidR="008A0D2A" w:rsidRPr="009666C4" w:rsidRDefault="008A0D2A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и) анализ работы по изучению школьной документации (календарный план преподавателя, план работы предметного кружка и др.);</w:t>
      </w:r>
    </w:p>
    <w:p w:rsidR="008A0D2A" w:rsidRPr="009666C4" w:rsidRDefault="008A0D2A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6C4">
        <w:rPr>
          <w:rFonts w:ascii="Times New Roman" w:eastAsia="Times New Roman" w:hAnsi="Times New Roman" w:cs="Times New Roman"/>
          <w:color w:val="000000"/>
          <w:sz w:val="24"/>
          <w:szCs w:val="24"/>
        </w:rPr>
        <w:t>к) план исследования, методы и предварительные результаты.</w:t>
      </w:r>
    </w:p>
    <w:p w:rsidR="000D2F99" w:rsidRPr="009666C4" w:rsidRDefault="000D2F99" w:rsidP="009666C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407" w:rsidRPr="009666C4" w:rsidRDefault="00843407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24B8" w:rsidRPr="009666C4" w:rsidRDefault="005924B8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1480D" w:rsidRPr="009666C4" w:rsidRDefault="0091480D" w:rsidP="009666C4">
      <w:pPr>
        <w:tabs>
          <w:tab w:val="left" w:pos="817"/>
        </w:tabs>
        <w:spacing w:after="0" w:line="240" w:lineRule="auto"/>
        <w:rPr>
          <w:rFonts w:ascii="Times New Roman" w:eastAsia="Times New Roman" w:hAnsi="Times New Roman" w:cs="Times New Roman"/>
          <w:i/>
          <w:szCs w:val="24"/>
        </w:rPr>
      </w:pPr>
    </w:p>
    <w:p w:rsidR="00BA3072" w:rsidRPr="009666C4" w:rsidRDefault="00D52F6C" w:rsidP="009666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ПРОИЗВОДСТВЕННАЯ</w:t>
      </w:r>
      <w:r w:rsidRPr="009666C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ПРАКТИКА</w:t>
      </w:r>
    </w:p>
    <w:p w:rsidR="00BE4967" w:rsidRDefault="00BE4967" w:rsidP="00774CB4">
      <w:pPr>
        <w:pStyle w:val="1"/>
        <w:shd w:val="clear" w:color="auto" w:fill="auto"/>
        <w:tabs>
          <w:tab w:val="left" w:pos="1273"/>
        </w:tabs>
        <w:spacing w:line="360" w:lineRule="auto"/>
        <w:ind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BE4967">
        <w:rPr>
          <w:rFonts w:asciiTheme="majorBidi" w:eastAsia="TimesNewRomanPSMT" w:hAnsiTheme="majorBidi" w:cstheme="majorBidi"/>
          <w:sz w:val="24"/>
          <w:szCs w:val="24"/>
        </w:rPr>
        <w:t>Производственная практика студентов, осваивающих о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>бразовательную программу  по</w:t>
      </w:r>
      <w:r w:rsidR="000010EE">
        <w:rPr>
          <w:rFonts w:asciiTheme="majorBidi" w:eastAsia="TimesNewRomanPSMT" w:hAnsiTheme="majorBidi" w:cstheme="majorBidi"/>
          <w:sz w:val="24"/>
          <w:szCs w:val="24"/>
        </w:rPr>
        <w:t xml:space="preserve"> направлению подготовки: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="000010EE">
        <w:rPr>
          <w:rFonts w:asciiTheme="majorBidi" w:eastAsia="TimesNewRomanPSMT" w:hAnsiTheme="majorBidi" w:cstheme="majorBidi"/>
          <w:sz w:val="24"/>
          <w:szCs w:val="24"/>
        </w:rPr>
        <w:t>«подготовка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 xml:space="preserve"> служителей и религиозного персонала исламского вероисповедания</w:t>
      </w:r>
      <w:r w:rsidR="00987980">
        <w:rPr>
          <w:rFonts w:asciiTheme="majorBidi" w:eastAsia="TimesNewRomanPSMT" w:hAnsiTheme="majorBidi" w:cstheme="majorBidi"/>
          <w:sz w:val="24"/>
          <w:szCs w:val="24"/>
        </w:rPr>
        <w:t>»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BE4967">
        <w:rPr>
          <w:rFonts w:asciiTheme="majorBidi" w:eastAsia="TimesNewRomanPSMT" w:hAnsiTheme="majorBidi" w:cstheme="majorBidi"/>
          <w:sz w:val="24"/>
          <w:szCs w:val="24"/>
        </w:rPr>
        <w:t xml:space="preserve"> (уровень 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>специалитета)</w:t>
      </w:r>
      <w:r w:rsidRPr="00BE4967">
        <w:rPr>
          <w:rFonts w:asciiTheme="majorBidi" w:eastAsia="TimesNewRomanPSMT" w:hAnsiTheme="majorBidi" w:cstheme="majorBidi"/>
          <w:sz w:val="24"/>
          <w:szCs w:val="24"/>
        </w:rPr>
        <w:t xml:space="preserve"> в </w:t>
      </w:r>
      <w:r w:rsidR="00774CB4" w:rsidRPr="00774CB4">
        <w:rPr>
          <w:rFonts w:eastAsia="Times New Roman"/>
          <w:sz w:val="24"/>
          <w:szCs w:val="24"/>
        </w:rPr>
        <w:t>Университете имени Имама Шафии</w:t>
      </w:r>
      <w:r w:rsidRPr="00BE4967">
        <w:rPr>
          <w:rFonts w:asciiTheme="majorBidi" w:eastAsia="TimesNewRomanPSMT" w:hAnsiTheme="majorBidi" w:cstheme="majorBidi"/>
          <w:sz w:val="24"/>
          <w:szCs w:val="24"/>
        </w:rPr>
        <w:t xml:space="preserve"> проводится в форме практики по получению профессиональных умений и опыта профессиональной деятельнос</w:t>
      </w:r>
      <w:r>
        <w:rPr>
          <w:rFonts w:asciiTheme="majorBidi" w:eastAsia="TimesNewRomanPSMT" w:hAnsiTheme="majorBidi" w:cstheme="majorBidi"/>
          <w:sz w:val="24"/>
          <w:szCs w:val="24"/>
        </w:rPr>
        <w:t>ти выпускника.</w:t>
      </w:r>
    </w:p>
    <w:p w:rsidR="00BE4967" w:rsidRPr="00BE4967" w:rsidRDefault="00BE4967" w:rsidP="00774CB4">
      <w:pPr>
        <w:spacing w:after="0" w:line="360" w:lineRule="auto"/>
        <w:ind w:firstLine="709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BE4967">
        <w:rPr>
          <w:rFonts w:asciiTheme="majorBidi" w:eastAsia="Calibri" w:hAnsiTheme="majorBidi" w:cstheme="majorBidi"/>
          <w:sz w:val="24"/>
          <w:szCs w:val="24"/>
        </w:rPr>
        <w:t xml:space="preserve">Местами проведения производственной практики для студентов, обучающихся на факультете </w:t>
      </w:r>
      <w:r w:rsidR="00774CB4">
        <w:rPr>
          <w:rFonts w:asciiTheme="majorBidi" w:eastAsia="Calibri" w:hAnsiTheme="majorBidi" w:cstheme="majorBidi"/>
          <w:sz w:val="24"/>
          <w:szCs w:val="24"/>
        </w:rPr>
        <w:t>исламских наук</w:t>
      </w:r>
      <w:r w:rsidRPr="00BE4967">
        <w:rPr>
          <w:rFonts w:asciiTheme="majorBidi" w:eastAsia="Calibri" w:hAnsiTheme="majorBidi" w:cstheme="majorBidi"/>
          <w:sz w:val="24"/>
          <w:szCs w:val="24"/>
        </w:rPr>
        <w:t xml:space="preserve"> являются любые учреждения, относящиеся к области профессиональной деятельности выпускника и соответствующие профилю, в частности учебные заведения и образовательные учреждения, соответствующие видам профессиональной деятельности выпускников, или в которых ведется обучение по профильным дисциплинам теолога. Конкретные базы для прохождения производственной практики определяются заключением договоров </w:t>
      </w:r>
      <w:r w:rsidR="00774CB4">
        <w:rPr>
          <w:rFonts w:asciiTheme="majorBidi" w:eastAsia="Calibri" w:hAnsiTheme="majorBidi" w:cstheme="majorBidi"/>
          <w:sz w:val="24"/>
          <w:szCs w:val="24"/>
        </w:rPr>
        <w:t>Университета</w:t>
      </w:r>
      <w:r w:rsidRPr="00BE4967">
        <w:rPr>
          <w:rFonts w:asciiTheme="majorBidi" w:eastAsia="Calibri" w:hAnsiTheme="majorBidi" w:cstheme="majorBidi"/>
          <w:sz w:val="24"/>
          <w:szCs w:val="24"/>
        </w:rPr>
        <w:t xml:space="preserve"> с ними. </w:t>
      </w:r>
    </w:p>
    <w:p w:rsidR="00BE4967" w:rsidRDefault="00BE4967" w:rsidP="000010EE">
      <w:pPr>
        <w:spacing w:after="0" w:line="360" w:lineRule="auto"/>
        <w:ind w:firstLine="709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BE4967">
        <w:rPr>
          <w:rFonts w:asciiTheme="majorBidi" w:eastAsia="Calibri" w:hAnsiTheme="majorBidi" w:cstheme="majorBidi"/>
          <w:sz w:val="24"/>
          <w:szCs w:val="24"/>
        </w:rPr>
        <w:t xml:space="preserve">Производственная практика, предусмотренная </w:t>
      </w:r>
      <w:r w:rsidR="000010EE">
        <w:rPr>
          <w:rFonts w:asciiTheme="majorBidi" w:eastAsia="Calibri" w:hAnsiTheme="majorBidi" w:cstheme="majorBidi"/>
          <w:sz w:val="24"/>
          <w:szCs w:val="24"/>
        </w:rPr>
        <w:t>ООП</w:t>
      </w:r>
      <w:r w:rsidRPr="00BE4967">
        <w:rPr>
          <w:rFonts w:asciiTheme="majorBidi" w:eastAsia="Calibri" w:hAnsiTheme="majorBidi" w:cstheme="majorBidi"/>
          <w:sz w:val="24"/>
          <w:szCs w:val="24"/>
        </w:rPr>
        <w:t xml:space="preserve">, организуемая на базе сторонних организаций и учреждений, осуществляется на основе договоров между </w:t>
      </w:r>
      <w:r w:rsidR="00774CB4">
        <w:rPr>
          <w:rFonts w:asciiTheme="majorBidi" w:eastAsia="Calibri" w:hAnsiTheme="majorBidi" w:cstheme="majorBidi"/>
          <w:sz w:val="24"/>
          <w:szCs w:val="24"/>
        </w:rPr>
        <w:t xml:space="preserve">Университетом </w:t>
      </w:r>
      <w:r w:rsidRPr="00BE4967">
        <w:rPr>
          <w:rFonts w:asciiTheme="majorBidi" w:eastAsia="Calibri" w:hAnsiTheme="majorBidi" w:cstheme="majorBidi"/>
          <w:sz w:val="24"/>
          <w:szCs w:val="24"/>
        </w:rPr>
        <w:t xml:space="preserve"> и соответствующими организациями. </w:t>
      </w:r>
    </w:p>
    <w:p w:rsidR="001E55A9" w:rsidRPr="001E55A9" w:rsidRDefault="001E55A9" w:rsidP="00BE4967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9666C4">
        <w:rPr>
          <w:rFonts w:asciiTheme="majorBidi" w:eastAsia="Times New Roman" w:hAnsiTheme="majorBidi" w:cstheme="majorBidi"/>
          <w:b/>
          <w:bCs/>
          <w:sz w:val="24"/>
          <w:szCs w:val="24"/>
        </w:rPr>
        <w:t>Целями проведения</w:t>
      </w:r>
      <w:r w:rsidR="007E7B15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производственной</w:t>
      </w:r>
      <w:r w:rsidRPr="009666C4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практики является</w:t>
      </w:r>
      <w:r w:rsidRPr="001E55A9">
        <w:rPr>
          <w:rFonts w:asciiTheme="majorBidi" w:eastAsia="Times New Roman" w:hAnsiTheme="majorBidi" w:cstheme="majorBidi"/>
          <w:b/>
          <w:bCs/>
          <w:sz w:val="24"/>
          <w:szCs w:val="24"/>
        </w:rPr>
        <w:t>:</w:t>
      </w:r>
    </w:p>
    <w:p w:rsidR="00127AAD" w:rsidRPr="00127AAD" w:rsidRDefault="00127AAD" w:rsidP="00127AAD">
      <w:pPr>
        <w:pStyle w:val="a9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127AAD">
        <w:rPr>
          <w:rFonts w:asciiTheme="majorBidi" w:eastAsia="Times New Roman" w:hAnsiTheme="majorBidi" w:cstheme="majorBidi"/>
          <w:iCs/>
          <w:sz w:val="24"/>
          <w:szCs w:val="24"/>
        </w:rPr>
        <w:t>углубление знаний, умений и навыков в соответствии с выбранным профилем;</w:t>
      </w:r>
    </w:p>
    <w:p w:rsidR="00127AAD" w:rsidRPr="00127AAD" w:rsidRDefault="00127AAD" w:rsidP="00127AAD">
      <w:pPr>
        <w:pStyle w:val="a9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127AAD">
        <w:rPr>
          <w:rFonts w:asciiTheme="majorBidi" w:eastAsia="Times New Roman" w:hAnsiTheme="majorBidi" w:cstheme="majorBidi"/>
          <w:iCs/>
          <w:sz w:val="24"/>
          <w:szCs w:val="24"/>
        </w:rPr>
        <w:t>получение практических навыков преподавания;</w:t>
      </w:r>
    </w:p>
    <w:p w:rsidR="00127AAD" w:rsidRPr="00127AAD" w:rsidRDefault="00127AAD" w:rsidP="00127AAD">
      <w:pPr>
        <w:pStyle w:val="a9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127AAD">
        <w:rPr>
          <w:rFonts w:asciiTheme="majorBidi" w:eastAsia="Times New Roman" w:hAnsiTheme="majorBidi" w:cstheme="majorBidi"/>
          <w:iCs/>
          <w:sz w:val="24"/>
          <w:szCs w:val="24"/>
        </w:rPr>
        <w:t>умение моделировать педагогические ситуации; анализировать учебно-воспитательную работу, находить причины несоответствия;</w:t>
      </w:r>
    </w:p>
    <w:p w:rsidR="00127AAD" w:rsidRPr="00127AAD" w:rsidRDefault="00127AAD" w:rsidP="00127AAD">
      <w:pPr>
        <w:pStyle w:val="a9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Theme="majorBidi" w:eastAsia="Times New Roman" w:hAnsiTheme="majorBidi" w:cstheme="majorBidi"/>
          <w:iCs/>
          <w:sz w:val="24"/>
          <w:szCs w:val="24"/>
        </w:rPr>
      </w:pPr>
      <w:r w:rsidRPr="00127AAD">
        <w:rPr>
          <w:rFonts w:asciiTheme="majorBidi" w:eastAsia="Times New Roman" w:hAnsiTheme="majorBidi" w:cstheme="majorBidi"/>
          <w:iCs/>
          <w:sz w:val="24"/>
          <w:szCs w:val="24"/>
        </w:rPr>
        <w:t>формирование творческого подхода к профессионально-производственной деятельности.</w:t>
      </w:r>
    </w:p>
    <w:p w:rsidR="001E55A9" w:rsidRPr="001E55A9" w:rsidRDefault="001E55A9" w:rsidP="005924B8">
      <w:pPr>
        <w:spacing w:after="0" w:line="36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1E55A9">
        <w:rPr>
          <w:rFonts w:asciiTheme="majorBidi" w:eastAsiaTheme="minorHAnsi" w:hAnsiTheme="majorBidi" w:cstheme="majorBidi"/>
          <w:b/>
          <w:sz w:val="24"/>
          <w:szCs w:val="24"/>
          <w:lang w:eastAsia="en-US"/>
        </w:rPr>
        <w:t xml:space="preserve">Исходя из поставленных целей, задачи </w:t>
      </w:r>
      <w:r w:rsidR="007E7B15">
        <w:rPr>
          <w:rFonts w:asciiTheme="majorBidi" w:eastAsiaTheme="minorHAnsi" w:hAnsiTheme="majorBidi" w:cstheme="majorBidi"/>
          <w:b/>
          <w:sz w:val="24"/>
          <w:szCs w:val="24"/>
          <w:lang w:eastAsia="en-US"/>
        </w:rPr>
        <w:t>производственной</w:t>
      </w:r>
      <w:r w:rsidRPr="001E55A9">
        <w:rPr>
          <w:rFonts w:asciiTheme="majorBidi" w:eastAsiaTheme="minorHAnsi" w:hAnsiTheme="majorBidi" w:cstheme="majorBidi"/>
          <w:b/>
          <w:sz w:val="24"/>
          <w:szCs w:val="24"/>
          <w:lang w:eastAsia="en-US"/>
        </w:rPr>
        <w:t xml:space="preserve"> практики заключаются в следующем: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ознакомление студентов с функциями учителя, классного руководителя, администрации учебного заведения;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изучение методики и технологии проведения уроков, лекций, семинарских и практических занятий и других форм организации обучения;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анализ тем учебных программ, изучаемых в период практики;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lastRenderedPageBreak/>
        <w:t xml:space="preserve">изучение системы работы классного руководителя. Ознакомление с формами и методами внеклассной работы; </w:t>
      </w:r>
    </w:p>
    <w:p w:rsidR="009D3D69" w:rsidRPr="009D3D69" w:rsidRDefault="009D3D69" w:rsidP="00987980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 xml:space="preserve">проведение учебно-методической, организационной работы по предметам, соответствующим профилю подготовки  </w:t>
      </w:r>
      <w:r w:rsidR="00AA7C98">
        <w:rPr>
          <w:rFonts w:asciiTheme="majorBidi" w:eastAsia="TimesNewRomanPSMT" w:hAnsiTheme="majorBidi" w:cstheme="majorBidi"/>
          <w:sz w:val="24"/>
          <w:szCs w:val="24"/>
        </w:rPr>
        <w:t>(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«История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 xml:space="preserve"> религий и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 xml:space="preserve"> Пророков», «</w:t>
      </w:r>
      <w:r w:rsidR="00987980">
        <w:rPr>
          <w:rFonts w:asciiTheme="majorBidi" w:eastAsia="TimesNewRomanPSMT" w:hAnsiTheme="majorBidi" w:cstheme="majorBidi"/>
          <w:sz w:val="24"/>
          <w:szCs w:val="24"/>
        </w:rPr>
        <w:t>Сира (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Жизнеописание Пророка</w:t>
      </w:r>
      <w:r w:rsidR="00987980">
        <w:rPr>
          <w:rFonts w:asciiTheme="majorBidi" w:eastAsia="TimesNewRomanPSMT" w:hAnsiTheme="majorBidi" w:cstheme="majorBidi"/>
          <w:sz w:val="24"/>
          <w:szCs w:val="24"/>
        </w:rPr>
        <w:t>)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», «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>Исламское право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», «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>С</w:t>
      </w:r>
      <w:r w:rsidR="00B25089">
        <w:rPr>
          <w:rFonts w:asciiTheme="majorBidi" w:eastAsia="TimesNewRomanPSMT" w:hAnsiTheme="majorBidi" w:cstheme="majorBidi"/>
          <w:sz w:val="24"/>
          <w:szCs w:val="24"/>
        </w:rPr>
        <w:t>уфизм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», «</w:t>
      </w:r>
      <w:r w:rsidR="00987980">
        <w:rPr>
          <w:rFonts w:asciiTheme="majorBidi" w:eastAsia="TimesNewRomanPSMT" w:hAnsiTheme="majorBidi" w:cstheme="majorBidi"/>
          <w:sz w:val="24"/>
          <w:szCs w:val="24"/>
        </w:rPr>
        <w:t>к Коран и комментарии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», «</w:t>
      </w:r>
      <w:r w:rsidR="00987980">
        <w:rPr>
          <w:rFonts w:asciiTheme="majorBidi" w:eastAsia="TimesNewRomanPSMT" w:hAnsiTheme="majorBidi" w:cstheme="majorBidi"/>
          <w:sz w:val="24"/>
          <w:szCs w:val="24"/>
        </w:rPr>
        <w:t>Синтаксис и морфология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 xml:space="preserve"> арабского языка», «Арабски</w:t>
      </w:r>
      <w:r w:rsidR="00774CB4">
        <w:rPr>
          <w:rFonts w:asciiTheme="majorBidi" w:eastAsia="TimesNewRomanPSMT" w:hAnsiTheme="majorBidi" w:cstheme="majorBidi"/>
          <w:sz w:val="24"/>
          <w:szCs w:val="24"/>
        </w:rPr>
        <w:t>й язык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»</w:t>
      </w:r>
      <w:r w:rsidR="00AA7C98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D3D69">
        <w:rPr>
          <w:rFonts w:asciiTheme="majorBidi" w:eastAsia="TimesNewRomanPSMT" w:hAnsiTheme="majorBidi" w:cstheme="majorBidi"/>
          <w:sz w:val="24"/>
          <w:szCs w:val="24"/>
        </w:rPr>
        <w:t>и др.);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работа студента в качестве помощника классного руководителя;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подготовка и проведение внеклассных мероприятий;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анализ собственной практической деятельности и опыта работы учебного заведения студентами;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применение приобретенных навыков и умений в области новых информационных технологий в практической деятельности;</w:t>
      </w:r>
    </w:p>
    <w:p w:rsidR="009D3D69" w:rsidRPr="009D3D69" w:rsidRDefault="009D3D69" w:rsidP="009D3D69">
      <w:pPr>
        <w:pStyle w:val="a9"/>
        <w:numPr>
          <w:ilvl w:val="0"/>
          <w:numId w:val="7"/>
        </w:numPr>
        <w:spacing w:line="360" w:lineRule="auto"/>
        <w:ind w:left="0" w:firstLine="709"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9D3D69">
        <w:rPr>
          <w:rFonts w:asciiTheme="majorBidi" w:eastAsia="TimesNewRomanPSMT" w:hAnsiTheme="majorBidi" w:cstheme="majorBidi"/>
          <w:sz w:val="24"/>
          <w:szCs w:val="24"/>
        </w:rPr>
        <w:t>формирование потребности в самообразовании.</w:t>
      </w:r>
    </w:p>
    <w:p w:rsidR="00BA3072" w:rsidRPr="00BA3072" w:rsidRDefault="00BA3072" w:rsidP="009D3D69">
      <w:pPr>
        <w:spacing w:line="360" w:lineRule="auto"/>
        <w:ind w:firstLine="709"/>
        <w:contextualSpacing/>
        <w:jc w:val="both"/>
        <w:rPr>
          <w:rFonts w:asciiTheme="majorBidi" w:eastAsia="TimesNewRomanPSMT" w:hAnsiTheme="majorBidi" w:cstheme="majorBidi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Планирование практики проводится на вводной (установочной) конференции.</w:t>
      </w:r>
      <w:r w:rsidR="009D3D69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В план-задание практики может быть включено: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участие в разработке, организации и проведении конкретных мероприятий в студенческой среде своего вуза или среди учащейся молодежи и школьников указанного населенного пункта;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собственная инициация социально-креативных программ в рамках вуза, колледжа или школы, разработка и участие в нем, или участие в проектах и программах общественных, религиозных организаций;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- участие в коллективных религиозных ритуалах и самостоятельное ведение в мечетях, в религиозных учебных заведениях или других религиозных собраниях.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Практика завершается</w:t>
      </w:r>
      <w:r w:rsidR="00516176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предоставлением дневника и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 xml:space="preserve"> письменн</w:t>
      </w:r>
      <w:r w:rsidR="0051617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 xml:space="preserve"> отчет</w:t>
      </w:r>
      <w:r w:rsidR="0051617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0426" w:rsidRPr="005924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>см. Форма отчета)</w:t>
      </w:r>
      <w:r w:rsidR="00030426" w:rsidRPr="005924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По конкретно указанной теме практики или отдельно проведенной работе отчет может быть изложен в реферате.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По результатам практики выставляется зачет.</w:t>
      </w:r>
    </w:p>
    <w:p w:rsidR="00BA3072" w:rsidRPr="00BA3072" w:rsidRDefault="00BA3072" w:rsidP="005924B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t>Практика организуется деканатом по имеющимся договорам вуза для всей академической группы одного потока студентов. Индивидуальная практика может быть организована в населенном пункте постоянного проживания студента при наличии дополнительного договора</w:t>
      </w:r>
      <w:r w:rsidR="006769F2" w:rsidRPr="005924B8">
        <w:rPr>
          <w:rFonts w:ascii="Times New Roman" w:eastAsia="Times New Roman" w:hAnsi="Times New Roman" w:cs="Times New Roman"/>
          <w:sz w:val="24"/>
          <w:szCs w:val="24"/>
        </w:rPr>
        <w:t xml:space="preserve"> с организацией</w:t>
      </w:r>
      <w:r w:rsidRPr="00BA30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7746" w:rsidRPr="00024803" w:rsidRDefault="00BA3072" w:rsidP="000248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072">
        <w:rPr>
          <w:rFonts w:ascii="Times New Roman" w:eastAsia="Times New Roman" w:hAnsi="Times New Roman" w:cs="Times New Roman"/>
          <w:sz w:val="24"/>
          <w:szCs w:val="24"/>
        </w:rPr>
        <w:lastRenderedPageBreak/>
        <w:t>Руководство практикой осуществляет методист, как правило, из числа опытных преподавателей, которы</w:t>
      </w:r>
      <w:r w:rsidR="00024803">
        <w:rPr>
          <w:rFonts w:ascii="Times New Roman" w:eastAsia="Times New Roman" w:hAnsi="Times New Roman" w:cs="Times New Roman"/>
          <w:sz w:val="24"/>
          <w:szCs w:val="24"/>
        </w:rPr>
        <w:t>й утверждается приказом по вузу.</w:t>
      </w:r>
    </w:p>
    <w:p w:rsidR="009D3D69" w:rsidRDefault="009D3D69" w:rsidP="005161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7EE1" w:rsidRPr="00437EE1" w:rsidRDefault="00437EE1" w:rsidP="00437E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7EE1">
        <w:rPr>
          <w:rFonts w:ascii="Times New Roman" w:eastAsia="Times New Roman" w:hAnsi="Times New Roman" w:cs="Times New Roman"/>
          <w:b/>
          <w:sz w:val="28"/>
          <w:szCs w:val="28"/>
        </w:rPr>
        <w:t>Сведения о месте прохождения практики</w:t>
      </w:r>
    </w:p>
    <w:p w:rsidR="00E87A9D" w:rsidRDefault="00437EE1" w:rsidP="00E87A9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59FA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</w:t>
      </w:r>
      <w:r w:rsidR="000C59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7A9D"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502CA1" w:rsidRDefault="00502CA1" w:rsidP="00E87A9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Руководитель  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Заместитель __________________________________________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</w:p>
    <w:p w:rsidR="00E87A9D" w:rsidRPr="00E87A9D" w:rsidRDefault="002F43A4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Учитель-предметник 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_______________________</w:t>
      </w:r>
      <w:r w:rsidR="00E87A9D" w:rsidRPr="00E87A9D">
        <w:rPr>
          <w:rFonts w:ascii="Times New Roman" w:eastAsia="Times New Roman" w:hAnsi="Times New Roman" w:cs="Times New Roman"/>
          <w:b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Классный руководитель  ___________________________________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</w:t>
      </w:r>
    </w:p>
    <w:p w:rsidR="00E87A9D" w:rsidRPr="00E87A9D" w:rsidRDefault="00E87A9D" w:rsidP="00E87A9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Руководитель-методист группы 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 xml:space="preserve"> от вуза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 w:rsidRPr="00E87A9D">
        <w:rPr>
          <w:rFonts w:ascii="Times New Roman" w:eastAsia="Times New Roman" w:hAnsi="Times New Roman" w:cs="Times New Roman"/>
          <w:b/>
          <w:sz w:val="24"/>
          <w:szCs w:val="24"/>
        </w:rPr>
        <w:t>__</w:t>
      </w:r>
    </w:p>
    <w:p w:rsidR="00E87A9D" w:rsidRPr="000C59FA" w:rsidRDefault="00322E2D" w:rsidP="00322E2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Педагог-п</w:t>
      </w:r>
      <w:r w:rsidR="009821FE">
        <w:rPr>
          <w:rFonts w:ascii="Times New Roman" w:eastAsia="Times New Roman" w:hAnsi="Times New Roman" w:cs="Times New Roman"/>
          <w:b/>
          <w:sz w:val="24"/>
          <w:szCs w:val="24"/>
        </w:rPr>
        <w:t>сихолог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  <w:r w:rsidR="00E87A9D" w:rsidRPr="00E87A9D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</w:t>
      </w:r>
      <w:r w:rsidR="008D33CE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="00502CA1">
        <w:rPr>
          <w:rFonts w:ascii="Times New Roman" w:eastAsia="Times New Roman" w:hAnsi="Times New Roman" w:cs="Times New Roman"/>
          <w:b/>
          <w:sz w:val="24"/>
          <w:szCs w:val="24"/>
        </w:rPr>
        <w:t>________</w:t>
      </w:r>
    </w:p>
    <w:p w:rsidR="008D33CE" w:rsidRDefault="008D33CE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D33CE" w:rsidRDefault="008D33CE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6AE2">
        <w:rPr>
          <w:rFonts w:ascii="Times New Roman" w:eastAsia="Times New Roman" w:hAnsi="Times New Roman" w:cs="Times New Roman"/>
          <w:b/>
          <w:i/>
          <w:sz w:val="28"/>
          <w:szCs w:val="28"/>
        </w:rPr>
        <w:t>РАСПИСАНИЕ УРОКОВ  КЛАССА</w:t>
      </w:r>
      <w:r w:rsidR="005A54F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(при наличии)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Cs w:val="24"/>
        </w:rPr>
        <w:t>(заполнять  карандашом)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</w:tblGrid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Понедельник</w:t>
            </w: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Вторник</w:t>
            </w: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Среда</w:t>
            </w: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Четверг</w:t>
            </w: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Пятница</w:t>
            </w: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6AE2">
              <w:rPr>
                <w:rFonts w:ascii="Times New Roman" w:eastAsia="Times New Roman" w:hAnsi="Times New Roman" w:cs="Times New Roman"/>
                <w:i/>
                <w:szCs w:val="24"/>
              </w:rPr>
              <w:t>Суббота</w:t>
            </w: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16AE2" w:rsidRPr="00116AE2" w:rsidTr="00116AE2">
        <w:tc>
          <w:tcPr>
            <w:tcW w:w="2802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6AE2" w:rsidRPr="00116AE2" w:rsidRDefault="00116AE2" w:rsidP="00116A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6AE2">
        <w:rPr>
          <w:rFonts w:ascii="Times New Roman" w:eastAsia="Times New Roman" w:hAnsi="Times New Roman" w:cs="Times New Roman"/>
          <w:b/>
          <w:i/>
          <w:sz w:val="28"/>
          <w:szCs w:val="28"/>
        </w:rPr>
        <w:t>РАСПИСАНИЕ  ЗВОНКОВ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116AE2">
        <w:rPr>
          <w:rFonts w:ascii="Times New Roman" w:eastAsia="Times New Roman" w:hAnsi="Times New Roman" w:cs="Times New Roman"/>
          <w:i/>
          <w:szCs w:val="24"/>
        </w:rPr>
        <w:t>(заполнять  карандашом)</w:t>
      </w:r>
    </w:p>
    <w:p w:rsidR="00116AE2" w:rsidRPr="00116AE2" w:rsidRDefault="00116AE2" w:rsidP="00116A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2E24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___</w:t>
      </w:r>
    </w:p>
    <w:p w:rsidR="00116AE2" w:rsidRPr="00116AE2" w:rsidRDefault="00116AE2" w:rsidP="00116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 w:rsidR="00472E24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116AE2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472E24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116AE2" w:rsidRPr="00116AE2" w:rsidRDefault="00116AE2" w:rsidP="00116AE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i/>
          <w:szCs w:val="24"/>
        </w:rPr>
      </w:pPr>
      <w:r w:rsidRPr="00116AE2">
        <w:rPr>
          <w:rFonts w:ascii="Times New Roman" w:eastAsia="Times New Roman" w:hAnsi="Times New Roman" w:cs="Times New Roman"/>
          <w:b/>
          <w:i/>
          <w:szCs w:val="24"/>
        </w:rPr>
        <w:t>ШАХМАТКА  КЛАССА</w:t>
      </w: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373284</wp:posOffset>
                </wp:positionH>
                <wp:positionV relativeFrom="paragraph">
                  <wp:posOffset>106952</wp:posOffset>
                </wp:positionV>
                <wp:extent cx="4919240" cy="5636871"/>
                <wp:effectExtent l="0" t="0" r="1524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9240" cy="5636871"/>
                          <a:chOff x="1222" y="1323"/>
                          <a:chExt cx="5926" cy="559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368" y="1323"/>
                            <a:ext cx="3780" cy="5592"/>
                            <a:chOff x="2755" y="1455"/>
                            <a:chExt cx="3780" cy="5592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1455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14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5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15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1222" y="1335"/>
                            <a:ext cx="1620" cy="5580"/>
                            <a:chOff x="5002" y="1467"/>
                            <a:chExt cx="1620" cy="5580"/>
                          </a:xfrm>
                        </wpg:grpSpPr>
                        <wps:wsp>
                          <wps:cNvPr id="21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14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21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29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AutoShap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362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AutoShap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434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506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578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2" y="6507"/>
                              <a:ext cx="1620" cy="54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AA6011" id="Группа 1" o:spid="_x0000_s1026" style="position:absolute;margin-left:29.4pt;margin-top:8.4pt;width:387.35pt;height:443.85pt;z-index:251659264" coordorigin="1222,1323" coordsize="5926,5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">
                <v:group id="Group 3" o:spid="_x0000_s1027" style="position:absolute;left:3368;top:1323;width:3780;height:5592" coordorigin="2755,1455" coordsize="3780,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4" o:spid="_x0000_s1028" type="#_x0000_t109" style="position:absolute;left:2755;top:1455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/>
                  <v:shape id="AutoShape 5" o:spid="_x0000_s1029" type="#_x0000_t109" style="position:absolute;left:2755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"/>
                  <v:shape id="AutoShape 6" o:spid="_x0000_s1030" type="#_x0000_t109" style="position:absolute;left:4915;top:14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"/>
                  <v:shape id="AutoShape 7" o:spid="_x0000_s1031" type="#_x0000_t109" style="position:absolute;left:4915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"/>
                  <v:shape id="AutoShape 8" o:spid="_x0000_s1032" type="#_x0000_t109" style="position:absolute;left:2755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"/>
                  <v:shape id="AutoShape 9" o:spid="_x0000_s1033" type="#_x0000_t109" style="position:absolute;left:2755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/>
                  <v:shape id="AutoShape 10" o:spid="_x0000_s1034" type="#_x0000_t109" style="position:absolute;left:2755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"/>
                  <v:shape id="AutoShape 11" o:spid="_x0000_s1035" type="#_x0000_t109" style="position:absolute;left:2755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"/>
                  <v:shape id="AutoShape 12" o:spid="_x0000_s1036" type="#_x0000_t109" style="position:absolute;left:2755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"/>
                  <v:shape id="AutoShape 13" o:spid="_x0000_s1037" type="#_x0000_t109" style="position:absolute;left:2755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"/>
                  <v:shape id="AutoShape 14" o:spid="_x0000_s1038" type="#_x0000_t109" style="position:absolute;left:4915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CQ4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"/>
                  <v:shape id="AutoShape 15" o:spid="_x0000_s1039" type="#_x0000_t109" style="position:absolute;left:4915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/>
                  <v:shape id="AutoShape 16" o:spid="_x0000_s1040" type="#_x0000_t109" style="position:absolute;left:4915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"/>
                  <v:shape id="AutoShape 17" o:spid="_x0000_s1041" type="#_x0000_t109" style="position:absolute;left:4915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"/>
                  <v:shape id="AutoShape 18" o:spid="_x0000_s1042" type="#_x0000_t109" style="position:absolute;left:4915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"/>
                  <v:shape id="AutoShape 19" o:spid="_x0000_s1043" type="#_x0000_t109" style="position:absolute;left:4915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"/>
                </v:group>
                <v:group id="Group 20" o:spid="_x0000_s1044" style="position:absolute;left:1222;top:1335;width:1620;height:5580" coordorigin="5002,1467" coordsize="1620,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AutoShape 21" o:spid="_x0000_s1045" type="#_x0000_t109" style="position:absolute;left:5002;top:14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"/>
                  <v:shape id="AutoShape 22" o:spid="_x0000_s1046" type="#_x0000_t109" style="position:absolute;left:5002;top:21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"/>
                  <v:shape id="AutoShape 23" o:spid="_x0000_s1047" type="#_x0000_t109" style="position:absolute;left:5002;top:29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"/>
                  <v:shape id="AutoShape 24" o:spid="_x0000_s1048" type="#_x0000_t109" style="position:absolute;left:5002;top:362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6F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BSeX8IPkOsHAAAA//8DAFBLAQItABQABgAIAAAAIQDb4fbL7gAAAIUBAAATAAAAAAAAAAAA&#10;AAAAAAAAAABbQ29udGVudF9UeXBlc10ueG1sUEsBAi0AFAAGAAgAAAAhAFr0LFu/AAAAFQEAAAsA&#10;AAAAAAAAAAAAAAAAHwEAAF9yZWxzLy5yZWxzUEsBAi0AFAAGAAgAAAAhAFGE7oXEAAAA2wAAAA8A&#10;AAAAAAAAAAAAAAAABwIAAGRycy9kb3ducmV2LnhtbFBLBQYAAAAAAwADALcAAAD4AgAAAAA=&#10;"/>
                  <v:shape id="AutoShape 25" o:spid="_x0000_s1049" type="#_x0000_t109" style="position:absolute;left:5002;top:434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Ese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AyeX8IPkOsHAAAA//8DAFBLAQItABQABgAIAAAAIQDb4fbL7gAAAIUBAAATAAAAAAAAAAAA&#10;AAAAAAAAAABbQ29udGVudF9UeXBlc10ueG1sUEsBAi0AFAAGAAgAAAAhAFr0LFu/AAAAFQEAAAsA&#10;AAAAAAAAAAAAAAAAHwEAAF9yZWxzLy5yZWxzUEsBAi0AFAAGAAgAAAAhAD7ISx7EAAAA2wAAAA8A&#10;AAAAAAAAAAAAAAAABwIAAGRycy9kb3ducmV2LnhtbFBLBQYAAAAAAwADALcAAAD4AgAAAAA=&#10;"/>
                  <v:shape id="AutoShape 26" o:spid="_x0000_s1050" type="#_x0000_t109" style="position:absolute;left:5002;top:506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"/>
                  <v:shape id="AutoShape 27" o:spid="_x0000_s1051" type="#_x0000_t109" style="position:absolute;left:5002;top:578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"/>
                  <v:shape id="AutoShape 28" o:spid="_x0000_s1052" type="#_x0000_t109" style="position:absolute;left:5002;top:6507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"/>
                </v:group>
              </v:group>
            </w:pict>
          </mc:Fallback>
        </mc:AlternateContent>
      </w:r>
    </w:p>
    <w:p w:rsidR="00116AE2" w:rsidRPr="00116AE2" w:rsidRDefault="00116AE2" w:rsidP="00116AE2">
      <w:pPr>
        <w:spacing w:after="0" w:line="48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P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AE2" w:rsidRDefault="00116AE2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24DA" w:rsidRDefault="004124DA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Default="002F43A4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Default="002F43A4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Default="002F43A4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Default="002F43A4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Pr="00116AE2" w:rsidRDefault="002F43A4" w:rsidP="00116AE2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124DA" w:rsidRDefault="00116AE2" w:rsidP="002F43A4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16AE2">
        <w:rPr>
          <w:rFonts w:ascii="Times New Roman" w:eastAsia="Times New Roman" w:hAnsi="Times New Roman" w:cs="Times New Roman"/>
          <w:i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72E24" w:rsidRPr="00472E24">
        <w:rPr>
          <w:rFonts w:ascii="Times New Roman" w:eastAsia="Times New Roman" w:hAnsi="Times New Roman" w:cs="Times New Roman"/>
          <w:i/>
          <w:sz w:val="24"/>
          <w:szCs w:val="24"/>
        </w:rPr>
        <w:t>------------</w:t>
      </w:r>
      <w:r w:rsidR="002F43A4">
        <w:rPr>
          <w:rFonts w:ascii="Times New Roman" w:eastAsia="Times New Roman" w:hAnsi="Times New Roman" w:cs="Times New Roman"/>
          <w:i/>
          <w:sz w:val="24"/>
          <w:szCs w:val="24"/>
        </w:rPr>
        <w:t>-</w:t>
      </w:r>
    </w:p>
    <w:p w:rsidR="002F43A4" w:rsidRPr="002F43A4" w:rsidRDefault="002F43A4" w:rsidP="002F43A4">
      <w:pPr>
        <w:spacing w:after="0"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F43A4" w:rsidRPr="002F43A4" w:rsidRDefault="002F43A4" w:rsidP="000D2F9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43A4">
        <w:rPr>
          <w:rFonts w:ascii="Times New Roman" w:eastAsia="Times New Roman" w:hAnsi="Times New Roman" w:cs="Times New Roman"/>
          <w:b/>
          <w:sz w:val="28"/>
          <w:szCs w:val="28"/>
        </w:rPr>
        <w:t>Список учащихся</w:t>
      </w:r>
    </w:p>
    <w:p w:rsidR="002F43A4" w:rsidRDefault="002F43A4" w:rsidP="000010E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</w:t>
      </w:r>
    </w:p>
    <w:p w:rsidR="00864983" w:rsidRPr="00FC1434" w:rsidRDefault="005716EB" w:rsidP="002F43A4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Индивидуальное п</w:t>
      </w:r>
      <w:r w:rsidR="00864983"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лан</w:t>
      </w:r>
      <w:r w:rsidR="000754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-задание</w:t>
      </w:r>
      <w:r w:rsidR="000F6290" w:rsidRPr="000F62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F43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r w:rsidR="00950F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учебной работе</w:t>
      </w:r>
    </w:p>
    <w:tbl>
      <w:tblPr>
        <w:tblW w:w="9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63"/>
        <w:gridCol w:w="1062"/>
        <w:gridCol w:w="1418"/>
      </w:tblGrid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5716EB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263" w:type="dxa"/>
          </w:tcPr>
          <w:p w:rsidR="005716EB" w:rsidRPr="005716EB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Темы пробных и зачётных уроков</w:t>
            </w:r>
          </w:p>
        </w:tc>
        <w:tc>
          <w:tcPr>
            <w:tcW w:w="1062" w:type="dxa"/>
          </w:tcPr>
          <w:p w:rsidR="005716EB" w:rsidRPr="005716EB" w:rsidRDefault="005716EB" w:rsidP="005716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8" w:type="dxa"/>
          </w:tcPr>
          <w:p w:rsidR="005716EB" w:rsidRPr="005716EB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716EB" w:rsidRPr="00F12B9F" w:rsidTr="005716EB">
        <w:trPr>
          <w:trHeight w:val="567"/>
        </w:trPr>
        <w:tc>
          <w:tcPr>
            <w:tcW w:w="56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716EB" w:rsidRPr="00F12B9F" w:rsidRDefault="005716EB" w:rsidP="005716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716EB" w:rsidRDefault="005716EB" w:rsidP="005716E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Согласовано:  Руководитель практики от вуза_____________  ________________</w:t>
      </w:r>
    </w:p>
    <w:p w:rsidR="005716EB" w:rsidRDefault="005716EB" w:rsidP="005716E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5716EB">
        <w:rPr>
          <w:rFonts w:ascii="Times New Roman" w:eastAsia="Times New Roman" w:hAnsi="Times New Roman" w:cs="Times New Roman"/>
          <w:b/>
          <w:sz w:val="24"/>
          <w:szCs w:val="24"/>
        </w:rPr>
        <w:t xml:space="preserve">читель-предметник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  ___________________  </w:t>
      </w:r>
    </w:p>
    <w:p w:rsidR="005716EB" w:rsidRDefault="005716EB" w:rsidP="005716E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Методист по специальности: ___________________________________ </w:t>
      </w:r>
    </w:p>
    <w:p w:rsidR="00864983" w:rsidRPr="00F12B9F" w:rsidRDefault="00864983" w:rsidP="00864983">
      <w:pPr>
        <w:rPr>
          <w:sz w:val="24"/>
          <w:szCs w:val="24"/>
        </w:rPr>
        <w:sectPr w:rsidR="00864983" w:rsidRPr="00F12B9F" w:rsidSect="00864983">
          <w:footerReference w:type="default" r:id="rId7"/>
          <w:pgSz w:w="11909" w:h="16834"/>
          <w:pgMar w:top="1440" w:right="1440" w:bottom="1440" w:left="1800" w:header="720" w:footer="720" w:gutter="0"/>
          <w:cols w:space="60"/>
          <w:noEndnote/>
        </w:sectPr>
      </w:pPr>
    </w:p>
    <w:p w:rsidR="002F43A4" w:rsidRPr="00FC1434" w:rsidRDefault="002F43A4" w:rsidP="002F43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Индивидуальное п</w:t>
      </w:r>
      <w:r w:rsidRPr="00FC14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-задание</w:t>
      </w:r>
      <w:r w:rsidRPr="000F62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0E39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воспитательной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работе</w:t>
      </w:r>
    </w:p>
    <w:tbl>
      <w:tblPr>
        <w:tblW w:w="9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63"/>
        <w:gridCol w:w="1062"/>
        <w:gridCol w:w="1418"/>
      </w:tblGrid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5716EB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263" w:type="dxa"/>
          </w:tcPr>
          <w:p w:rsidR="002F43A4" w:rsidRPr="005716EB" w:rsidRDefault="002F43A4" w:rsidP="002F43A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Темы </w:t>
            </w: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зачётных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воспитательных мероприятий</w:t>
            </w: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62" w:type="dxa"/>
          </w:tcPr>
          <w:p w:rsidR="002F43A4" w:rsidRPr="005716EB" w:rsidRDefault="002F43A4" w:rsidP="000E392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418" w:type="dxa"/>
          </w:tcPr>
          <w:p w:rsidR="002F43A4" w:rsidRPr="005716EB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6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EB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2F43A4" w:rsidRPr="00F12B9F" w:rsidTr="000E3928">
        <w:trPr>
          <w:trHeight w:val="567"/>
        </w:trPr>
        <w:tc>
          <w:tcPr>
            <w:tcW w:w="56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6263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F43A4" w:rsidRPr="00F12B9F" w:rsidRDefault="002F43A4" w:rsidP="000E392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2F43A4" w:rsidRDefault="002F43A4" w:rsidP="002F43A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Согласовано:  Руководитель практики от вуза_____________  ________________</w:t>
      </w:r>
    </w:p>
    <w:p w:rsidR="002F43A4" w:rsidRDefault="002F43A4" w:rsidP="002F43A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Классный руководитель </w:t>
      </w:r>
      <w:r w:rsidRPr="005716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____________________  ___________________  </w:t>
      </w:r>
    </w:p>
    <w:p w:rsidR="002F43A4" w:rsidRDefault="002F43A4" w:rsidP="002F43A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Методист-педагог: ___________________    _________________________________ </w:t>
      </w:r>
    </w:p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BE12C3" w:rsidRDefault="00BE12C3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C340C1" w:rsidRPr="00C340C1" w:rsidRDefault="00C340C1" w:rsidP="00C340C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C340C1" w:rsidRPr="00F12B9F" w:rsidTr="00C340C1">
        <w:trPr>
          <w:trHeight w:val="567"/>
        </w:trPr>
        <w:tc>
          <w:tcPr>
            <w:tcW w:w="1644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C340C1" w:rsidRPr="007A7F12" w:rsidRDefault="00C340C1" w:rsidP="00C340C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C340C1" w:rsidRPr="00F12B9F" w:rsidTr="00C340C1">
        <w:trPr>
          <w:trHeight w:val="567"/>
        </w:trPr>
        <w:tc>
          <w:tcPr>
            <w:tcW w:w="1644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C340C1" w:rsidRPr="00F12B9F" w:rsidRDefault="00C340C1" w:rsidP="00C340C1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Pr="00C340C1" w:rsidRDefault="005C1A97" w:rsidP="005C1A9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40C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Ход выполнения практики</w:t>
      </w:r>
    </w:p>
    <w:tbl>
      <w:tblPr>
        <w:tblW w:w="959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7952"/>
      </w:tblGrid>
      <w:tr w:rsidR="005C1A97" w:rsidRPr="00F12B9F" w:rsidTr="005C1A97">
        <w:trPr>
          <w:trHeight w:val="567"/>
        </w:trPr>
        <w:tc>
          <w:tcPr>
            <w:tcW w:w="1644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952" w:type="dxa"/>
            <w:vAlign w:val="center"/>
          </w:tcPr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Краткое содержание выполненной работы. </w:t>
            </w:r>
          </w:p>
          <w:p w:rsidR="005C1A97" w:rsidRPr="007A7F12" w:rsidRDefault="005C1A97" w:rsidP="005C1A97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12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практиканта и отметка руководителя</w:t>
            </w: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  <w:tr w:rsidR="005C1A97" w:rsidRPr="00F12B9F" w:rsidTr="005C1A97">
        <w:trPr>
          <w:trHeight w:val="567"/>
        </w:trPr>
        <w:tc>
          <w:tcPr>
            <w:tcW w:w="1644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  <w:tc>
          <w:tcPr>
            <w:tcW w:w="7952" w:type="dxa"/>
          </w:tcPr>
          <w:p w:rsidR="005C1A97" w:rsidRPr="00F12B9F" w:rsidRDefault="005C1A97" w:rsidP="005C1A97">
            <w:pPr>
              <w:widowControl w:val="0"/>
              <w:autoSpaceDE w:val="0"/>
              <w:autoSpaceDN w:val="0"/>
              <w:adjustRightInd w:val="0"/>
              <w:ind w:right="178"/>
              <w:jc w:val="center"/>
              <w:rPr>
                <w:sz w:val="24"/>
                <w:szCs w:val="24"/>
              </w:rPr>
            </w:pPr>
          </w:p>
        </w:tc>
      </w:tr>
    </w:tbl>
    <w:p w:rsidR="005C1A97" w:rsidRDefault="005C1A97" w:rsidP="005C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Конспект зачетного урока по _______</w:t>
      </w:r>
      <w:r w:rsidR="000010EE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______________________, проведенного в _____ класссе «_</w:t>
      </w:r>
      <w:r w:rsidR="000010EE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__» _______________ 20___г.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__________________________________________________________________________________________________________________________________________________________Подпись студента ____________________________________________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Допускаю к уроку________________________________________  учитель-предметник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Утверждаю: ________________________________________методист по специальности</w:t>
      </w:r>
    </w:p>
    <w:p w:rsidR="005C1A97" w:rsidRDefault="005C1A97" w:rsidP="005C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Конспект зачетного урока по _____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</w:t>
      </w:r>
      <w:r w:rsidR="00EC4485">
        <w:rPr>
          <w:rFonts w:ascii="Times New Roman" w:eastAsia="Times New Roman" w:hAnsi="Times New Roman" w:cs="Times New Roman"/>
          <w:b/>
          <w:sz w:val="28"/>
          <w:szCs w:val="28"/>
        </w:rPr>
        <w:t>____, проведенного в _____ клас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 «__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_» _______________ 20_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__г.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5C1A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студента ____________________________________________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Допускаю к уроку________________________________________  учитель-предметник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Утверждаю: ________________________________________методист по специальности</w:t>
      </w:r>
    </w:p>
    <w:p w:rsidR="00ED11B7" w:rsidRDefault="00ED11B7" w:rsidP="00ED1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Конспект зачетного урока по ___________________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="000E3928">
        <w:rPr>
          <w:rFonts w:ascii="Times New Roman" w:eastAsia="Times New Roman" w:hAnsi="Times New Roman" w:cs="Times New Roman"/>
          <w:b/>
          <w:sz w:val="28"/>
          <w:szCs w:val="28"/>
        </w:rPr>
        <w:t>____, проведенного в _____ клас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 «_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__» _______________ 20___г.</w:t>
      </w:r>
    </w:p>
    <w:p w:rsidR="00ED11B7" w:rsidRDefault="00ED11B7" w:rsidP="00ED11B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11B7" w:rsidRDefault="00ED11B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11B7" w:rsidRDefault="00ED11B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11B7" w:rsidRDefault="00ED11B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1A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студента ____________________________________________</w:t>
      </w:r>
    </w:p>
    <w:p w:rsidR="00ED11B7" w:rsidRDefault="00ED11B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Допускаю к уроку________________________________________  учитель-предметник</w:t>
      </w:r>
    </w:p>
    <w:p w:rsidR="00ED11B7" w:rsidRDefault="00ED11B7" w:rsidP="00ED1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Утверждаю: ________________________________________методист по специальности </w:t>
      </w:r>
    </w:p>
    <w:p w:rsidR="00ED11B7" w:rsidRDefault="00ED11B7" w:rsidP="00ED11B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Разработка зачетного внеклассного мероприятия на тему_______________________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</w:t>
      </w:r>
      <w:r w:rsidR="005716EB">
        <w:rPr>
          <w:rFonts w:ascii="Times New Roman" w:eastAsia="Times New Roman" w:hAnsi="Times New Roman" w:cs="Times New Roman"/>
          <w:b/>
          <w:sz w:val="28"/>
          <w:szCs w:val="28"/>
        </w:rPr>
        <w:t>__, проведенного в _____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    «_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__» _______________ 20_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__г.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Допускаю к уроку_______________________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классный руководитель</w:t>
      </w:r>
    </w:p>
    <w:p w:rsidR="005C1A97" w:rsidRDefault="005C1A9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Утверждаю: _________________</w:t>
      </w:r>
      <w:r w:rsidR="00ED11B7">
        <w:rPr>
          <w:rFonts w:ascii="Times New Roman" w:eastAsia="Times New Roman" w:hAnsi="Times New Roman" w:cs="Times New Roman"/>
          <w:b/>
          <w:sz w:val="24"/>
          <w:szCs w:val="24"/>
        </w:rPr>
        <w:t>_______________(зам. руков. по ВР, методист-педагог)</w:t>
      </w:r>
    </w:p>
    <w:p w:rsidR="00ED11B7" w:rsidRDefault="00ED11B7" w:rsidP="00ED1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5C1A97" w:rsidRDefault="00ED11B7" w:rsidP="00ED1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Разработка зачетного внеклассного мероприятия</w:t>
      </w:r>
      <w:r w:rsidR="005C1A97" w:rsidRPr="00CF236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на тему</w:t>
      </w:r>
      <w:r w:rsidR="005C1A97" w:rsidRPr="00CF236F">
        <w:rPr>
          <w:rFonts w:ascii="Times New Roman" w:eastAsia="Times New Roman" w:hAnsi="Times New Roman" w:cs="Times New Roman"/>
          <w:b/>
          <w:sz w:val="28"/>
          <w:szCs w:val="28"/>
        </w:rPr>
        <w:t>___________________________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_____________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______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_____________</w:t>
      </w:r>
      <w:r w:rsidR="00CF236F">
        <w:rPr>
          <w:rFonts w:ascii="Times New Roman" w:eastAsia="Times New Roman" w:hAnsi="Times New Roman" w:cs="Times New Roman"/>
          <w:b/>
          <w:sz w:val="28"/>
          <w:szCs w:val="28"/>
        </w:rPr>
        <w:t>__, проведенного в _____ клас</w:t>
      </w:r>
      <w:r w:rsidR="005C1A97" w:rsidRPr="00CF236F">
        <w:rPr>
          <w:rFonts w:ascii="Times New Roman" w:eastAsia="Times New Roman" w:hAnsi="Times New Roman" w:cs="Times New Roman"/>
          <w:b/>
          <w:sz w:val="28"/>
          <w:szCs w:val="28"/>
        </w:rPr>
        <w:t>се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5C1A97" w:rsidRPr="00CF236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5C1A97" w:rsidRPr="00CF236F">
        <w:rPr>
          <w:rFonts w:ascii="Times New Roman" w:eastAsia="Times New Roman" w:hAnsi="Times New Roman" w:cs="Times New Roman"/>
          <w:b/>
          <w:sz w:val="28"/>
          <w:szCs w:val="28"/>
        </w:rPr>
        <w:t>___» _______________ 20___г.</w:t>
      </w:r>
    </w:p>
    <w:p w:rsidR="005C1A97" w:rsidRDefault="00ED11B7" w:rsidP="00ED11B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="005C1A97"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1A97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A97" w:rsidRDefault="005C1A97" w:rsidP="005C1A9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BB3" w:rsidRDefault="005C1A97" w:rsidP="00E21BB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1BB3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E21BB3" w:rsidRDefault="00E21BB3" w:rsidP="00E21BB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Допускаю к уроку____________________________________  классный руководитель</w:t>
      </w:r>
    </w:p>
    <w:p w:rsidR="00E21BB3" w:rsidRDefault="00E21BB3" w:rsidP="00E21BB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Утверждаю: ________________________________(зам. руков. по ВР, методист-педагог)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1B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Психолого-педагогическая характеристика ученика(цы) _____  класса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BB3">
        <w:rPr>
          <w:rFonts w:ascii="Times New Roman" w:eastAsia="Times New Roman" w:hAnsi="Times New Roman" w:cs="Times New Roman"/>
          <w:sz w:val="24"/>
          <w:szCs w:val="24"/>
        </w:rPr>
        <w:t>(Ф.И.О. ученика(цы))</w:t>
      </w:r>
      <w:r w:rsidRPr="00E21BB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студента-практиканта____________________________________________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классного руководителя ________________   ____________________________</w:t>
      </w:r>
    </w:p>
    <w:p w:rsidR="00E21BB3" w:rsidRDefault="00E21BB3" w:rsidP="00E21B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и оценка методиста-психолога ____________________ ____________________</w:t>
      </w:r>
    </w:p>
    <w:p w:rsidR="005C1A97" w:rsidRDefault="00E21BB3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Цифровой отчет студента по производственной практике</w:t>
      </w:r>
    </w:p>
    <w:p w:rsidR="00E21BB3" w:rsidRDefault="00E21BB3" w:rsidP="00E21BB3">
      <w:pPr>
        <w:pStyle w:val="a9"/>
        <w:numPr>
          <w:ilvl w:val="0"/>
          <w:numId w:val="8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Учебная работа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371"/>
        <w:gridCol w:w="1808"/>
      </w:tblGrid>
      <w:tr w:rsidR="0044742A" w:rsidTr="0044742A">
        <w:tc>
          <w:tcPr>
            <w:tcW w:w="426" w:type="dxa"/>
          </w:tcPr>
          <w:p w:rsidR="00E21BB3" w:rsidRDefault="00E21BB3" w:rsidP="004474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E21BB3" w:rsidRDefault="00E21BB3" w:rsidP="004474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мною проведено уроков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Посещено уроков практикантов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Посещено уроков учителей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внеклассных мероприятий по специальности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</w:tcPr>
          <w:p w:rsidR="00E21BB3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кружковых занятий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</w:tcPr>
          <w:p w:rsidR="00E21BB3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занятий с неуспевающими</w:t>
            </w:r>
          </w:p>
        </w:tc>
        <w:tc>
          <w:tcPr>
            <w:tcW w:w="1808" w:type="dxa"/>
          </w:tcPr>
          <w:p w:rsidR="00E21BB3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E21BB3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E21BB3" w:rsidRPr="0044742A" w:rsidRDefault="00E21BB3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42A" w:rsidTr="0044742A">
        <w:tc>
          <w:tcPr>
            <w:tcW w:w="426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студента-практиканта____________________________________________</w:t>
      </w: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классного руководителя ________________   ____________________________</w:t>
      </w: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и оценка методиста-психолога ____________________ ____________________</w:t>
      </w:r>
    </w:p>
    <w:p w:rsidR="0044742A" w:rsidRDefault="00CF236F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«_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__» _______________ 20_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__г.</w:t>
      </w:r>
    </w:p>
    <w:p w:rsidR="00CF236F" w:rsidRDefault="00CF236F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42A" w:rsidRDefault="0044742A" w:rsidP="0044742A">
      <w:pPr>
        <w:pStyle w:val="a9"/>
        <w:numPr>
          <w:ilvl w:val="0"/>
          <w:numId w:val="8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Воспитательная  работа 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371"/>
        <w:gridCol w:w="1808"/>
      </w:tblGrid>
      <w:tr w:rsidR="0044742A" w:rsidTr="000E3928">
        <w:tc>
          <w:tcPr>
            <w:tcW w:w="426" w:type="dxa"/>
          </w:tcPr>
          <w:p w:rsidR="0044742A" w:rsidRDefault="0044742A" w:rsidP="000E39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44742A" w:rsidRDefault="0044742A" w:rsidP="000E39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44742A" w:rsidRPr="0044742A" w:rsidRDefault="0044742A" w:rsidP="00CF236F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мною проведено </w:t>
            </w:r>
            <w:r w:rsidR="00CF236F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внеклассных мероприятий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44742A" w:rsidRPr="0044742A" w:rsidRDefault="0044742A" w:rsidP="0044742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Посещено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воспитательных мероприятий учителей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44742A" w:rsidRPr="0044742A" w:rsidRDefault="0044742A" w:rsidP="00CF236F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Посещено воспитательных мероприятий </w:t>
            </w:r>
            <w:r w:rsidR="00CF236F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практикантов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</w:tcPr>
          <w:p w:rsidR="0044742A" w:rsidRPr="0044742A" w:rsidRDefault="0044742A" w:rsidP="00CF236F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Проведено </w:t>
            </w:r>
            <w:r w:rsidR="00CF236F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классных часов, экскурсий, бесед  и т.д.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Проведено кружковых занятий</w:t>
            </w:r>
            <w:r w:rsidR="00CF23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интересам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</w:tcPr>
          <w:p w:rsidR="0044742A" w:rsidRPr="0044742A" w:rsidRDefault="0044742A" w:rsidP="00CF236F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Проведено </w:t>
            </w:r>
            <w:r w:rsidR="00CF236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</w:t>
            </w: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неуспевающими</w:t>
            </w:r>
          </w:p>
        </w:tc>
        <w:tc>
          <w:tcPr>
            <w:tcW w:w="1808" w:type="dxa"/>
          </w:tcPr>
          <w:p w:rsid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</w:tcPr>
          <w:p w:rsidR="0044742A" w:rsidRPr="0044742A" w:rsidRDefault="00CF236F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Посещено семей учащихся</w:t>
            </w:r>
          </w:p>
        </w:tc>
        <w:tc>
          <w:tcPr>
            <w:tcW w:w="1808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742A" w:rsidTr="000E3928">
        <w:tc>
          <w:tcPr>
            <w:tcW w:w="426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742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4742A" w:rsidRPr="0044742A" w:rsidRDefault="0044742A" w:rsidP="000E392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студента-практиканта____________________________________________</w:t>
      </w: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классного руководителя ________________   ____________________________</w:t>
      </w:r>
    </w:p>
    <w:p w:rsidR="0044742A" w:rsidRDefault="0044742A" w:rsidP="004474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Подпись и оценка методиста-психолога ____________________ ____________________</w:t>
      </w:r>
    </w:p>
    <w:p w:rsidR="00E21BB3" w:rsidRPr="00E21BB3" w:rsidRDefault="00CF236F" w:rsidP="00E21BB3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«_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__» _______________ 20_</w:t>
      </w:r>
      <w:r w:rsidR="0070475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CF236F">
        <w:rPr>
          <w:rFonts w:ascii="Times New Roman" w:eastAsia="Times New Roman" w:hAnsi="Times New Roman" w:cs="Times New Roman"/>
          <w:b/>
          <w:sz w:val="28"/>
          <w:szCs w:val="28"/>
        </w:rPr>
        <w:t>__г.</w:t>
      </w:r>
    </w:p>
    <w:p w:rsidR="005C1A97" w:rsidRDefault="005C1A97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1A97" w:rsidRDefault="00CF236F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Отзыв-характеристика учителя учебной работы практиканта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Учебная работа во время практики оценивается на ______________________________ Подпись руководителя ОУ     ______________________            ______________________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Подпись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учителя-предметника ______________________           _____________________  </w:t>
      </w:r>
    </w:p>
    <w:p w:rsidR="00CF236F" w:rsidRDefault="00CF236F" w:rsidP="00CF23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М.П.</w:t>
      </w:r>
      <w:r w:rsidRPr="00CF236F">
        <w:t xml:space="preserve"> </w:t>
      </w:r>
      <w:r>
        <w:t xml:space="preserve">                             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70475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_» _______________ 20_</w:t>
      </w:r>
      <w:r w:rsidR="0070475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__г.</w:t>
      </w:r>
    </w:p>
    <w:p w:rsidR="00CF236F" w:rsidRDefault="00CF236F" w:rsidP="00827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Отзыв-характеристика классного руководителя  </w:t>
      </w:r>
      <w:r w:rsidR="00827B47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воспитательной (внеклассной)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работ</w:t>
      </w:r>
      <w:r w:rsidR="00827B47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практиканта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</w:t>
      </w:r>
      <w:r w:rsidRPr="00437EE1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7B47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Воспитательная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работа во время практики оценивается на ________________</w:t>
      </w:r>
      <w:r w:rsidR="00827B47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 </w:t>
      </w:r>
      <w:r w:rsidR="00827B4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Подпись руководителя ОУ     ______________________            ______________________</w:t>
      </w:r>
    </w:p>
    <w:p w:rsidR="00CF236F" w:rsidRDefault="00CF236F" w:rsidP="00CF2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Подпись </w:t>
      </w:r>
      <w:r w:rsidR="00827B47" w:rsidRPr="00827B47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классного руководителя  </w:t>
      </w:r>
      <w:r w:rsidR="00827B47">
        <w:rPr>
          <w:rFonts w:ascii="Times New Roman" w:eastAsia="Times New Roman" w:hAnsi="Times New Roman" w:cs="Times New Roman"/>
          <w:b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_____           _____________________  </w:t>
      </w:r>
    </w:p>
    <w:p w:rsidR="005C1A97" w:rsidRPr="00827B47" w:rsidRDefault="00CF236F" w:rsidP="00827B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М.П.</w:t>
      </w:r>
      <w:r w:rsidRPr="00CF236F">
        <w:t xml:space="preserve"> </w:t>
      </w:r>
      <w:r>
        <w:t xml:space="preserve">                             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70475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_» _______________ 20__</w:t>
      </w:r>
      <w:r w:rsidR="00704758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CF236F">
        <w:rPr>
          <w:rFonts w:ascii="Times New Roman" w:eastAsia="Times New Roman" w:hAnsi="Times New Roman" w:cs="Times New Roman"/>
          <w:b/>
          <w:sz w:val="24"/>
          <w:szCs w:val="24"/>
        </w:rPr>
        <w:t>_г.</w:t>
      </w:r>
    </w:p>
    <w:p w:rsidR="00827B47" w:rsidRPr="00077398" w:rsidRDefault="00827B47" w:rsidP="00827B4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eastAsia="en-US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lastRenderedPageBreak/>
        <w:t>ХАРАКТЕРИСТИКА</w:t>
      </w:r>
    </w:p>
    <w:p w:rsidR="00827B47" w:rsidRPr="003966B0" w:rsidRDefault="00827B47" w:rsidP="00664D9D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  <w:t>______________________________</w:t>
      </w:r>
      <w:r w:rsidR="00704758" w:rsidRPr="00704758">
        <w:rPr>
          <w:rFonts w:ascii="Times New Roman" w:hAnsi="Times New Roman" w:cs="Times New Roman"/>
          <w:i/>
          <w:color w:val="EEECE1" w:themeColor="background2"/>
          <w:spacing w:val="4"/>
          <w:sz w:val="28"/>
          <w:szCs w:val="28"/>
          <w:u w:val="single"/>
        </w:rPr>
        <w:t>ФИО</w:t>
      </w:r>
      <w:r>
        <w:rPr>
          <w:rFonts w:ascii="Times New Roman" w:hAnsi="Times New Roman" w:cs="Times New Roman"/>
          <w:i/>
          <w:color w:val="000000"/>
          <w:spacing w:val="4"/>
          <w:sz w:val="28"/>
          <w:szCs w:val="28"/>
          <w:u w:val="single"/>
        </w:rPr>
        <w:t>______________________________</w:t>
      </w:r>
    </w:p>
    <w:p w:rsidR="00827B47" w:rsidRDefault="00827B47" w:rsidP="00481B81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студента академической группы 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</w:t>
      </w: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 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направлени</w:t>
      </w:r>
      <w:r w:rsidR="00481B81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я</w:t>
      </w:r>
      <w:r w:rsidR="00664D9D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подготовки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:</w:t>
      </w:r>
      <w:r w:rsidR="00481B81" w:rsidRPr="00481B81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</w:t>
      </w:r>
      <w:r w:rsidR="00144C64" w:rsidRPr="00144C64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 xml:space="preserve">подготовка </w:t>
      </w:r>
      <w:r w:rsidR="00481B81" w:rsidRPr="00144C64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служителей и религиозного персонала исламского вероисповедания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  <w:u w:val="single"/>
        </w:rPr>
        <w:t>»</w:t>
      </w:r>
      <w:r w:rsidR="00481B81" w:rsidRP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 (уровень специалитета)</w:t>
      </w:r>
      <w:r w:rsidRP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, 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</w:t>
      </w: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оходившего </w:t>
      </w:r>
      <w:r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в период </w:t>
      </w:r>
    </w:p>
    <w:p w:rsidR="00827B47" w:rsidRPr="00B4145F" w:rsidRDefault="00481B81" w:rsidP="00827B47">
      <w:pPr>
        <w:shd w:val="clear" w:color="auto" w:fill="FFFFFF"/>
        <w:tabs>
          <w:tab w:val="left" w:pos="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с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__» __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________20_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_г 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по 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«__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_» ___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_______20_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_г.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производственную  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практику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на базе _____</w:t>
      </w:r>
      <w:r w:rsidR="00704758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___________________</w:t>
      </w:r>
      <w:r w:rsidR="00827B47" w:rsidRPr="00B4145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______________________________________</w:t>
      </w:r>
      <w:r w:rsidR="00827B47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___</w:t>
      </w:r>
    </w:p>
    <w:p w:rsidR="00827B47" w:rsidRPr="00B4145F" w:rsidRDefault="00827B47" w:rsidP="00827B47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827B47" w:rsidRPr="00B4145F" w:rsidRDefault="00827B47" w:rsidP="00827B47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  <w:t xml:space="preserve">В процессе прохождения практики студентом была выполнена следующая работа: </w:t>
      </w:r>
    </w:p>
    <w:p w:rsidR="00827B47" w:rsidRPr="00B4145F" w:rsidRDefault="00827B47" w:rsidP="00827B47">
      <w:pPr>
        <w:shd w:val="clear" w:color="auto" w:fill="FFFFFF"/>
        <w:tabs>
          <w:tab w:val="left" w:pos="0"/>
        </w:tabs>
        <w:spacing w:after="0" w:line="240" w:lineRule="auto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  <w:tab w:val="left" w:leader="hyphen" w:pos="490"/>
                <w:tab w:val="left" w:leader="hyphen" w:pos="22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827B47" w:rsidRPr="0095104B" w:rsidRDefault="00827B47" w:rsidP="00827B47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95104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 процессе прохождения практики достигнуты следующие результаты: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_______________________________________________________</w:t>
      </w:r>
      <w:r w:rsidRPr="0095104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827B47" w:rsidRPr="00B4145F" w:rsidRDefault="00827B47" w:rsidP="00827B47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640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40"/>
      </w:tblGrid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5716EB">
        <w:trPr>
          <w:trHeight w:val="340"/>
        </w:trPr>
        <w:tc>
          <w:tcPr>
            <w:tcW w:w="9640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827B47" w:rsidRPr="001B6D90" w:rsidRDefault="00827B47" w:rsidP="00827B47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B4145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1B6D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Деятельность студента в процессе практики позволяет сделать следующие выводы: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________________________________________________</w:t>
      </w:r>
      <w:r w:rsidRPr="001B6D9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827B47" w:rsidRPr="00B4145F" w:rsidRDefault="00827B47" w:rsidP="00827B47">
      <w:pPr>
        <w:shd w:val="clear" w:color="auto" w:fill="FFFFFF"/>
        <w:tabs>
          <w:tab w:val="left" w:pos="0"/>
        </w:tabs>
        <w:spacing w:after="0"/>
        <w:ind w:right="-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923" w:type="dxa"/>
        <w:tblInd w:w="-102" w:type="dxa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B4145F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…</w:t>
            </w: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827B47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827B47" w:rsidRPr="00B4145F" w:rsidRDefault="00827B47" w:rsidP="00827B47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5716EB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5716EB" w:rsidRPr="00B4145F" w:rsidRDefault="005716EB" w:rsidP="000E392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  <w:tr w:rsidR="005716EB" w:rsidRPr="00B4145F" w:rsidTr="000E3928">
        <w:trPr>
          <w:trHeight w:val="340"/>
        </w:trPr>
        <w:tc>
          <w:tcPr>
            <w:tcW w:w="9923" w:type="dxa"/>
            <w:shd w:val="clear" w:color="auto" w:fill="FFFFFF"/>
          </w:tcPr>
          <w:p w:rsidR="005716EB" w:rsidRPr="00B4145F" w:rsidRDefault="005716EB" w:rsidP="000E3928">
            <w:pPr>
              <w:shd w:val="clear" w:color="auto" w:fill="FFFFFF"/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</w:p>
        </w:tc>
      </w:tr>
    </w:tbl>
    <w:p w:rsidR="00827B47" w:rsidRDefault="00827B47" w:rsidP="00827B47">
      <w:pPr>
        <w:tabs>
          <w:tab w:val="left" w:pos="0"/>
        </w:tabs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27B47" w:rsidRDefault="00827B47" w:rsidP="00827B47">
      <w:pPr>
        <w:tabs>
          <w:tab w:val="left" w:pos="0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42F57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</w:p>
    <w:p w:rsidR="00827B47" w:rsidRDefault="00827B47" w:rsidP="00827B4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242F57">
        <w:rPr>
          <w:rFonts w:ascii="Times New Roman" w:hAnsi="Times New Roman" w:cs="Times New Roman"/>
          <w:b/>
          <w:sz w:val="28"/>
          <w:szCs w:val="28"/>
        </w:rPr>
        <w:t>практики от Организации</w:t>
      </w:r>
      <w:r w:rsidRPr="00242F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   _____________</w:t>
      </w:r>
    </w:p>
    <w:p w:rsidR="00827B47" w:rsidRDefault="00827B47" w:rsidP="00827B47">
      <w:pPr>
        <w:tabs>
          <w:tab w:val="left" w:pos="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242F57">
        <w:rPr>
          <w:rFonts w:ascii="Times New Roman" w:hAnsi="Times New Roman" w:cs="Times New Roman"/>
        </w:rPr>
        <w:t xml:space="preserve">подпись                </w:t>
      </w:r>
      <w:r>
        <w:rPr>
          <w:rFonts w:ascii="Times New Roman" w:hAnsi="Times New Roman" w:cs="Times New Roman"/>
        </w:rPr>
        <w:t xml:space="preserve">            </w:t>
      </w:r>
      <w:r w:rsidRPr="00242F57">
        <w:rPr>
          <w:rFonts w:ascii="Times New Roman" w:hAnsi="Times New Roman" w:cs="Times New Roman"/>
        </w:rPr>
        <w:t xml:space="preserve"> Ф.И.О.</w:t>
      </w:r>
    </w:p>
    <w:p w:rsidR="005716EB" w:rsidRDefault="005716EB" w:rsidP="005716E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0F49" w:rsidRPr="00950F49" w:rsidRDefault="00950F49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0F49">
        <w:rPr>
          <w:rFonts w:ascii="Times New Roman" w:eastAsia="Times New Roman" w:hAnsi="Times New Roman" w:cs="Times New Roman"/>
          <w:b/>
          <w:sz w:val="28"/>
          <w:szCs w:val="28"/>
        </w:rPr>
        <w:t>Результаты практики</w:t>
      </w:r>
    </w:p>
    <w:p w:rsidR="00950F49" w:rsidRPr="00827B47" w:rsidRDefault="00950F49" w:rsidP="00BE12C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2835"/>
        <w:gridCol w:w="1843"/>
      </w:tblGrid>
      <w:tr w:rsidR="00950F49" w:rsidRPr="00827B47" w:rsidTr="00827B47">
        <w:tc>
          <w:tcPr>
            <w:tcW w:w="534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7B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950F49" w:rsidRPr="00827B47" w:rsidRDefault="00C17E95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7B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Виды </w:t>
            </w:r>
            <w:r w:rsidR="00950F49" w:rsidRPr="00827B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2835" w:type="dxa"/>
          </w:tcPr>
          <w:p w:rsidR="00950F49" w:rsidRPr="00827B47" w:rsidRDefault="00C17E95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7B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843" w:type="dxa"/>
          </w:tcPr>
          <w:p w:rsidR="00950F49" w:rsidRPr="00827B47" w:rsidRDefault="00C17E95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7B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Подпись </w:t>
            </w:r>
          </w:p>
        </w:tc>
      </w:tr>
      <w:tr w:rsidR="00950F49" w:rsidRPr="00950F49" w:rsidTr="00827B47">
        <w:tc>
          <w:tcPr>
            <w:tcW w:w="534" w:type="dxa"/>
          </w:tcPr>
          <w:p w:rsidR="00950F49" w:rsidRPr="005716EB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950F49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Учитель-предметник</w:t>
            </w:r>
          </w:p>
        </w:tc>
        <w:tc>
          <w:tcPr>
            <w:tcW w:w="2835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0F49" w:rsidRPr="00950F49" w:rsidTr="00827B47">
        <w:tc>
          <w:tcPr>
            <w:tcW w:w="534" w:type="dxa"/>
          </w:tcPr>
          <w:p w:rsidR="00950F49" w:rsidRPr="005716EB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950F49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Классный руководитель </w:t>
            </w:r>
          </w:p>
        </w:tc>
        <w:tc>
          <w:tcPr>
            <w:tcW w:w="2835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0F49" w:rsidRPr="00950F49" w:rsidTr="00827B47">
        <w:tc>
          <w:tcPr>
            <w:tcW w:w="534" w:type="dxa"/>
          </w:tcPr>
          <w:p w:rsidR="00950F49" w:rsidRPr="005716EB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50F49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 по предмету</w:t>
            </w:r>
          </w:p>
        </w:tc>
        <w:tc>
          <w:tcPr>
            <w:tcW w:w="2835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0F49" w:rsidRPr="00950F49" w:rsidTr="00827B47">
        <w:tc>
          <w:tcPr>
            <w:tcW w:w="534" w:type="dxa"/>
          </w:tcPr>
          <w:p w:rsidR="00950F49" w:rsidRPr="005716EB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950F49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Методист-педагог</w:t>
            </w:r>
          </w:p>
        </w:tc>
        <w:tc>
          <w:tcPr>
            <w:tcW w:w="2835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50F49" w:rsidRPr="00950F49" w:rsidTr="00827B47">
        <w:tc>
          <w:tcPr>
            <w:tcW w:w="534" w:type="dxa"/>
          </w:tcPr>
          <w:p w:rsidR="00950F49" w:rsidRPr="005716EB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950F49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Методист-психолог</w:t>
            </w:r>
          </w:p>
        </w:tc>
        <w:tc>
          <w:tcPr>
            <w:tcW w:w="2835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50F49" w:rsidRPr="00827B47" w:rsidRDefault="00950F49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7B47" w:rsidRPr="00950F49" w:rsidTr="00827B47">
        <w:tc>
          <w:tcPr>
            <w:tcW w:w="534" w:type="dxa"/>
          </w:tcPr>
          <w:p w:rsidR="00827B47" w:rsidRPr="005716EB" w:rsidRDefault="00827B47" w:rsidP="000E39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827B47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практики</w:t>
            </w:r>
          </w:p>
        </w:tc>
        <w:tc>
          <w:tcPr>
            <w:tcW w:w="2835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27B47" w:rsidRPr="00950F49" w:rsidTr="00827B47">
        <w:tc>
          <w:tcPr>
            <w:tcW w:w="534" w:type="dxa"/>
          </w:tcPr>
          <w:p w:rsidR="00827B47" w:rsidRPr="005716EB" w:rsidRDefault="00827B47" w:rsidP="000E39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827B47" w:rsidRPr="005716EB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B47" w:rsidRPr="00950F49" w:rsidTr="00827B47">
        <w:tc>
          <w:tcPr>
            <w:tcW w:w="534" w:type="dxa"/>
          </w:tcPr>
          <w:p w:rsidR="00827B47" w:rsidRPr="005716EB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27B47" w:rsidRPr="005716EB" w:rsidRDefault="00827B47" w:rsidP="00827B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6E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 оценка практики</w:t>
            </w:r>
          </w:p>
        </w:tc>
        <w:tc>
          <w:tcPr>
            <w:tcW w:w="2835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7B47" w:rsidRPr="00950F49" w:rsidTr="00827B47">
        <w:tc>
          <w:tcPr>
            <w:tcW w:w="534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110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7B47" w:rsidRPr="00827B47" w:rsidRDefault="00827B47" w:rsidP="00827B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EE1" w:rsidRPr="00437EE1" w:rsidRDefault="00437EE1" w:rsidP="00D96876">
      <w:pPr>
        <w:tabs>
          <w:tab w:val="left" w:pos="2315"/>
        </w:tabs>
        <w:rPr>
          <w:rFonts w:ascii="Times New Roman" w:hAnsi="Times New Roman" w:cs="Times New Roman"/>
          <w:sz w:val="28"/>
          <w:szCs w:val="28"/>
        </w:rPr>
      </w:pPr>
    </w:p>
    <w:sectPr w:rsidR="00437EE1" w:rsidRPr="0043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229" w:rsidRDefault="003F0229">
      <w:pPr>
        <w:spacing w:after="0" w:line="240" w:lineRule="auto"/>
      </w:pPr>
      <w:r>
        <w:separator/>
      </w:r>
    </w:p>
  </w:endnote>
  <w:endnote w:type="continuationSeparator" w:id="0">
    <w:p w:rsidR="003F0229" w:rsidRDefault="003F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9743269"/>
      <w:docPartObj>
        <w:docPartGallery w:val="Page Numbers (Bottom of Page)"/>
        <w:docPartUnique/>
      </w:docPartObj>
    </w:sdtPr>
    <w:sdtEndPr/>
    <w:sdtContent>
      <w:p w:rsidR="00704758" w:rsidRDefault="0070475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0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4758" w:rsidRDefault="007047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229" w:rsidRDefault="003F0229">
      <w:pPr>
        <w:spacing w:after="0" w:line="240" w:lineRule="auto"/>
      </w:pPr>
      <w:r>
        <w:separator/>
      </w:r>
    </w:p>
  </w:footnote>
  <w:footnote w:type="continuationSeparator" w:id="0">
    <w:p w:rsidR="003F0229" w:rsidRDefault="003F0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7635"/>
    <w:multiLevelType w:val="hybridMultilevel"/>
    <w:tmpl w:val="4E86EE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F944DC"/>
    <w:multiLevelType w:val="hybridMultilevel"/>
    <w:tmpl w:val="94FC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023A1"/>
    <w:multiLevelType w:val="multilevel"/>
    <w:tmpl w:val="14266C96"/>
    <w:lvl w:ilvl="0">
      <w:start w:val="1"/>
      <w:numFmt w:val="bullet"/>
      <w:lvlText w:val="-"/>
      <w:lvlJc w:val="left"/>
      <w:pPr>
        <w:ind w:left="480" w:hanging="480"/>
      </w:pPr>
      <w:rPr>
        <w:rFonts w:ascii="Courier New" w:hAnsi="Courier New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196144C"/>
    <w:multiLevelType w:val="hybridMultilevel"/>
    <w:tmpl w:val="C2BC1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730EE3"/>
    <w:multiLevelType w:val="hybridMultilevel"/>
    <w:tmpl w:val="80968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A641291"/>
    <w:multiLevelType w:val="hybridMultilevel"/>
    <w:tmpl w:val="E614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16479"/>
    <w:multiLevelType w:val="hybridMultilevel"/>
    <w:tmpl w:val="63F2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10857"/>
    <w:multiLevelType w:val="hybridMultilevel"/>
    <w:tmpl w:val="6400E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84F8D"/>
    <w:multiLevelType w:val="hybridMultilevel"/>
    <w:tmpl w:val="3EE2E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62"/>
    <w:rsid w:val="000010EE"/>
    <w:rsid w:val="00024803"/>
    <w:rsid w:val="00030426"/>
    <w:rsid w:val="000349A7"/>
    <w:rsid w:val="00045672"/>
    <w:rsid w:val="00054A58"/>
    <w:rsid w:val="00075442"/>
    <w:rsid w:val="00077398"/>
    <w:rsid w:val="000B1238"/>
    <w:rsid w:val="000B1F13"/>
    <w:rsid w:val="000C59FA"/>
    <w:rsid w:val="000D2F99"/>
    <w:rsid w:val="000E3928"/>
    <w:rsid w:val="000F1400"/>
    <w:rsid w:val="000F6290"/>
    <w:rsid w:val="00116AE2"/>
    <w:rsid w:val="00127AAD"/>
    <w:rsid w:val="00144C64"/>
    <w:rsid w:val="001815C1"/>
    <w:rsid w:val="001B6D90"/>
    <w:rsid w:val="001E55A9"/>
    <w:rsid w:val="00227D46"/>
    <w:rsid w:val="00242F57"/>
    <w:rsid w:val="002A115A"/>
    <w:rsid w:val="002F43A4"/>
    <w:rsid w:val="002F6B7A"/>
    <w:rsid w:val="00322E2D"/>
    <w:rsid w:val="00334995"/>
    <w:rsid w:val="00353B6C"/>
    <w:rsid w:val="00376B0A"/>
    <w:rsid w:val="00386049"/>
    <w:rsid w:val="003966B0"/>
    <w:rsid w:val="003C1426"/>
    <w:rsid w:val="003F0229"/>
    <w:rsid w:val="004124DA"/>
    <w:rsid w:val="00437EE1"/>
    <w:rsid w:val="0044502A"/>
    <w:rsid w:val="0044742A"/>
    <w:rsid w:val="00472E24"/>
    <w:rsid w:val="00481B81"/>
    <w:rsid w:val="004913C0"/>
    <w:rsid w:val="004C0673"/>
    <w:rsid w:val="004D088E"/>
    <w:rsid w:val="00502CA1"/>
    <w:rsid w:val="00516176"/>
    <w:rsid w:val="005233B4"/>
    <w:rsid w:val="00552730"/>
    <w:rsid w:val="005716EB"/>
    <w:rsid w:val="005924B8"/>
    <w:rsid w:val="00595068"/>
    <w:rsid w:val="00597E76"/>
    <w:rsid w:val="005A54F6"/>
    <w:rsid w:val="005C1A97"/>
    <w:rsid w:val="005C4AB0"/>
    <w:rsid w:val="006114CE"/>
    <w:rsid w:val="0061592A"/>
    <w:rsid w:val="006239D4"/>
    <w:rsid w:val="00664D9D"/>
    <w:rsid w:val="00666A92"/>
    <w:rsid w:val="006769F2"/>
    <w:rsid w:val="006B6C9F"/>
    <w:rsid w:val="00704758"/>
    <w:rsid w:val="00704796"/>
    <w:rsid w:val="00712F57"/>
    <w:rsid w:val="00771B66"/>
    <w:rsid w:val="00774CB4"/>
    <w:rsid w:val="00795638"/>
    <w:rsid w:val="007A7F12"/>
    <w:rsid w:val="007D280A"/>
    <w:rsid w:val="007E7875"/>
    <w:rsid w:val="007E7B15"/>
    <w:rsid w:val="008113A5"/>
    <w:rsid w:val="00815721"/>
    <w:rsid w:val="00827B47"/>
    <w:rsid w:val="00843407"/>
    <w:rsid w:val="00861984"/>
    <w:rsid w:val="00864983"/>
    <w:rsid w:val="00891A03"/>
    <w:rsid w:val="008A0D2A"/>
    <w:rsid w:val="008C2DDD"/>
    <w:rsid w:val="008D33CE"/>
    <w:rsid w:val="008E60C9"/>
    <w:rsid w:val="009140B8"/>
    <w:rsid w:val="0091480D"/>
    <w:rsid w:val="00923781"/>
    <w:rsid w:val="00950F49"/>
    <w:rsid w:val="0095104B"/>
    <w:rsid w:val="00965AA0"/>
    <w:rsid w:val="009666C4"/>
    <w:rsid w:val="009821FE"/>
    <w:rsid w:val="00987980"/>
    <w:rsid w:val="009B5F0E"/>
    <w:rsid w:val="009C1AE1"/>
    <w:rsid w:val="009D3D69"/>
    <w:rsid w:val="00A95EF1"/>
    <w:rsid w:val="00AA0826"/>
    <w:rsid w:val="00AA7C98"/>
    <w:rsid w:val="00AD1BF3"/>
    <w:rsid w:val="00B059D3"/>
    <w:rsid w:val="00B14F7B"/>
    <w:rsid w:val="00B1775A"/>
    <w:rsid w:val="00B25089"/>
    <w:rsid w:val="00B32467"/>
    <w:rsid w:val="00B41562"/>
    <w:rsid w:val="00B643A0"/>
    <w:rsid w:val="00B703B6"/>
    <w:rsid w:val="00BA3072"/>
    <w:rsid w:val="00BC582C"/>
    <w:rsid w:val="00BE12C3"/>
    <w:rsid w:val="00BE4967"/>
    <w:rsid w:val="00C01047"/>
    <w:rsid w:val="00C17E95"/>
    <w:rsid w:val="00C340C1"/>
    <w:rsid w:val="00C36B91"/>
    <w:rsid w:val="00CE0461"/>
    <w:rsid w:val="00CF236F"/>
    <w:rsid w:val="00D21519"/>
    <w:rsid w:val="00D52F6C"/>
    <w:rsid w:val="00D607FB"/>
    <w:rsid w:val="00D96876"/>
    <w:rsid w:val="00DD0FC0"/>
    <w:rsid w:val="00DF1990"/>
    <w:rsid w:val="00E21BB3"/>
    <w:rsid w:val="00E87A9D"/>
    <w:rsid w:val="00EC4485"/>
    <w:rsid w:val="00ED11B7"/>
    <w:rsid w:val="00F71091"/>
    <w:rsid w:val="00F87746"/>
    <w:rsid w:val="00FC1434"/>
    <w:rsid w:val="00FC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B3B20-86F1-4100-87F8-3F2927B0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B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15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56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8649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8649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uiPriority w:val="99"/>
    <w:semiHidden/>
    <w:locked/>
    <w:rsid w:val="0091480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uiPriority w:val="99"/>
    <w:semiHidden/>
    <w:rsid w:val="0091480D"/>
    <w:pPr>
      <w:shd w:val="clear" w:color="auto" w:fill="FFFFFF"/>
      <w:spacing w:after="0" w:line="461" w:lineRule="exact"/>
    </w:pPr>
    <w:rPr>
      <w:rFonts w:ascii="Times New Roman" w:eastAsiaTheme="minorHAnsi" w:hAnsi="Times New Roman" w:cs="Times New Roman"/>
      <w:sz w:val="25"/>
      <w:szCs w:val="25"/>
      <w:lang w:eastAsia="en-US"/>
    </w:rPr>
  </w:style>
  <w:style w:type="paragraph" w:styleId="a9">
    <w:name w:val="List Paragraph"/>
    <w:basedOn w:val="a"/>
    <w:uiPriority w:val="34"/>
    <w:qFormat/>
    <w:rsid w:val="000349A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7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716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52</Pages>
  <Words>9036</Words>
  <Characters>51508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User</cp:lastModifiedBy>
  <cp:revision>4</cp:revision>
  <cp:lastPrinted>2017-02-10T08:52:00Z</cp:lastPrinted>
  <dcterms:created xsi:type="dcterms:W3CDTF">2019-10-10T21:22:00Z</dcterms:created>
  <dcterms:modified xsi:type="dcterms:W3CDTF">2020-02-28T11:13:00Z</dcterms:modified>
</cp:coreProperties>
</file>