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</w:t>
      </w:r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А.Э.Саидов</w:t>
      </w:r>
    </w:p>
    <w:p w:rsidR="004C3AF3" w:rsidRDefault="004C3AF3" w:rsidP="008F7C88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</w:t>
      </w:r>
      <w:r w:rsidR="008F7C8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4C3AF3" w:rsidRDefault="00F97E10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 курс арабского языка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С3.Б.2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     ______________________________________________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4C3AF3" w:rsidRDefault="004C3AF3" w:rsidP="008F7C88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     ______________</w:t>
      </w:r>
      <w:r w:rsidR="0044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bookmarkStart w:id="0" w:name="_GoBack"/>
      <w:bookmarkEnd w:id="0"/>
      <w:r w:rsidR="008F7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Алирзаев З.М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8F7C88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2020</w:t>
      </w:r>
    </w:p>
    <w:p w:rsidR="004C3AF3" w:rsidRDefault="004C3AF3" w:rsidP="004C3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C3AF3" w:rsidRDefault="004C3AF3" w:rsidP="004C3AF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</w:rPr>
        <w:lastRenderedPageBreak/>
        <w:t>Автор:</w:t>
      </w:r>
    </w:p>
    <w:p w:rsidR="004C3AF3" w:rsidRDefault="004C3AF3" w:rsidP="004C3A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 xml:space="preserve">Байрамбеков Р.Ш. 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старший преподаватель кафедры </w:t>
      </w:r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Абдула-Афанди.</w:t>
      </w: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  <w:t>Рецензент:</w:t>
      </w: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  <w:t xml:space="preserve">И. Э. Саидов 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– проректор, преподаватель кафедры </w:t>
      </w:r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Абдула-Афанди.</w:t>
      </w: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Программа утверждена на:</w:t>
      </w:r>
    </w:p>
    <w:p w:rsidR="004C3AF3" w:rsidRDefault="004C3AF3" w:rsidP="004C3A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заседании кафедры </w:t>
      </w:r>
      <w:r w:rsidR="001D42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Исламских дисциплин» (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протокол  №    «    </w:t>
      </w:r>
      <w:r w:rsidR="008F7C88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» от «      »              2020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г</w:t>
      </w:r>
    </w:p>
    <w:p w:rsidR="004C3AF3" w:rsidRDefault="004C3AF3" w:rsidP="004C3AF3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C3AF3" w:rsidRDefault="004C3AF3" w:rsidP="008F7C88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Зав. кафедрой     </w:t>
      </w:r>
      <w:r w:rsidR="008F7C8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Алирзаев З.М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8F7C88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u w:val="single"/>
          <w:lang w:eastAsia="ru-RU"/>
        </w:rPr>
        <w:t>«      »                  2020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u w:val="single"/>
          <w:lang w:eastAsia="ru-RU"/>
        </w:rPr>
        <w:t xml:space="preserve"> г.</w:t>
      </w:r>
    </w:p>
    <w:p w:rsidR="004C3AF3" w:rsidRDefault="004C3AF3" w:rsidP="004C3AF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(ФИО, ученое звание) (подпись)                                        (дата)</w:t>
      </w: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rPr>
          <w:rFonts w:ascii="Calibri" w:eastAsia="Calibri" w:hAnsi="Calibri" w:cs="Arial"/>
        </w:rPr>
      </w:pPr>
    </w:p>
    <w:p w:rsidR="00682470" w:rsidRDefault="00682470" w:rsidP="00B9174A">
      <w:pPr>
        <w:autoSpaceDE w:val="0"/>
        <w:autoSpaceDN w:val="0"/>
        <w:adjustRightInd w:val="0"/>
        <w:spacing w:line="288" w:lineRule="auto"/>
        <w:rPr>
          <w:rFonts w:ascii="Calibri" w:eastAsia="Calibri" w:hAnsi="Calibri" w:cs="Arial"/>
        </w:rPr>
      </w:pPr>
    </w:p>
    <w:p w:rsidR="00F97E10" w:rsidRPr="00F97E10" w:rsidRDefault="00F97E10" w:rsidP="00F97E10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7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Практический курс арабского языка</w:t>
      </w:r>
    </w:p>
    <w:p w:rsidR="00F97E10" w:rsidRDefault="00F97E1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Изучается в 1,2,3,4,5семестрах              </w:t>
      </w: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Объем занятий: Всего 360 ч</w:t>
      </w: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т. ч. аудиторных 240 ч</w:t>
      </w: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 них: лекций  0  ч</w:t>
      </w: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практических занятий 240 ч</w:t>
      </w: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самостоятельной работы 120 ч</w:t>
      </w:r>
    </w:p>
    <w:p w:rsidR="00562A20" w:rsidRDefault="00562A20" w:rsidP="007D4E2D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зачет :1,</w:t>
      </w:r>
      <w:r w:rsidR="007D4E2D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,4 семестрах</w:t>
      </w:r>
    </w:p>
    <w:p w:rsidR="00562A20" w:rsidRDefault="00562A20" w:rsidP="007D4E2D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экзамен: </w:t>
      </w:r>
      <w:r w:rsidR="007D4E2D">
        <w:rPr>
          <w:rFonts w:ascii="Times New Roman" w:eastAsia="Calibri" w:hAnsi="Times New Roman" w:cs="Times New Roman"/>
          <w:color w:val="000000"/>
          <w:sz w:val="24"/>
          <w:szCs w:val="24"/>
        </w:rPr>
        <w:t>3,5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семестрах</w:t>
      </w:r>
    </w:p>
    <w:p w:rsidR="00562A20" w:rsidRDefault="00562A20" w:rsidP="00970B3E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62A20" w:rsidRDefault="00562A20" w:rsidP="00970B3E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70B3E" w:rsidRPr="00970B3E" w:rsidRDefault="00970B3E" w:rsidP="00970B3E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70B3E">
        <w:rPr>
          <w:rFonts w:ascii="Times New Roman" w:eastAsiaTheme="minorEastAsia" w:hAnsi="Times New Roman"/>
          <w:b/>
          <w:sz w:val="28"/>
          <w:szCs w:val="28"/>
          <w:lang w:eastAsia="ru-RU"/>
        </w:rPr>
        <w:t>Аннотация рабочей программы</w:t>
      </w:r>
    </w:p>
    <w:p w:rsidR="00970B3E" w:rsidRPr="00970B3E" w:rsidRDefault="00970B3E" w:rsidP="00970B3E">
      <w:pPr>
        <w:spacing w:after="0" w:line="240" w:lineRule="auto"/>
        <w:ind w:firstLine="720"/>
        <w:jc w:val="center"/>
        <w:rPr>
          <w:rFonts w:ascii="Times New Roman" w:eastAsiaTheme="minorEastAsia" w:hAnsi="Times New Roman"/>
          <w:b/>
          <w:lang w:eastAsia="ru-RU"/>
        </w:rPr>
      </w:pPr>
    </w:p>
    <w:p w:rsidR="00970B3E" w:rsidRPr="00F97E10" w:rsidRDefault="00970B3E" w:rsidP="00F97E10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Дисциплина </w:t>
      </w:r>
      <w:r w:rsidRPr="00F97E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</w:t>
      </w:r>
      <w:r w:rsidR="00F97E10" w:rsidRPr="00F97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Практический курс арабского языка</w:t>
      </w:r>
      <w:r w:rsidRPr="00F97E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является дисциплиной по выбору </w:t>
      </w:r>
      <w:r w:rsidR="00D50A34" w:rsidRPr="00D50A3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базовой  части, профессионального цикла </w:t>
      </w:r>
      <w:r w:rsidRPr="00D50A34">
        <w:rPr>
          <w:rFonts w:eastAsiaTheme="minorEastAsia"/>
          <w:color w:val="000000" w:themeColor="text1"/>
          <w:sz w:val="24"/>
          <w:szCs w:val="24"/>
          <w:lang w:eastAsia="ru-RU"/>
        </w:rPr>
        <w:t xml:space="preserve">специальности </w:t>
      </w:r>
      <w:r w:rsidRPr="00970B3E">
        <w:rPr>
          <w:rFonts w:eastAsiaTheme="minorEastAsia"/>
          <w:lang w:eastAsia="ru-RU"/>
        </w:rPr>
        <w:t>«</w:t>
      </w: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Подготовка служителей и религиозного персонала исламского вероисповедания». Дисциплина реализуется в ДОРОВО  «Исламский университет имени шейха Абдула–Афанди» на кафедре «Исламских дисциплин» </w:t>
      </w:r>
    </w:p>
    <w:p w:rsidR="00970B3E" w:rsidRPr="00970B3E" w:rsidRDefault="00970B3E" w:rsidP="00970B3E">
      <w:pP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>Программой предусмотрен промежуточный контроль в форме</w:t>
      </w:r>
      <w:r w:rsidR="00335555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зачета и 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экзамена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970B3E" w:rsidRPr="00970B3E" w:rsidRDefault="00970B3E" w:rsidP="00970B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Общая трудоемкость освоения дисциплины составляет </w:t>
      </w:r>
      <w:r w:rsidR="00335555">
        <w:rPr>
          <w:rFonts w:ascii="Times New Roman" w:eastAsiaTheme="minorEastAsia" w:hAnsi="Times New Roman"/>
          <w:sz w:val="24"/>
          <w:szCs w:val="24"/>
          <w:lang w:eastAsia="ru-RU"/>
        </w:rPr>
        <w:t>10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зачетные единицы,  </w:t>
      </w:r>
      <w:r w:rsidR="00335555">
        <w:rPr>
          <w:rFonts w:ascii="Times New Roman" w:eastAsiaTheme="minorEastAsia" w:hAnsi="Times New Roman"/>
          <w:sz w:val="24"/>
          <w:szCs w:val="24"/>
          <w:lang w:eastAsia="ru-RU"/>
        </w:rPr>
        <w:t>360 часов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. 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дисциплины предусмотрены лекционные  занятия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335555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асов, практические занятия – 240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самос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335555">
        <w:rPr>
          <w:rFonts w:ascii="Times New Roman" w:eastAsia="Times New Roman" w:hAnsi="Times New Roman" w:cs="Times New Roman"/>
          <w:sz w:val="24"/>
          <w:szCs w:val="24"/>
          <w:lang w:eastAsia="ru-RU"/>
        </w:rPr>
        <w:t>оятельная  работа студента - 120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часов.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B3E" w:rsidRPr="00970B3E" w:rsidRDefault="00187702" w:rsidP="00970B3E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</w:rPr>
      </w:pPr>
      <w:r w:rsidRPr="00970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970B3E" w:rsidRPr="00970B3E">
        <w:rPr>
          <w:rFonts w:eastAsiaTheme="minorEastAsia"/>
          <w:b/>
          <w:bCs/>
          <w:sz w:val="28"/>
          <w:szCs w:val="28"/>
        </w:rPr>
        <w:t xml:space="preserve"> 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970B3E" w:rsidRPr="00970B3E" w:rsidRDefault="00970B3E" w:rsidP="00970B3E">
      <w:pPr>
        <w:spacing w:after="0" w:line="240" w:lineRule="auto"/>
        <w:ind w:left="1069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70B3E" w:rsidRDefault="00970B3E" w:rsidP="00187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ДИСЦИПЛИНЫ</w:t>
      </w:r>
    </w:p>
    <w:p w:rsidR="00187702" w:rsidRPr="00187702" w:rsidRDefault="00187702" w:rsidP="00187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87702" w:rsidRPr="00187702" w:rsidRDefault="00187702" w:rsidP="00F57141">
      <w:pPr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>Содержание программы учебной дисциплины  сформировано с учетом  целей и за</w:t>
      </w:r>
      <w:r w:rsidR="00850CED">
        <w:rPr>
          <w:rFonts w:ascii="Times New Roman" w:eastAsia="Times New Roman" w:hAnsi="Times New Roman" w:cs="Times New Roman"/>
          <w:sz w:val="28"/>
          <w:szCs w:val="28"/>
        </w:rPr>
        <w:t>дач, решаемых в рамках  курсов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97E10">
        <w:rPr>
          <w:rFonts w:ascii="Times New Roman" w:eastAsia="Times New Roman" w:hAnsi="Times New Roman" w:cs="Times New Roman"/>
          <w:sz w:val="28"/>
          <w:szCs w:val="28"/>
        </w:rPr>
        <w:t>Базовый курс</w:t>
      </w:r>
      <w:r w:rsidR="00193CEE">
        <w:rPr>
          <w:rFonts w:ascii="Times New Roman" w:eastAsia="Times New Roman" w:hAnsi="Times New Roman" w:cs="Times New Roman"/>
          <w:sz w:val="28"/>
          <w:szCs w:val="28"/>
        </w:rPr>
        <w:t xml:space="preserve"> арабского языка»</w:t>
      </w:r>
      <w:r w:rsidR="000655D6">
        <w:rPr>
          <w:rFonts w:ascii="Times New Roman" w:eastAsia="Times New Roman" w:hAnsi="Times New Roman" w:cs="Times New Roman"/>
          <w:sz w:val="28"/>
          <w:szCs w:val="28"/>
        </w:rPr>
        <w:t>, «</w:t>
      </w:r>
      <w:r w:rsidR="00F57141">
        <w:rPr>
          <w:rFonts w:ascii="Times New Roman" w:eastAsia="Times New Roman" w:hAnsi="Times New Roman" w:cs="Times New Roman"/>
          <w:sz w:val="28"/>
          <w:szCs w:val="28"/>
        </w:rPr>
        <w:t>Красноречие</w:t>
      </w:r>
      <w:r w:rsidR="000655D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3CEE">
        <w:rPr>
          <w:rFonts w:ascii="Times New Roman" w:eastAsia="Times New Roman" w:hAnsi="Times New Roman" w:cs="Times New Roman"/>
          <w:sz w:val="28"/>
          <w:szCs w:val="28"/>
        </w:rPr>
        <w:t xml:space="preserve"> и  представлено в рамках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асп</w:t>
      </w:r>
      <w:r w:rsidR="00193CEE">
        <w:rPr>
          <w:rFonts w:ascii="Times New Roman" w:eastAsia="Times New Roman" w:hAnsi="Times New Roman" w:cs="Times New Roman"/>
          <w:sz w:val="28"/>
          <w:szCs w:val="28"/>
        </w:rPr>
        <w:t xml:space="preserve">екта: </w:t>
      </w:r>
      <w:r w:rsidR="000655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>«Практика устной и пи</w:t>
      </w:r>
      <w:r w:rsidR="00850CED">
        <w:rPr>
          <w:rFonts w:ascii="Times New Roman" w:eastAsia="Times New Roman" w:hAnsi="Times New Roman" w:cs="Times New Roman"/>
          <w:sz w:val="28"/>
          <w:szCs w:val="28"/>
        </w:rPr>
        <w:t>сьменной речи арабского языка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5555" w:rsidRDefault="00335555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Основные задачи курса: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навыков и умений арабского письма на основе изучения специфики арабской каллиграфии, отличительных особенностей печатных и рукописных форм букв арабского алфавита;</w:t>
      </w:r>
    </w:p>
    <w:p w:rsidR="002430E6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знаний основных словообразовательных моделей имен</w:t>
      </w:r>
    </w:p>
    <w:p w:rsidR="002430E6" w:rsidRDefault="002430E6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глаголов;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 знаний арабской грамматической нормы,   а также умений применять полученные знания в коммуникативной и переводческой деятельности;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знаний лексической нормы арабского языка, системных особенностей его лексической организации;</w:t>
      </w:r>
    </w:p>
    <w:p w:rsidR="00187702" w:rsidRPr="00187702" w:rsidRDefault="00187702" w:rsidP="00187702">
      <w:pPr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- формирование умений применять  полученные знания в коммуникативной и переводческой деятельности;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у студентов коммуникативных умений говорения, аудирования, чтения и письма;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понимания важности владения высоким уровнем фонетической, лексической  и грамматической  культуры речи и  межкультурных расхождений арабского и русского языков,  высокого профессионализма в работе, ответственности за свой труд, стойких этических навыков;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привитие обучающимся стремления постоянно повышать свою квалификацию и расширять свой профессиональный и общекультурный кругозор.</w:t>
      </w:r>
    </w:p>
    <w:p w:rsidR="00970B3E" w:rsidRPr="00187702" w:rsidRDefault="00970B3E" w:rsidP="001877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702" w:rsidRPr="00C40BEC" w:rsidRDefault="00187702" w:rsidP="00970B3E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40B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ТРЕБОВАНИЯ К УРОВНЮ ОСВОЕНИЯ СОДЕРЖАНИЯ ДИСЦИПЛИНЫ</w:t>
      </w:r>
    </w:p>
    <w:p w:rsidR="00187702" w:rsidRPr="00970B3E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результате изучения курса обучаемые должны</w:t>
      </w:r>
    </w:p>
    <w:p w:rsidR="00187702" w:rsidRPr="00970B3E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знать: </w:t>
      </w:r>
    </w:p>
    <w:p w:rsidR="00187702" w:rsidRPr="00187702" w:rsidRDefault="00187702" w:rsidP="00187702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 фонетической теории арабского языка, составляющие основу профессиональной подготовки специалиста;</w:t>
      </w:r>
    </w:p>
    <w:p w:rsidR="00187702" w:rsidRPr="00187702" w:rsidRDefault="00187702" w:rsidP="00187702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Специфику арабского письма, изображения звуков на письме;</w:t>
      </w:r>
    </w:p>
    <w:p w:rsidR="00187702" w:rsidRPr="00187702" w:rsidRDefault="00187702" w:rsidP="00187702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Специфику арабского именного и глагольного словообразования по моделям;</w:t>
      </w:r>
    </w:p>
    <w:p w:rsidR="00187702" w:rsidRPr="00187702" w:rsidRDefault="00187702" w:rsidP="00187702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грамматические явления арабского языка и закономерности их употребления;</w:t>
      </w:r>
    </w:p>
    <w:p w:rsidR="00187702" w:rsidRPr="00187702" w:rsidRDefault="00970B3E" w:rsidP="00187702">
      <w:pPr>
        <w:widowControl w:val="0"/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87702"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Тематические группы слов: </w:t>
      </w:r>
    </w:p>
    <w:p w:rsidR="00187702" w:rsidRPr="00187702" w:rsidRDefault="00970B3E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87702"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личность (имя, адрес, номер телефона, дата и место рождения,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87702"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возраст, пол, семейное положение, национальность, профессия, семья);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жилье, окружающая местность (типы жилья: городской, сельский дом, квартира, общежитие;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помещение, мебель, постельные принадлежности, удобства, оборудование (уход за домом);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повседневная жизнь (работа, учеба, планы на будущее);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 человека (распорядок дня, питание, одежда, трудовая деятельность, покупки, магазин, продукты, одежда, курение, предметы домашнего обихода, оплата покупок);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 и напитки (продукты, напитки);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свободное время (любимые занятия, развлечения, чтение, спорт, пресса);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транспорт, поездки (путешествия, дорожное движение);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путешествия (гостиница, багаж, въезд в страну, выезд из страны, документы);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здоровье и система здравоохранения (части тела, самочувствие, личная гигиена, болезни, несчастные случаи, медицинское обслуживание);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образования (воспитание, обучение, образование, учебная деятельность, виды учебных заведений и их структура, педагогическая деятельность, учебный процесс, обучение иностранным языкам);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природа (физическая карта мира, климат, природные явления, флора, фауна). </w:t>
      </w:r>
    </w:p>
    <w:p w:rsidR="00335555" w:rsidRDefault="00335555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5555" w:rsidRDefault="00335555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 результате изучения курса обучаемые должны</w:t>
      </w:r>
    </w:p>
    <w:p w:rsidR="00187702" w:rsidRPr="00187702" w:rsidRDefault="00187702" w:rsidP="00187702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уметь: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применять приобретенные теоретические знания в процессе коммуникации с учетом произносительной специфики арабского языка (правильное фонетическое оформление подготовленных/неподготовленных высказываний разной степени сложности);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полным и неполным типами произнесения;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на слух аутентичную арабскую речь (как при непосредственном общении, так и в звукозаписи) монологического и диалогического характера, опираясь на знания о фонетической организации устного текста;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правильно грамматические конструкции во всех видах речевой деятельности, объяснять их образование, значение и употребление;</w:t>
      </w:r>
    </w:p>
    <w:p w:rsidR="00187702" w:rsidRPr="00187702" w:rsidRDefault="00187702" w:rsidP="00813E49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overflowPunct w:val="0"/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>Использовать во всех видах коммуникативной деятельности</w:t>
      </w:r>
      <w:r w:rsidRPr="00187702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813E49">
        <w:rPr>
          <w:rFonts w:ascii="Times New Roman" w:eastAsia="Times New Roman" w:hAnsi="Times New Roman" w:cs="Times New Roman"/>
          <w:bCs/>
          <w:sz w:val="28"/>
          <w:szCs w:val="28"/>
        </w:rPr>
        <w:t>350 учебных лексических единиц</w:t>
      </w:r>
      <w:r w:rsidRPr="00187702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отобранных в соответствии с речевыми действиями, универсальными понятиями и тематическими группами слов, темами и ситуациями, предусмотренными программой учебной дисциплины;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  области </w:t>
      </w:r>
      <w:r w:rsidRPr="001877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говорения: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монологической речи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строить простые связные  высказывания о своих личных впечатлениях, событиях;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кратко обосновать и объяснить свои взгляды и намерения;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рассказать историю или изложить сюжет рассказа или отрывка из книги и выразить к этому свое отношение;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 диалогической речи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общаться в ситуациях, возникающих во время пребывания в стране изучаемого языка;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участвовать в диалогах на знакомую, интересующую обучающегося тему (например: «семья», «работа», «путешествие», «текущие события»);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87702" w:rsidRPr="00187702" w:rsidRDefault="00187702" w:rsidP="00187702">
      <w:pPr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8. В области аудирования</w:t>
      </w: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понимать основные положения четко произнесенных высказываний в пределах литературной нормы на известные обучающемуся темы, с которыми ему приходится иметь дело в университете, на работе, на отдыхе и т.д.;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(речь говорящих должна быть при этом четкой и относительно медленной);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понимать новости  и репортажи   о текущих событиях;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9.  В области чтения: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читать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тексты, построенные на частотном языковом материале повседневного и профессионального общения, тексты, содержащие описания событий, чувств, намерений (в том числе, в письмах личного характера)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понимания основного содержания произведения;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-максимально точного и адекватного понимания произведения;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10. В области письма: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простые связанные тексты на знакомые или интересующие обучающегося темы;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письма личного характера, сообщая в них о своих личных переживаниях  и впечатлениях;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понятные подробные сообщения по интересующим обучающегося вопросам;</w:t>
      </w:r>
    </w:p>
    <w:p w:rsidR="00187702" w:rsidRPr="00187702" w:rsidRDefault="00187702" w:rsidP="00187702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 результате изучения полного курса обучаемые должны знать: </w:t>
      </w:r>
    </w:p>
    <w:p w:rsidR="00187702" w:rsidRPr="00D14FB2" w:rsidRDefault="00187702" w:rsidP="00187702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-Специфику арабского письма, изображения звуков на письме;</w:t>
      </w:r>
    </w:p>
    <w:p w:rsidR="00187702" w:rsidRPr="00D14FB2" w:rsidRDefault="00187702" w:rsidP="00187702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lastRenderedPageBreak/>
        <w:t>-Специфику арабского именного и глагольного словообразования по моделям;</w:t>
      </w:r>
    </w:p>
    <w:p w:rsidR="00187702" w:rsidRPr="00D14FB2" w:rsidRDefault="00187702" w:rsidP="00187702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4FB2">
        <w:rPr>
          <w:rFonts w:ascii="Times New Roman" w:eastAsia="Calibri" w:hAnsi="Times New Roman" w:cs="Times New Roman"/>
          <w:sz w:val="28"/>
          <w:szCs w:val="28"/>
          <w:lang w:eastAsia="ru-RU"/>
        </w:rPr>
        <w:t>-Нормативные грамматические явления арабского языка и закономерности их употребления;</w:t>
      </w:r>
    </w:p>
    <w:p w:rsidR="00187702" w:rsidRPr="00D14FB2" w:rsidRDefault="00187702" w:rsidP="00187702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курса обучаемые должны </w:t>
      </w:r>
      <w:r w:rsidRPr="00D14FB2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-Практически применять приобретенные теоретические знания в процессе коммуникации с учетом произносительной специфики арабского языка (правильное фонетическое оформление подготовленных/неподготовленных высказываний разной степени сложности);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-Пользоваться полным и неполным типами произнесения;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-Воспринимать на слух аутентичную арабскую речь (как при непосредственном общении, так и в звукозаписи) монологического и диалогического характера, опираясь на знания о фонетической организации устного текста;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-Использовать правильно грамматические конструкции во всех видах речевой деятельности, объяснять их образование, значение и употребление;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-Рассказать о своих намерениях и желаниях;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-Объяснить свою точку зрения по изучаемой проблеме, аргументируя свои высказывания;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-Участвовать без подготовки в диалогах с носителями изучаемого языка; 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-Принимать активное участие без предварительной подготовки в дискуссии по знакомой проблеме, обосновывать свою точку зрения;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-Понимать новости  и репортажи   о текущих событиях; 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-Понимать содержание фильмов, если их герои говорят на арабском литературном языке;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-Понимать, о чем идет речь в радио- и телепрограммах о текущих событиях, а также передач, связанных с его личными и профессиональными интересами; 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-Понимания основного содержания произведения; 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-Максимально точного и адекватного понимания произведения;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-Читать общественно-политические статьи и сообщения по современной проблематике, авторы которых занимают особую позицию или высказывают особую точку зрения; 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-Писать изложения, освещая вопросы или аргументируя точку зрения «за» и «против»;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-Писать письма, выделяя те события и впечатления, которые являются для обучающегося особо важными.</w:t>
      </w:r>
    </w:p>
    <w:p w:rsidR="00187702" w:rsidRDefault="00187702" w:rsidP="0018770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        -Читать и анализировать арабский текст из первоисточников, в том числе работы арабских грамматистов.</w:t>
      </w:r>
    </w:p>
    <w:p w:rsidR="001B0E92" w:rsidRDefault="001B0E92" w:rsidP="00187702">
      <w:pPr>
        <w:jc w:val="both"/>
        <w:rPr>
          <w:sz w:val="28"/>
          <w:szCs w:val="28"/>
        </w:rPr>
      </w:pPr>
      <w:r w:rsidRPr="001B0E92">
        <w:rPr>
          <w:rFonts w:asciiTheme="majorBidi" w:hAnsiTheme="majorBidi" w:cstheme="majorBidi"/>
          <w:b/>
          <w:bCs/>
          <w:sz w:val="28"/>
          <w:szCs w:val="28"/>
        </w:rPr>
        <w:t>ВЛАДЕТЬ:</w:t>
      </w:r>
      <w:r w:rsidRPr="001B0E92">
        <w:rPr>
          <w:rFonts w:asciiTheme="majorBidi" w:hAnsiTheme="majorBidi" w:cstheme="majorBidi"/>
          <w:sz w:val="28"/>
          <w:szCs w:val="28"/>
        </w:rPr>
        <w:t xml:space="preserve"> – навыками восприятия на слух и понимать знакомые фразы и выражения, связанные с основными сферами жизни и ситуациями повседневного общения</w:t>
      </w:r>
      <w:r>
        <w:rPr>
          <w:sz w:val="28"/>
          <w:szCs w:val="28"/>
        </w:rPr>
        <w:t xml:space="preserve">, </w:t>
      </w:r>
      <w:r w:rsidRPr="001B0E92">
        <w:rPr>
          <w:rFonts w:asciiTheme="majorBidi" w:hAnsiTheme="majorBidi" w:cstheme="majorBidi"/>
          <w:sz w:val="28"/>
          <w:szCs w:val="28"/>
        </w:rPr>
        <w:t>арабской письменностью.</w:t>
      </w:r>
      <w:r>
        <w:rPr>
          <w:sz w:val="28"/>
          <w:szCs w:val="28"/>
        </w:rPr>
        <w:t xml:space="preserve"> </w:t>
      </w:r>
    </w:p>
    <w:p w:rsidR="001B0E92" w:rsidRPr="001B0E92" w:rsidRDefault="001B0E92" w:rsidP="00187702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A34" w:rsidRDefault="00D50A34" w:rsidP="00D50A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018F" w:rsidRPr="00DA018F" w:rsidRDefault="00D50A34" w:rsidP="00D50A34">
      <w:pPr>
        <w:spacing w:after="0" w:line="240" w:lineRule="auto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DA018F" w:rsidRPr="00DA018F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2.Место дисциплины  в структуре ООП:</w:t>
      </w:r>
    </w:p>
    <w:p w:rsidR="00DA018F" w:rsidRPr="00DA018F" w:rsidRDefault="00DA018F" w:rsidP="00DA018F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p w:rsidR="00DA018F" w:rsidRPr="00F97E10" w:rsidRDefault="00DA018F" w:rsidP="00F97E10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18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Дисциплина «</w:t>
      </w:r>
      <w:r w:rsidR="00F97E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 курс арабского языка</w:t>
      </w:r>
      <w:r w:rsidRPr="00DA018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относится к</w:t>
      </w:r>
      <w:r w:rsidR="00D50A3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50A34" w:rsidRPr="00D50A3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базовой  части, профессионального цикла</w:t>
      </w:r>
      <w:r w:rsidR="00D50A34">
        <w:rPr>
          <w:rFonts w:ascii="Times New Roman" w:eastAsiaTheme="minorEastAsia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DA018F" w:rsidRPr="00F97E10" w:rsidRDefault="00335555" w:rsidP="00F97E10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4"/>
          <w:szCs w:val="24"/>
        </w:rPr>
        <w:t>Осваивается на 1</w:t>
      </w:r>
      <w:r w:rsidR="00CB37DC">
        <w:rPr>
          <w:rFonts w:asciiTheme="majorBidi" w:hAnsiTheme="majorBidi" w:cstheme="majorBidi"/>
          <w:sz w:val="24"/>
          <w:szCs w:val="24"/>
        </w:rPr>
        <w:t>-</w:t>
      </w:r>
      <w:r>
        <w:rPr>
          <w:rFonts w:asciiTheme="majorBidi" w:hAnsiTheme="majorBidi" w:cstheme="majorBidi"/>
          <w:sz w:val="24"/>
          <w:szCs w:val="24"/>
        </w:rPr>
        <w:t>3курсах</w:t>
      </w:r>
      <w:r w:rsidR="00DA018F" w:rsidRPr="00DA018F">
        <w:rPr>
          <w:rFonts w:asciiTheme="majorBidi" w:hAnsiTheme="majorBidi" w:cstheme="majorBidi"/>
          <w:sz w:val="24"/>
          <w:szCs w:val="24"/>
        </w:rPr>
        <w:t>, 1 -2</w:t>
      </w:r>
      <w:r>
        <w:rPr>
          <w:rFonts w:asciiTheme="majorBidi" w:hAnsiTheme="majorBidi" w:cstheme="majorBidi"/>
          <w:sz w:val="24"/>
          <w:szCs w:val="24"/>
        </w:rPr>
        <w:t>-3-4-5</w:t>
      </w:r>
      <w:r w:rsidR="00DA018F" w:rsidRPr="00DA018F">
        <w:rPr>
          <w:rFonts w:asciiTheme="majorBidi" w:hAnsiTheme="majorBidi" w:cstheme="majorBidi"/>
          <w:sz w:val="24"/>
          <w:szCs w:val="24"/>
        </w:rPr>
        <w:t xml:space="preserve"> семестрах. Программа курса "</w:t>
      </w:r>
      <w:r w:rsidR="00F97E10" w:rsidRPr="00F9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E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 курс арабского языка</w:t>
      </w:r>
      <w:r w:rsidR="00DA018F" w:rsidRPr="00DA018F">
        <w:rPr>
          <w:rFonts w:asciiTheme="majorBidi" w:hAnsiTheme="majorBidi" w:cstheme="majorBidi"/>
          <w:sz w:val="24"/>
          <w:szCs w:val="24"/>
        </w:rPr>
        <w:t xml:space="preserve">" составлена для студентов  в соответствии с требованиями к обязательному минимуму содержания и уровню подготовки дипломированного специалиста по </w:t>
      </w:r>
      <w:r w:rsidR="00DA018F" w:rsidRPr="00D50A34">
        <w:rPr>
          <w:rFonts w:asciiTheme="majorBidi" w:hAnsiTheme="majorBidi" w:cstheme="majorBidi"/>
          <w:color w:val="000000" w:themeColor="text1"/>
          <w:sz w:val="24"/>
          <w:szCs w:val="24"/>
        </w:rPr>
        <w:t>профессиональному циклу "базовая (общепрофессиональная) часть" государственного образовательного стандарта высшего профессионального образования по направлению Филология</w:t>
      </w:r>
    </w:p>
    <w:p w:rsidR="00DA018F" w:rsidRDefault="00DA018F" w:rsidP="00DA018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A018F" w:rsidRDefault="00DA018F" w:rsidP="00DA018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50A34" w:rsidRDefault="00D50A34" w:rsidP="00557925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50A34" w:rsidRDefault="00D50A34" w:rsidP="00557925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57925" w:rsidRPr="00557925" w:rsidRDefault="00557925" w:rsidP="00557925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557925" w:rsidRPr="00557925" w:rsidRDefault="00557925" w:rsidP="00557925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обучающихся.</w:t>
      </w:r>
    </w:p>
    <w:p w:rsidR="00557925" w:rsidRPr="00557925" w:rsidRDefault="00557925" w:rsidP="00557925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57925" w:rsidRPr="00557925" w:rsidRDefault="00557925" w:rsidP="00427FC5">
      <w:pPr>
        <w:spacing w:after="0" w:line="240" w:lineRule="auto"/>
        <w:ind w:left="709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>Общая трудое</w:t>
      </w:r>
      <w:r w:rsidR="00335555">
        <w:rPr>
          <w:rFonts w:ascii="Times New Roman" w:eastAsiaTheme="minorEastAsia" w:hAnsi="Times New Roman"/>
          <w:sz w:val="24"/>
          <w:szCs w:val="24"/>
          <w:lang w:eastAsia="ru-RU"/>
        </w:rPr>
        <w:t>мкость дисциплины составляет  10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>зачетны</w:t>
      </w:r>
      <w:r w:rsidR="00427FC5">
        <w:rPr>
          <w:rFonts w:ascii="Times New Roman" w:eastAsiaTheme="minorEastAsia" w:hAnsi="Times New Roman"/>
          <w:sz w:val="24"/>
          <w:szCs w:val="24"/>
          <w:lang w:eastAsia="ru-RU"/>
        </w:rPr>
        <w:t>х единиц</w:t>
      </w: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 xml:space="preserve">, </w:t>
      </w:r>
      <w:r w:rsidR="00335555">
        <w:rPr>
          <w:rFonts w:ascii="Times New Roman" w:eastAsiaTheme="minorEastAsia" w:hAnsi="Times New Roman"/>
          <w:sz w:val="24"/>
          <w:szCs w:val="24"/>
          <w:lang w:eastAsia="ru-RU"/>
        </w:rPr>
        <w:t>360</w:t>
      </w: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 xml:space="preserve"> час</w:t>
      </w:r>
      <w:r w:rsidR="00427FC5">
        <w:rPr>
          <w:rFonts w:ascii="Times New Roman" w:eastAsiaTheme="minorEastAsia" w:hAnsi="Times New Roman"/>
          <w:sz w:val="24"/>
          <w:szCs w:val="24"/>
          <w:lang w:eastAsia="ru-RU"/>
        </w:rPr>
        <w:t>ов</w:t>
      </w: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tbl>
      <w:tblPr>
        <w:tblW w:w="102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5"/>
        <w:gridCol w:w="1329"/>
        <w:gridCol w:w="685"/>
        <w:gridCol w:w="687"/>
        <w:gridCol w:w="687"/>
        <w:gridCol w:w="687"/>
        <w:gridCol w:w="687"/>
      </w:tblGrid>
      <w:tr w:rsidR="00335555" w:rsidRPr="00557925" w:rsidTr="00335555">
        <w:trPr>
          <w:trHeight w:val="317"/>
        </w:trPr>
        <w:tc>
          <w:tcPr>
            <w:tcW w:w="54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55" w:rsidRPr="00557925" w:rsidRDefault="00335555">
            <w:pPr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с</w:t>
            </w:r>
            <w:r w:rsidRPr="00557925">
              <w:rPr>
                <w:rFonts w:eastAsiaTheme="minorEastAsia"/>
                <w:sz w:val="28"/>
                <w:szCs w:val="28"/>
                <w:lang w:eastAsia="ru-RU"/>
              </w:rPr>
              <w:t>еместры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55" w:rsidRDefault="00335555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55" w:rsidRDefault="00335555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55" w:rsidRDefault="00335555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35555" w:rsidRPr="00557925" w:rsidTr="00335555">
        <w:trPr>
          <w:trHeight w:val="234"/>
        </w:trPr>
        <w:tc>
          <w:tcPr>
            <w:tcW w:w="54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555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555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555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35555" w:rsidRPr="00557925" w:rsidTr="00335555">
        <w:trPr>
          <w:trHeight w:val="301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Аудиторные занятия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335555" w:rsidRPr="00557925" w:rsidRDefault="00335555" w:rsidP="0033555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Pr="00557925" w:rsidRDefault="004B1746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B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работы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проект (работа)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виды самостоятельной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rPr>
          <w:trHeight w:val="300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промежуточной аттестации  </w:t>
            </w:r>
            <w:r w:rsidRPr="00EC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="00EC3090" w:rsidRPr="00EC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зачет, </w:t>
            </w:r>
            <w:r w:rsidRPr="00EC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746" w:rsidRPr="00557925" w:rsidTr="00F97E10">
        <w:trPr>
          <w:trHeight w:val="418"/>
        </w:trPr>
        <w:tc>
          <w:tcPr>
            <w:tcW w:w="548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E0E0E0"/>
            <w:hideMark/>
          </w:tcPr>
          <w:p w:rsidR="004B1746" w:rsidRPr="00557925" w:rsidRDefault="004B1746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трудоемкость                                     час</w:t>
            </w:r>
          </w:p>
          <w:p w:rsidR="004B1746" w:rsidRDefault="004B1746" w:rsidP="00557925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B1746" w:rsidRDefault="004B1746" w:rsidP="00557925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</w:p>
          <w:p w:rsidR="004B1746" w:rsidRPr="00557925" w:rsidRDefault="004B1746" w:rsidP="00557925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зачет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4B1746" w:rsidRPr="00557925" w:rsidTr="00F97E10">
        <w:trPr>
          <w:trHeight w:val="463"/>
        </w:trPr>
        <w:tc>
          <w:tcPr>
            <w:tcW w:w="548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:rsidR="004B1746" w:rsidRPr="00557925" w:rsidRDefault="004B1746" w:rsidP="0055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1746" w:rsidRDefault="00CB37DC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746" w:rsidRPr="00557925" w:rsidTr="00F97E10">
        <w:trPr>
          <w:trHeight w:val="475"/>
        </w:trPr>
        <w:tc>
          <w:tcPr>
            <w:tcW w:w="548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746" w:rsidRPr="00557925" w:rsidRDefault="004B1746" w:rsidP="0055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746" w:rsidRPr="00557925" w:rsidRDefault="00CB37DC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7925" w:rsidRPr="00557925" w:rsidRDefault="00557925" w:rsidP="0055792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DA018F" w:rsidRDefault="00DA018F" w:rsidP="00DA018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A018F" w:rsidRPr="00DA018F" w:rsidRDefault="00DA018F" w:rsidP="00DA018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7925" w:rsidRPr="00557925" w:rsidRDefault="00557925" w:rsidP="00C40BEC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DA018F" w:rsidRDefault="00DA018F" w:rsidP="00DA018F">
      <w:pPr>
        <w:overflowPunct w:val="0"/>
        <w:autoSpaceDE w:val="0"/>
        <w:autoSpaceDN w:val="0"/>
        <w:adjustRightInd w:val="0"/>
        <w:spacing w:after="0" w:line="240" w:lineRule="auto"/>
        <w:ind w:left="1065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F04B0" w:rsidRDefault="00DF04B0" w:rsidP="00DF04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Темы дисциплины и виды занятий</w:t>
      </w:r>
    </w:p>
    <w:p w:rsidR="00DF04B0" w:rsidRDefault="00DF04B0" w:rsidP="00DF04B0">
      <w:pPr>
        <w:ind w:firstLine="56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 год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1"/>
        <w:gridCol w:w="1652"/>
        <w:gridCol w:w="1983"/>
      </w:tblGrid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1 Футбол(диалог).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 . Слова для заучивания.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2 Подраздел.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>Урок  4. Пойдем нарисуем(диалог).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 xml:space="preserve">Урок 5.Слова  для  заучивания.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>Урок 6.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3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 xml:space="preserve">Урок 7. Кто отсутствует?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 xml:space="preserve">Урок8. Слова для  заучивания.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9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4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>Урок 10 Где очки ?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11. Слова для заучивания.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12.Упражнения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5Подраздел.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13.Звонок.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14 . Слова для заучивания наизусть. Урок 15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6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 xml:space="preserve">Урок 16. Лодки.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17. Слова для заучивания.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18.Упраженния.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19 Знакомство.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20.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21.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22. Новый  ученик.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23.Упражнения.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24.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10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 xml:space="preserve">9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 xml:space="preserve">Урок 25.Марки.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26.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27.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255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28. Перетягивание канат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29.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30 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06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11 Подраздел. </w:t>
            </w:r>
          </w:p>
          <w:p w:rsidR="00DF04B0" w:rsidRDefault="00DF04B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Урок 31. В спорткомплексе. </w:t>
            </w:r>
          </w:p>
          <w:p w:rsidR="00DF04B0" w:rsidRDefault="00DF04B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Урок 32. Упражнения. </w:t>
            </w:r>
          </w:p>
          <w:p w:rsidR="00DF04B0" w:rsidRDefault="00DF04B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Урок 33.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58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12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>Урок 34 На первом уроке.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35.Упражнения.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36.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3663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37. Буфет.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.38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39. Упражнения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14 Подраздел.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40.Библиотека. 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Урок 41.Упражнения.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Урок 42.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3663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15 Подраздел.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 43.Мечеть. 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Урок 44. Упражнения. 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Урок 45.Упражнения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 Подраздел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Урок46.Лаборатория.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Урок47.Упражнения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.Урок 48.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414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 Подраздел.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49.Площадка и столовая.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Урок50.Упражнения.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51.Упражнения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 Подраздел.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52.Где Ахмад?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53. Упражнения.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54.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3663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8505"/>
              </w:tabs>
              <w:spacing w:after="12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19 Подраздел. </w:t>
            </w:r>
          </w:p>
          <w:p w:rsidR="00DF04B0" w:rsidRDefault="00DF04B0">
            <w:pPr>
              <w:tabs>
                <w:tab w:val="left" w:pos="8505"/>
              </w:tabs>
              <w:spacing w:after="12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55. Задание. </w:t>
            </w:r>
          </w:p>
          <w:p w:rsidR="00DF04B0" w:rsidRDefault="00DF04B0">
            <w:pPr>
              <w:tabs>
                <w:tab w:val="left" w:pos="8505"/>
              </w:tabs>
              <w:spacing w:after="12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Урок 56. Упражнения. </w:t>
            </w:r>
          </w:p>
          <w:p w:rsidR="00DF04B0" w:rsidRDefault="00DF04B0">
            <w:pPr>
              <w:tabs>
                <w:tab w:val="left" w:pos="8505"/>
              </w:tabs>
              <w:spacing w:after="12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Урок 57. Упражнения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Подраздел. 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58.Что твое  хобби ? 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59.Упражнения.  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60.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317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61.Соревнования 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62.Упражнения.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63Упражнения.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Подраздел.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64. Экзамен. 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Урок. 65.Упражнения.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66.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42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23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67.Путешествие  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68.Упражнения.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69Упражнения.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Подраздел.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70. Лагерь иследований. 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Урок. 71.Упражнения.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72.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48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73. Посещение  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74.Моя  семья  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75 .Упражнения.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3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Подраздел.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76.  Пятничный намаз 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Урок. 77. Подарок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78.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0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79.Комната  Фатимы 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80.Саид  готовит  чай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81Упражнения.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01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  Подраздел.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82. Дядя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Урок. 83.Тетя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84.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07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.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85 На рынок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86. В библиотеке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87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11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.Подраздел.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88  Семья АбдульАзиза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Урок. 89. Гостинная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90. Хишам идет на рынок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F97E10">
        <w:trPr>
          <w:trHeight w:val="363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1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F97E10" w:rsidTr="00F97E10">
        <w:trPr>
          <w:trHeight w:val="213"/>
        </w:trPr>
        <w:tc>
          <w:tcPr>
            <w:tcW w:w="8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10" w:rsidRDefault="00F97E10" w:rsidP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Зачет </w:t>
            </w:r>
          </w:p>
        </w:tc>
      </w:tr>
    </w:tbl>
    <w:p w:rsidR="00DF04B0" w:rsidRDefault="00DF04B0" w:rsidP="00DF04B0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F04B0" w:rsidRDefault="00DF04B0" w:rsidP="00DF04B0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9"/>
        <w:gridCol w:w="1652"/>
        <w:gridCol w:w="1983"/>
      </w:tblGrid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Подраздел. Урок 1. Знакомство.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 Упражнения(текст).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3.Упражнения.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2 Подраздел. Урок  4  Малый Хадж.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 5  Упражнения(текст).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6 .Упражнения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3 Подраздел Урок 7 В доме 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8  Упражнения(текст)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Урок9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4 Подраздел. Урок 10.В саду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11.Упражнения (текст). 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12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 xml:space="preserve">5 Подраздел. Урок 13. Жилье.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14.Упражнения(текст).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15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16.Повторение пройденных тем.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17Упражнения(текст)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18Упражнения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7 Подраздел Урок 19. В библиотеке.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20  Упражнения(текст)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21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8 Подраздел Урок 22 Учеба 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23 Упражнения(текст).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24Упражнения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 Подраздел Урок 25  В  школу 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26 Упражнения(текст) 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27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39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подраздел. Урок 28 В городе.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29 Упражнения(текст) 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30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Подраздел Урок 31Хобби.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32 Упражнения(текст) 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33Упражнения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12 Подраздел Урок 34Повтороение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35 Упражнения(текст).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36Упражнения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Подраздел Урок 37В классе.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38Упражнения(текст).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Урок 39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14 Подраздел Урок 40 Еда.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41  Упражнения ( 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42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15 Подраздел Урок 43  Выходной день.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44  Упражнения ( текст)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45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 подраздел Урок 46 В школе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47 Упражнения (текст).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48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17 подраздел Урок 49 Моя  мама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50  Упражнения (текст)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51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18Подраздел Урок 52  Повторение.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53 Упражнения (текс)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54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19 подраздел Урок 55 Семья.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56  Упражнения (текст)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57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20 Подраздел Урок 58  Переписка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59 Упражнения (текст).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60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 Подраздел Урок 61 Случай 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62 Упражнения (текст).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63Упражнения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22Подраздел. Урок 64 Работа.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65 Упражнения (текст)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>Урок  .66Упражнения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615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Подраздел 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67  На рынке.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68 Упражнения( текст).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69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70 Повторение.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438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Подраздел.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71. Упражнения ( текст )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72 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F97E10">
        <w:trPr>
          <w:trHeight w:val="376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2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F97E10" w:rsidTr="00F97E10">
        <w:trPr>
          <w:trHeight w:val="200"/>
        </w:trPr>
        <w:tc>
          <w:tcPr>
            <w:tcW w:w="8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10" w:rsidRDefault="00F97E10" w:rsidP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Зачет 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год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</w:tbl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DF04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Темы дисциплины и виды занятий</w:t>
      </w:r>
    </w:p>
    <w:p w:rsidR="00DF04B0" w:rsidRDefault="00DF04B0" w:rsidP="00DF04B0">
      <w:pPr>
        <w:ind w:firstLine="56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 год обучения</w:t>
      </w:r>
    </w:p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1"/>
        <w:gridCol w:w="1652"/>
        <w:gridCol w:w="1983"/>
      </w:tblGrid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 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</w:t>
            </w:r>
          </w:p>
        </w:tc>
      </w:tr>
      <w:tr w:rsidR="00DF04B0" w:rsidTr="00DF04B0">
        <w:trPr>
          <w:trHeight w:val="140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1 Благословенный Рамадан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 .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163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3. Рамадан месяц поста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5 .Провел ли счастливый отпуск ?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6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7. Проведение свободного времени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8 .Упражнения ( 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9. Информационный  конкурс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 кроссворд)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10.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11.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12. Письменное  повторение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13 Какого мнения  о домашнем задании ?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14. Упражнения ( 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15.Театральное  представление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16 . Упражнения ( 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59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17. Салахуддин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18. Упражнения ( 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201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19. Стояние на Арафа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20. Упражнения ( 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06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11.Подраздел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21. Поездка по Королевству Саудовской  Аравии</w:t>
            </w:r>
          </w:p>
          <w:p w:rsidR="00DF04B0" w:rsidRDefault="00DF04B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22.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80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23.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24. Письменное  повторение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25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25. Суад экономит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26.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99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27. Спортивный  день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28.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200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29. Думаешь ли о своем  будущем ?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30.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25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31. Поездка на  Восточную зону по Королевству Саудовской Аравии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32.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199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33. На  выставке Исламских искуств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34.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42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18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35. Устное повторение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36. Письменное повторение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48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37. Какого мнения ты о карманных расходах ?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38.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3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39.Спроси и  ищи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Урок40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0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21.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41. Праздник жертвоприношения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Урок42.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4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43. Кроссворд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Урок44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1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45. Про домов Аллаха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Урок46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42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47 . Устное повторение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Урок48 . Письменное повторение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49. Каир с  башни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50.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22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Урок 51. Халид бин Валид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Урок52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24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53. Мечь Аллаха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Урок54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21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55. Какого мнения ты про школьную одежду ?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56.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28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57.Прощай о  школа !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Урок58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F97E10">
        <w:trPr>
          <w:trHeight w:val="33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3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F97E10" w:rsidTr="00F97E10">
        <w:trPr>
          <w:trHeight w:val="238"/>
        </w:trPr>
        <w:tc>
          <w:tcPr>
            <w:tcW w:w="8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10" w:rsidRDefault="00F97E10" w:rsidP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Экзамен</w:t>
            </w:r>
          </w:p>
        </w:tc>
      </w:tr>
    </w:tbl>
    <w:p w:rsidR="00DF04B0" w:rsidRDefault="00DF04B0" w:rsidP="00DF04B0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F04B0" w:rsidRDefault="00DF04B0" w:rsidP="00DF04B0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9"/>
        <w:gridCol w:w="1652"/>
        <w:gridCol w:w="1983"/>
      </w:tblGrid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</w:tr>
      <w:tr w:rsidR="00DF04B0" w:rsidTr="00DF04B0">
        <w:trPr>
          <w:trHeight w:val="1541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Подраздел. Урок 1. Путешествие на  берег моря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Подраздел. Урок 3 . На дороге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Подраздел. Урок 5. Пожар на заводе велосипедов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6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Подраздел. Урок 7Справедливый  судья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8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587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Подраздел. Урок 9. Погода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10.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 Подраздел. Урок 11.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12. Письменное повторение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Подраздел. Урок 13Умар ибн Хаттаб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14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Подраздел. Урок 15. Способный  студент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16 .Упражнения(уст.,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 Подраздел. Урок 17. Дружба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18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39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Подраздел. Урок 19. У врача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20.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069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Подраздел. Урок 21. Поездка в Рияд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22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 Подраздел. Урок 23.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24. Письменное повторение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3222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 Подраздел. Урок 25. Хадиджа бинту Хувайлид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26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Подраздел. Урок 27. Письмо из Почтенной Мекки.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28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 Подраздел. Урок 29. На стоянке поездов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30.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 Подраздел. Урок 31. Один из дней   ученика в  школе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32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3104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33.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Подарок успеха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34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35.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36. Письменное повторение 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37. Халид  бин Валид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38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Подраздел. Урок 39. На  каникулах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40 .Упражнения(уст.,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783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>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41. Наказание Синнимара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42 Упражнения(уст., письм.).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43. Побоище Бадр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44. Упражнения(уст., письм.).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129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45. Пастух,волк и сельчане.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46. Упражнения(уст., письм.).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47.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. 48. Письменное повторение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7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49. Абу Бакр Сыддык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Урок50 . Упражнения(уст., письм.).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51. Женщина  в  Исламе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Урок52 . Упражнения(уст., письм.).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231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53. Мусульманская  семья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54. Упражнения(уст., письм.).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84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55. Справедливый   правитель.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56 Упражнения(уст., письм.).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339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57. Из нрава мусульманина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58. Упражнения(уст., письм.).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59.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60. Письменное повторение 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F97E10">
        <w:trPr>
          <w:trHeight w:val="488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4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Pr="00F97E10" w:rsidRDefault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7E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10" w:rsidRPr="00F97E10" w:rsidRDefault="00F97E10" w:rsidP="00F97E1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7E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F97E10" w:rsidTr="00F97E10">
        <w:trPr>
          <w:trHeight w:val="551"/>
        </w:trPr>
        <w:tc>
          <w:tcPr>
            <w:tcW w:w="8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10" w:rsidRDefault="00F97E10" w:rsidP="00F97E1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          Зачет 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Итого за год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</w:tbl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DF04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Темы дисциплины и виды занятий</w:t>
      </w:r>
    </w:p>
    <w:p w:rsidR="00DF04B0" w:rsidRDefault="00DF04B0" w:rsidP="00DF04B0">
      <w:pPr>
        <w:ind w:firstLine="56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 год обучения</w:t>
      </w:r>
    </w:p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1"/>
        <w:gridCol w:w="1652"/>
        <w:gridCol w:w="1983"/>
      </w:tblGrid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</w:t>
            </w:r>
          </w:p>
        </w:tc>
      </w:tr>
      <w:tr w:rsidR="00DF04B0" w:rsidTr="00DF04B0">
        <w:trPr>
          <w:trHeight w:val="140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 Саид ибн Амир.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163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Подраздел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 .Праздники в Исламе.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3Подраздел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3. Запись Сунны пророка 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4. Обувь АбульКасима.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373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5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5 . В мечети Харам (КААБА ).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6. Иблис (Сатана) побеждает.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/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Урок7.Судья Ияс 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Подраздел . </w:t>
            </w:r>
          </w:p>
          <w:p w:rsidR="00DF04B0" w:rsidRDefault="00DF04B0">
            <w:pPr>
              <w:tabs>
                <w:tab w:val="left" w:pos="3180"/>
              </w:tabs>
              <w:bidi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8.Амр бин Ас и Римский вождь</w:t>
            </w:r>
          </w:p>
          <w:p w:rsidR="00DF04B0" w:rsidRDefault="00DF04B0">
            <w:pPr>
              <w:tabs>
                <w:tab w:val="left" w:pos="3180"/>
              </w:tabs>
              <w:bidi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Упражнения.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59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Урок9.Школьные  экзамены Всемирная проблема .Упражнения.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4574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10 .История Всемирных школ и институтов в исламском мире.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11.Подраздел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11. Женщина  в жизни пророка (с.а.с)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Упражнения. </w:t>
            </w:r>
          </w:p>
          <w:p w:rsidR="00DF04B0" w:rsidRDefault="00DF04B0">
            <w:pP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80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12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12 .Короткая веревка 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правило( повторение)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25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13. Религия Абу Хузайфы. Упражнения. 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99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14. Са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:lang w:bidi="ar-SY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  <w:t>ду аби Ваккас герой Кадисии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Упражнения.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200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15. Совет и оппозиция во время Умар ибн АльХаттаба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Упражнения.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4263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16. Обустрой свою жизнь. Упражнения. 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17. Горечь и верность.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42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18                             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48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19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19. Исламская  цивилизация в Испании.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3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20. Мечети Ислама  и мусульман в разные времена ( эра). Упражнения.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0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21.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21. Аль- Имаму  ш-Шафии.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4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22. Невеста арабского господина. Упражнения.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349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23.Исламские города: Как было их планировка и построение.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24. Прости меня о Господи (Аллах).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361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25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Урок25. Библиотечная деятельность в Исламскую эпоху.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26. Мусульманская женщина  на полях боя .Упражнения.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4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27. Десять заповедей успеха в деловой жизни.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1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28. Школа и ее ответственность перед молодожью.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8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Подраздел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29. Права человека были провозглашены Исламом 14 веков назад.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Грамматическое  правило.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30. Охранник сада ( садовник). Упражнения. Грамматическое правило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 повторение)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722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F97E10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5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Pr="00F97E10" w:rsidRDefault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7E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Pr="00F97E10" w:rsidRDefault="00F97E10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F97E10">
              <w:rPr>
                <w:rFonts w:ascii="Calibri" w:eastAsia="Calibri" w:hAnsi="Calibri" w:cs="Arial"/>
                <w:b/>
                <w:bCs/>
              </w:rPr>
              <w:t>24</w:t>
            </w:r>
          </w:p>
        </w:tc>
      </w:tr>
      <w:tr w:rsidR="00F97E10" w:rsidTr="00F97E10">
        <w:tc>
          <w:tcPr>
            <w:tcW w:w="8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10" w:rsidRDefault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Экзамен </w:t>
            </w:r>
          </w:p>
        </w:tc>
      </w:tr>
    </w:tbl>
    <w:p w:rsidR="00DF04B0" w:rsidRDefault="00DF04B0" w:rsidP="00DF04B0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0CDA" w:rsidRDefault="00910CDA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10CDA" w:rsidRPr="00910CDA" w:rsidRDefault="00C40BEC" w:rsidP="00C40BEC">
      <w:pPr>
        <w:spacing w:after="0" w:line="240" w:lineRule="auto"/>
        <w:ind w:left="36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5.</w:t>
      </w:r>
      <w:r w:rsidR="00910CDA" w:rsidRPr="00910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Перечень учебно-методического обеспечения для</w:t>
      </w:r>
    </w:p>
    <w:p w:rsidR="00910CDA" w:rsidRPr="00910CDA" w:rsidRDefault="00910CDA" w:rsidP="00910CDA">
      <w:pPr>
        <w:spacing w:after="0"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10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самостоятельной работы обучающихся.</w:t>
      </w:r>
    </w:p>
    <w:p w:rsidR="00910CDA" w:rsidRPr="00910CDA" w:rsidRDefault="00910CDA" w:rsidP="00910CDA">
      <w:pPr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W w:w="98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4678"/>
        <w:gridCol w:w="1559"/>
        <w:gridCol w:w="1633"/>
      </w:tblGrid>
      <w:tr w:rsidR="00910CDA" w:rsidRPr="00910CDA" w:rsidTr="00F97E10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 п/п</w:t>
            </w:r>
          </w:p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учебно-методической</w:t>
            </w:r>
          </w:p>
          <w:p w:rsidR="00910CDA" w:rsidRPr="00910CDA" w:rsidRDefault="00910CDA" w:rsidP="00910CD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Выходные данные</w:t>
            </w:r>
          </w:p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 стандарту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экземпляров</w:t>
            </w:r>
          </w:p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библиотеке «Исламского университета имени шейха Абдула-афанди</w:t>
            </w:r>
          </w:p>
        </w:tc>
      </w:tr>
      <w:tr w:rsidR="00910CDA" w:rsidRPr="00910CDA" w:rsidTr="00F97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  <w:t>Ибрагимов И.Д.,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pStyle w:val="1"/>
              <w:pBdr>
                <w:top w:val="single" w:sz="6" w:space="0" w:color="4297D7"/>
                <w:left w:val="single" w:sz="6" w:space="3" w:color="4297D7"/>
                <w:bottom w:val="single" w:sz="6" w:space="0" w:color="4297D7"/>
                <w:right w:val="single" w:sz="6" w:space="3" w:color="4297D7"/>
              </w:pBdr>
              <w:shd w:val="clear" w:color="auto" w:fill="EAF3FE"/>
              <w:spacing w:before="0" w:after="150"/>
              <w:ind w:right="150"/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910CDA"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  <w:t>Интенсивный курс арабского языка, Часть 1, 2010</w:t>
            </w:r>
          </w:p>
          <w:p w:rsidR="00910CDA" w:rsidRDefault="00446111" w:rsidP="00910CDA">
            <w:pPr>
              <w:rPr>
                <w:rFonts w:eastAsiaTheme="minorEastAsia"/>
                <w:lang w:eastAsia="ru-RU"/>
              </w:rPr>
            </w:pPr>
            <w:hyperlink r:id="rId6" w:history="1">
              <w:r w:rsidR="00910CDA" w:rsidRPr="00910CDA">
                <w:rPr>
                  <w:color w:val="0000FF"/>
                  <w:u w:val="single"/>
                </w:rPr>
                <w:t>https://obuchalka.org/2017081395771/intensivnii-kurs-arabskogo-yazika-chast-1-ibragimov-i-d-2010.html</w:t>
              </w:r>
            </w:hyperlink>
          </w:p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Издание  третье. Москва 2010 г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0CDA" w:rsidRPr="00910CDA" w:rsidRDefault="00910CDA" w:rsidP="00910CDA">
      <w:pPr>
        <w:spacing w:after="0" w:line="240" w:lineRule="auto"/>
        <w:rPr>
          <w:rFonts w:ascii="Times New Roman" w:eastAsiaTheme="minorEastAsia" w:hAnsi="Times New Roman"/>
          <w:b/>
          <w:bCs/>
          <w:lang w:eastAsia="ru-RU"/>
        </w:rPr>
      </w:pPr>
    </w:p>
    <w:p w:rsidR="001C6E66" w:rsidRPr="001C6E66" w:rsidRDefault="001C6E66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6. Фонды оценочных средств для проведения  промежуточной аттестации обучающихся. Виды контроля и аттестации, формы </w:t>
      </w:r>
    </w:p>
    <w:p w:rsidR="001C6E66" w:rsidRPr="001C6E66" w:rsidRDefault="001C6E66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1C6E66" w:rsidRPr="001C6E66" w:rsidRDefault="001C6E66" w:rsidP="001C6E66">
      <w:pPr>
        <w:spacing w:after="0"/>
        <w:ind w:firstLine="284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1C6E66" w:rsidRPr="001C6E66" w:rsidRDefault="001C6E66" w:rsidP="001C6E66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1C6E66" w:rsidRPr="001C6E66" w:rsidRDefault="001C6E66" w:rsidP="001C6E66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– </w:t>
      </w:r>
      <w:r w:rsidRPr="001C6E66">
        <w:rPr>
          <w:rFonts w:ascii="Times New Roman" w:eastAsiaTheme="minorEastAsia" w:hAnsi="Times New Roman" w:cs="Times New Roman"/>
          <w:b/>
          <w:bCs/>
          <w:lang w:eastAsia="ru-RU"/>
        </w:rPr>
        <w:t>текущий: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1C6E66" w:rsidRPr="001C6E66" w:rsidRDefault="001C6E66" w:rsidP="001C6E66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– </w:t>
      </w:r>
      <w:r w:rsidRPr="001C6E66">
        <w:rPr>
          <w:rFonts w:ascii="Times New Roman" w:eastAsiaTheme="minorEastAsia" w:hAnsi="Times New Roman" w:cs="Times New Roman"/>
          <w:b/>
          <w:bCs/>
          <w:lang w:eastAsia="ru-RU"/>
        </w:rPr>
        <w:t>промежуточный: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1C6E66" w:rsidRPr="001C6E66" w:rsidRDefault="001C6E66" w:rsidP="001C6E66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Критерии оценки качества освоения студентами дисциплины: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Оценка 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 xml:space="preserve">отлично» 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г) излагает материал в логической последовательности.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хорошо»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опирается при построении ответа только на материал лекций;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испытывает трудности при определении собственной оценочной позиции;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lastRenderedPageBreak/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удовлетворительно»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неудовлетворительно»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при ответе: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обнаруживает незнание или непонимание большей или наиболее существенной части содержания учебного материала;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не может исправить ошибки с помощью наводящих вопросов;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допускает грубое нарушение логики изложения.</w:t>
      </w:r>
    </w:p>
    <w:p w:rsidR="001C6E66" w:rsidRPr="001C6E66" w:rsidRDefault="001C6E66" w:rsidP="001C6E66">
      <w:pPr>
        <w:tabs>
          <w:tab w:val="num" w:pos="720"/>
          <w:tab w:val="left" w:pos="90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</w:p>
    <w:p w:rsidR="001C6E66" w:rsidRPr="001C6E66" w:rsidRDefault="001C6E66" w:rsidP="001C6E66">
      <w:pPr>
        <w:widowControl w:val="0"/>
        <w:shd w:val="clear" w:color="auto" w:fill="FFFFFF"/>
        <w:spacing w:after="0" w:line="206" w:lineRule="exact"/>
        <w:ind w:firstLine="284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1C6E66" w:rsidRPr="001C6E66" w:rsidRDefault="001C6E66" w:rsidP="00F97E10">
      <w:pPr>
        <w:widowControl w:val="0"/>
        <w:ind w:firstLine="284"/>
        <w:contextualSpacing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 w:rsidRPr="001C6E6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успеваемости студентов по дисциплине</w:t>
      </w:r>
      <w:r w:rsidRPr="001C6E66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F97E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1C6E66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6E6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включает отчеты по  практическим работам, участие в деловых играх, подготовку письменных и электронных эссе.</w:t>
      </w:r>
    </w:p>
    <w:p w:rsidR="001C6E66" w:rsidRDefault="001C6E66" w:rsidP="001C6E66">
      <w:pPr>
        <w:rPr>
          <w:rFonts w:ascii="Times New Roman" w:eastAsiaTheme="minorEastAsia" w:hAnsi="Times New Roman"/>
          <w:b/>
          <w:bCs/>
          <w:lang w:eastAsia="ru-RU"/>
        </w:rPr>
      </w:pPr>
      <w:r w:rsidRPr="001C6E66">
        <w:rPr>
          <w:rFonts w:ascii="Times New Roman" w:eastAsiaTheme="minorEastAsia" w:hAnsi="Times New Roman"/>
          <w:b/>
          <w:bCs/>
          <w:lang w:eastAsia="ru-RU"/>
        </w:rPr>
        <w:t xml:space="preserve"> Примеры оценочных средств текущего контроля и промежуточной аттестации по дисциплине</w:t>
      </w:r>
    </w:p>
    <w:p w:rsidR="001C6E66" w:rsidRPr="00187702" w:rsidRDefault="001C6E66" w:rsidP="001C6E66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ПРИМЕРНЫЙ ПЕРЕЧЕНЬ ВОПРОСОВ</w:t>
      </w:r>
    </w:p>
    <w:p w:rsidR="001C6E66" w:rsidRPr="00187702" w:rsidRDefault="001C6E66" w:rsidP="001C6E66">
      <w:pPr>
        <w:tabs>
          <w:tab w:val="left" w:pos="1418"/>
          <w:tab w:val="left" w:pos="2127"/>
        </w:tabs>
        <w:spacing w:after="120" w:line="240" w:lineRule="auto"/>
        <w:ind w:left="2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(выносимых  на итоговый контроль (</w:t>
      </w:r>
      <w:r w:rsidR="00DF04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зачет, 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экзамен)</w:t>
      </w:r>
    </w:p>
    <w:p w:rsidR="001C6E66" w:rsidRPr="00187702" w:rsidRDefault="001C6E66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семестр, </w:t>
      </w:r>
      <w:r w:rsidR="00DF04B0"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C6E66" w:rsidRPr="00187702" w:rsidRDefault="001C6E66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1. П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еревод  предложений с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арабского языка на русский язык и 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с русского языка на арабский язык</w:t>
      </w:r>
    </w:p>
    <w:p w:rsidR="001C6E66" w:rsidRPr="00187702" w:rsidRDefault="001C6E66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.Чтение и пересказ текста.</w:t>
      </w:r>
    </w:p>
    <w:p w:rsidR="001C6E66" w:rsidRPr="00187702" w:rsidRDefault="001C6E66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 Беседа по содержанию  и теме текста.</w:t>
      </w:r>
    </w:p>
    <w:p w:rsidR="001C6E66" w:rsidRDefault="001C6E66" w:rsidP="001C6E66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E66" w:rsidRPr="00187702" w:rsidRDefault="001C6E66" w:rsidP="001C6E66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2 семестр, экзамен:</w:t>
      </w:r>
    </w:p>
    <w:p w:rsidR="001C6E66" w:rsidRPr="000D25B0" w:rsidRDefault="001C6E66" w:rsidP="001C6E66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1. П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еревод предложений с русского языка на арабский язык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и с арабского языка на русский язык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1C6E66" w:rsidRDefault="001C6E66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.Чтение и пересказ текста.</w:t>
      </w:r>
    </w:p>
    <w:p w:rsidR="001C6E66" w:rsidRDefault="001C6E66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sz w:val="24"/>
          <w:szCs w:val="24"/>
        </w:rPr>
        <w:t>. Беседа по содержанию и теме текста.</w:t>
      </w:r>
    </w:p>
    <w:p w:rsidR="00DF04B0" w:rsidRPr="00187702" w:rsidRDefault="00DF04B0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семестр,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1. П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еревод  предложений с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арабского языка на русский язык и 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с русского языка на арабский язык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.Чтение и пересказ текста.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 Беседа по содержанию  и теме текста.</w:t>
      </w:r>
    </w:p>
    <w:p w:rsidR="00DF04B0" w:rsidRDefault="00DF04B0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F04B0" w:rsidRDefault="00DF04B0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F04B0" w:rsidRPr="00187702" w:rsidRDefault="00DF04B0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4 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семестр,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1. П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еревод  предложений с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арабского языка на русский язык и 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с русского языка на арабский язык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.Чтение и пересказ текста.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 Беседа по содержанию  и теме текста.</w:t>
      </w:r>
    </w:p>
    <w:p w:rsidR="00DF04B0" w:rsidRPr="00187702" w:rsidRDefault="00DF04B0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семестр,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экзамен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1. П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еревод  предложений с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арабского языка на русский язык и 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с русского языка на арабский язык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.Чтение и пересказ текста.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 Беседа по содержанию  и теме текста.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</w:rPr>
        <w:t>Экзаменационные  билеты  на  первый  семестр (зачет)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Курс первый, семестр первый.   Экзаменационный билет №1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>
        <w:rPr>
          <w:b/>
          <w:bCs/>
          <w:sz w:val="24"/>
          <w:szCs w:val="24"/>
        </w:rPr>
        <w:t xml:space="preserve">    кол.  часов </w:t>
      </w:r>
      <w:r w:rsidR="00CB37DC">
        <w:rPr>
          <w:b/>
          <w:bCs/>
          <w:sz w:val="24"/>
          <w:szCs w:val="24"/>
        </w:rPr>
        <w:t>(72ч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  урок №5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№28 «Перетягивание каната»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…………………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Курс первый, семестр первый  Экзаменационный билет №2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кол.  часов (</w:t>
      </w:r>
      <w:r w:rsidR="00CB37DC">
        <w:rPr>
          <w:b/>
          <w:bCs/>
          <w:sz w:val="24"/>
          <w:szCs w:val="24"/>
        </w:rPr>
        <w:t>72</w:t>
      </w:r>
      <w:r>
        <w:rPr>
          <w:b/>
          <w:bCs/>
          <w:sz w:val="24"/>
          <w:szCs w:val="24"/>
        </w:rPr>
        <w:t>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арабского на русский язык и с русского на  арабский язык. Урок №2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13 «Звонок»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………………….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Курс первый,семестр первый   Экзаменационный билет №3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курс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кол.  часов (</w:t>
      </w:r>
      <w:r w:rsidR="00CB37DC">
        <w:rPr>
          <w:b/>
          <w:bCs/>
          <w:sz w:val="24"/>
          <w:szCs w:val="24"/>
        </w:rPr>
        <w:t>72</w:t>
      </w:r>
      <w:r>
        <w:rPr>
          <w:b/>
          <w:bCs/>
          <w:sz w:val="24"/>
          <w:szCs w:val="24"/>
        </w:rPr>
        <w:t>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арабского на русский язык и с русского на арабский язык. Урок №4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31 «В спортивном ком</w:t>
      </w:r>
      <w:r w:rsidR="00CB37DC">
        <w:rPr>
          <w:sz w:val="24"/>
          <w:szCs w:val="24"/>
        </w:rPr>
        <w:t>пл</w:t>
      </w:r>
      <w:r>
        <w:rPr>
          <w:sz w:val="24"/>
          <w:szCs w:val="24"/>
        </w:rPr>
        <w:t>ексе»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……………………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Курс первый, семестр первый.   Экзаменационный билет №4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 . Урок №8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№34 «На  первом уроке»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Дата  проведения экзамена ……………….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Курс первый , семестр первый .  Экзаменационный билет №5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 . Урок №11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№37 «Буфет»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…………………….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  <w:r>
        <w:rPr>
          <w:sz w:val="24"/>
          <w:szCs w:val="24"/>
        </w:rPr>
        <w:t xml:space="preserve">      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Курс первый , семестр первый.  Экзаменационный билет №6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 . Урок №14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№46 «Лаборатория»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……………………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Курс первый, семестр первый.    Экзаменационный билет №7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 . Урок №16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№40 «Библиотека»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…………………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  <w:r>
        <w:rPr>
          <w:sz w:val="24"/>
          <w:szCs w:val="24"/>
        </w:rPr>
        <w:t xml:space="preserve">      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Курс первый  , семестр первый . Экзаменационный билет №8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 . Урок №17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№52 «Где Ахмед?»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 xml:space="preserve"> 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……………………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Курс первый, семестр первый.   Экзаменационный билет №9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 . Урок №16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№55 «Задание»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……………………..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Курс первый, семестр первый.  Экзаменационный билет №10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кол.  часов (</w:t>
      </w:r>
      <w:r w:rsidR="00CB37DC">
        <w:rPr>
          <w:b/>
          <w:bCs/>
          <w:sz w:val="24"/>
          <w:szCs w:val="24"/>
        </w:rPr>
        <w:t>72</w:t>
      </w:r>
      <w:r>
        <w:rPr>
          <w:b/>
          <w:bCs/>
          <w:sz w:val="24"/>
          <w:szCs w:val="24"/>
        </w:rPr>
        <w:t>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арабского на русский язык и с русского на  арабский язык. Урок №8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58 «Что твое  хобби? 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…………………..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первый.  Экзаменационный билет №11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кол.  часов (</w:t>
      </w:r>
      <w:r w:rsidR="00CB37DC">
        <w:rPr>
          <w:b/>
          <w:bCs/>
          <w:sz w:val="24"/>
          <w:szCs w:val="24"/>
        </w:rPr>
        <w:t>72</w:t>
      </w:r>
      <w:r>
        <w:rPr>
          <w:b/>
          <w:bCs/>
          <w:sz w:val="24"/>
          <w:szCs w:val="24"/>
        </w:rPr>
        <w:t>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61 «Соревнования 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CB37DC">
        <w:rPr>
          <w:sz w:val="24"/>
          <w:szCs w:val="24"/>
        </w:rPr>
        <w:t>Алирзаев. З.М</w:t>
      </w:r>
      <w:r>
        <w:rPr>
          <w:b/>
          <w:bCs/>
          <w:sz w:val="24"/>
          <w:szCs w:val="24"/>
        </w:rPr>
        <w:t xml:space="preserve"> 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первый.  Экзаменационный билет №12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кол.  часов (</w:t>
      </w:r>
      <w:r w:rsidR="00CB37DC">
        <w:rPr>
          <w:b/>
          <w:bCs/>
          <w:sz w:val="24"/>
          <w:szCs w:val="24"/>
        </w:rPr>
        <w:t>72</w:t>
      </w:r>
      <w:r>
        <w:rPr>
          <w:b/>
          <w:bCs/>
          <w:sz w:val="24"/>
          <w:szCs w:val="24"/>
        </w:rPr>
        <w:t xml:space="preserve">ч ).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64 «Экзамен»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первый.  Экзаменационный билет №13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кол.  часов (</w:t>
      </w:r>
      <w:r w:rsidR="00CB37DC">
        <w:rPr>
          <w:b/>
          <w:bCs/>
          <w:sz w:val="24"/>
          <w:szCs w:val="24"/>
        </w:rPr>
        <w:t>72</w:t>
      </w:r>
      <w:r>
        <w:rPr>
          <w:b/>
          <w:bCs/>
          <w:sz w:val="24"/>
          <w:szCs w:val="24"/>
        </w:rPr>
        <w:t>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67 «Поездка 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первый.  Экзаменационный билет №14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кол.  часов (</w:t>
      </w:r>
      <w:r w:rsidR="00CB37DC">
        <w:rPr>
          <w:b/>
          <w:bCs/>
          <w:sz w:val="24"/>
          <w:szCs w:val="24"/>
        </w:rPr>
        <w:t>42</w:t>
      </w:r>
      <w:r>
        <w:rPr>
          <w:b/>
          <w:bCs/>
          <w:sz w:val="24"/>
          <w:szCs w:val="24"/>
        </w:rPr>
        <w:t>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73 «Посещение  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первый.  Экзаменационный билет №15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кол.  часов (</w:t>
      </w:r>
      <w:r w:rsidR="00CB37DC">
        <w:rPr>
          <w:b/>
          <w:bCs/>
          <w:sz w:val="24"/>
          <w:szCs w:val="24"/>
        </w:rPr>
        <w:t>72</w:t>
      </w:r>
      <w:r>
        <w:rPr>
          <w:b/>
          <w:bCs/>
          <w:sz w:val="24"/>
          <w:szCs w:val="24"/>
        </w:rPr>
        <w:t>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79 «Комната Фатимы 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98487E" w:rsidRDefault="0098487E" w:rsidP="00A178E0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  <w:r>
        <w:rPr>
          <w:rFonts w:asciiTheme="majorBidi" w:eastAsia="Calibri" w:hAnsiTheme="majorBidi" w:cstheme="majorBidi"/>
          <w:b/>
          <w:bCs/>
          <w:sz w:val="32"/>
          <w:szCs w:val="32"/>
        </w:rPr>
        <w:t>Экзаменационные билеты на второй семестр</w:t>
      </w:r>
      <w:r w:rsidR="00CB37DC">
        <w:rPr>
          <w:rFonts w:asciiTheme="majorBidi" w:eastAsia="Calibr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eastAsia="Calibri" w:hAnsiTheme="majorBidi" w:cstheme="majorBidi"/>
          <w:b/>
          <w:bCs/>
          <w:sz w:val="32"/>
          <w:szCs w:val="32"/>
        </w:rPr>
        <w:t>(</w:t>
      </w:r>
      <w:r w:rsidR="00A178E0">
        <w:rPr>
          <w:rFonts w:asciiTheme="majorBidi" w:eastAsia="Calibri" w:hAnsiTheme="majorBidi" w:cstheme="majorBidi"/>
          <w:b/>
          <w:bCs/>
          <w:sz w:val="32"/>
          <w:szCs w:val="32"/>
        </w:rPr>
        <w:t>зачет</w:t>
      </w:r>
      <w:r>
        <w:rPr>
          <w:rFonts w:asciiTheme="majorBidi" w:eastAsia="Calibri" w:hAnsiTheme="majorBidi" w:cstheme="majorBidi"/>
          <w:b/>
          <w:bCs/>
          <w:sz w:val="32"/>
          <w:szCs w:val="32"/>
        </w:rPr>
        <w:t>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  Экзаменационный билет №1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курс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кол.  часов (</w:t>
      </w:r>
      <w:r w:rsidR="00CB37DC">
        <w:rPr>
          <w:b/>
          <w:bCs/>
          <w:sz w:val="24"/>
          <w:szCs w:val="24"/>
        </w:rPr>
        <w:t>72</w:t>
      </w:r>
      <w:r>
        <w:rPr>
          <w:b/>
          <w:bCs/>
          <w:sz w:val="24"/>
          <w:szCs w:val="24"/>
        </w:rPr>
        <w:t>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1 «Знакомство » и урок №71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стр8.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5516C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CB37DC" w:rsidRPr="005516CE" w:rsidRDefault="00CB37DC" w:rsidP="005516CE">
      <w:pPr>
        <w:rPr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Pr="005516CE" w:rsidRDefault="005516C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98487E">
        <w:rPr>
          <w:b/>
          <w:bCs/>
          <w:sz w:val="24"/>
          <w:szCs w:val="24"/>
        </w:rPr>
        <w:t xml:space="preserve">   </w:t>
      </w:r>
      <w:r w:rsidR="0098487E"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4 «Малый хадж» и урок №68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стр19.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5516CE" w:rsidRDefault="005516CE" w:rsidP="0098487E">
      <w:pPr>
        <w:rPr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7 «В доме» и урок №65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стр23.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10 «В саду» и урок №62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стр32.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32"/>
          <w:szCs w:val="32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13 «Жилье» и урок №59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№2 стр39.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№6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19 «В  библиотеке» и урок №56текст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стр56.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№7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22 «Учеба» и урок №53текст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№3 стр65.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№8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25 «В  школу» и урок №47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теме текста, выполнить упр №4 стр78.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№9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31 «Хобби» и урок №44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стр97.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№10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37 «В классе» и урок №38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№3 стр107.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5516C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  <w:r>
        <w:rPr>
          <w:rFonts w:asciiTheme="majorBidi" w:eastAsia="Calibri" w:hAnsiTheme="majorBidi" w:cstheme="majorBidi"/>
          <w:b/>
          <w:bCs/>
          <w:sz w:val="32"/>
          <w:szCs w:val="32"/>
        </w:rPr>
        <w:t>Экзаменационные билеты на третий семестр (</w:t>
      </w:r>
      <w:r w:rsidR="005516CE">
        <w:rPr>
          <w:rFonts w:asciiTheme="majorBidi" w:eastAsia="Calibri" w:hAnsiTheme="majorBidi" w:cstheme="majorBidi"/>
          <w:b/>
          <w:bCs/>
          <w:sz w:val="32"/>
          <w:szCs w:val="32"/>
        </w:rPr>
        <w:t>экзамен</w:t>
      </w:r>
      <w:r>
        <w:rPr>
          <w:rFonts w:asciiTheme="majorBidi" w:eastAsia="Calibri" w:hAnsiTheme="majorBidi" w:cstheme="majorBidi"/>
          <w:b/>
          <w:bCs/>
          <w:sz w:val="32"/>
          <w:szCs w:val="32"/>
        </w:rPr>
        <w:t>)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третий.  Экзаменационный билет №1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>
        <w:rPr>
          <w:b/>
          <w:bCs/>
          <w:sz w:val="24"/>
          <w:szCs w:val="24"/>
        </w:rPr>
        <w:t xml:space="preserve">,    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1 «Благословенный Рамадан» и урок №57 «Прощай о школа»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теме  текста, выполнить упр №4 стр 6.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CB37DC" w:rsidRDefault="00CB37DC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третий.  Экзаменационный билет №2</w:t>
      </w:r>
    </w:p>
    <w:p w:rsidR="0098487E" w:rsidRPr="00CB37DC" w:rsidRDefault="0098487E" w:rsidP="00CB37D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3 «Рамадан месяц поста» и урок №55 «Какого мнения ты про школьную одежду?»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теме текста, выполнить упр №2 стр 15.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третий.  Экзаменационный билет №3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7 «проведение  свободного времени» и урок №53 «Меч Аллаха»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 27.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третий.  Экзаменационный билет №4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15 «Театральное представление» и урок №51 «Халид ибн Валид»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 60.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третий.  Экзаменационный билет №5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 17«Салахуддин» и урок №45 «Из домов Аллаха»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 68.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третий.  Экзаменационный билет №6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19 «стояние на Арафа» и урок №43 «Кроссворд»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 75.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  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третий.  Экзаменационный билет №7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25 «Суад экономит» и урок №41 «Праздник жертвоприношения»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 100.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третий.  Экзаменационный билет №8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27 «Спортивный день» и урок №39 «Спрашивай и ищи»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 107.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третий.  Экзаменационный билет №9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29 «Думаешь ли ты о своем будущем?» и урок №37 «Какого мнения ты о карманных расходах?»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стр114.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046312" w:rsidRDefault="00046312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третий.  Экзаменационный билет №10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33 «На  выставке Исламского искусства» и урок №49 «Каир с башни»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, выполнить упр №4 стр 130.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  <w:r>
        <w:rPr>
          <w:rFonts w:asciiTheme="majorBidi" w:eastAsia="Calibri" w:hAnsiTheme="majorBidi" w:cstheme="majorBidi"/>
          <w:b/>
          <w:bCs/>
          <w:sz w:val="32"/>
          <w:szCs w:val="32"/>
        </w:rPr>
        <w:t>Экзаменационные билеты на</w:t>
      </w:r>
      <w:r w:rsidR="00046312">
        <w:rPr>
          <w:rFonts w:asciiTheme="majorBidi" w:eastAsia="Calibr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eastAsia="Calibri" w:hAnsiTheme="majorBidi" w:cstheme="majorBidi"/>
          <w:b/>
          <w:bCs/>
          <w:sz w:val="32"/>
          <w:szCs w:val="32"/>
        </w:rPr>
        <w:t>четвертый семестр (зачет)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 и №57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5,  стр 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3 и №55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5,  стр 11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5 и №53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5,  стр 20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7 и №51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6,  стр 28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13 и №49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5,  стр 46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№6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15 и №45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5,  стр 55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№7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17 и №43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5,  стр 62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№8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19 и №41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5,  стр 69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№9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25 и №39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5,  стр 91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№10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27 и №39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6,  стр 98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№11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31 и №33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6,  стр 111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 ,семестр четвертый.  Экзаменационный билет №12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31 и №37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5,  стр 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  <w:r>
        <w:rPr>
          <w:rFonts w:asciiTheme="majorBidi" w:eastAsia="Calibri" w:hAnsiTheme="majorBidi" w:cstheme="majorBidi"/>
          <w:b/>
          <w:bCs/>
          <w:sz w:val="32"/>
          <w:szCs w:val="32"/>
        </w:rPr>
        <w:t>Экзаменационные билеты на пятый семестр (экзамен)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третий,</w:t>
      </w:r>
      <w:r w:rsidR="0004631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семестр пятый.  Экзаменационный билет №1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курс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 и №15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3,  стр 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2 и №16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3,  стр 11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третий,</w:t>
      </w:r>
      <w:r w:rsidR="0004631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семестр пятый.  Экзаменационный билет №3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курс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3 и №17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3,  стр 19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4 и №18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3,  стр 27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5 и №19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3,  стр 35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№6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6 и №20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2,  стр 44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№7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7 и №21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2,  стр 51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№8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8 и №22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2,  стр 59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№9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>
        <w:rPr>
          <w:b/>
          <w:bCs/>
          <w:sz w:val="24"/>
          <w:szCs w:val="24"/>
        </w:rPr>
        <w:t xml:space="preserve">,    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9 и №23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3,  стр 68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№10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>
        <w:rPr>
          <w:b/>
          <w:bCs/>
          <w:sz w:val="24"/>
          <w:szCs w:val="24"/>
        </w:rPr>
        <w:t xml:space="preserve">,    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10 и №24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5,  стр 77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№11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11 и №25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3,  стр 83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№12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12 и №26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2,  стр 95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№13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13 и №27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3,  стр 101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8F7C88">
        <w:rPr>
          <w:sz w:val="24"/>
          <w:szCs w:val="24"/>
        </w:rPr>
        <w:t>Алирзаев З.М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Абдула-Афанди».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 ,семестр пятый.  Экзаменационный билет №14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кол.  часов </w:t>
      </w:r>
      <w:r w:rsidR="00CB37DC">
        <w:rPr>
          <w:b/>
          <w:bCs/>
          <w:sz w:val="24"/>
          <w:szCs w:val="24"/>
        </w:rPr>
        <w:t>(72ч ).</w:t>
      </w:r>
      <w:r>
        <w:rPr>
          <w:b/>
          <w:bCs/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14 и №28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упр № 3,  стр  109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6312">
        <w:rPr>
          <w:sz w:val="24"/>
          <w:szCs w:val="24"/>
        </w:rPr>
        <w:t>Беседа по содержанию темы текста</w:t>
      </w:r>
      <w:r>
        <w:rPr>
          <w:sz w:val="24"/>
          <w:szCs w:val="24"/>
        </w:rPr>
        <w:t>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</w:t>
      </w:r>
      <w:r w:rsidR="00046312">
        <w:rPr>
          <w:sz w:val="24"/>
          <w:szCs w:val="24"/>
        </w:rPr>
        <w:t>Алирзаев З.М</w:t>
      </w:r>
      <w:r>
        <w:rPr>
          <w:sz w:val="24"/>
          <w:szCs w:val="24"/>
        </w:rPr>
        <w:t xml:space="preserve">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F04B0" w:rsidRDefault="00DF04B0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6E66" w:rsidRPr="00C92BE6" w:rsidRDefault="001C6E66" w:rsidP="001C6E66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1C6E66" w:rsidRPr="00187702" w:rsidRDefault="001C6E66" w:rsidP="001C6E66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E66" w:rsidRDefault="001C6E66" w:rsidP="001C6E66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ТЕСТЫ</w:t>
      </w:r>
    </w:p>
    <w:p w:rsidR="005D161C" w:rsidRDefault="005D161C" w:rsidP="005D161C">
      <w:pPr>
        <w:pStyle w:val="a9"/>
        <w:numPr>
          <w:ilvl w:val="0"/>
          <w:numId w:val="61"/>
        </w:numPr>
      </w:pPr>
      <w:r>
        <w:t>Выбирай  правильный ответ</w:t>
      </w:r>
    </w:p>
    <w:p w:rsidR="005D161C" w:rsidRDefault="005D161C" w:rsidP="005D161C">
      <w:pPr>
        <w:pStyle w:val="a9"/>
        <w:rPr>
          <w:lang w:bidi="ar-SY"/>
        </w:rPr>
      </w:pPr>
      <w:r>
        <w:rPr>
          <w:rtl/>
          <w:lang w:bidi="ar-SY"/>
        </w:rPr>
        <w:t>ما ذا   ترسم؟</w:t>
      </w:r>
    </w:p>
    <w:p w:rsidR="005D161C" w:rsidRDefault="005D161C" w:rsidP="005D161C">
      <w:pPr>
        <w:pStyle w:val="a9"/>
        <w:rPr>
          <w:rtl/>
          <w:lang w:bidi="ar-SY"/>
        </w:rPr>
      </w:pPr>
      <w:r>
        <w:rPr>
          <w:rtl/>
          <w:lang w:bidi="ar-SY"/>
        </w:rPr>
        <w:t>ترسم الشجرة</w:t>
      </w:r>
    </w:p>
    <w:p w:rsidR="005D161C" w:rsidRDefault="005D161C" w:rsidP="005D161C">
      <w:pPr>
        <w:pStyle w:val="a9"/>
        <w:rPr>
          <w:rtl/>
          <w:lang w:bidi="ar-SY"/>
        </w:rPr>
      </w:pPr>
      <w:r>
        <w:rPr>
          <w:rtl/>
          <w:lang w:bidi="ar-SY"/>
        </w:rPr>
        <w:t xml:space="preserve">يرسم الشجرة </w:t>
      </w:r>
    </w:p>
    <w:p w:rsidR="005D161C" w:rsidRDefault="005D161C" w:rsidP="005D161C">
      <w:pPr>
        <w:pStyle w:val="a9"/>
        <w:rPr>
          <w:rtl/>
          <w:lang w:bidi="ar-SY"/>
        </w:rPr>
      </w:pPr>
      <w:r>
        <w:rPr>
          <w:rtl/>
          <w:lang w:bidi="ar-SY"/>
        </w:rPr>
        <w:t>ارسم الشجرة</w:t>
      </w:r>
    </w:p>
    <w:p w:rsidR="005D161C" w:rsidRDefault="005D161C" w:rsidP="005D161C">
      <w:pPr>
        <w:pStyle w:val="a9"/>
        <w:numPr>
          <w:ilvl w:val="0"/>
          <w:numId w:val="61"/>
        </w:numPr>
        <w:rPr>
          <w:rtl/>
          <w:lang w:bidi="ar-SY"/>
        </w:rPr>
      </w:pPr>
      <w:r>
        <w:rPr>
          <w:lang w:bidi="ar-SY"/>
        </w:rPr>
        <w:t xml:space="preserve">Выбирай  правильный перевод слова </w:t>
      </w:r>
      <w:r>
        <w:rPr>
          <w:rFonts w:cs="Times New Roman"/>
          <w:rtl/>
          <w:lang w:bidi="ar-SY"/>
        </w:rPr>
        <w:t>اسد</w:t>
      </w:r>
      <w:r>
        <w:rPr>
          <w:rFonts w:hint="cs"/>
          <w:rtl/>
          <w:lang w:bidi="ar-SY"/>
        </w:rPr>
        <w:t xml:space="preserve"> </w:t>
      </w:r>
    </w:p>
    <w:p w:rsidR="005D161C" w:rsidRDefault="005D161C" w:rsidP="005D161C">
      <w:pPr>
        <w:pStyle w:val="a9"/>
        <w:rPr>
          <w:lang w:bidi="ar-SY"/>
        </w:rPr>
      </w:pPr>
      <w:r>
        <w:rPr>
          <w:lang w:bidi="ar-SY"/>
        </w:rPr>
        <w:t>а) тигр</w:t>
      </w:r>
    </w:p>
    <w:p w:rsidR="005D161C" w:rsidRDefault="005D161C" w:rsidP="005D161C">
      <w:pPr>
        <w:pStyle w:val="a9"/>
        <w:rPr>
          <w:lang w:bidi="ar-SY"/>
        </w:rPr>
      </w:pPr>
      <w:r>
        <w:rPr>
          <w:lang w:bidi="ar-SY"/>
        </w:rPr>
        <w:t>б)лев</w:t>
      </w:r>
    </w:p>
    <w:p w:rsidR="005D161C" w:rsidRDefault="005D161C" w:rsidP="005D161C">
      <w:pPr>
        <w:pStyle w:val="a9"/>
        <w:rPr>
          <w:lang w:bidi="ar-SY"/>
        </w:rPr>
      </w:pPr>
      <w:r>
        <w:rPr>
          <w:lang w:bidi="ar-SY"/>
        </w:rPr>
        <w:t>в) леопард</w:t>
      </w:r>
    </w:p>
    <w:p w:rsidR="005D161C" w:rsidRDefault="005D161C" w:rsidP="005D161C">
      <w:pPr>
        <w:rPr>
          <w:lang w:bidi="ar-SY"/>
        </w:rPr>
      </w:pPr>
      <w:r>
        <w:rPr>
          <w:lang w:bidi="ar-SY"/>
        </w:rPr>
        <w:t>3) Камал в  мечети</w:t>
      </w:r>
    </w:p>
    <w:p w:rsidR="005D161C" w:rsidRDefault="005D161C" w:rsidP="005D161C">
      <w:pPr>
        <w:rPr>
          <w:lang w:bidi="ar-SY"/>
        </w:rPr>
      </w:pPr>
      <w:r>
        <w:rPr>
          <w:rtl/>
          <w:lang w:bidi="ar-SY"/>
        </w:rPr>
        <w:t xml:space="preserve">كمال الى المسجد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كمال على المسجد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كمال في المسجد </w:t>
      </w:r>
    </w:p>
    <w:p w:rsidR="005D161C" w:rsidRDefault="005D161C" w:rsidP="005D161C">
      <w:pPr>
        <w:rPr>
          <w:lang w:bidi="ar-SY"/>
        </w:rPr>
      </w:pPr>
      <w:r>
        <w:rPr>
          <w:lang w:bidi="ar-SY"/>
        </w:rPr>
        <w:t xml:space="preserve">4 ) </w:t>
      </w:r>
      <w:r>
        <w:rPr>
          <w:rtl/>
          <w:lang w:bidi="ar-SY"/>
        </w:rPr>
        <w:t>اين الحقيبة ؟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الحقيبة على الفصل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الحقيبة من الفصل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الحقيبة في الفصل </w:t>
      </w: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t xml:space="preserve">5 ) </w:t>
      </w:r>
      <w:r>
        <w:rPr>
          <w:rtl/>
          <w:lang w:bidi="ar-SY"/>
        </w:rPr>
        <w:t xml:space="preserve">أين يدخل المدرس  ؟  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المدرس  يدخل المسجد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المدرس  تدخل المسجد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المدرس  أدخل المسجد </w:t>
      </w:r>
    </w:p>
    <w:p w:rsidR="005D161C" w:rsidRDefault="005D161C" w:rsidP="005D161C">
      <w:pPr>
        <w:rPr>
          <w:rtl/>
          <w:lang w:bidi="ar-SY"/>
        </w:rPr>
      </w:pP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t>6 )</w:t>
      </w:r>
      <w:r>
        <w:rPr>
          <w:rtl/>
          <w:lang w:bidi="ar-SY"/>
        </w:rPr>
        <w:t xml:space="preserve"> </w:t>
      </w:r>
      <w:r>
        <w:rPr>
          <w:lang w:bidi="ar-SY"/>
        </w:rPr>
        <w:t>Выбирай  правильный  вариант</w:t>
      </w:r>
    </w:p>
    <w:p w:rsidR="005D161C" w:rsidRDefault="005D161C" w:rsidP="005D161C">
      <w:pPr>
        <w:rPr>
          <w:lang w:bidi="ar-SY"/>
        </w:rPr>
      </w:pPr>
      <w:r>
        <w:rPr>
          <w:rtl/>
          <w:lang w:bidi="ar-SY"/>
        </w:rPr>
        <w:t xml:space="preserve">احمد تحب الحلوى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احمد يحب الحلوى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احمد نحب الحلوى</w:t>
      </w: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t>7 )Выбирай правильный вариант предложения : Я прочитал рассказ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قرأتُ القصة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قرأنا القصة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قرأتم القصة </w:t>
      </w:r>
    </w:p>
    <w:p w:rsidR="005D161C" w:rsidRDefault="005D161C" w:rsidP="005D161C">
      <w:pPr>
        <w:rPr>
          <w:lang w:bidi="ar-SY"/>
        </w:rPr>
      </w:pP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lastRenderedPageBreak/>
        <w:t>8 )</w:t>
      </w:r>
      <w:r>
        <w:rPr>
          <w:rtl/>
          <w:lang w:bidi="ar-SY"/>
        </w:rPr>
        <w:t xml:space="preserve"> </w:t>
      </w:r>
      <w:r>
        <w:rPr>
          <w:lang w:bidi="ar-SY"/>
        </w:rPr>
        <w:t xml:space="preserve"> Выбирай  правильный  вариант числа 33</w:t>
      </w:r>
    </w:p>
    <w:p w:rsidR="005D161C" w:rsidRDefault="005D161C" w:rsidP="005D161C">
      <w:pPr>
        <w:rPr>
          <w:lang w:bidi="ar-SY"/>
        </w:rPr>
      </w:pPr>
      <w:r>
        <w:rPr>
          <w:rtl/>
          <w:lang w:bidi="ar-SY"/>
        </w:rPr>
        <w:t xml:space="preserve">ثلاثون و ثلاث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ثلاث و ثلاثين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ثلاث و ثلاثون</w:t>
      </w: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t>9 )</w:t>
      </w:r>
      <w:r>
        <w:rPr>
          <w:rtl/>
          <w:lang w:bidi="ar-SY"/>
        </w:rPr>
        <w:t xml:space="preserve"> </w:t>
      </w:r>
      <w:r>
        <w:rPr>
          <w:lang w:bidi="ar-SY"/>
        </w:rPr>
        <w:t xml:space="preserve">Выбери слово противоположного значения  к слову </w:t>
      </w:r>
      <w:r>
        <w:rPr>
          <w:rtl/>
          <w:lang w:bidi="ar-SY"/>
        </w:rPr>
        <w:t xml:space="preserve">خرج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ذهب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دخل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جا~ء</w:t>
      </w: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t xml:space="preserve">10 )Заполни пустое место с подходящим  словом :  </w:t>
      </w:r>
      <w:r>
        <w:rPr>
          <w:rtl/>
          <w:lang w:bidi="ar-SY"/>
        </w:rPr>
        <w:t xml:space="preserve">يقرأ التلميذ  .......الكتاب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من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ثم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في</w:t>
      </w:r>
    </w:p>
    <w:p w:rsidR="005D161C" w:rsidRPr="00187702" w:rsidRDefault="005D161C" w:rsidP="001C6E66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E66" w:rsidRPr="00187702" w:rsidRDefault="005D161C" w:rsidP="005D161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="001C6E66" w:rsidRPr="00187702">
        <w:rPr>
          <w:rFonts w:ascii="Times New Roman" w:eastAsia="Calibri" w:hAnsi="Times New Roman" w:cs="Times New Roman"/>
          <w:sz w:val="24"/>
          <w:szCs w:val="24"/>
        </w:rPr>
        <w:t>Сколько букв в арабском алфавите?</w:t>
      </w:r>
    </w:p>
    <w:p w:rsidR="001C6E66" w:rsidRPr="00187702" w:rsidRDefault="001C6E66" w:rsidP="001C6E6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1C6E66" w:rsidRPr="00187702" w:rsidRDefault="001C6E66" w:rsidP="001C6E66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6.</w:t>
      </w:r>
    </w:p>
    <w:p w:rsidR="001C6E66" w:rsidRPr="00187702" w:rsidRDefault="001C6E66" w:rsidP="001C6E66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28.</w:t>
      </w:r>
    </w:p>
    <w:p w:rsidR="001C6E66" w:rsidRPr="00187702" w:rsidRDefault="001C6E66" w:rsidP="001C6E66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29.</w:t>
      </w:r>
    </w:p>
    <w:p w:rsidR="001C6E66" w:rsidRPr="00187702" w:rsidRDefault="001C6E66" w:rsidP="001C6E66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33.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</w:rPr>
        <w:t>2. Определите, какая из следующих букв не соединяется с левой стороны?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ض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 ف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ر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1C6E66">
      <w:pPr>
        <w:ind w:left="-283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  </w:t>
      </w:r>
      <w:r w:rsidR="005D161C"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 В арабском языке:</w:t>
      </w:r>
    </w:p>
    <w:p w:rsidR="001C6E66" w:rsidRPr="00187702" w:rsidRDefault="001C6E66" w:rsidP="001C6E66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Два типа слогов.</w:t>
      </w:r>
    </w:p>
    <w:p w:rsidR="001C6E66" w:rsidRPr="00187702" w:rsidRDefault="001C6E66" w:rsidP="001C6E66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 типа слогов.</w:t>
      </w:r>
    </w:p>
    <w:p w:rsidR="001C6E66" w:rsidRPr="00187702" w:rsidRDefault="001C6E66" w:rsidP="001C6E66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Четыре типа слогов.</w:t>
      </w:r>
    </w:p>
    <w:p w:rsidR="001C6E66" w:rsidRPr="00187702" w:rsidRDefault="001C6E66" w:rsidP="001C6E66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Пять типов слогов.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В арабском языке главное ударение никогда не падает: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1. На первый слог.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2. На второй слог.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3. На долгий слог.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4. На последний слог.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5. Место и характер ударения в арабском языке зависят:</w:t>
      </w:r>
    </w:p>
    <w:p w:rsidR="001C6E66" w:rsidRPr="00187702" w:rsidRDefault="001C6E66" w:rsidP="001C6E66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типа и количества слогов.</w:t>
      </w:r>
    </w:p>
    <w:p w:rsidR="001C6E66" w:rsidRPr="00187702" w:rsidRDefault="001C6E66" w:rsidP="001C6E66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рода слова.</w:t>
      </w:r>
    </w:p>
    <w:p w:rsidR="001C6E66" w:rsidRPr="00187702" w:rsidRDefault="001C6E66" w:rsidP="001C6E66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числа слова.</w:t>
      </w:r>
    </w:p>
    <w:p w:rsidR="001C6E66" w:rsidRPr="00187702" w:rsidRDefault="001C6E66" w:rsidP="001C6E66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наличия лигатуры в слове.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  <w:r w:rsidR="005D161C"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6.Для арабского языка наиболее характерным  типом корня           является: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1. Двухсогласный корень.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2. Трехсогласный корень.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3. Четырехсогласный корень.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4. Пятисогласный корень.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7.Арабское слово:</w:t>
      </w:r>
    </w:p>
    <w:p w:rsidR="001C6E66" w:rsidRPr="00187702" w:rsidRDefault="001C6E66" w:rsidP="001C6E66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Никогда не начинается согласным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ج</w:t>
      </w:r>
    </w:p>
    <w:p w:rsidR="001C6E66" w:rsidRPr="00187702" w:rsidRDefault="001C6E66" w:rsidP="001C6E66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Никогда не начинается с сукуна.</w:t>
      </w:r>
    </w:p>
    <w:p w:rsidR="001C6E66" w:rsidRPr="00187702" w:rsidRDefault="001C6E66" w:rsidP="001C6E66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Никогда не начинается согласным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و </w:t>
      </w:r>
    </w:p>
    <w:p w:rsidR="001C6E66" w:rsidRPr="00187702" w:rsidRDefault="001C6E66" w:rsidP="001C6E66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Никогда не начинается согласным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ي 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8.Основным морфологическим средством выражения определенности имени является:</w:t>
      </w:r>
    </w:p>
    <w:p w:rsidR="001C6E66" w:rsidRPr="00187702" w:rsidRDefault="001C6E66" w:rsidP="001C6E66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«Танвин».</w:t>
      </w:r>
    </w:p>
    <w:p w:rsidR="001C6E66" w:rsidRPr="00187702" w:rsidRDefault="001C6E66" w:rsidP="001C6E66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« Ташдид».</w:t>
      </w:r>
    </w:p>
    <w:p w:rsidR="001C6E66" w:rsidRPr="00187702" w:rsidRDefault="001C6E66" w:rsidP="001C6E66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Артикль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</w:p>
    <w:p w:rsidR="001C6E66" w:rsidRPr="00187702" w:rsidRDefault="001C6E66" w:rsidP="001C6E66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Лигатура.</w:t>
      </w:r>
    </w:p>
    <w:p w:rsidR="001C6E66" w:rsidRPr="00187702" w:rsidRDefault="001C6E66" w:rsidP="001C6E66">
      <w:pPr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1C6E66" w:rsidP="001C6E66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</w:t>
      </w:r>
      <w:r w:rsidR="005D161C"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9.Имя в арабском языке имеет:</w:t>
      </w:r>
    </w:p>
    <w:p w:rsidR="001C6E66" w:rsidRPr="00187702" w:rsidRDefault="001C6E66" w:rsidP="001C6E66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Два падежа.</w:t>
      </w:r>
    </w:p>
    <w:p w:rsidR="001C6E66" w:rsidRPr="00187702" w:rsidRDefault="001C6E66" w:rsidP="001C6E66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 падежа.</w:t>
      </w:r>
    </w:p>
    <w:p w:rsidR="001C6E66" w:rsidRPr="00187702" w:rsidRDefault="001C6E66" w:rsidP="001C6E66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Шесть падежей.</w:t>
      </w:r>
    </w:p>
    <w:p w:rsidR="001C6E66" w:rsidRPr="00187702" w:rsidRDefault="001C6E66" w:rsidP="001C6E66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Семь падежей.</w:t>
      </w:r>
    </w:p>
    <w:p w:rsidR="001C6E66" w:rsidRPr="00187702" w:rsidRDefault="001C6E66" w:rsidP="001C6E66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1C6E66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5D161C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</w:t>
      </w:r>
      <w:r w:rsidR="005D161C">
        <w:rPr>
          <w:rFonts w:ascii="Times New Roman" w:eastAsia="Calibri" w:hAnsi="Times New Roman" w:cs="Times New Roman"/>
          <w:sz w:val="24"/>
          <w:szCs w:val="24"/>
          <w:lang w:bidi="ar-EG"/>
        </w:rPr>
        <w:t>20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.После предлогов имя ставится:</w:t>
      </w:r>
    </w:p>
    <w:p w:rsidR="001C6E66" w:rsidRPr="00187702" w:rsidRDefault="001C6E66" w:rsidP="001C6E66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падеже.</w:t>
      </w:r>
    </w:p>
    <w:p w:rsidR="001C6E66" w:rsidRPr="00187702" w:rsidRDefault="001C6E66" w:rsidP="001C6E66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падеже.</w:t>
      </w:r>
    </w:p>
    <w:p w:rsidR="001C6E66" w:rsidRPr="00187702" w:rsidRDefault="001C6E66" w:rsidP="001C6E66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падеже.</w:t>
      </w:r>
    </w:p>
    <w:p w:rsidR="001C6E66" w:rsidRPr="00187702" w:rsidRDefault="001C6E66" w:rsidP="001C6E66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любом падеже.</w:t>
      </w: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1.Если слово неопределенного состояния стоит в вин. падеже и    заканчивается на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, то:</w:t>
      </w:r>
    </w:p>
    <w:p w:rsidR="001C6E66" w:rsidRPr="00187702" w:rsidRDefault="001C6E66" w:rsidP="001C6E66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К нему добавляется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.</w:t>
      </w:r>
    </w:p>
    <w:p w:rsidR="001C6E66" w:rsidRPr="00187702" w:rsidRDefault="001C6E66" w:rsidP="001C6E66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К нему добавляется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ي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</w:t>
      </w:r>
    </w:p>
    <w:p w:rsidR="001C6E66" w:rsidRPr="00187702" w:rsidRDefault="001C6E66" w:rsidP="001C6E66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 нему ничего не добавляется.</w:t>
      </w:r>
    </w:p>
    <w:p w:rsidR="001C6E66" w:rsidRPr="00187702" w:rsidRDefault="001C6E66" w:rsidP="001C6E66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Окончание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5D161C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  <w:r w:rsidR="005D161C">
        <w:rPr>
          <w:rFonts w:ascii="Times New Roman" w:eastAsia="Calibri" w:hAnsi="Times New Roman" w:cs="Times New Roman"/>
          <w:sz w:val="24"/>
          <w:szCs w:val="24"/>
          <w:lang w:bidi="ar-EG"/>
        </w:rPr>
        <w:t>22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.(-</w:t>
      </w:r>
      <w:r w:rsidRPr="00187702">
        <w:rPr>
          <w:rFonts w:ascii="Times New Roman" w:eastAsia="Calibri" w:hAnsi="Times New Roman" w:cs="Times New Roman"/>
          <w:i/>
          <w:iCs/>
          <w:sz w:val="24"/>
          <w:szCs w:val="24"/>
          <w:lang w:bidi="ar-EG"/>
        </w:rPr>
        <w:t>Л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-) артикля уподобляется: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Если слово женского рода.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Если слово находится в родительном падеже.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3. Если слово начинается с «лунной» согласной.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4. Если слово начинается с «солнечной» согласной.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3.Кроме имен существительных, заканчивающихся на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, именами женского рода по употреблению являются:</w:t>
      </w:r>
    </w:p>
    <w:p w:rsidR="001C6E66" w:rsidRPr="00187702" w:rsidRDefault="001C6E66" w:rsidP="001C6E66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Все имена собственные.</w:t>
      </w:r>
    </w:p>
    <w:p w:rsidR="001C6E66" w:rsidRPr="00187702" w:rsidRDefault="001C6E66" w:rsidP="001C6E66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Парные части тела.</w:t>
      </w:r>
    </w:p>
    <w:p w:rsidR="001C6E66" w:rsidRPr="00187702" w:rsidRDefault="001C6E66" w:rsidP="001C6E66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Все имена собирательные.</w:t>
      </w:r>
    </w:p>
    <w:p w:rsidR="001C6E66" w:rsidRPr="00187702" w:rsidRDefault="001C6E66" w:rsidP="001C6E66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Все имена, оканчивающиеся на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ت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(«та мамдуда»).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Кроме имен, определенных артиклем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, именами, находящимися в определенном состоянии считаются:</w:t>
      </w:r>
    </w:p>
    <w:p w:rsidR="001C6E66" w:rsidRPr="00187702" w:rsidRDefault="001C6E66" w:rsidP="001C6E6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женского рода.</w:t>
      </w:r>
    </w:p>
    <w:p w:rsidR="001C6E66" w:rsidRPr="00187702" w:rsidRDefault="001C6E66" w:rsidP="001C6E6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Имена, находящиеся в родительном падеже.</w:t>
      </w:r>
    </w:p>
    <w:p w:rsidR="001C6E66" w:rsidRPr="00187702" w:rsidRDefault="001C6E66" w:rsidP="001C6E6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Имена, начинающиеся на «солнечную» согласную.</w:t>
      </w:r>
    </w:p>
    <w:p w:rsidR="001C6E66" w:rsidRPr="00187702" w:rsidRDefault="001C6E66" w:rsidP="001C6E6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собственные.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5. В арабском языке: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Одно грамматическое число.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Два грамматических числа.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3. Три грамматических числа.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Четыре грамматических числа.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5D161C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جمع مذكر سالم  . </w:t>
      </w:r>
      <w:r w:rsidR="005D161C">
        <w:rPr>
          <w:rFonts w:ascii="Times New Roman" w:eastAsia="Calibri" w:hAnsi="Times New Roman" w:cs="Times New Roman" w:hint="cs"/>
          <w:sz w:val="24"/>
          <w:szCs w:val="24"/>
          <w:rtl/>
          <w:lang w:bidi="ar-SY"/>
        </w:rPr>
        <w:t>26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путем прибавления:</w:t>
      </w:r>
    </w:p>
    <w:p w:rsidR="001C6E66" w:rsidRPr="00187702" w:rsidRDefault="001C6E66" w:rsidP="001C6E66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–َانِ</w:t>
      </w:r>
    </w:p>
    <w:p w:rsidR="001C6E66" w:rsidRPr="00187702" w:rsidRDefault="001C6E66" w:rsidP="001C6E66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–ُون </w:t>
      </w:r>
    </w:p>
    <w:p w:rsidR="001C6E66" w:rsidRPr="00187702" w:rsidRDefault="001C6E66" w:rsidP="001C6E66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 َاتٌ </w:t>
      </w:r>
    </w:p>
    <w:p w:rsidR="001C6E66" w:rsidRPr="00187702" w:rsidRDefault="001C6E66" w:rsidP="001C6E66">
      <w:pPr>
        <w:numPr>
          <w:ilvl w:val="0"/>
          <w:numId w:val="4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Артикля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جمع مؤنث سالم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val="en-US" w:bidi="ar-EG"/>
        </w:rPr>
        <w:t>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7      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от формы ед. числа путем прибавления:</w:t>
      </w:r>
    </w:p>
    <w:p w:rsidR="001C6E66" w:rsidRPr="00187702" w:rsidRDefault="001C6E66" w:rsidP="001C6E66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–ُون</w:t>
      </w:r>
    </w:p>
    <w:p w:rsidR="001C6E66" w:rsidRPr="00187702" w:rsidRDefault="001C6E66" w:rsidP="001C6E66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َانِ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-</w:t>
      </w:r>
    </w:p>
    <w:p w:rsidR="001C6E66" w:rsidRPr="00187702" w:rsidRDefault="001C6E66" w:rsidP="001C6E66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-َاتٌ</w:t>
      </w:r>
    </w:p>
    <w:p w:rsidR="001C6E66" w:rsidRPr="00187702" w:rsidRDefault="001C6E66" w:rsidP="001C6E66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-ِينَ 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مثنى     </w:t>
      </w:r>
      <w:r w:rsidR="005D161C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 </w:t>
      </w:r>
      <w:r w:rsidR="005D161C">
        <w:rPr>
          <w:rFonts w:ascii="Times New Roman" w:eastAsia="Calibri" w:hAnsi="Times New Roman" w:cs="Times New Roman" w:hint="cs"/>
          <w:sz w:val="24"/>
          <w:szCs w:val="24"/>
          <w:rtl/>
          <w:lang w:val="en-US" w:bidi="ar-EG"/>
        </w:rPr>
        <w:t>2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8 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путем прибавления:</w:t>
      </w:r>
    </w:p>
    <w:p w:rsidR="001C6E66" w:rsidRPr="00187702" w:rsidRDefault="001C6E66" w:rsidP="001C6E6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-ِينَ </w:t>
      </w:r>
    </w:p>
    <w:p w:rsidR="001C6E66" w:rsidRPr="00187702" w:rsidRDefault="001C6E66" w:rsidP="001C6E6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-َانِ </w:t>
      </w:r>
    </w:p>
    <w:p w:rsidR="001C6E66" w:rsidRPr="00187702" w:rsidRDefault="001C6E66" w:rsidP="001C6E6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-ُونَ </w:t>
      </w:r>
    </w:p>
    <w:p w:rsidR="001C6E66" w:rsidRPr="00187702" w:rsidRDefault="001C6E66" w:rsidP="001C6E6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-َاتٌ 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9. Если имя существительное множественного числа не обозначает лиц, то относящиеся к нему слова:</w:t>
      </w:r>
    </w:p>
    <w:p w:rsidR="001C6E66" w:rsidRPr="00187702" w:rsidRDefault="001C6E66" w:rsidP="001C6E66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Согласуются с ним во всем.</w:t>
      </w:r>
    </w:p>
    <w:p w:rsidR="001C6E66" w:rsidRPr="00187702" w:rsidRDefault="001C6E66" w:rsidP="001C6E66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 единственном числе женского рода.</w:t>
      </w:r>
    </w:p>
    <w:p w:rsidR="001C6E66" w:rsidRPr="00187702" w:rsidRDefault="001C6E66" w:rsidP="001C6E66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во множественном числе женского рода.</w:t>
      </w:r>
    </w:p>
    <w:p w:rsidR="001C6E66" w:rsidRPr="00187702" w:rsidRDefault="001C6E66" w:rsidP="001C6E66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 двойственном числе.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0. При присоединении определенного артикля форма «целого»   множественного числа:</w:t>
      </w:r>
    </w:p>
    <w:p w:rsidR="001C6E66" w:rsidRPr="00187702" w:rsidRDefault="001C6E66" w:rsidP="001C6E6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Меняется.</w:t>
      </w:r>
    </w:p>
    <w:p w:rsidR="001C6E66" w:rsidRPr="00187702" w:rsidRDefault="001C6E66" w:rsidP="001C6E6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меняется.</w:t>
      </w:r>
    </w:p>
    <w:p w:rsidR="001C6E66" w:rsidRPr="00187702" w:rsidRDefault="001C6E66" w:rsidP="001C6E6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 в мужском роде.</w:t>
      </w:r>
    </w:p>
    <w:p w:rsidR="001C6E66" w:rsidRPr="00187702" w:rsidRDefault="001C6E66" w:rsidP="001C6E6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 в женском роде.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1. Форм образования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جمع مكسر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</w:p>
    <w:p w:rsidR="001C6E66" w:rsidRPr="00187702" w:rsidRDefault="001C6E66" w:rsidP="001C6E66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Две.</w:t>
      </w:r>
    </w:p>
    <w:p w:rsidR="001C6E66" w:rsidRPr="00187702" w:rsidRDefault="001C6E66" w:rsidP="001C6E66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Три.</w:t>
      </w:r>
    </w:p>
    <w:p w:rsidR="001C6E66" w:rsidRPr="00187702" w:rsidRDefault="001C6E66" w:rsidP="001C6E66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Четыре.</w:t>
      </w:r>
    </w:p>
    <w:p w:rsidR="001C6E66" w:rsidRPr="00187702" w:rsidRDefault="001C6E66" w:rsidP="001C6E66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Больше четырех.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Относительные имена прилагательные образуются:</w:t>
      </w:r>
    </w:p>
    <w:p w:rsidR="001C6E66" w:rsidRPr="00187702" w:rsidRDefault="001C6E66" w:rsidP="001C6E6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-ُونَ </w:t>
      </w:r>
    </w:p>
    <w:p w:rsidR="001C6E66" w:rsidRPr="00187702" w:rsidRDefault="001C6E66" w:rsidP="001C6E6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-ِيٌّ </w:t>
      </w:r>
    </w:p>
    <w:p w:rsidR="001C6E66" w:rsidRPr="00187702" w:rsidRDefault="001C6E66" w:rsidP="001C6E6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-َانِ </w:t>
      </w:r>
    </w:p>
    <w:p w:rsidR="001C6E66" w:rsidRDefault="001C6E66" w:rsidP="001C6E6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Путем прибавления 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ة </w:t>
      </w:r>
    </w:p>
    <w:p w:rsidR="005D161C" w:rsidRPr="00187702" w:rsidRDefault="005D161C" w:rsidP="005D161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 При образовании относительных прилагательных от существительных, оканчивающихся на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:</w:t>
      </w:r>
    </w:p>
    <w:p w:rsidR="001C6E66" w:rsidRPr="00187702" w:rsidRDefault="001C6E66" w:rsidP="001C6E6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Окончание относительного прилагательного не прибавляется.</w:t>
      </w:r>
    </w:p>
    <w:p w:rsidR="001C6E66" w:rsidRPr="00187702" w:rsidRDefault="001C6E66" w:rsidP="001C6E6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Окончание прибавляется непосредственно к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</w:t>
      </w:r>
    </w:p>
    <w:p w:rsidR="001C6E66" w:rsidRPr="00187702" w:rsidRDefault="001C6E66" w:rsidP="001C6E6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опускается, а окончание не прибавляется.</w:t>
      </w:r>
    </w:p>
    <w:p w:rsidR="001C6E66" w:rsidRDefault="001C6E66" w:rsidP="001C6E6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опускается, и    прибавляется окончание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-ِيٌّ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.</w:t>
      </w:r>
    </w:p>
    <w:p w:rsidR="005D161C" w:rsidRPr="00187702" w:rsidRDefault="005D161C" w:rsidP="005D161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Относительное прилагательное существительного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سنة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</w:p>
    <w:p w:rsidR="001C6E66" w:rsidRPr="00187702" w:rsidRDefault="001C6E66" w:rsidP="001C6E6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سنتي</w:t>
      </w:r>
    </w:p>
    <w:p w:rsidR="001C6E66" w:rsidRPr="00187702" w:rsidRDefault="001C6E66" w:rsidP="001C6E6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سني</w:t>
      </w:r>
    </w:p>
    <w:p w:rsidR="001C6E66" w:rsidRPr="00187702" w:rsidRDefault="001C6E66" w:rsidP="001C6E6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سنوي</w:t>
      </w:r>
    </w:p>
    <w:p w:rsidR="001C6E66" w:rsidRPr="00187702" w:rsidRDefault="001C6E66" w:rsidP="001C6E6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سنتوي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5. Относительное прилагательное существительного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أخ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</w:p>
    <w:p w:rsidR="001C6E66" w:rsidRPr="00187702" w:rsidRDefault="001C6E66" w:rsidP="001C6E6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أخي</w:t>
      </w:r>
    </w:p>
    <w:p w:rsidR="001C6E66" w:rsidRPr="00187702" w:rsidRDefault="001C6E66" w:rsidP="001C6E6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أخوي</w:t>
      </w:r>
    </w:p>
    <w:p w:rsidR="001C6E66" w:rsidRPr="00187702" w:rsidRDefault="001C6E66" w:rsidP="001C6E6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أخاوي</w:t>
      </w:r>
    </w:p>
    <w:p w:rsidR="001C6E66" w:rsidRPr="00187702" w:rsidRDefault="001C6E66" w:rsidP="001C6E6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أخواني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6.  Женский род прилагательного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دِينِيٌّ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</w:p>
    <w:p w:rsidR="001C6E66" w:rsidRPr="00187702" w:rsidRDefault="001C6E66" w:rsidP="001C6E6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دنية</w:t>
      </w:r>
    </w:p>
    <w:p w:rsidR="001C6E66" w:rsidRPr="00187702" w:rsidRDefault="001C6E66" w:rsidP="001C6E6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دنياوية</w:t>
      </w:r>
    </w:p>
    <w:p w:rsidR="001C6E66" w:rsidRPr="00187702" w:rsidRDefault="001C6E66" w:rsidP="001C6E6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دينية</w:t>
      </w:r>
    </w:p>
    <w:p w:rsidR="001C6E66" w:rsidRPr="00187702" w:rsidRDefault="001C6E66" w:rsidP="001C6E6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دينيتية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>
        <w:rPr>
          <w:rFonts w:ascii="Times New Roman" w:eastAsia="Calibri" w:hAnsi="Times New Roman" w:cs="Times New Roman"/>
          <w:sz w:val="24"/>
          <w:szCs w:val="24"/>
          <w:lang w:bidi="ar-EG"/>
        </w:rPr>
        <w:t>7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.«Эти новые книги» на арабском языке:</w:t>
      </w:r>
    </w:p>
    <w:p w:rsidR="001C6E66" w:rsidRPr="00187702" w:rsidRDefault="001C6E66" w:rsidP="001C6E6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هذا كتب جديدة</w:t>
      </w:r>
    </w:p>
    <w:p w:rsidR="001C6E66" w:rsidRPr="00187702" w:rsidRDefault="001C6E66" w:rsidP="001C6E6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هؤلاء كتب جديدة</w:t>
      </w:r>
    </w:p>
    <w:p w:rsidR="001C6E66" w:rsidRPr="00187702" w:rsidRDefault="001C6E66" w:rsidP="001C6E6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هذه كتب جديدة</w:t>
      </w:r>
    </w:p>
    <w:p w:rsidR="001C6E66" w:rsidRPr="00187702" w:rsidRDefault="001C6E66" w:rsidP="001C6E6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تلك كتب جديدة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>
        <w:rPr>
          <w:rFonts w:ascii="Times New Roman" w:eastAsia="Calibri" w:hAnsi="Times New Roman" w:cs="Times New Roman"/>
          <w:sz w:val="24"/>
          <w:szCs w:val="24"/>
          <w:lang w:bidi="ar-EG"/>
        </w:rPr>
        <w:t>8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 «Каждый студент написал урок» переводится: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lastRenderedPageBreak/>
        <w:t>كتب كلّ الطالبِ الدّرس 1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كلّ طلابِ الدرس 2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كلّ طالبٍ الدّرس 3</w:t>
      </w:r>
    </w:p>
    <w:p w:rsidR="001C6E66" w:rsidRPr="00052D6C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الكلّ طالب الدرس 4</w:t>
      </w:r>
    </w:p>
    <w:p w:rsidR="001C6E66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9. «5 книг» переводится: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خمس كتب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خمسة كتاب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 الكتب</w:t>
      </w:r>
    </w:p>
    <w:p w:rsidR="001C6E66" w:rsidRPr="00052D6C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</w:t>
      </w:r>
      <w:r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خمسة كتب</w:t>
      </w: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4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0. Выберите правильный вариант «десятый учитель» переводится:</w:t>
      </w:r>
    </w:p>
    <w:p w:rsidR="001C6E66" w:rsidRPr="00187702" w:rsidRDefault="001C6E66" w:rsidP="001C6E66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عشرة معلمين</w:t>
      </w:r>
    </w:p>
    <w:p w:rsidR="001C6E66" w:rsidRPr="00187702" w:rsidRDefault="001C6E66" w:rsidP="001C6E6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المعلم العاشر</w:t>
      </w:r>
    </w:p>
    <w:p w:rsidR="001C6E66" w:rsidRPr="00187702" w:rsidRDefault="001C6E66" w:rsidP="001C6E6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معلم العاشر</w:t>
      </w:r>
    </w:p>
    <w:p w:rsidR="001C6E66" w:rsidRPr="00187702" w:rsidRDefault="001C6E66" w:rsidP="001C6E6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المعلم عاشر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4</w:t>
      </w:r>
      <w:r w:rsidR="001C6E66"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 Выберите правильный вариант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«одиннадцать учительниц» переводится: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أحد عشرة معلمة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إحدى عشرة معلمة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إحدى عشرة المعلمات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واحدة عشرة معلمة</w:t>
      </w:r>
    </w:p>
    <w:p w:rsidR="001C6E66" w:rsidRPr="00187702" w:rsidRDefault="001C6E66" w:rsidP="001C6E66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1C6E66" w:rsidRPr="00187702" w:rsidRDefault="005D161C" w:rsidP="001C6E66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</w:rPr>
        <w:t>4</w:t>
      </w:r>
      <w:r w:rsidR="001C6E66">
        <w:rPr>
          <w:rFonts w:ascii="Times New Roman" w:eastAsia="Calibri" w:hAnsi="Times New Roman" w:cs="Times New Roman"/>
          <w:sz w:val="24"/>
          <w:szCs w:val="24"/>
        </w:rPr>
        <w:t>2</w:t>
      </w:r>
      <w:r w:rsidR="001C6E66" w:rsidRPr="00187702">
        <w:rPr>
          <w:rFonts w:ascii="Times New Roman" w:eastAsia="Calibri" w:hAnsi="Times New Roman" w:cs="Times New Roman"/>
          <w:sz w:val="24"/>
          <w:szCs w:val="24"/>
        </w:rPr>
        <w:t>. Определите правильный вариант предложения «Он не был студентом»:</w:t>
      </w:r>
    </w:p>
    <w:p w:rsidR="001C6E66" w:rsidRPr="00187702" w:rsidRDefault="001C6E66" w:rsidP="001C6E66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  <w:rtl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طـَالـِبٌ</w:t>
      </w:r>
    </w:p>
    <w:p w:rsidR="001C6E66" w:rsidRPr="00187702" w:rsidRDefault="001C6E66" w:rsidP="001C6E66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طـَالـِب</w:t>
      </w:r>
    </w:p>
    <w:p w:rsidR="001C6E66" w:rsidRPr="00187702" w:rsidRDefault="001C6E66" w:rsidP="001C6E66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كـُـنـْتُ طـَالـِبًا</w:t>
      </w:r>
    </w:p>
    <w:p w:rsidR="001C6E66" w:rsidRDefault="001C6E66" w:rsidP="001C6E66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طـَالِـبًا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ПРИМЕРНАЯ ТЕМАТИКА РЕФЕРАТОВ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1. Школы арабской грамматики.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2. Лингвострановедческие аспекты арабского языка.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3. Арабская каллиграфия.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4. Арабские города.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5. Формы приветствия на арабском языке и их специфика.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6. Мировые мечети.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7. Пословицы и поговорки арабского языка.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8. Арабские диалекты.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9. Фонетические особенности арабских согласных звуков.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10. Особенности личные имена арабского происхождения в дагестанских языках.</w:t>
      </w:r>
    </w:p>
    <w:p w:rsidR="00C40BEC" w:rsidRDefault="00C40BEC" w:rsidP="001C6E66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98487E" w:rsidRDefault="0098487E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p w:rsidR="0098487E" w:rsidRDefault="0098487E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p w:rsidR="001C6E66" w:rsidRPr="001C6E66" w:rsidRDefault="001C6E66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 xml:space="preserve">7. Учебно-методическое и информационное </w:t>
      </w:r>
    </w:p>
    <w:p w:rsidR="001C6E66" w:rsidRPr="001C6E66" w:rsidRDefault="001C6E66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обеспечение дисциплины:</w:t>
      </w:r>
    </w:p>
    <w:p w:rsidR="001C6E66" w:rsidRPr="00187702" w:rsidRDefault="001C6E66" w:rsidP="001C6E66">
      <w:pPr>
        <w:keepNext/>
        <w:widowControl w:val="0"/>
        <w:autoSpaceDE w:val="0"/>
        <w:autoSpaceDN w:val="0"/>
        <w:adjustRightInd w:val="0"/>
        <w:spacing w:before="240" w:after="60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1C6E66" w:rsidRDefault="001C6E66" w:rsidP="001C6E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35C13">
        <w:rPr>
          <w:rFonts w:ascii="Times New Roman" w:hAnsi="Times New Roman" w:cs="Times New Roman"/>
          <w:sz w:val="24"/>
          <w:szCs w:val="24"/>
        </w:rPr>
        <w:t xml:space="preserve">             1.  </w:t>
      </w:r>
    </w:p>
    <w:p w:rsidR="001C6E66" w:rsidRDefault="001C6E66" w:rsidP="001C6E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35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الدكتور محمود   اسماعيل  صيني </w:t>
      </w:r>
      <w:r w:rsidRPr="00A35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  <w:lang w:bidi="ar-SY"/>
        </w:rPr>
        <w:t xml:space="preserve">العربية للناشئين .         تأليف : </w:t>
      </w:r>
      <w:r w:rsidRPr="00A35C1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1)</w:t>
      </w:r>
    </w:p>
    <w:p w:rsidR="00C40BEC" w:rsidRDefault="00446111" w:rsidP="00C40B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57481" w:rsidRPr="00357481">
          <w:rPr>
            <w:color w:val="0000FF"/>
            <w:u w:val="single"/>
          </w:rPr>
          <w:t>http://alquran-university.com/biblioteka/book_arab/book_arab_linnashiin/</w:t>
        </w:r>
      </w:hyperlink>
    </w:p>
    <w:p w:rsidR="001C6E66" w:rsidRDefault="001C6E66" w:rsidP="00C40B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Арабский язык  для  начинающих. Автор :Доктор Махмуд Исмаил  Сини. Первое издание 1983 г. Визаратуль Маариф . Саудовская Аравия.</w:t>
      </w:r>
      <w:r w:rsidR="00392AB2" w:rsidRPr="00392AB2">
        <w:t xml:space="preserve"> </w:t>
      </w:r>
      <w:hyperlink r:id="rId8" w:history="1">
        <w:r w:rsidR="00392AB2" w:rsidRPr="00392AB2">
          <w:rPr>
            <w:color w:val="0000FF"/>
            <w:u w:val="single"/>
          </w:rPr>
          <w:t>http://alquran-university.com/biblioteka/book_arab/book_arab_linnashiin/</w:t>
        </w:r>
      </w:hyperlink>
    </w:p>
    <w:p w:rsidR="001C6E66" w:rsidRPr="001C6E66" w:rsidRDefault="001C6E66" w:rsidP="001C6E6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1C6E66">
        <w:rPr>
          <w:rFonts w:ascii="Times New Roman" w:hAnsi="Times New Roman" w:cs="Times New Roman"/>
          <w:sz w:val="24"/>
          <w:szCs w:val="24"/>
        </w:rPr>
        <w:t>Ахмад Максуди, «Мабдауль кираат», г.Казань.</w:t>
      </w:r>
    </w:p>
    <w:p w:rsidR="001C6E66" w:rsidRPr="001C6E66" w:rsidRDefault="001C6E66" w:rsidP="001C6E66">
      <w:pPr>
        <w:spacing w:after="0"/>
        <w:rPr>
          <w:rFonts w:ascii="Times New Roman" w:eastAsiaTheme="minorEastAsia" w:hAnsi="Times New Roman"/>
          <w:b/>
          <w:bCs/>
          <w:lang w:eastAsia="ru-RU"/>
        </w:rPr>
      </w:pPr>
    </w:p>
    <w:p w:rsidR="001C6E66" w:rsidRDefault="001C6E66" w:rsidP="00392AB2">
      <w:pPr>
        <w:spacing w:after="0"/>
        <w:rPr>
          <w:rFonts w:ascii="Times New Roman" w:eastAsiaTheme="minorEastAsia" w:hAnsi="Times New Roman"/>
          <w:b/>
          <w:lang w:eastAsia="ru-RU"/>
        </w:rPr>
      </w:pPr>
      <w:r w:rsidRPr="001C6E66">
        <w:rPr>
          <w:rFonts w:ascii="Times New Roman" w:eastAsiaTheme="minorEastAsia" w:hAnsi="Times New Roman"/>
          <w:b/>
          <w:lang w:eastAsia="ru-RU"/>
        </w:rPr>
        <w:t>Дополнительная литература</w:t>
      </w:r>
    </w:p>
    <w:p w:rsidR="00392AB2" w:rsidRPr="001C6E66" w:rsidRDefault="00392AB2" w:rsidP="001C6E66">
      <w:pPr>
        <w:spacing w:after="0"/>
        <w:rPr>
          <w:rFonts w:ascii="Times New Roman" w:eastAsiaTheme="minorEastAsia" w:hAnsi="Times New Roman"/>
          <w:b/>
          <w:lang w:eastAsia="ru-RU"/>
        </w:rPr>
      </w:pPr>
    </w:p>
    <w:p w:rsidR="00357481" w:rsidRPr="00A35C13" w:rsidRDefault="001C6E66" w:rsidP="00357481">
      <w:pPr>
        <w:pStyle w:val="af5"/>
        <w:rPr>
          <w:b w:val="0"/>
          <w:bCs/>
          <w:sz w:val="24"/>
          <w:szCs w:val="24"/>
        </w:rPr>
      </w:pPr>
      <w:r w:rsidRPr="001C6E66">
        <w:rPr>
          <w:rFonts w:eastAsiaTheme="minorEastAsia"/>
          <w:sz w:val="24"/>
          <w:szCs w:val="24"/>
        </w:rPr>
        <w:t>1.</w:t>
      </w:r>
      <w:r w:rsidRPr="001C6E66">
        <w:rPr>
          <w:rFonts w:eastAsiaTheme="minorEastAsia"/>
          <w:b w:val="0"/>
          <w:sz w:val="24"/>
          <w:szCs w:val="24"/>
        </w:rPr>
        <w:t xml:space="preserve"> </w:t>
      </w:r>
      <w:r w:rsidR="00357481" w:rsidRPr="00A35C13">
        <w:rPr>
          <w:b w:val="0"/>
          <w:bCs/>
          <w:sz w:val="24"/>
          <w:szCs w:val="24"/>
        </w:rPr>
        <w:t xml:space="preserve"> Ахмад Максуди, «Аддурусу шшифахийя», г.Казань.</w:t>
      </w:r>
    </w:p>
    <w:p w:rsidR="001C6E66" w:rsidRPr="001C6E66" w:rsidRDefault="00357481" w:rsidP="001C6E66">
      <w:pPr>
        <w:spacing w:after="0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35C13">
        <w:rPr>
          <w:rFonts w:ascii="Times New Roman" w:hAnsi="Times New Roman" w:cs="Times New Roman"/>
          <w:sz w:val="24"/>
          <w:szCs w:val="24"/>
        </w:rPr>
        <w:t>Ковалев А.А., Шарбатов Г.Ш. Учебник арабского языка. Изд. 5-е, стер. – М.: Изд. Фирма «Восточная литература» РАН, 2008. – 751 с.</w:t>
      </w:r>
    </w:p>
    <w:p w:rsidR="001C6E66" w:rsidRPr="001C6E66" w:rsidRDefault="001C6E66" w:rsidP="001C6E66">
      <w:pPr>
        <w:rPr>
          <w:rFonts w:ascii="Times New Roman" w:eastAsiaTheme="minorEastAsia" w:hAnsi="Times New Roman"/>
          <w:b/>
          <w:bCs/>
          <w:lang w:eastAsia="ru-RU"/>
        </w:rPr>
      </w:pPr>
    </w:p>
    <w:p w:rsidR="00392AB2" w:rsidRDefault="00392AB2" w:rsidP="00392AB2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  <w:lang w:eastAsia="ar-SA"/>
        </w:rPr>
      </w:pPr>
    </w:p>
    <w:p w:rsidR="00392AB2" w:rsidRDefault="00392AB2" w:rsidP="00392AB2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  <w:lang w:eastAsia="ar-SA"/>
        </w:rPr>
      </w:pPr>
    </w:p>
    <w:p w:rsidR="005516CE" w:rsidRDefault="005516CE" w:rsidP="00392AB2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  <w:lang w:eastAsia="ar-SA"/>
        </w:rPr>
      </w:pPr>
    </w:p>
    <w:p w:rsidR="005516CE" w:rsidRDefault="005516CE" w:rsidP="00392AB2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  <w:lang w:eastAsia="ar-SA"/>
        </w:rPr>
      </w:pPr>
    </w:p>
    <w:p w:rsidR="00392AB2" w:rsidRPr="00392AB2" w:rsidRDefault="00392AB2" w:rsidP="00392AB2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ar-SA"/>
        </w:rPr>
      </w:pPr>
      <w:r w:rsidRPr="00392AB2">
        <w:rPr>
          <w:rFonts w:eastAsiaTheme="minorEastAsia"/>
          <w:b/>
          <w:bCs/>
          <w:sz w:val="28"/>
          <w:szCs w:val="28"/>
          <w:lang w:eastAsia="ar-SA"/>
        </w:rPr>
        <w:lastRenderedPageBreak/>
        <w:t xml:space="preserve">8.  </w:t>
      </w:r>
      <w:r w:rsidRPr="00392AB2">
        <w:rPr>
          <w:rFonts w:ascii="Times New Roman" w:eastAsiaTheme="minorEastAsia" w:hAnsi="Times New Roman" w:cs="Times New Roman"/>
          <w:b/>
          <w:bCs/>
          <w:sz w:val="28"/>
          <w:szCs w:val="28"/>
          <w:lang w:eastAsia="ar-SA"/>
        </w:rPr>
        <w:t>Перечень ресурсов сети «Интернет»,  необходимых для освоения дисциплины</w:t>
      </w:r>
    </w:p>
    <w:p w:rsidR="00392AB2" w:rsidRPr="00392AB2" w:rsidRDefault="00392AB2" w:rsidP="00392AB2">
      <w:pPr>
        <w:spacing w:after="0" w:line="240" w:lineRule="auto"/>
        <w:ind w:left="709"/>
        <w:jc w:val="center"/>
        <w:rPr>
          <w:rFonts w:eastAsiaTheme="minorEastAsia"/>
          <w:b/>
          <w:bCs/>
          <w:lang w:eastAsia="ar-SA"/>
        </w:rPr>
      </w:pPr>
    </w:p>
    <w:p w:rsidR="000C6501" w:rsidRDefault="000C6501" w:rsidP="000C65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t>1.</w:t>
      </w:r>
      <w:hyperlink r:id="rId9" w:history="1">
        <w:r w:rsidRPr="00357481">
          <w:rPr>
            <w:color w:val="0000FF"/>
            <w:u w:val="single"/>
          </w:rPr>
          <w:t>http://alquran-university.com/biblioteka/book_arab/book_arab_linnashiin/</w:t>
        </w:r>
      </w:hyperlink>
    </w:p>
    <w:p w:rsidR="00392AB2" w:rsidRPr="00304183" w:rsidRDefault="000C6501" w:rsidP="000C6501">
      <w:pPr>
        <w:pStyle w:val="af5"/>
        <w:spacing w:line="360" w:lineRule="auto"/>
        <w:rPr>
          <w:bCs/>
          <w:szCs w:val="28"/>
        </w:rPr>
      </w:pPr>
      <w:r>
        <w:t>2.</w:t>
      </w:r>
      <w:hyperlink r:id="rId10" w:history="1">
        <w:r w:rsidR="00392AB2" w:rsidRPr="00304183">
          <w:rPr>
            <w:rFonts w:asciiTheme="minorHAnsi" w:eastAsiaTheme="minorHAnsi" w:hAnsiTheme="minorHAnsi" w:cstheme="minorBidi"/>
            <w:b w:val="0"/>
            <w:color w:val="0000FF"/>
            <w:sz w:val="22"/>
            <w:szCs w:val="22"/>
            <w:u w:val="single"/>
            <w:lang w:eastAsia="en-US"/>
          </w:rPr>
          <w:t>http://uchim-arabiya.blogspot.com/2013/05/razgovorniki.html</w:t>
        </w:r>
      </w:hyperlink>
    </w:p>
    <w:p w:rsidR="00392AB2" w:rsidRDefault="000C6501" w:rsidP="00392AB2">
      <w:r>
        <w:t>3.</w:t>
      </w:r>
      <w:hyperlink r:id="rId11" w:history="1">
        <w:r w:rsidR="00392AB2" w:rsidRPr="00304183">
          <w:rPr>
            <w:color w:val="0000FF"/>
            <w:u w:val="single"/>
          </w:rPr>
          <w:t>https://lingust.ru/arabic/arabic-lessons</w:t>
        </w:r>
      </w:hyperlink>
    </w:p>
    <w:p w:rsidR="00392AB2" w:rsidRDefault="000C6501" w:rsidP="00392AB2">
      <w:r>
        <w:t>4.</w:t>
      </w:r>
      <w:hyperlink r:id="rId12" w:history="1">
        <w:r w:rsidR="00392AB2" w:rsidRPr="00BD5EA7">
          <w:rPr>
            <w:color w:val="0000FF"/>
            <w:u w:val="single"/>
          </w:rPr>
          <w:t>https://mentors.team/tvorchestvo/obuchenie-arabskomu.html</w:t>
        </w:r>
      </w:hyperlink>
    </w:p>
    <w:p w:rsidR="00910CDA" w:rsidRDefault="000C6501" w:rsidP="00392AB2">
      <w:pPr>
        <w:tabs>
          <w:tab w:val="left" w:pos="3180"/>
        </w:tabs>
        <w:rPr>
          <w:color w:val="0000FF"/>
          <w:u w:val="single"/>
        </w:rPr>
      </w:pPr>
      <w:r>
        <w:t>5.</w:t>
      </w:r>
      <w:hyperlink r:id="rId13" w:history="1">
        <w:r w:rsidR="00392AB2" w:rsidRPr="00BD5EA7">
          <w:rPr>
            <w:color w:val="0000FF"/>
            <w:u w:val="single"/>
          </w:rPr>
          <w:t>https://po-arabski.ru/courses/alifba/</w:t>
        </w:r>
      </w:hyperlink>
    </w:p>
    <w:p w:rsidR="00392AB2" w:rsidRDefault="00392AB2" w:rsidP="00392AB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92AB2" w:rsidRPr="00392AB2" w:rsidRDefault="00392AB2" w:rsidP="00392AB2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92AB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9. Методические указания для обучающихся по освоению дисциплины (модуля):</w:t>
      </w:r>
    </w:p>
    <w:p w:rsidR="00392AB2" w:rsidRPr="00392AB2" w:rsidRDefault="00392AB2" w:rsidP="00392AB2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87702" w:rsidRPr="00C40BEC" w:rsidRDefault="00C40BEC" w:rsidP="00C40BEC">
      <w:pPr>
        <w:keepNext/>
        <w:keepLines/>
        <w:spacing w:before="120" w:after="12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                       </w:t>
      </w:r>
      <w:r w:rsidRPr="00C40BEC">
        <w:rPr>
          <w:rFonts w:ascii="Times New Roman" w:eastAsia="Calibri" w:hAnsi="Times New Roman" w:cs="Times New Roman"/>
          <w:b/>
          <w:bCs/>
          <w:sz w:val="20"/>
          <w:szCs w:val="20"/>
        </w:rPr>
        <w:t>1</w:t>
      </w:r>
      <w:r w:rsidR="00187702" w:rsidRPr="00C40BEC">
        <w:rPr>
          <w:rFonts w:ascii="Times New Roman" w:eastAsia="Calibri" w:hAnsi="Times New Roman" w:cs="Times New Roman"/>
          <w:b/>
          <w:bCs/>
          <w:sz w:val="20"/>
          <w:szCs w:val="20"/>
        </w:rPr>
        <w:t>. МЕТОДИЧЕСКИЕ РЕКОМЕНДАЦИИ (МАТЕРИАЛЫ) ПРЕПОДАВАТЕЛЮ</w:t>
      </w:r>
    </w:p>
    <w:p w:rsidR="00187702" w:rsidRPr="00187702" w:rsidRDefault="00187702" w:rsidP="00C40BEC">
      <w:pPr>
        <w:spacing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При проведении занятий по практике устной и письменной речи иностранного языка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235A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Все фонетические упражнения, а также чтение текстов выполняются с помощью аудиозаписи. Упражнения, выполняемые с помощью </w:t>
      </w:r>
      <w:r w:rsidR="00EA3BAB">
        <w:rPr>
          <w:rFonts w:ascii="Times New Roman" w:eastAsia="Calibri" w:hAnsi="Times New Roman" w:cs="Times New Roman"/>
          <w:sz w:val="24"/>
          <w:szCs w:val="24"/>
        </w:rPr>
        <w:t>ПК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, должны способствовать формированию фонематического, фонетического и интонационного слуха, а также развивать способности аудирования. </w:t>
      </w:r>
    </w:p>
    <w:p w:rsidR="00187702" w:rsidRPr="00C40BEC" w:rsidRDefault="00C40BEC" w:rsidP="00187702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40BEC">
        <w:rPr>
          <w:rFonts w:ascii="Times New Roman" w:eastAsia="Calibri" w:hAnsi="Times New Roman" w:cs="Times New Roman"/>
          <w:b/>
          <w:bCs/>
          <w:sz w:val="20"/>
          <w:szCs w:val="20"/>
        </w:rPr>
        <w:t>2</w:t>
      </w:r>
      <w:r w:rsidR="00187702" w:rsidRPr="00C40BEC">
        <w:rPr>
          <w:rFonts w:ascii="Times New Roman" w:eastAsia="Calibri" w:hAnsi="Times New Roman" w:cs="Times New Roman"/>
          <w:b/>
          <w:bCs/>
          <w:sz w:val="20"/>
          <w:szCs w:val="20"/>
        </w:rPr>
        <w:t>. МЕТОДИЧЕСКИЕ УКАЗАНИЯ СТУДЕНТАМ</w:t>
      </w:r>
    </w:p>
    <w:p w:rsidR="00187702" w:rsidRPr="00187702" w:rsidRDefault="00EA3BAB" w:rsidP="00EA3BAB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187702" w:rsidRPr="00187702">
        <w:rPr>
          <w:rFonts w:ascii="Times New Roman" w:eastAsia="Calibri" w:hAnsi="Times New Roman" w:cs="Times New Roman"/>
          <w:sz w:val="24"/>
          <w:szCs w:val="24"/>
        </w:rPr>
        <w:t xml:space="preserve"> работе по развитию навыков и умений  устной и письменной речи: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-Регулярно и точно выполнять все задания и рекомендации преподавателя.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-В процессе изучения первого иностранного языка проводить сопоставление с родным языком.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-Учиться замечать и исправлять свои ошибки.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-Обращать особое внимание на графику, орфографию и пунктуацию арабского  языка.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-Учиться извлекать из текстов по арабскому языку социокультурную  информацию культурологического характера и сопоставлять ее с фактами из своей реальности.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-Использовать Интернет при изучении арабского языка.</w:t>
      </w:r>
    </w:p>
    <w:p w:rsidR="00187702" w:rsidRDefault="00187702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Pr="00C40BEC" w:rsidRDefault="00C40BEC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C40BEC" w:rsidRPr="00C40BEC" w:rsidRDefault="00C40BEC" w:rsidP="00C40BEC">
      <w:pPr>
        <w:tabs>
          <w:tab w:val="left" w:pos="567"/>
        </w:tabs>
        <w:overflowPunct w:val="0"/>
        <w:autoSpaceDE w:val="0"/>
        <w:autoSpaceDN w:val="0"/>
        <w:adjustRightInd w:val="0"/>
        <w:spacing w:line="225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Мультимедиа-технологии как демонстративное и иллюстративное средство для </w:t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изучения нового материала; 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Контролирующие технологии как средство контроля знаний; </w:t>
      </w: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Персональный компьютер, как средство самообразования. </w:t>
      </w: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Программно - прикладные электронные средства, которые обеспечивают: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информационную емкость и документальность; </w:t>
      </w: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наглядность; 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мотивацию студентов к изучению новой области знаний; </w:t>
      </w: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сокращение времени обучения; 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самостоятельность нахождения нового или справочного материала. </w:t>
      </w: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Сканер </w:t>
      </w:r>
    </w:p>
    <w:p w:rsidR="00C40BEC" w:rsidRPr="00C40BEC" w:rsidRDefault="00C40BEC" w:rsidP="00C40BEC">
      <w:pPr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98487E" w:rsidRDefault="0098487E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8487E" w:rsidRDefault="0098487E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8487E" w:rsidRDefault="0098487E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40BEC" w:rsidRPr="00C40BEC" w:rsidRDefault="00C40BEC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C40BEC" w:rsidRPr="00C40BEC" w:rsidRDefault="00C40BEC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40BEC" w:rsidRPr="00C40BEC" w:rsidRDefault="00C40BEC" w:rsidP="00C40BEC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Гарант </w:t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C40BEC" w:rsidRPr="00C40BEC" w:rsidRDefault="00C40BEC" w:rsidP="00C40BEC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Консультант Плюс</w:t>
      </w:r>
    </w:p>
    <w:p w:rsidR="00C40BEC" w:rsidRPr="00C40BEC" w:rsidRDefault="00C40BEC" w:rsidP="00C40BEC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Pr="00C40BEC" w:rsidRDefault="00C40BEC" w:rsidP="00C40BEC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12. </w:t>
      </w:r>
      <w:r w:rsidRPr="00C40BE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C40BEC" w:rsidRPr="00C40BEC" w:rsidRDefault="00C40BEC" w:rsidP="00C40BEC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C40BEC" w:rsidRPr="00C40BEC" w:rsidRDefault="00C40BEC" w:rsidP="00C40BEC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Требования к аудиториям для проведения занятий</w:t>
      </w:r>
    </w:p>
    <w:p w:rsidR="00C40BEC" w:rsidRPr="00C40BEC" w:rsidRDefault="00C40BEC" w:rsidP="00C40BEC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C40BEC" w:rsidRPr="00C40BEC" w:rsidRDefault="00C40BEC" w:rsidP="00C40BEC">
      <w:pPr>
        <w:ind w:firstLine="142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Оборудование учебного кабинета: </w:t>
      </w:r>
    </w:p>
    <w:p w:rsidR="00C40BEC" w:rsidRPr="001D42FA" w:rsidRDefault="00C40BEC" w:rsidP="00C4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 w:rsidRPr="001D42F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посадочные места (</w:t>
      </w:r>
      <w:r w:rsidR="001D42FA" w:rsidRPr="001D42F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16</w:t>
      </w:r>
      <w:r w:rsidRPr="001D42F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);</w:t>
      </w:r>
    </w:p>
    <w:p w:rsidR="00C40BEC" w:rsidRPr="001D42FA" w:rsidRDefault="00C40BEC" w:rsidP="00C4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D42F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-рабочее место преподавателя (1);</w:t>
      </w:r>
    </w:p>
    <w:p w:rsidR="00C40BEC" w:rsidRPr="00C40BEC" w:rsidRDefault="00C40BEC" w:rsidP="00C40BEC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комплект учебно-наглядных пособий по предмету</w:t>
      </w: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Pr="00187702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7702" w:rsidRPr="00187702" w:rsidRDefault="00187702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7702" w:rsidRPr="00187702" w:rsidRDefault="00187702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04183" w:rsidRDefault="00304183" w:rsidP="00BA6C7F">
      <w:pPr>
        <w:pStyle w:val="af5"/>
        <w:spacing w:line="360" w:lineRule="auto"/>
        <w:ind w:left="537"/>
        <w:rPr>
          <w:b w:val="0"/>
          <w:sz w:val="24"/>
          <w:szCs w:val="24"/>
        </w:rPr>
      </w:pPr>
    </w:p>
    <w:p w:rsidR="00BD5EA7" w:rsidRDefault="00BD5EA7"/>
    <w:sectPr w:rsidR="00BD5EA7" w:rsidSect="004B0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27F788C"/>
    <w:multiLevelType w:val="hybridMultilevel"/>
    <w:tmpl w:val="0C02EF4C"/>
    <w:lvl w:ilvl="0" w:tplc="00B443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bCs w:val="0"/>
      </w:rPr>
    </w:lvl>
    <w:lvl w:ilvl="1" w:tplc="E25A35D8">
      <w:start w:val="1"/>
      <w:numFmt w:val="decimal"/>
      <w:lvlText w:val="%2)"/>
      <w:lvlJc w:val="left"/>
      <w:pPr>
        <w:tabs>
          <w:tab w:val="num" w:pos="2339"/>
        </w:tabs>
        <w:ind w:left="2339" w:hanging="885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E03592"/>
    <w:multiLevelType w:val="hybridMultilevel"/>
    <w:tmpl w:val="8292A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5135CCB"/>
    <w:multiLevelType w:val="hybridMultilevel"/>
    <w:tmpl w:val="94143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5B4722E"/>
    <w:multiLevelType w:val="hybridMultilevel"/>
    <w:tmpl w:val="4B68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90E0E59"/>
    <w:multiLevelType w:val="hybridMultilevel"/>
    <w:tmpl w:val="7CB0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9EA100F"/>
    <w:multiLevelType w:val="hybridMultilevel"/>
    <w:tmpl w:val="F9D88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C251E2E"/>
    <w:multiLevelType w:val="hybridMultilevel"/>
    <w:tmpl w:val="67A8EDF8"/>
    <w:lvl w:ilvl="0" w:tplc="D57EBA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C264D0D"/>
    <w:multiLevelType w:val="hybridMultilevel"/>
    <w:tmpl w:val="BE9E6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C320445"/>
    <w:multiLevelType w:val="hybridMultilevel"/>
    <w:tmpl w:val="A5F8A966"/>
    <w:lvl w:ilvl="0" w:tplc="5C2CA1A6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14B4AC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3BEE84F4">
      <w:start w:val="1"/>
      <w:numFmt w:val="decimal"/>
      <w:lvlText w:val="%3)"/>
      <w:lvlJc w:val="left"/>
      <w:pPr>
        <w:tabs>
          <w:tab w:val="num" w:pos="2820"/>
        </w:tabs>
        <w:ind w:left="2820" w:hanging="84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F683D12"/>
    <w:multiLevelType w:val="hybridMultilevel"/>
    <w:tmpl w:val="96326390"/>
    <w:lvl w:ilvl="0" w:tplc="E12ACDA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3B94C85"/>
    <w:multiLevelType w:val="hybridMultilevel"/>
    <w:tmpl w:val="2D7C3E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70E254F"/>
    <w:multiLevelType w:val="hybridMultilevel"/>
    <w:tmpl w:val="A57AB36E"/>
    <w:lvl w:ilvl="0" w:tplc="058AD9E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75210D"/>
    <w:multiLevelType w:val="hybridMultilevel"/>
    <w:tmpl w:val="AE14C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D59175E"/>
    <w:multiLevelType w:val="hybridMultilevel"/>
    <w:tmpl w:val="FD460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EA01B24"/>
    <w:multiLevelType w:val="hybridMultilevel"/>
    <w:tmpl w:val="F54AC798"/>
    <w:lvl w:ilvl="0" w:tplc="3856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063D52"/>
    <w:multiLevelType w:val="hybridMultilevel"/>
    <w:tmpl w:val="DBB4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74A0577"/>
    <w:multiLevelType w:val="hybridMultilevel"/>
    <w:tmpl w:val="791C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278428FE"/>
    <w:multiLevelType w:val="hybridMultilevel"/>
    <w:tmpl w:val="0A5CA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27DD1299"/>
    <w:multiLevelType w:val="hybridMultilevel"/>
    <w:tmpl w:val="2A0EC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29695EE9"/>
    <w:multiLevelType w:val="hybridMultilevel"/>
    <w:tmpl w:val="B30EA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2B1576AE"/>
    <w:multiLevelType w:val="hybridMultilevel"/>
    <w:tmpl w:val="A562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01146A6"/>
    <w:multiLevelType w:val="hybridMultilevel"/>
    <w:tmpl w:val="B5D66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02706A5"/>
    <w:multiLevelType w:val="hybridMultilevel"/>
    <w:tmpl w:val="68F02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307F2C8D"/>
    <w:multiLevelType w:val="hybridMultilevel"/>
    <w:tmpl w:val="1CD22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56A574E"/>
    <w:multiLevelType w:val="hybridMultilevel"/>
    <w:tmpl w:val="84AEA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371D18F1"/>
    <w:multiLevelType w:val="hybridMultilevel"/>
    <w:tmpl w:val="BEFA1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3CA5377A"/>
    <w:multiLevelType w:val="hybridMultilevel"/>
    <w:tmpl w:val="2D5A6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3E7F45A9"/>
    <w:multiLevelType w:val="hybridMultilevel"/>
    <w:tmpl w:val="EA520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3E9647DB"/>
    <w:multiLevelType w:val="hybridMultilevel"/>
    <w:tmpl w:val="B30EA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447E526C"/>
    <w:multiLevelType w:val="hybridMultilevel"/>
    <w:tmpl w:val="93BADFC0"/>
    <w:lvl w:ilvl="0" w:tplc="F2B2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0F0621"/>
    <w:multiLevelType w:val="hybridMultilevel"/>
    <w:tmpl w:val="15141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465036CF"/>
    <w:multiLevelType w:val="hybridMultilevel"/>
    <w:tmpl w:val="9754E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46544569"/>
    <w:multiLevelType w:val="hybridMultilevel"/>
    <w:tmpl w:val="5562E4FA"/>
    <w:lvl w:ilvl="0" w:tplc="DD3257CE">
      <w:start w:val="1"/>
      <w:numFmt w:val="decimal"/>
      <w:lvlText w:val="%1."/>
      <w:lvlJc w:val="left"/>
      <w:pPr>
        <w:tabs>
          <w:tab w:val="num" w:pos="1041"/>
        </w:tabs>
        <w:ind w:left="1041" w:hanging="61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4BA25BFE"/>
    <w:multiLevelType w:val="hybridMultilevel"/>
    <w:tmpl w:val="2D78D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4FAC439E"/>
    <w:multiLevelType w:val="hybridMultilevel"/>
    <w:tmpl w:val="A572A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511C6C5E"/>
    <w:multiLevelType w:val="hybridMultilevel"/>
    <w:tmpl w:val="FD9AB8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AC15F58"/>
    <w:multiLevelType w:val="hybridMultilevel"/>
    <w:tmpl w:val="B30EA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5B4B2375"/>
    <w:multiLevelType w:val="hybridMultilevel"/>
    <w:tmpl w:val="70644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5DAC6389"/>
    <w:multiLevelType w:val="hybridMultilevel"/>
    <w:tmpl w:val="FFB0A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60D50F3A"/>
    <w:multiLevelType w:val="hybridMultilevel"/>
    <w:tmpl w:val="0CFA5120"/>
    <w:lvl w:ilvl="0" w:tplc="9BE8A54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60EC187D"/>
    <w:multiLevelType w:val="hybridMultilevel"/>
    <w:tmpl w:val="7110E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62B05316"/>
    <w:multiLevelType w:val="hybridMultilevel"/>
    <w:tmpl w:val="7B029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64456F73"/>
    <w:multiLevelType w:val="hybridMultilevel"/>
    <w:tmpl w:val="51360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66CD1792"/>
    <w:multiLevelType w:val="hybridMultilevel"/>
    <w:tmpl w:val="C3B6B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678A6DEC"/>
    <w:multiLevelType w:val="hybridMultilevel"/>
    <w:tmpl w:val="78DA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69732CA1"/>
    <w:multiLevelType w:val="hybridMultilevel"/>
    <w:tmpl w:val="4D5C104E"/>
    <w:lvl w:ilvl="0" w:tplc="7B249E04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D4B150A"/>
    <w:multiLevelType w:val="hybridMultilevel"/>
    <w:tmpl w:val="09EAD616"/>
    <w:lvl w:ilvl="0" w:tplc="B79A0FD4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D6D3E77"/>
    <w:multiLevelType w:val="hybridMultilevel"/>
    <w:tmpl w:val="EEC49F66"/>
    <w:lvl w:ilvl="0" w:tplc="D1A2B42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 w15:restartNumberingAfterBreak="0">
    <w:nsid w:val="6E2C5B34"/>
    <w:multiLevelType w:val="hybridMultilevel"/>
    <w:tmpl w:val="B82AB636"/>
    <w:lvl w:ilvl="0" w:tplc="598CAC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7256B7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645A96">
      <w:start w:val="1"/>
      <w:numFmt w:val="decimal"/>
      <w:lvlText w:val="%3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346946"/>
    <w:multiLevelType w:val="hybridMultilevel"/>
    <w:tmpl w:val="28521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15D4178"/>
    <w:multiLevelType w:val="hybridMultilevel"/>
    <w:tmpl w:val="8B3AA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76060F40"/>
    <w:multiLevelType w:val="hybridMultilevel"/>
    <w:tmpl w:val="79AA0264"/>
    <w:lvl w:ilvl="0" w:tplc="05969910">
      <w:start w:val="1"/>
      <w:numFmt w:val="decimal"/>
      <w:lvlText w:val="%1."/>
      <w:lvlJc w:val="left"/>
      <w:pPr>
        <w:tabs>
          <w:tab w:val="num" w:pos="1455"/>
        </w:tabs>
        <w:ind w:left="1455" w:hanging="109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777E6EBF"/>
    <w:multiLevelType w:val="hybridMultilevel"/>
    <w:tmpl w:val="A1D4D41A"/>
    <w:lvl w:ilvl="0" w:tplc="93885F28">
      <w:start w:val="1"/>
      <w:numFmt w:val="decimal"/>
      <w:lvlText w:val="%1."/>
      <w:lvlJc w:val="left"/>
      <w:pPr>
        <w:tabs>
          <w:tab w:val="num" w:pos="1245"/>
        </w:tabs>
        <w:ind w:left="1245" w:hanging="88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7C5A54AB"/>
    <w:multiLevelType w:val="hybridMultilevel"/>
    <w:tmpl w:val="8BE68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7CA80350"/>
    <w:multiLevelType w:val="hybridMultilevel"/>
    <w:tmpl w:val="5B8A5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075A13"/>
    <w:multiLevelType w:val="hybridMultilevel"/>
    <w:tmpl w:val="C100ABC4"/>
    <w:lvl w:ilvl="0" w:tplc="3DDC9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2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59"/>
  </w:num>
  <w:num w:numId="7">
    <w:abstractNumId w:val="50"/>
  </w:num>
  <w:num w:numId="8">
    <w:abstractNumId w:val="51"/>
  </w:num>
  <w:num w:numId="9">
    <w:abstractNumId w:val="25"/>
  </w:num>
  <w:num w:numId="10">
    <w:abstractNumId w:val="22"/>
  </w:num>
  <w:num w:numId="11">
    <w:abstractNumId w:val="42"/>
  </w:num>
  <w:num w:numId="12">
    <w:abstractNumId w:val="56"/>
  </w:num>
  <w:num w:numId="13">
    <w:abstractNumId w:val="7"/>
  </w:num>
  <w:num w:numId="14">
    <w:abstractNumId w:val="45"/>
  </w:num>
  <w:num w:numId="15">
    <w:abstractNumId w:val="34"/>
  </w:num>
  <w:num w:numId="16">
    <w:abstractNumId w:val="28"/>
  </w:num>
  <w:num w:numId="17">
    <w:abstractNumId w:val="9"/>
  </w:num>
  <w:num w:numId="18">
    <w:abstractNumId w:val="6"/>
  </w:num>
  <w:num w:numId="19">
    <w:abstractNumId w:val="8"/>
  </w:num>
  <w:num w:numId="20">
    <w:abstractNumId w:val="54"/>
  </w:num>
  <w:num w:numId="21">
    <w:abstractNumId w:val="33"/>
  </w:num>
  <w:num w:numId="22">
    <w:abstractNumId w:val="55"/>
  </w:num>
  <w:num w:numId="23">
    <w:abstractNumId w:val="43"/>
  </w:num>
  <w:num w:numId="24">
    <w:abstractNumId w:val="21"/>
  </w:num>
  <w:num w:numId="25">
    <w:abstractNumId w:val="35"/>
  </w:num>
  <w:num w:numId="26">
    <w:abstractNumId w:val="57"/>
  </w:num>
  <w:num w:numId="27">
    <w:abstractNumId w:val="41"/>
  </w:num>
  <w:num w:numId="28">
    <w:abstractNumId w:val="37"/>
  </w:num>
  <w:num w:numId="29">
    <w:abstractNumId w:val="12"/>
  </w:num>
  <w:num w:numId="30">
    <w:abstractNumId w:val="17"/>
  </w:num>
  <w:num w:numId="31">
    <w:abstractNumId w:val="16"/>
  </w:num>
  <w:num w:numId="32">
    <w:abstractNumId w:val="14"/>
  </w:num>
  <w:num w:numId="33">
    <w:abstractNumId w:val="11"/>
  </w:num>
  <w:num w:numId="34">
    <w:abstractNumId w:val="36"/>
  </w:num>
  <w:num w:numId="35">
    <w:abstractNumId w:val="30"/>
  </w:num>
  <w:num w:numId="36">
    <w:abstractNumId w:val="27"/>
  </w:num>
  <w:num w:numId="37">
    <w:abstractNumId w:val="53"/>
  </w:num>
  <w:num w:numId="38">
    <w:abstractNumId w:val="47"/>
  </w:num>
  <w:num w:numId="39">
    <w:abstractNumId w:val="4"/>
  </w:num>
  <w:num w:numId="40">
    <w:abstractNumId w:val="48"/>
  </w:num>
  <w:num w:numId="41">
    <w:abstractNumId w:val="24"/>
  </w:num>
  <w:num w:numId="42">
    <w:abstractNumId w:val="46"/>
  </w:num>
  <w:num w:numId="43">
    <w:abstractNumId w:val="26"/>
  </w:num>
  <w:num w:numId="44">
    <w:abstractNumId w:val="3"/>
  </w:num>
  <w:num w:numId="45">
    <w:abstractNumId w:val="38"/>
  </w:num>
  <w:num w:numId="46">
    <w:abstractNumId w:val="44"/>
  </w:num>
  <w:num w:numId="47">
    <w:abstractNumId w:val="31"/>
  </w:num>
  <w:num w:numId="48">
    <w:abstractNumId w:val="20"/>
  </w:num>
  <w:num w:numId="49">
    <w:abstractNumId w:val="19"/>
  </w:num>
  <w:num w:numId="50">
    <w:abstractNumId w:val="29"/>
  </w:num>
  <w:num w:numId="51">
    <w:abstractNumId w:val="5"/>
  </w:num>
  <w:num w:numId="52">
    <w:abstractNumId w:val="23"/>
  </w:num>
  <w:num w:numId="53">
    <w:abstractNumId w:val="40"/>
  </w:num>
  <w:num w:numId="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5"/>
  </w:num>
  <w:num w:numId="57">
    <w:abstractNumId w:val="2"/>
  </w:num>
  <w:num w:numId="58">
    <w:abstractNumId w:val="32"/>
  </w:num>
  <w:num w:numId="5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1"/>
  </w:num>
  <w:num w:numId="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187702"/>
    <w:rsid w:val="00012001"/>
    <w:rsid w:val="00024193"/>
    <w:rsid w:val="00046312"/>
    <w:rsid w:val="00052D6C"/>
    <w:rsid w:val="0005306D"/>
    <w:rsid w:val="000655D6"/>
    <w:rsid w:val="000C6501"/>
    <w:rsid w:val="000D25B0"/>
    <w:rsid w:val="000F3B0A"/>
    <w:rsid w:val="00115EB8"/>
    <w:rsid w:val="0013008A"/>
    <w:rsid w:val="0014291B"/>
    <w:rsid w:val="0015671A"/>
    <w:rsid w:val="001567F5"/>
    <w:rsid w:val="001618A5"/>
    <w:rsid w:val="00176AF8"/>
    <w:rsid w:val="001807F6"/>
    <w:rsid w:val="00187702"/>
    <w:rsid w:val="00193CEE"/>
    <w:rsid w:val="001B0E92"/>
    <w:rsid w:val="001C6E66"/>
    <w:rsid w:val="001D42FA"/>
    <w:rsid w:val="001F7892"/>
    <w:rsid w:val="002009D1"/>
    <w:rsid w:val="002016ED"/>
    <w:rsid w:val="002321B6"/>
    <w:rsid w:val="00233330"/>
    <w:rsid w:val="00235A5F"/>
    <w:rsid w:val="002430E6"/>
    <w:rsid w:val="002B0AEB"/>
    <w:rsid w:val="002F5A13"/>
    <w:rsid w:val="00304183"/>
    <w:rsid w:val="00335555"/>
    <w:rsid w:val="003463B0"/>
    <w:rsid w:val="00357481"/>
    <w:rsid w:val="0036393F"/>
    <w:rsid w:val="00392AB2"/>
    <w:rsid w:val="003B0359"/>
    <w:rsid w:val="00427FC5"/>
    <w:rsid w:val="00445BD0"/>
    <w:rsid w:val="00446111"/>
    <w:rsid w:val="00466909"/>
    <w:rsid w:val="0049081E"/>
    <w:rsid w:val="004926F0"/>
    <w:rsid w:val="004B01E1"/>
    <w:rsid w:val="004B1746"/>
    <w:rsid w:val="004C3AF3"/>
    <w:rsid w:val="00505272"/>
    <w:rsid w:val="00507EE7"/>
    <w:rsid w:val="00525814"/>
    <w:rsid w:val="005516CE"/>
    <w:rsid w:val="00557925"/>
    <w:rsid w:val="00562A20"/>
    <w:rsid w:val="00576E5B"/>
    <w:rsid w:val="005C0B08"/>
    <w:rsid w:val="005D161C"/>
    <w:rsid w:val="005E7D73"/>
    <w:rsid w:val="005F04AC"/>
    <w:rsid w:val="006044A9"/>
    <w:rsid w:val="00634AA4"/>
    <w:rsid w:val="00660486"/>
    <w:rsid w:val="00682470"/>
    <w:rsid w:val="006B7999"/>
    <w:rsid w:val="006C2063"/>
    <w:rsid w:val="006C214F"/>
    <w:rsid w:val="007059E4"/>
    <w:rsid w:val="0071434C"/>
    <w:rsid w:val="0074284C"/>
    <w:rsid w:val="007A79CD"/>
    <w:rsid w:val="007D4E2D"/>
    <w:rsid w:val="007F74EB"/>
    <w:rsid w:val="00813E49"/>
    <w:rsid w:val="00815DC7"/>
    <w:rsid w:val="00850CED"/>
    <w:rsid w:val="00856322"/>
    <w:rsid w:val="00863CF0"/>
    <w:rsid w:val="008662C1"/>
    <w:rsid w:val="008E5A01"/>
    <w:rsid w:val="008F6502"/>
    <w:rsid w:val="008F7C88"/>
    <w:rsid w:val="00910CDA"/>
    <w:rsid w:val="0096640B"/>
    <w:rsid w:val="00970B3E"/>
    <w:rsid w:val="00973314"/>
    <w:rsid w:val="0098487E"/>
    <w:rsid w:val="0099306B"/>
    <w:rsid w:val="009A1AFE"/>
    <w:rsid w:val="009D460F"/>
    <w:rsid w:val="009F4119"/>
    <w:rsid w:val="00A178E0"/>
    <w:rsid w:val="00A27ED5"/>
    <w:rsid w:val="00A328AA"/>
    <w:rsid w:val="00A62F7A"/>
    <w:rsid w:val="00A93074"/>
    <w:rsid w:val="00AC2EB4"/>
    <w:rsid w:val="00AD2FD2"/>
    <w:rsid w:val="00B032DF"/>
    <w:rsid w:val="00B2116D"/>
    <w:rsid w:val="00B26E1D"/>
    <w:rsid w:val="00B9174A"/>
    <w:rsid w:val="00BA6C7F"/>
    <w:rsid w:val="00BD5EA7"/>
    <w:rsid w:val="00BE2324"/>
    <w:rsid w:val="00BF22D2"/>
    <w:rsid w:val="00BF256A"/>
    <w:rsid w:val="00C40BEC"/>
    <w:rsid w:val="00C43759"/>
    <w:rsid w:val="00C577C7"/>
    <w:rsid w:val="00C92BE6"/>
    <w:rsid w:val="00CA5FEA"/>
    <w:rsid w:val="00CB1D6E"/>
    <w:rsid w:val="00CB37DC"/>
    <w:rsid w:val="00CD02ED"/>
    <w:rsid w:val="00CE6FEC"/>
    <w:rsid w:val="00D0559B"/>
    <w:rsid w:val="00D14FB2"/>
    <w:rsid w:val="00D40B0F"/>
    <w:rsid w:val="00D50A34"/>
    <w:rsid w:val="00D6325D"/>
    <w:rsid w:val="00DA018F"/>
    <w:rsid w:val="00DD57FF"/>
    <w:rsid w:val="00DF04B0"/>
    <w:rsid w:val="00DF36D8"/>
    <w:rsid w:val="00E44624"/>
    <w:rsid w:val="00EA3BAB"/>
    <w:rsid w:val="00EA7BE6"/>
    <w:rsid w:val="00EB4241"/>
    <w:rsid w:val="00EC3090"/>
    <w:rsid w:val="00F15292"/>
    <w:rsid w:val="00F57141"/>
    <w:rsid w:val="00F6096A"/>
    <w:rsid w:val="00F60DCE"/>
    <w:rsid w:val="00F65CEC"/>
    <w:rsid w:val="00F65D97"/>
    <w:rsid w:val="00F74D37"/>
    <w:rsid w:val="00F97E10"/>
    <w:rsid w:val="00FA7A63"/>
    <w:rsid w:val="00FF1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E3079-C4AC-4815-A8F8-B2C06918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BE6"/>
  </w:style>
  <w:style w:type="paragraph" w:styleId="1">
    <w:name w:val="heading 1"/>
    <w:basedOn w:val="a"/>
    <w:next w:val="a"/>
    <w:link w:val="10"/>
    <w:qFormat/>
    <w:rsid w:val="0018770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8770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877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87702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Calibri" w:hAnsi="Calibri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87702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87702"/>
    <w:pPr>
      <w:keepNext/>
      <w:spacing w:after="0" w:line="240" w:lineRule="auto"/>
      <w:outlineLvl w:val="5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87702"/>
    <w:pPr>
      <w:keepNext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32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87702"/>
    <w:pPr>
      <w:keepNext/>
      <w:spacing w:after="0" w:line="240" w:lineRule="auto"/>
      <w:jc w:val="both"/>
      <w:outlineLvl w:val="7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87702"/>
    <w:pPr>
      <w:keepNext/>
      <w:spacing w:after="0" w:line="240" w:lineRule="auto"/>
      <w:ind w:left="360"/>
      <w:jc w:val="center"/>
      <w:outlineLvl w:val="8"/>
    </w:pPr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8770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8770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187702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87702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7702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7702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87702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87702"/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7702"/>
  </w:style>
  <w:style w:type="character" w:customStyle="1" w:styleId="Heading4Char">
    <w:name w:val="Heading 4 Char"/>
    <w:uiPriority w:val="99"/>
    <w:semiHidden/>
    <w:locked/>
    <w:rsid w:val="00187702"/>
    <w:rPr>
      <w:rFonts w:ascii="Calibri" w:hAnsi="Calibri" w:cs="Arial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locked/>
    <w:rsid w:val="00187702"/>
    <w:rPr>
      <w:rFonts w:ascii="Calibri" w:hAnsi="Calibri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uiPriority w:val="99"/>
    <w:semiHidden/>
    <w:locked/>
    <w:rsid w:val="00187702"/>
    <w:rPr>
      <w:rFonts w:ascii="Calibri" w:hAnsi="Calibri" w:cs="Arial"/>
      <w:b/>
      <w:bCs/>
      <w:lang w:eastAsia="en-US"/>
    </w:rPr>
  </w:style>
  <w:style w:type="character" w:customStyle="1" w:styleId="Heading7Char">
    <w:name w:val="Heading 7 Char"/>
    <w:uiPriority w:val="99"/>
    <w:semiHidden/>
    <w:locked/>
    <w:rsid w:val="00187702"/>
    <w:rPr>
      <w:rFonts w:ascii="Calibri" w:hAnsi="Calibri" w:cs="Arial"/>
      <w:sz w:val="24"/>
      <w:szCs w:val="24"/>
      <w:lang w:eastAsia="en-US"/>
    </w:rPr>
  </w:style>
  <w:style w:type="character" w:customStyle="1" w:styleId="Heading8Char">
    <w:name w:val="Heading 8 Char"/>
    <w:uiPriority w:val="99"/>
    <w:semiHidden/>
    <w:locked/>
    <w:rsid w:val="00187702"/>
    <w:rPr>
      <w:rFonts w:ascii="Calibri" w:hAnsi="Calibri" w:cs="Arial"/>
      <w:i/>
      <w:iCs/>
      <w:sz w:val="24"/>
      <w:szCs w:val="24"/>
      <w:lang w:eastAsia="en-US"/>
    </w:rPr>
  </w:style>
  <w:style w:type="character" w:customStyle="1" w:styleId="Heading9Char">
    <w:name w:val="Heading 9 Char"/>
    <w:uiPriority w:val="99"/>
    <w:semiHidden/>
    <w:locked/>
    <w:rsid w:val="00187702"/>
    <w:rPr>
      <w:rFonts w:ascii="Cambria" w:hAnsi="Cambria" w:cs="Times New Roman"/>
      <w:lang w:eastAsia="en-US"/>
    </w:rPr>
  </w:style>
  <w:style w:type="table" w:styleId="a3">
    <w:name w:val="Table Grid"/>
    <w:basedOn w:val="a1"/>
    <w:rsid w:val="0018770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187702"/>
    <w:rPr>
      <w:rFonts w:ascii="Times New Roman" w:hAnsi="Times New Roman" w:cs="Times New Roman"/>
      <w:b/>
      <w:bCs/>
      <w:i/>
      <w:iCs/>
      <w:w w:val="70"/>
      <w:sz w:val="16"/>
      <w:szCs w:val="16"/>
    </w:rPr>
  </w:style>
  <w:style w:type="character" w:customStyle="1" w:styleId="FontStyle63">
    <w:name w:val="Font Style63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187702"/>
    <w:rPr>
      <w:rFonts w:ascii="Times New Roman" w:hAnsi="Times New Roman" w:cs="Times New Roman"/>
      <w:b/>
      <w:bCs/>
      <w:spacing w:val="-20"/>
      <w:sz w:val="26"/>
      <w:szCs w:val="26"/>
    </w:rPr>
  </w:style>
  <w:style w:type="paragraph" w:customStyle="1" w:styleId="Style7">
    <w:name w:val="Style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0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187702"/>
    <w:rPr>
      <w:rFonts w:ascii="Century Schoolbook" w:hAnsi="Century Schoolbook" w:cs="Century Schoolbook"/>
      <w:sz w:val="14"/>
      <w:szCs w:val="14"/>
    </w:rPr>
  </w:style>
  <w:style w:type="character" w:customStyle="1" w:styleId="FontStyle66">
    <w:name w:val="Font Style66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7">
    <w:name w:val="Style2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87702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40">
    <w:name w:val="Style40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187702"/>
    <w:rPr>
      <w:rFonts w:ascii="Constantia" w:hAnsi="Constantia" w:cs="Constantia"/>
      <w:sz w:val="12"/>
      <w:szCs w:val="12"/>
    </w:rPr>
  </w:style>
  <w:style w:type="paragraph" w:customStyle="1" w:styleId="Style37">
    <w:name w:val="Style37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45">
    <w:name w:val="Style4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87702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styleId="a4">
    <w:name w:val="header"/>
    <w:basedOn w:val="a"/>
    <w:link w:val="a5"/>
    <w:rsid w:val="0018770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5">
    <w:name w:val="Верхний колонтитул Знак"/>
    <w:basedOn w:val="a0"/>
    <w:link w:val="a4"/>
    <w:rsid w:val="00187702"/>
    <w:rPr>
      <w:rFonts w:ascii="Calibri" w:eastAsia="Calibri" w:hAnsi="Calibri" w:cs="Arial"/>
    </w:rPr>
  </w:style>
  <w:style w:type="paragraph" w:styleId="a6">
    <w:name w:val="footer"/>
    <w:basedOn w:val="a"/>
    <w:link w:val="a7"/>
    <w:uiPriority w:val="99"/>
    <w:rsid w:val="0018770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7">
    <w:name w:val="Нижний колонтитул Знак"/>
    <w:basedOn w:val="a0"/>
    <w:link w:val="a6"/>
    <w:uiPriority w:val="99"/>
    <w:rsid w:val="00187702"/>
    <w:rPr>
      <w:rFonts w:ascii="Calibri" w:eastAsia="Calibri" w:hAnsi="Calibri" w:cs="Arial"/>
    </w:rPr>
  </w:style>
  <w:style w:type="paragraph" w:customStyle="1" w:styleId="Style43">
    <w:name w:val="Style4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187702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22">
    <w:name w:val="Style2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187702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70">
    <w:name w:val="Font Style70"/>
    <w:uiPriority w:val="99"/>
    <w:rsid w:val="00187702"/>
    <w:rPr>
      <w:rFonts w:ascii="Franklin Gothic Demi" w:hAnsi="Franklin Gothic Demi" w:cs="Franklin Gothic Demi"/>
      <w:i/>
      <w:iCs/>
      <w:sz w:val="16"/>
      <w:szCs w:val="16"/>
    </w:rPr>
  </w:style>
  <w:style w:type="paragraph" w:customStyle="1" w:styleId="Style42">
    <w:name w:val="Style4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9" w:lineRule="exact"/>
      <w:ind w:firstLine="9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87702"/>
    <w:pPr>
      <w:widowControl w:val="0"/>
      <w:autoSpaceDE w:val="0"/>
      <w:autoSpaceDN w:val="0"/>
      <w:adjustRightInd w:val="0"/>
      <w:spacing w:after="0" w:line="278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187702"/>
    <w:pPr>
      <w:widowControl w:val="0"/>
      <w:autoSpaceDE w:val="0"/>
      <w:autoSpaceDN w:val="0"/>
      <w:adjustRightInd w:val="0"/>
      <w:spacing w:after="0" w:line="346" w:lineRule="exact"/>
      <w:ind w:firstLine="4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187702"/>
    <w:pPr>
      <w:widowControl w:val="0"/>
      <w:autoSpaceDE w:val="0"/>
      <w:autoSpaceDN w:val="0"/>
      <w:adjustRightInd w:val="0"/>
      <w:spacing w:after="0" w:line="4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187702"/>
    <w:pPr>
      <w:widowControl w:val="0"/>
      <w:autoSpaceDE w:val="0"/>
      <w:autoSpaceDN w:val="0"/>
      <w:adjustRightInd w:val="0"/>
      <w:spacing w:after="0" w:line="6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8">
    <w:name w:val="Style4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15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1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30" w:lineRule="exact"/>
      <w:ind w:firstLine="4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58">
    <w:name w:val="Style5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sid w:val="00187702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187702"/>
    <w:rPr>
      <w:rFonts w:ascii="Times New Roman" w:hAnsi="Times New Roman" w:cs="Times New Roman"/>
      <w:b/>
      <w:bCs/>
      <w:i/>
      <w:iCs/>
      <w:spacing w:val="30"/>
      <w:sz w:val="12"/>
      <w:szCs w:val="12"/>
    </w:rPr>
  </w:style>
  <w:style w:type="character" w:customStyle="1" w:styleId="FontStyle22">
    <w:name w:val="Font Style22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uiPriority w:val="99"/>
    <w:rsid w:val="00187702"/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FontStyle30">
    <w:name w:val="Font Style30"/>
    <w:uiPriority w:val="99"/>
    <w:rsid w:val="00187702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1">
    <w:name w:val="Font Style31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187702"/>
    <w:rPr>
      <w:rFonts w:ascii="Times New Roman" w:hAnsi="Times New Roman" w:cs="Times New Roman"/>
      <w:b/>
      <w:bCs/>
      <w:i/>
      <w:iCs/>
      <w:spacing w:val="-10"/>
      <w:w w:val="60"/>
      <w:sz w:val="26"/>
      <w:szCs w:val="26"/>
    </w:rPr>
  </w:style>
  <w:style w:type="character" w:customStyle="1" w:styleId="FontStyle26">
    <w:name w:val="Font Style26"/>
    <w:uiPriority w:val="99"/>
    <w:rsid w:val="00187702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27">
    <w:name w:val="Font Style27"/>
    <w:uiPriority w:val="99"/>
    <w:rsid w:val="00187702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8">
    <w:name w:val="Font Style28"/>
    <w:uiPriority w:val="99"/>
    <w:rsid w:val="00187702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4">
    <w:name w:val="Style2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50" w:lineRule="exact"/>
      <w:ind w:firstLine="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30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2" w:lineRule="exact"/>
      <w:ind w:firstLine="11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87702"/>
    <w:pPr>
      <w:widowControl w:val="0"/>
      <w:autoSpaceDE w:val="0"/>
      <w:autoSpaceDN w:val="0"/>
      <w:adjustRightInd w:val="0"/>
      <w:spacing w:after="0" w:line="149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31">
    <w:name w:val="Style3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187702"/>
    <w:rPr>
      <w:rFonts w:ascii="Trebuchet MS" w:hAnsi="Trebuchet MS" w:cs="Trebuchet MS"/>
      <w:b/>
      <w:bCs/>
      <w:sz w:val="12"/>
      <w:szCs w:val="12"/>
    </w:rPr>
  </w:style>
  <w:style w:type="paragraph" w:customStyle="1" w:styleId="Style12">
    <w:name w:val="Style12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187702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77">
    <w:name w:val="Font Style77"/>
    <w:uiPriority w:val="99"/>
    <w:rsid w:val="00187702"/>
    <w:rPr>
      <w:rFonts w:ascii="Bookman Old Style" w:hAnsi="Bookman Old Style" w:cs="Bookman Old Style"/>
      <w:sz w:val="30"/>
      <w:szCs w:val="30"/>
    </w:rPr>
  </w:style>
  <w:style w:type="character" w:customStyle="1" w:styleId="FontStyle78">
    <w:name w:val="Font Style78"/>
    <w:uiPriority w:val="99"/>
    <w:rsid w:val="00187702"/>
    <w:rPr>
      <w:rFonts w:ascii="Lucida Sans Unicode" w:hAnsi="Lucida Sans Unicode" w:cs="Lucida Sans Unicode"/>
      <w:sz w:val="20"/>
      <w:szCs w:val="20"/>
    </w:rPr>
  </w:style>
  <w:style w:type="paragraph" w:customStyle="1" w:styleId="Style26">
    <w:name w:val="Style2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paragraph" w:customStyle="1" w:styleId="Style25">
    <w:name w:val="Style25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5" w:lineRule="exact"/>
      <w:ind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6" w:lineRule="exact"/>
      <w:ind w:hanging="21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uiPriority w:val="99"/>
    <w:rsid w:val="00187702"/>
    <w:rPr>
      <w:rFonts w:ascii="Times New Roman" w:hAnsi="Times New Roman" w:cs="Times New Roman"/>
      <w:b/>
      <w:bCs/>
      <w:spacing w:val="-60"/>
      <w:sz w:val="64"/>
      <w:szCs w:val="64"/>
    </w:rPr>
  </w:style>
  <w:style w:type="character" w:customStyle="1" w:styleId="FontStyle83">
    <w:name w:val="Font Style83"/>
    <w:uiPriority w:val="99"/>
    <w:rsid w:val="00187702"/>
    <w:rPr>
      <w:rFonts w:ascii="Times New Roman" w:hAnsi="Times New Roman" w:cs="Times New Roman"/>
      <w:b/>
      <w:bCs/>
      <w:sz w:val="44"/>
      <w:szCs w:val="44"/>
    </w:rPr>
  </w:style>
  <w:style w:type="paragraph" w:customStyle="1" w:styleId="Style23">
    <w:name w:val="Style2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2">
    <w:name w:val="Font Style82"/>
    <w:uiPriority w:val="99"/>
    <w:rsid w:val="00187702"/>
    <w:rPr>
      <w:rFonts w:ascii="Trebuchet MS" w:hAnsi="Trebuchet MS" w:cs="Trebuchet MS"/>
      <w:spacing w:val="30"/>
      <w:sz w:val="12"/>
      <w:szCs w:val="12"/>
    </w:rPr>
  </w:style>
  <w:style w:type="character" w:customStyle="1" w:styleId="FontStyle84">
    <w:name w:val="Font Style84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3">
    <w:name w:val="Font Style73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5">
    <w:name w:val="Font Style85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uiPriority w:val="99"/>
    <w:rsid w:val="00187702"/>
    <w:rPr>
      <w:rFonts w:ascii="Times New Roman" w:hAnsi="Times New Roman" w:cs="Times New Roman"/>
      <w:sz w:val="36"/>
      <w:szCs w:val="36"/>
    </w:rPr>
  </w:style>
  <w:style w:type="character" w:customStyle="1" w:styleId="FontStyle16">
    <w:name w:val="Font Style16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styleId="a8">
    <w:name w:val="No Spacing"/>
    <w:uiPriority w:val="1"/>
    <w:qFormat/>
    <w:rsid w:val="00187702"/>
    <w:pPr>
      <w:spacing w:after="0" w:line="240" w:lineRule="auto"/>
    </w:pPr>
    <w:rPr>
      <w:rFonts w:ascii="Calibri" w:eastAsia="Calibri" w:hAnsi="Calibri" w:cs="Arial"/>
    </w:rPr>
  </w:style>
  <w:style w:type="paragraph" w:styleId="a9">
    <w:name w:val="List Paragraph"/>
    <w:basedOn w:val="a"/>
    <w:uiPriority w:val="34"/>
    <w:qFormat/>
    <w:rsid w:val="00187702"/>
    <w:pPr>
      <w:ind w:left="720"/>
      <w:contextualSpacing/>
    </w:pPr>
    <w:rPr>
      <w:rFonts w:ascii="Calibri" w:eastAsia="Calibri" w:hAnsi="Calibri" w:cs="Arial"/>
    </w:rPr>
  </w:style>
  <w:style w:type="character" w:customStyle="1" w:styleId="FontStyle29">
    <w:name w:val="Font Style29"/>
    <w:uiPriority w:val="99"/>
    <w:rsid w:val="00187702"/>
    <w:rPr>
      <w:rFonts w:ascii="Times New Roman" w:hAnsi="Times New Roman" w:cs="Times New Roman"/>
      <w:i/>
      <w:iCs/>
      <w:spacing w:val="30"/>
      <w:sz w:val="14"/>
      <w:szCs w:val="14"/>
    </w:rPr>
  </w:style>
  <w:style w:type="character" w:customStyle="1" w:styleId="FontStyle25">
    <w:name w:val="Font Style25"/>
    <w:uiPriority w:val="99"/>
    <w:rsid w:val="00187702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18770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49">
    <w:name w:val="Font Style49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7">
    <w:name w:val="Font Style57"/>
    <w:uiPriority w:val="99"/>
    <w:rsid w:val="00187702"/>
    <w:rPr>
      <w:rFonts w:ascii="Times New Roman" w:hAnsi="Times New Roman" w:cs="Times New Roman"/>
      <w:sz w:val="14"/>
      <w:szCs w:val="14"/>
    </w:rPr>
  </w:style>
  <w:style w:type="character" w:customStyle="1" w:styleId="FontStyle48">
    <w:name w:val="Font Style48"/>
    <w:uiPriority w:val="99"/>
    <w:rsid w:val="0018770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50">
    <w:name w:val="Font Style50"/>
    <w:uiPriority w:val="99"/>
    <w:rsid w:val="00187702"/>
    <w:rPr>
      <w:rFonts w:ascii="Times New Roman" w:hAnsi="Times New Roman" w:cs="Times New Roman"/>
      <w:b/>
      <w:bCs/>
      <w:w w:val="10"/>
      <w:sz w:val="42"/>
      <w:szCs w:val="42"/>
    </w:rPr>
  </w:style>
  <w:style w:type="character" w:customStyle="1" w:styleId="FontStyle52">
    <w:name w:val="Font Style52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187702"/>
    <w:rPr>
      <w:rFonts w:ascii="Times New Roman" w:hAnsi="Times New Roman" w:cs="Times New Roman"/>
      <w:sz w:val="42"/>
      <w:szCs w:val="42"/>
    </w:rPr>
  </w:style>
  <w:style w:type="character" w:customStyle="1" w:styleId="FontStyle53">
    <w:name w:val="Font Style53"/>
    <w:uiPriority w:val="99"/>
    <w:rsid w:val="00187702"/>
    <w:rPr>
      <w:rFonts w:ascii="Bookman Old Style" w:hAnsi="Bookman Old Style" w:cs="Bookman Old Style"/>
      <w:sz w:val="10"/>
      <w:szCs w:val="10"/>
    </w:rPr>
  </w:style>
  <w:style w:type="character" w:customStyle="1" w:styleId="FontStyle59">
    <w:name w:val="Font Style59"/>
    <w:uiPriority w:val="99"/>
    <w:rsid w:val="00187702"/>
    <w:rPr>
      <w:rFonts w:ascii="Times New Roman" w:hAnsi="Times New Roman" w:cs="Times New Roman"/>
      <w:sz w:val="66"/>
      <w:szCs w:val="66"/>
    </w:rPr>
  </w:style>
  <w:style w:type="character" w:customStyle="1" w:styleId="FontStyle113">
    <w:name w:val="Font Style113"/>
    <w:uiPriority w:val="99"/>
    <w:rsid w:val="00187702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18770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7702"/>
    <w:rPr>
      <w:rFonts w:ascii="Tahoma" w:eastAsia="Calibri" w:hAnsi="Tahoma" w:cs="Tahoma"/>
      <w:sz w:val="16"/>
      <w:szCs w:val="16"/>
    </w:rPr>
  </w:style>
  <w:style w:type="paragraph" w:customStyle="1" w:styleId="Style60">
    <w:name w:val="Style6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187702"/>
    <w:pPr>
      <w:widowControl w:val="0"/>
      <w:autoSpaceDE w:val="0"/>
      <w:autoSpaceDN w:val="0"/>
      <w:adjustRightInd w:val="0"/>
      <w:spacing w:after="0" w:line="250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11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1">
    <w:name w:val="Font Style111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72">
    <w:name w:val="Style7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uiPriority w:val="99"/>
    <w:rsid w:val="00187702"/>
    <w:rPr>
      <w:rFonts w:ascii="Times New Roman" w:hAnsi="Times New Roman" w:cs="Times New Roman"/>
      <w:sz w:val="8"/>
      <w:szCs w:val="8"/>
    </w:rPr>
  </w:style>
  <w:style w:type="paragraph" w:customStyle="1" w:styleId="Style63">
    <w:name w:val="Style6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3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187702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1">
    <w:name w:val="Font Style81"/>
    <w:uiPriority w:val="99"/>
    <w:rsid w:val="00187702"/>
    <w:rPr>
      <w:rFonts w:ascii="Constantia" w:hAnsi="Constantia" w:cs="Constantia"/>
      <w:b/>
      <w:bCs/>
      <w:sz w:val="64"/>
      <w:szCs w:val="64"/>
    </w:rPr>
  </w:style>
  <w:style w:type="character" w:customStyle="1" w:styleId="FontStyle86">
    <w:name w:val="Font Style86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187702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91">
    <w:name w:val="Font Style91"/>
    <w:uiPriority w:val="99"/>
    <w:rsid w:val="00187702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9">
    <w:name w:val="Font Style99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6">
    <w:name w:val="Style6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8">
    <w:name w:val="Font Style98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paragraph" w:styleId="ac">
    <w:name w:val="Plain Text"/>
    <w:basedOn w:val="a"/>
    <w:link w:val="ad"/>
    <w:uiPriority w:val="99"/>
    <w:rsid w:val="0018770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1877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18770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18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187702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187702"/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paragraph" w:styleId="af2">
    <w:name w:val="Subtitle"/>
    <w:basedOn w:val="a"/>
    <w:link w:val="af3"/>
    <w:uiPriority w:val="99"/>
    <w:qFormat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99"/>
    <w:rsid w:val="001877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4">
    <w:name w:val="Normal (Web)"/>
    <w:basedOn w:val="a"/>
    <w:rsid w:val="001877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80"/>
      <w:sz w:val="24"/>
      <w:szCs w:val="24"/>
      <w:lang w:eastAsia="ru-RU"/>
    </w:rPr>
  </w:style>
  <w:style w:type="paragraph" w:styleId="af5">
    <w:name w:val="Body Text"/>
    <w:basedOn w:val="a"/>
    <w:link w:val="af6"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187702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187702"/>
    <w:pPr>
      <w:spacing w:after="120" w:line="480" w:lineRule="auto"/>
    </w:pPr>
    <w:rPr>
      <w:rFonts w:ascii="Calibri" w:eastAsia="Calibri" w:hAnsi="Calibri" w:cs="Times New Roman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187702"/>
    <w:rPr>
      <w:rFonts w:ascii="Calibri" w:eastAsia="Calibri" w:hAnsi="Calibri" w:cs="Times New Roman"/>
      <w:szCs w:val="20"/>
    </w:rPr>
  </w:style>
  <w:style w:type="character" w:customStyle="1" w:styleId="BodyText2Char">
    <w:name w:val="Body Text 2 Char"/>
    <w:uiPriority w:val="99"/>
    <w:semiHidden/>
    <w:locked/>
    <w:rsid w:val="00187702"/>
    <w:rPr>
      <w:rFonts w:cs="Times New Roman"/>
      <w:lang w:eastAsia="en-US"/>
    </w:rPr>
  </w:style>
  <w:style w:type="paragraph" w:styleId="23">
    <w:name w:val="Body Text Indent 2"/>
    <w:basedOn w:val="a"/>
    <w:link w:val="24"/>
    <w:uiPriority w:val="99"/>
    <w:rsid w:val="00187702"/>
    <w:pPr>
      <w:spacing w:after="120" w:line="480" w:lineRule="auto"/>
      <w:ind w:left="283"/>
    </w:pPr>
    <w:rPr>
      <w:rFonts w:ascii="Calibri" w:eastAsia="Calibri" w:hAnsi="Calibri" w:cs="Times New Roman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87702"/>
    <w:rPr>
      <w:rFonts w:ascii="Calibri" w:eastAsia="Calibri" w:hAnsi="Calibri" w:cs="Times New Roman"/>
      <w:szCs w:val="20"/>
    </w:rPr>
  </w:style>
  <w:style w:type="character" w:customStyle="1" w:styleId="BodyTextIndent2Char">
    <w:name w:val="Body Text Indent 2 Char"/>
    <w:uiPriority w:val="99"/>
    <w:semiHidden/>
    <w:locked/>
    <w:rsid w:val="00187702"/>
    <w:rPr>
      <w:rFonts w:cs="Times New Roman"/>
      <w:lang w:eastAsia="en-US"/>
    </w:rPr>
  </w:style>
  <w:style w:type="paragraph" w:styleId="31">
    <w:name w:val="Body Text Indent 3"/>
    <w:basedOn w:val="a"/>
    <w:link w:val="32"/>
    <w:rsid w:val="00187702"/>
    <w:pPr>
      <w:spacing w:after="120"/>
      <w:ind w:left="283"/>
    </w:pPr>
    <w:rPr>
      <w:rFonts w:ascii="Calibri" w:eastAsia="Calibri" w:hAnsi="Calibri" w:cs="Times New Roman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187702"/>
    <w:rPr>
      <w:rFonts w:ascii="Calibri" w:eastAsia="Calibri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187702"/>
    <w:rPr>
      <w:rFonts w:cs="Times New Roman"/>
      <w:sz w:val="16"/>
      <w:szCs w:val="16"/>
      <w:lang w:eastAsia="en-US"/>
    </w:rPr>
  </w:style>
  <w:style w:type="character" w:customStyle="1" w:styleId="18">
    <w:name w:val="Знак Знак18"/>
    <w:uiPriority w:val="99"/>
    <w:rsid w:val="00187702"/>
    <w:rPr>
      <w:rFonts w:ascii="Cambria" w:hAnsi="Cambria"/>
      <w:b/>
      <w:kern w:val="32"/>
      <w:sz w:val="32"/>
    </w:rPr>
  </w:style>
  <w:style w:type="character" w:customStyle="1" w:styleId="17">
    <w:name w:val="Знак Знак17"/>
    <w:uiPriority w:val="99"/>
    <w:rsid w:val="00187702"/>
    <w:rPr>
      <w:b/>
      <w:sz w:val="28"/>
      <w:u w:val="single"/>
      <w:lang w:val="en-US"/>
    </w:rPr>
  </w:style>
  <w:style w:type="character" w:customStyle="1" w:styleId="16">
    <w:name w:val="Знак Знак16"/>
    <w:uiPriority w:val="99"/>
    <w:rsid w:val="00187702"/>
    <w:rPr>
      <w:rFonts w:ascii="Arial" w:hAnsi="Arial"/>
      <w:b/>
      <w:sz w:val="26"/>
    </w:rPr>
  </w:style>
  <w:style w:type="character" w:customStyle="1" w:styleId="91">
    <w:name w:val="Знак Знак9"/>
    <w:uiPriority w:val="99"/>
    <w:rsid w:val="00187702"/>
    <w:rPr>
      <w:lang w:val="en-AU"/>
    </w:rPr>
  </w:style>
  <w:style w:type="character" w:customStyle="1" w:styleId="81">
    <w:name w:val="Знак Знак8"/>
    <w:uiPriority w:val="99"/>
    <w:rsid w:val="00187702"/>
    <w:rPr>
      <w:lang w:val="en-AU"/>
    </w:rPr>
  </w:style>
  <w:style w:type="character" w:customStyle="1" w:styleId="71">
    <w:name w:val="Знак Знак7"/>
    <w:uiPriority w:val="99"/>
    <w:rsid w:val="00187702"/>
    <w:rPr>
      <w:b/>
      <w:lang w:val="en-US"/>
    </w:rPr>
  </w:style>
  <w:style w:type="character" w:customStyle="1" w:styleId="61">
    <w:name w:val="Знак Знак6"/>
    <w:uiPriority w:val="99"/>
    <w:rsid w:val="00187702"/>
    <w:rPr>
      <w:sz w:val="28"/>
    </w:rPr>
  </w:style>
  <w:style w:type="character" w:customStyle="1" w:styleId="51">
    <w:name w:val="Знак Знак5"/>
    <w:uiPriority w:val="99"/>
    <w:rsid w:val="00187702"/>
    <w:rPr>
      <w:sz w:val="24"/>
    </w:rPr>
  </w:style>
  <w:style w:type="character" w:customStyle="1" w:styleId="41">
    <w:name w:val="Знак Знак4"/>
    <w:uiPriority w:val="99"/>
    <w:rsid w:val="00187702"/>
    <w:rPr>
      <w:sz w:val="24"/>
    </w:rPr>
  </w:style>
  <w:style w:type="paragraph" w:styleId="33">
    <w:name w:val="Body Text 3"/>
    <w:basedOn w:val="a"/>
    <w:link w:val="34"/>
    <w:uiPriority w:val="99"/>
    <w:rsid w:val="00187702"/>
    <w:pPr>
      <w:spacing w:after="0" w:line="240" w:lineRule="auto"/>
      <w:jc w:val="center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187702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3Char">
    <w:name w:val="Body Text 3 Char"/>
    <w:uiPriority w:val="99"/>
    <w:semiHidden/>
    <w:locked/>
    <w:rsid w:val="00187702"/>
    <w:rPr>
      <w:rFonts w:cs="Times New Roman"/>
      <w:sz w:val="16"/>
      <w:szCs w:val="16"/>
      <w:lang w:eastAsia="en-US"/>
    </w:rPr>
  </w:style>
  <w:style w:type="paragraph" w:styleId="af7">
    <w:name w:val="Block Text"/>
    <w:basedOn w:val="a"/>
    <w:uiPriority w:val="99"/>
    <w:rsid w:val="00187702"/>
    <w:pPr>
      <w:spacing w:after="0" w:line="240" w:lineRule="auto"/>
      <w:ind w:left="1620" w:right="1653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Стиль5"/>
    <w:basedOn w:val="3"/>
    <w:uiPriority w:val="99"/>
    <w:rsid w:val="00187702"/>
    <w:pPr>
      <w:keepLines w:val="0"/>
      <w:autoSpaceDE w:val="0"/>
      <w:autoSpaceDN w:val="0"/>
      <w:spacing w:before="720" w:after="240" w:line="240" w:lineRule="auto"/>
      <w:jc w:val="both"/>
    </w:pPr>
    <w:rPr>
      <w:rFonts w:ascii="Times New Roman" w:eastAsia="Calibri" w:hAnsi="Times New Roman"/>
      <w:b w:val="0"/>
      <w:bCs w:val="0"/>
      <w:color w:val="auto"/>
      <w:sz w:val="20"/>
      <w:szCs w:val="20"/>
      <w:lang w:eastAsia="ru-RU"/>
    </w:rPr>
  </w:style>
  <w:style w:type="paragraph" w:customStyle="1" w:styleId="12">
    <w:name w:val="Стиль1"/>
    <w:basedOn w:val="a"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82">
    <w:name w:val="Стиль8"/>
    <w:basedOn w:val="a"/>
    <w:uiPriority w:val="99"/>
    <w:rsid w:val="00187702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62">
    <w:name w:val="Стиль6"/>
    <w:basedOn w:val="23"/>
    <w:uiPriority w:val="99"/>
    <w:rsid w:val="00187702"/>
    <w:pPr>
      <w:widowControl w:val="0"/>
      <w:tabs>
        <w:tab w:val="left" w:pos="4077"/>
        <w:tab w:val="left" w:pos="6933"/>
      </w:tabs>
      <w:autoSpaceDE w:val="0"/>
      <w:autoSpaceDN w:val="0"/>
      <w:spacing w:before="480" w:line="240" w:lineRule="auto"/>
      <w:ind w:left="0"/>
      <w:jc w:val="center"/>
    </w:pPr>
    <w:rPr>
      <w:rFonts w:ascii="Times New Roman" w:hAnsi="Times New Roman"/>
      <w:b/>
      <w:sz w:val="20"/>
      <w:szCs w:val="28"/>
      <w:lang w:eastAsia="ru-RU"/>
    </w:rPr>
  </w:style>
  <w:style w:type="character" w:styleId="af8">
    <w:name w:val="Hyperlink"/>
    <w:rsid w:val="00187702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99"/>
    <w:rsid w:val="00187702"/>
    <w:pPr>
      <w:tabs>
        <w:tab w:val="right" w:leader="dot" w:pos="9345"/>
      </w:tabs>
      <w:spacing w:line="240" w:lineRule="auto"/>
      <w:ind w:firstLine="20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character" w:customStyle="1" w:styleId="42">
    <w:name w:val="Заголовок №4 (2)_"/>
    <w:link w:val="420"/>
    <w:uiPriority w:val="99"/>
    <w:locked/>
    <w:rsid w:val="00187702"/>
    <w:rPr>
      <w:rFonts w:ascii="Bookman Old Style" w:hAnsi="Bookman Old Style" w:cs="Times New Roman"/>
      <w:b/>
      <w:bCs/>
      <w:sz w:val="19"/>
      <w:szCs w:val="19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187702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9"/>
      <w:szCs w:val="19"/>
    </w:rPr>
  </w:style>
  <w:style w:type="character" w:customStyle="1" w:styleId="af9">
    <w:name w:val="Основной текст_"/>
    <w:uiPriority w:val="99"/>
    <w:rsid w:val="00187702"/>
    <w:rPr>
      <w:rFonts w:ascii="Bookman Old Style" w:hAnsi="Bookman Old Style" w:cs="Times New Roman"/>
      <w:sz w:val="18"/>
      <w:szCs w:val="18"/>
      <w:lang w:bidi="ar-SA"/>
    </w:rPr>
  </w:style>
  <w:style w:type="character" w:customStyle="1" w:styleId="320">
    <w:name w:val="Заголовок №3 (2)_"/>
    <w:link w:val="321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character" w:customStyle="1" w:styleId="322">
    <w:name w:val="Заголовок №3 (2) + Не полужирный"/>
    <w:uiPriority w:val="99"/>
    <w:rsid w:val="00187702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25">
    <w:name w:val="Основной текст + Полужирный2"/>
    <w:uiPriority w:val="99"/>
    <w:rsid w:val="00187702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321">
    <w:name w:val="Заголовок №3 (2)"/>
    <w:basedOn w:val="a"/>
    <w:link w:val="320"/>
    <w:uiPriority w:val="99"/>
    <w:rsid w:val="00187702"/>
    <w:pPr>
      <w:shd w:val="clear" w:color="auto" w:fill="FFFFFF"/>
      <w:spacing w:after="0" w:line="269" w:lineRule="exact"/>
      <w:jc w:val="right"/>
      <w:outlineLvl w:val="2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35">
    <w:name w:val="Заголовок №3_"/>
    <w:link w:val="36"/>
    <w:uiPriority w:val="99"/>
    <w:locked/>
    <w:rsid w:val="00187702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187702"/>
    <w:pPr>
      <w:shd w:val="clear" w:color="auto" w:fill="FFFFFF"/>
      <w:spacing w:after="60" w:line="274" w:lineRule="exact"/>
      <w:jc w:val="right"/>
      <w:outlineLvl w:val="2"/>
    </w:pPr>
    <w:rPr>
      <w:rFonts w:ascii="Bookman Old Style" w:hAnsi="Bookman Old Style" w:cs="Times New Roman"/>
      <w:sz w:val="17"/>
      <w:szCs w:val="17"/>
    </w:rPr>
  </w:style>
  <w:style w:type="character" w:customStyle="1" w:styleId="37">
    <w:name w:val="Основной текст (3)_"/>
    <w:link w:val="38"/>
    <w:uiPriority w:val="99"/>
    <w:locked/>
    <w:rsid w:val="00187702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187702"/>
    <w:pPr>
      <w:shd w:val="clear" w:color="auto" w:fill="FFFFFF"/>
      <w:spacing w:after="0" w:line="235" w:lineRule="exact"/>
      <w:jc w:val="right"/>
    </w:pPr>
    <w:rPr>
      <w:rFonts w:ascii="Bookman Old Style" w:hAnsi="Bookman Old Style" w:cs="Times New Roman"/>
      <w:sz w:val="17"/>
      <w:szCs w:val="17"/>
    </w:rPr>
  </w:style>
  <w:style w:type="character" w:customStyle="1" w:styleId="26">
    <w:name w:val="Основной текст (2)_"/>
    <w:link w:val="27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187702"/>
    <w:pPr>
      <w:shd w:val="clear" w:color="auto" w:fill="FFFFFF"/>
      <w:spacing w:after="0" w:line="269" w:lineRule="exact"/>
      <w:jc w:val="right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14">
    <w:name w:val="Основной текст + Полужирный1"/>
    <w:uiPriority w:val="99"/>
    <w:rsid w:val="00187702"/>
    <w:rPr>
      <w:rFonts w:ascii="Bookman Old Style" w:hAnsi="Bookman Old Style" w:cs="Bookman Old Style"/>
      <w:b/>
      <w:bCs/>
      <w:spacing w:val="0"/>
      <w:sz w:val="18"/>
      <w:szCs w:val="18"/>
      <w:lang w:bidi="ar-SA"/>
    </w:rPr>
  </w:style>
  <w:style w:type="character" w:customStyle="1" w:styleId="43">
    <w:name w:val="Заголовок №4_"/>
    <w:link w:val="44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44">
    <w:name w:val="Заголовок №4"/>
    <w:basedOn w:val="a"/>
    <w:link w:val="43"/>
    <w:uiPriority w:val="99"/>
    <w:rsid w:val="00187702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afa">
    <w:name w:val="Оглавление_"/>
    <w:link w:val="afb"/>
    <w:uiPriority w:val="99"/>
    <w:locked/>
    <w:rsid w:val="00187702"/>
    <w:rPr>
      <w:rFonts w:cs="Times New Roman"/>
      <w:sz w:val="21"/>
      <w:szCs w:val="21"/>
      <w:shd w:val="clear" w:color="auto" w:fill="FFFFFF"/>
    </w:rPr>
  </w:style>
  <w:style w:type="character" w:customStyle="1" w:styleId="28">
    <w:name w:val="Оглавление (2)_"/>
    <w:link w:val="29"/>
    <w:uiPriority w:val="99"/>
    <w:locked/>
    <w:rsid w:val="00187702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afb">
    <w:name w:val="Оглавление"/>
    <w:basedOn w:val="a"/>
    <w:link w:val="afa"/>
    <w:uiPriority w:val="99"/>
    <w:rsid w:val="00187702"/>
    <w:pPr>
      <w:shd w:val="clear" w:color="auto" w:fill="FFFFFF"/>
      <w:spacing w:after="0" w:line="259" w:lineRule="exact"/>
      <w:jc w:val="both"/>
    </w:pPr>
    <w:rPr>
      <w:rFonts w:cs="Times New Roman"/>
      <w:sz w:val="21"/>
      <w:szCs w:val="21"/>
    </w:rPr>
  </w:style>
  <w:style w:type="paragraph" w:customStyle="1" w:styleId="29">
    <w:name w:val="Оглавление (2)"/>
    <w:basedOn w:val="a"/>
    <w:link w:val="28"/>
    <w:uiPriority w:val="99"/>
    <w:rsid w:val="00187702"/>
    <w:pPr>
      <w:shd w:val="clear" w:color="auto" w:fill="FFFFFF"/>
      <w:spacing w:after="0" w:line="259" w:lineRule="exact"/>
      <w:jc w:val="both"/>
    </w:pPr>
    <w:rPr>
      <w:rFonts w:cs="Times New Roman"/>
      <w:b/>
      <w:bCs/>
      <w:sz w:val="21"/>
      <w:szCs w:val="21"/>
    </w:rPr>
  </w:style>
  <w:style w:type="character" w:customStyle="1" w:styleId="afc">
    <w:name w:val="Оглавление + Курсив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39">
    <w:name w:val="Оглавление + Курсив3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2a">
    <w:name w:val="Оглавление + Курсив2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15">
    <w:name w:val="Оглавление + Курсив1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10">
    <w:name w:val="Оглавление (5) + 10"/>
    <w:aliases w:val="5 pt1,Курсив,Оглавление (13) + 6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3">
    <w:name w:val="Оглавление (5) + Полужирный"/>
    <w:uiPriority w:val="99"/>
    <w:rsid w:val="00187702"/>
    <w:rPr>
      <w:rFonts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23pt1">
    <w:name w:val="Оглавление (2) + Интервал 3 pt1"/>
    <w:uiPriority w:val="99"/>
    <w:rsid w:val="00187702"/>
    <w:rPr>
      <w:rFonts w:ascii="Century Schoolbook" w:hAnsi="Century Schoolbook" w:cs="Times New Roman"/>
      <w:b/>
      <w:bCs/>
      <w:spacing w:val="70"/>
      <w:sz w:val="18"/>
      <w:szCs w:val="18"/>
      <w:lang w:bidi="ar-SA"/>
    </w:rPr>
  </w:style>
  <w:style w:type="character" w:customStyle="1" w:styleId="220">
    <w:name w:val="Оглавление (2)2"/>
    <w:uiPriority w:val="99"/>
    <w:rsid w:val="00187702"/>
    <w:rPr>
      <w:rFonts w:ascii="Century Schoolbook" w:hAnsi="Century Schoolbook" w:cs="Times New Roman"/>
      <w:b/>
      <w:bCs/>
      <w:sz w:val="18"/>
      <w:szCs w:val="18"/>
      <w:lang w:bidi="ar-SA"/>
    </w:rPr>
  </w:style>
  <w:style w:type="character" w:customStyle="1" w:styleId="137">
    <w:name w:val="Оглавление (13) + 7"/>
    <w:aliases w:val="5 pt2"/>
    <w:uiPriority w:val="99"/>
    <w:rsid w:val="00187702"/>
    <w:rPr>
      <w:rFonts w:ascii="Century Schoolbook" w:hAnsi="Century Schoolbook" w:cs="Century Schoolbook"/>
      <w:spacing w:val="0"/>
      <w:sz w:val="15"/>
      <w:szCs w:val="15"/>
    </w:rPr>
  </w:style>
  <w:style w:type="paragraph" w:customStyle="1" w:styleId="210">
    <w:name w:val="Оглавление (2)1"/>
    <w:basedOn w:val="a"/>
    <w:uiPriority w:val="99"/>
    <w:rsid w:val="00187702"/>
    <w:pPr>
      <w:shd w:val="clear" w:color="auto" w:fill="FFFFFF"/>
      <w:spacing w:after="120" w:line="240" w:lineRule="atLeast"/>
    </w:pPr>
    <w:rPr>
      <w:rFonts w:ascii="Century Schoolbook" w:eastAsia="Calibri" w:hAnsi="Century Schoolbook" w:cs="Times New Roman"/>
      <w:noProof/>
      <w:sz w:val="18"/>
      <w:szCs w:val="18"/>
      <w:lang w:eastAsia="ru-RU"/>
    </w:rPr>
  </w:style>
  <w:style w:type="character" w:customStyle="1" w:styleId="153pt">
    <w:name w:val="Оглавление (15) + Интервал 3 pt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4">
    <w:name w:val="Оглавление (15) + Интервал 3 pt4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3">
    <w:name w:val="Оглавление (15) + Интервал 3 pt3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3pt">
    <w:name w:val="Оглавление (17) + Интервал 3 pt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0">
    <w:name w:val="Оглавление (17)"/>
    <w:uiPriority w:val="99"/>
    <w:rsid w:val="00187702"/>
    <w:rPr>
      <w:rFonts w:ascii="Century Schoolbook" w:hAnsi="Century Schoolbook" w:cs="Century Schoolbook"/>
      <w:spacing w:val="0"/>
      <w:sz w:val="15"/>
      <w:szCs w:val="15"/>
    </w:rPr>
  </w:style>
  <w:style w:type="character" w:customStyle="1" w:styleId="153pt2">
    <w:name w:val="Оглавление (15) + Интервал 3 pt2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1">
    <w:name w:val="Оглавление (15) + Интервал 3 pt1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paragraph" w:customStyle="1" w:styleId="afd">
    <w:name w:val="норма"/>
    <w:basedOn w:val="31"/>
    <w:link w:val="afe"/>
    <w:qFormat/>
    <w:rsid w:val="00187702"/>
    <w:pPr>
      <w:spacing w:after="0" w:line="360" w:lineRule="auto"/>
      <w:ind w:left="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e">
    <w:name w:val="норма Знак"/>
    <w:link w:val="afd"/>
    <w:rsid w:val="00187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6">
    <w:name w:val="Стиль Заголовок 1 + 16 пт"/>
    <w:basedOn w:val="1"/>
    <w:next w:val="127"/>
    <w:rsid w:val="00187702"/>
    <w:pPr>
      <w:keepLines w:val="0"/>
      <w:tabs>
        <w:tab w:val="num" w:pos="1425"/>
      </w:tabs>
      <w:spacing w:before="240" w:after="120" w:line="360" w:lineRule="auto"/>
      <w:ind w:left="1425" w:hanging="432"/>
      <w:jc w:val="center"/>
    </w:pPr>
    <w:rPr>
      <w:rFonts w:ascii="Arial" w:eastAsia="MS Mincho" w:hAnsi="Arial" w:cs="Arial"/>
      <w:color w:val="auto"/>
      <w:kern w:val="32"/>
      <w:sz w:val="32"/>
      <w:szCs w:val="32"/>
      <w:lang w:eastAsia="ja-JP"/>
    </w:rPr>
  </w:style>
  <w:style w:type="paragraph" w:customStyle="1" w:styleId="aff">
    <w:name w:val="Таблица"/>
    <w:basedOn w:val="a"/>
    <w:link w:val="aff0"/>
    <w:rsid w:val="0018770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0">
    <w:name w:val="Таблица Знак"/>
    <w:link w:val="aff"/>
    <w:locked/>
    <w:rsid w:val="00187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187702"/>
    <w:pPr>
      <w:spacing w:after="0" w:line="36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HTML">
    <w:name w:val="HTML Typewriter"/>
    <w:rsid w:val="00187702"/>
    <w:rPr>
      <w:rFonts w:ascii="Courier New" w:eastAsia="Courier New" w:hAnsi="Courier New" w:cs="Courier New"/>
      <w:sz w:val="20"/>
      <w:szCs w:val="20"/>
    </w:rPr>
  </w:style>
  <w:style w:type="character" w:styleId="aff1">
    <w:name w:val="Strong"/>
    <w:qFormat/>
    <w:rsid w:val="00187702"/>
    <w:rPr>
      <w:b/>
      <w:bCs/>
    </w:rPr>
  </w:style>
  <w:style w:type="character" w:styleId="aff2">
    <w:name w:val="Emphasis"/>
    <w:qFormat/>
    <w:rsid w:val="00187702"/>
    <w:rPr>
      <w:i/>
      <w:iCs/>
    </w:rPr>
  </w:style>
  <w:style w:type="character" w:styleId="aff3">
    <w:name w:val="page number"/>
    <w:rsid w:val="00187702"/>
  </w:style>
  <w:style w:type="paragraph" w:customStyle="1" w:styleId="19">
    <w:name w:val="Обычный1"/>
    <w:rsid w:val="0018770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4">
    <w:name w:val="FollowedHyperlink"/>
    <w:basedOn w:val="a0"/>
    <w:uiPriority w:val="99"/>
    <w:semiHidden/>
    <w:unhideWhenUsed/>
    <w:rsid w:val="00DF04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quran-university.com/biblioteka/book_arab/book_arab_linnashiin/" TargetMode="External"/><Relationship Id="rId13" Type="http://schemas.openxmlformats.org/officeDocument/2006/relationships/hyperlink" Target="https://po-arabski.ru/courses/alifba/" TargetMode="External"/><Relationship Id="rId3" Type="http://schemas.openxmlformats.org/officeDocument/2006/relationships/styles" Target="styles.xml"/><Relationship Id="rId7" Type="http://schemas.openxmlformats.org/officeDocument/2006/relationships/hyperlink" Target="http://alquran-university.com/biblioteka/book_arab/book_arab_linnashiin/" TargetMode="External"/><Relationship Id="rId12" Type="http://schemas.openxmlformats.org/officeDocument/2006/relationships/hyperlink" Target="https://mentors.team/tvorchestvo/obuchenie-arabskomu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buchalka.org/2017081395771/intensivnii-kurs-arabskogo-yazika-chast-1-ibragimov-i-d-2010.html" TargetMode="External"/><Relationship Id="rId11" Type="http://schemas.openxmlformats.org/officeDocument/2006/relationships/hyperlink" Target="https://lingust.ru/arabic/arabic-lesson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uchim-arabiya.blogspot.com/2013/05/razgovornik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quran-university.com/biblioteka/book_arab/book_arab_linnashii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A5A52-E16B-4667-817B-68E48AB1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74</Pages>
  <Words>11551</Words>
  <Characters>65847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56</cp:revision>
  <cp:lastPrinted>2018-05-27T06:43:00Z</cp:lastPrinted>
  <dcterms:created xsi:type="dcterms:W3CDTF">2019-10-10T21:16:00Z</dcterms:created>
  <dcterms:modified xsi:type="dcterms:W3CDTF">2021-02-02T10:55:00Z</dcterms:modified>
</cp:coreProperties>
</file>