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C6AC8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14:paraId="43F924D7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14:paraId="4807300F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14:paraId="56CB9520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14:paraId="5B24D91F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AA54B4" w14:textId="77777777" w:rsidR="00B63AE1" w:rsidRPr="00062339" w:rsidRDefault="00B63AE1" w:rsidP="00B63AE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14:paraId="34803A15" w14:textId="77777777" w:rsidR="00B63AE1" w:rsidRPr="00062339" w:rsidRDefault="00B63AE1" w:rsidP="00B63AE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14:paraId="3641166A" w14:textId="77777777" w:rsidR="00B63AE1" w:rsidRPr="00062339" w:rsidRDefault="00B63AE1" w:rsidP="00B63AE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14:paraId="7A05B1BA" w14:textId="77777777" w:rsidR="00B63AE1" w:rsidRPr="00062339" w:rsidRDefault="00B63AE1" w:rsidP="00B63AE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14:paraId="478028E0" w14:textId="77777777" w:rsidR="00B63AE1" w:rsidRPr="00062339" w:rsidRDefault="00B63AE1" w:rsidP="00B63AE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14:paraId="1AAD0067" w14:textId="77777777" w:rsidR="00B63AE1" w:rsidRPr="00062339" w:rsidRDefault="00B63AE1" w:rsidP="00B63AE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2020 г</w:t>
      </w:r>
    </w:p>
    <w:p w14:paraId="79F53FE3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0EAD0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5D1770" w14:textId="2AB4A3B5" w:rsidR="00B63AE1" w:rsidRPr="00062339" w:rsidRDefault="00C5647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14:paraId="3658F06A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14:paraId="0D0BEC5A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76E402" w14:textId="47E7EDA9" w:rsidR="00B63AE1" w:rsidRPr="00216C5A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6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Исламская философия </w:t>
      </w:r>
    </w:p>
    <w:p w14:paraId="7515D3C0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696156" w14:textId="77777777" w:rsidR="00B63AE1" w:rsidRPr="00062339" w:rsidRDefault="00B63AE1" w:rsidP="00B63AE1">
      <w:pPr>
        <w:spacing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14:paraId="22C8125C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751F66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426CF0" w14:textId="6A968D34" w:rsidR="00B63AE1" w:rsidRPr="00062339" w:rsidRDefault="00C5647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Индекс: </w:t>
      </w:r>
      <w:r w:rsidR="00B63AE1"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="00B63AE1"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3.В.ДВ.2.2.</w:t>
      </w:r>
    </w:p>
    <w:p w14:paraId="075A07C9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E96045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14:paraId="4B1EFE06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04068A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(степень) выпускника: </w:t>
      </w:r>
      <w:proofErr w:type="spellStart"/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</w:t>
      </w:r>
      <w:proofErr w:type="spellEnd"/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(Имам) и преподаватель основ Ислама</w:t>
      </w:r>
    </w:p>
    <w:p w14:paraId="587BDE95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6DD1C" w14:textId="50DB7319" w:rsidR="00B63AE1" w:rsidRPr="00062339" w:rsidRDefault="00C5647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  <w:r w:rsidR="00B63AE1"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</w:t>
      </w:r>
      <w:proofErr w:type="gramEnd"/>
      <w:r w:rsidR="00B63AE1"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14:paraId="3F2D52FD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D58941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14:paraId="42FF582E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6C72F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43430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14:paraId="0D02CE50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B1815E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AADFC5" w14:textId="77777777" w:rsidR="00216C5A" w:rsidRDefault="00B63AE1" w:rsidP="00216C5A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14:paraId="428686C5" w14:textId="105752AC" w:rsidR="00B63AE1" w:rsidRPr="00062339" w:rsidRDefault="00B63AE1" w:rsidP="00216C5A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     ______________</w:t>
      </w:r>
      <w:r w:rsidR="0021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___________Алирзаев З. </w:t>
      </w: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</w:p>
    <w:p w14:paraId="3DED0E4E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A9EE7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BED238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938110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2020</w:t>
      </w:r>
    </w:p>
    <w:p w14:paraId="12FD4C46" w14:textId="77777777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14:paraId="0328A167" w14:textId="77777777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14:paraId="3B959617" w14:textId="77777777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14:paraId="7A7EF41B" w14:textId="77777777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14:paraId="68B918C9" w14:textId="77777777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14:paraId="2A0C4F76" w14:textId="73679B2E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Автор:</w:t>
      </w:r>
    </w:p>
    <w:p w14:paraId="355123BB" w14:textId="77777777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Каибов Р.А. </w:t>
      </w:r>
      <w:r w:rsidRPr="0006233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– преподаватель кафедры </w:t>
      </w:r>
      <w:r w:rsidRPr="0006233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Pr="0006233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Pr="0006233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14:paraId="04D489D0" w14:textId="77777777" w:rsidR="00C00374" w:rsidRPr="00062339" w:rsidRDefault="00C00374" w:rsidP="00C0037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68B7B1F9" w14:textId="77777777" w:rsidR="00C00374" w:rsidRPr="00062339" w:rsidRDefault="00C00374" w:rsidP="00C0037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6A338D3F" w14:textId="77777777" w:rsidR="00C00374" w:rsidRPr="00062339" w:rsidRDefault="00C00374" w:rsidP="00C0037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Рецензент:</w:t>
      </w:r>
    </w:p>
    <w:p w14:paraId="56BEAA63" w14:textId="77777777" w:rsidR="00C00374" w:rsidRPr="00062339" w:rsidRDefault="00C00374" w:rsidP="00C0037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И. Э. Саидов </w:t>
      </w:r>
      <w:r w:rsidRPr="0006233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– проректор, преподаватель кафедры </w:t>
      </w:r>
      <w:r w:rsidRPr="0006233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Pr="0006233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Pr="0006233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14:paraId="6B9B8582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485DBB7F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4EEEC6EF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3952A9D3" w14:textId="77777777" w:rsidR="00C00374" w:rsidRPr="00062339" w:rsidRDefault="00C00374" w:rsidP="00322E87">
      <w:pPr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Программа утверждена на:</w:t>
      </w:r>
    </w:p>
    <w:p w14:paraId="3349C5D1" w14:textId="5EEC2CEB" w:rsidR="00C00374" w:rsidRPr="00062339" w:rsidRDefault="00942009" w:rsidP="00C00374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заседании кафедры «</w:t>
      </w:r>
      <w:r w:rsidR="00C00374"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Исламских дисциплин» (</w:t>
      </w:r>
      <w:proofErr w:type="gramStart"/>
      <w:r w:rsidR="00C00374" w:rsidRPr="0006233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протокол  №</w:t>
      </w:r>
      <w:proofErr w:type="gramEnd"/>
      <w:r w:rsidR="00C00374" w:rsidRPr="0006233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«     » от «      »              2020 г)</w:t>
      </w:r>
    </w:p>
    <w:p w14:paraId="3036A550" w14:textId="77777777" w:rsidR="00C00374" w:rsidRPr="00062339" w:rsidRDefault="00C00374" w:rsidP="00C00374">
      <w:pPr>
        <w:tabs>
          <w:tab w:val="left" w:leader="underscore" w:pos="2640"/>
        </w:tabs>
        <w:spacing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B70C55B" w14:textId="640D22CB" w:rsidR="00C00374" w:rsidRPr="00062339" w:rsidRDefault="00C56471" w:rsidP="00C56471">
      <w:pPr>
        <w:tabs>
          <w:tab w:val="left" w:leader="underscore" w:pos="2640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Зав. кафедрой</w:t>
      </w:r>
      <w:r w:rsidR="00216C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16C5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Алирзаев</w:t>
      </w:r>
      <w:proofErr w:type="spellEnd"/>
      <w:r w:rsidR="00216C5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З. М</w:t>
      </w:r>
      <w:r w:rsidR="00C00374"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                                      </w:t>
      </w:r>
      <w:proofErr w:type="gramStart"/>
      <w:r w:rsidR="00C00374" w:rsidRPr="0006233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u w:val="single"/>
          <w:lang w:eastAsia="ru-RU"/>
        </w:rPr>
        <w:t xml:space="preserve">«  </w:t>
      </w:r>
      <w:proofErr w:type="gramEnd"/>
      <w:r w:rsidR="00C00374" w:rsidRPr="0006233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u w:val="single"/>
          <w:lang w:eastAsia="ru-RU"/>
        </w:rPr>
        <w:t xml:space="preserve">    »                  2020 г.</w:t>
      </w:r>
    </w:p>
    <w:p w14:paraId="704FFEFC" w14:textId="31D6413D" w:rsidR="00C00374" w:rsidRPr="00062339" w:rsidRDefault="00C00374" w:rsidP="00C56471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(ФИО, ученое </w:t>
      </w:r>
      <w:proofErr w:type="gramStart"/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звание) </w:t>
      </w:r>
      <w:r w:rsidR="00C564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gramEnd"/>
      <w:r w:rsidR="00C564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(подпись)                                        (дата)</w:t>
      </w:r>
    </w:p>
    <w:p w14:paraId="47F5FBF6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42CFF44B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3EDBB89D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0E4630EF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35D008C2" w14:textId="77777777" w:rsidR="00C00374" w:rsidRPr="00062339" w:rsidRDefault="00C00374" w:rsidP="00C0037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66CBF632" w14:textId="5B08C7D2" w:rsidR="00B04FC0" w:rsidRPr="00062339" w:rsidRDefault="00B04FC0">
      <w:pPr>
        <w:rPr>
          <w:sz w:val="28"/>
          <w:szCs w:val="28"/>
        </w:rPr>
      </w:pPr>
    </w:p>
    <w:p w14:paraId="7AE6B2EE" w14:textId="7F6B4706" w:rsidR="00C00374" w:rsidRPr="00062339" w:rsidRDefault="00C00374">
      <w:pPr>
        <w:rPr>
          <w:sz w:val="28"/>
          <w:szCs w:val="28"/>
        </w:rPr>
      </w:pPr>
    </w:p>
    <w:p w14:paraId="5190A70B" w14:textId="35652032" w:rsidR="00C00374" w:rsidRPr="00062339" w:rsidRDefault="00C00374">
      <w:pPr>
        <w:rPr>
          <w:sz w:val="28"/>
          <w:szCs w:val="28"/>
        </w:rPr>
      </w:pPr>
    </w:p>
    <w:p w14:paraId="0390F7C8" w14:textId="6B7E706C" w:rsidR="00C00374" w:rsidRPr="00062339" w:rsidRDefault="00C00374">
      <w:pPr>
        <w:rPr>
          <w:sz w:val="28"/>
          <w:szCs w:val="28"/>
        </w:rPr>
      </w:pPr>
    </w:p>
    <w:p w14:paraId="6CABC4FC" w14:textId="14B0EB2A" w:rsidR="00C00374" w:rsidRPr="00062339" w:rsidRDefault="00C00374">
      <w:pPr>
        <w:rPr>
          <w:sz w:val="28"/>
          <w:szCs w:val="28"/>
        </w:rPr>
      </w:pPr>
    </w:p>
    <w:p w14:paraId="623A6839" w14:textId="75BD34DC" w:rsidR="00C00374" w:rsidRPr="00062339" w:rsidRDefault="00C00374">
      <w:pPr>
        <w:rPr>
          <w:sz w:val="28"/>
          <w:szCs w:val="28"/>
        </w:rPr>
      </w:pPr>
    </w:p>
    <w:p w14:paraId="76A1DA2C" w14:textId="3A3BCCBC" w:rsidR="00C00374" w:rsidRPr="00062339" w:rsidRDefault="00C00374">
      <w:pPr>
        <w:rPr>
          <w:sz w:val="28"/>
          <w:szCs w:val="28"/>
        </w:rPr>
      </w:pPr>
    </w:p>
    <w:p w14:paraId="232A20CA" w14:textId="2238ACB7" w:rsidR="00C00374" w:rsidRPr="00062339" w:rsidRDefault="00C00374">
      <w:pPr>
        <w:rPr>
          <w:sz w:val="28"/>
          <w:szCs w:val="28"/>
        </w:rPr>
      </w:pPr>
    </w:p>
    <w:p w14:paraId="7346BF52" w14:textId="7C269AA1" w:rsidR="00C00374" w:rsidRPr="00062339" w:rsidRDefault="00C00374">
      <w:pPr>
        <w:rPr>
          <w:sz w:val="28"/>
          <w:szCs w:val="28"/>
        </w:rPr>
      </w:pPr>
    </w:p>
    <w:p w14:paraId="70071DC7" w14:textId="5C0E4EE8" w:rsidR="00C00374" w:rsidRPr="00062339" w:rsidRDefault="00C00374">
      <w:pPr>
        <w:rPr>
          <w:sz w:val="28"/>
          <w:szCs w:val="28"/>
        </w:rPr>
      </w:pPr>
    </w:p>
    <w:p w14:paraId="2BF5FE9D" w14:textId="173588D5" w:rsidR="00C00374" w:rsidRPr="00062339" w:rsidRDefault="00C00374">
      <w:pPr>
        <w:rPr>
          <w:sz w:val="28"/>
          <w:szCs w:val="28"/>
        </w:rPr>
      </w:pPr>
    </w:p>
    <w:p w14:paraId="7BCF04E7" w14:textId="4FFC1498" w:rsidR="00C00374" w:rsidRPr="00062339" w:rsidRDefault="00C00374">
      <w:pPr>
        <w:rPr>
          <w:sz w:val="28"/>
          <w:szCs w:val="28"/>
        </w:rPr>
      </w:pPr>
    </w:p>
    <w:p w14:paraId="14AEDCAB" w14:textId="1354509C" w:rsidR="00C00374" w:rsidRPr="00062339" w:rsidRDefault="00C00374">
      <w:pPr>
        <w:rPr>
          <w:sz w:val="28"/>
          <w:szCs w:val="28"/>
        </w:rPr>
      </w:pPr>
    </w:p>
    <w:p w14:paraId="24A524E6" w14:textId="6E85562E" w:rsidR="00C00374" w:rsidRPr="00062339" w:rsidRDefault="00C00374">
      <w:pPr>
        <w:rPr>
          <w:sz w:val="28"/>
          <w:szCs w:val="28"/>
        </w:rPr>
      </w:pPr>
    </w:p>
    <w:p w14:paraId="0C481F9F" w14:textId="45F1C272" w:rsidR="00C00374" w:rsidRPr="00062339" w:rsidRDefault="00C00374">
      <w:pPr>
        <w:rPr>
          <w:sz w:val="28"/>
          <w:szCs w:val="28"/>
        </w:rPr>
      </w:pPr>
    </w:p>
    <w:p w14:paraId="01BE8F06" w14:textId="06817907" w:rsidR="00C00374" w:rsidRPr="00062339" w:rsidRDefault="00C00374">
      <w:pPr>
        <w:rPr>
          <w:sz w:val="28"/>
          <w:szCs w:val="28"/>
        </w:rPr>
      </w:pPr>
    </w:p>
    <w:p w14:paraId="18950FAA" w14:textId="3B79744A" w:rsidR="00C00374" w:rsidRPr="00062339" w:rsidRDefault="00322E87" w:rsidP="00C56471">
      <w:pPr>
        <w:widowControl w:val="0"/>
        <w:tabs>
          <w:tab w:val="left" w:pos="708"/>
        </w:tabs>
        <w:spacing w:line="240" w:lineRule="auto"/>
        <w:ind w:left="-142" w:firstLine="142"/>
        <w:jc w:val="lef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</w:t>
      </w:r>
      <w:bookmarkStart w:id="0" w:name="_GoBack"/>
      <w:bookmarkEnd w:id="0"/>
      <w:r w:rsidR="00C00374" w:rsidRPr="000623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Аннотация рабочей программы </w:t>
      </w:r>
    </w:p>
    <w:p w14:paraId="29869B5D" w14:textId="77777777" w:rsidR="00C00374" w:rsidRPr="00062339" w:rsidRDefault="00C00374" w:rsidP="00C56471">
      <w:pPr>
        <w:widowControl w:val="0"/>
        <w:tabs>
          <w:tab w:val="left" w:pos="708"/>
        </w:tabs>
        <w:spacing w:line="240" w:lineRule="auto"/>
        <w:ind w:left="-142" w:firstLine="142"/>
        <w:jc w:val="lef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2C0317E0" w14:textId="5817D96B" w:rsidR="00C00374" w:rsidRPr="00062339" w:rsidRDefault="00C00374" w:rsidP="00C56471">
      <w:pPr>
        <w:overflowPunct w:val="0"/>
        <w:autoSpaceDE w:val="0"/>
        <w:autoSpaceDN w:val="0"/>
        <w:adjustRightInd w:val="0"/>
        <w:spacing w:line="240" w:lineRule="auto"/>
        <w:ind w:firstLine="708"/>
        <w:jc w:val="left"/>
        <w:textAlignment w:val="baseline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Дисциплина </w:t>
      </w:r>
      <w:r w:rsidRPr="000623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bookmarkStart w:id="1" w:name="_Hlk50725518"/>
      <w:r w:rsidRPr="000623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Исламская философия</w:t>
      </w:r>
      <w:bookmarkEnd w:id="1"/>
      <w:r w:rsidRPr="000623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дисциплиной по </w:t>
      </w:r>
      <w:proofErr w:type="spellStart"/>
      <w:r w:rsidR="00062339" w:rsidRPr="00062339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="00062339" w:rsidRPr="00062339">
        <w:rPr>
          <w:rFonts w:ascii="Times New Roman" w:hAnsi="Times New Roman" w:cs="Times New Roman"/>
          <w:sz w:val="28"/>
          <w:szCs w:val="28"/>
        </w:rPr>
        <w:t xml:space="preserve"> выбору профессионального цикла</w:t>
      </w:r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специальности «Подготовка служителей и религиозного персонала исламского вероисповедания» Дисциплина реализуется в ДОРОВО «Исламский университет имени шейха Абдула-</w:t>
      </w:r>
      <w:proofErr w:type="spellStart"/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Афанди</w:t>
      </w:r>
      <w:proofErr w:type="spellEnd"/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на кафедре «Исламских дисциплин». </w:t>
      </w:r>
    </w:p>
    <w:p w14:paraId="0DB7C518" w14:textId="04CF5267" w:rsidR="00C00374" w:rsidRPr="00062339" w:rsidRDefault="00C00374" w:rsidP="00C56471">
      <w:pPr>
        <w:widowControl w:val="0"/>
        <w:spacing w:line="240" w:lineRule="auto"/>
        <w:ind w:firstLine="720"/>
        <w:jc w:val="left"/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bCs/>
          <w:color w:val="000000" w:themeColor="text1"/>
          <w:spacing w:val="8"/>
          <w:sz w:val="28"/>
          <w:szCs w:val="28"/>
          <w:lang w:eastAsia="ru-RU"/>
        </w:rPr>
        <w:t>Рабочая программа по дисциплине «</w:t>
      </w:r>
      <w:r w:rsidRPr="000623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Исламская философия</w:t>
      </w:r>
      <w:r w:rsidRPr="00062339">
        <w:rPr>
          <w:rFonts w:ascii="Times New Roman" w:eastAsia="Times New Roman" w:hAnsi="Times New Roman" w:cs="Times New Roman"/>
          <w:bCs/>
          <w:color w:val="000000" w:themeColor="text1"/>
          <w:spacing w:val="8"/>
          <w:sz w:val="28"/>
          <w:szCs w:val="28"/>
          <w:lang w:eastAsia="ru-RU"/>
        </w:rPr>
        <w:t xml:space="preserve">» составлен в соответствии с требованиями Государственного образовательного стандарта и требованиям профессиональной образовательной программы ВПО. </w:t>
      </w:r>
    </w:p>
    <w:p w14:paraId="5E10DF97" w14:textId="5C645CF9" w:rsidR="00C00374" w:rsidRPr="00062339" w:rsidRDefault="00C00374" w:rsidP="00C56471">
      <w:pPr>
        <w:widowControl w:val="0"/>
        <w:suppressAutoHyphens/>
        <w:spacing w:line="240" w:lineRule="auto"/>
        <w:ind w:firstLine="567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Программой предусмотрен промежуточный контроль в форме экзамена в </w:t>
      </w:r>
      <w:r w:rsidR="00806731"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9</w:t>
      </w: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сем. Общая трудоемкость освоения дисциплины составляет </w:t>
      </w:r>
      <w:r w:rsidR="008935EC"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зачетные единицы,</w:t>
      </w:r>
      <w:r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35EC"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72</w:t>
      </w:r>
      <w:r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часа. Программой дисциплины предусмотрены лекционные занятия – </w:t>
      </w:r>
      <w:r w:rsidR="008935EC"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18</w:t>
      </w:r>
      <w:r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часа, практические занятия –  </w:t>
      </w:r>
      <w:r w:rsidR="00C56471"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18 </w:t>
      </w:r>
      <w:r w:rsidR="00C56471"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часа</w:t>
      </w: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самостоятельная работа студента - </w:t>
      </w:r>
      <w:r w:rsidR="008935EC"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36</w:t>
      </w:r>
      <w:r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часов.</w:t>
      </w:r>
    </w:p>
    <w:p w14:paraId="300CBC97" w14:textId="73ABBC6B" w:rsidR="00C00374" w:rsidRPr="00062339" w:rsidRDefault="00C00374" w:rsidP="00C56471">
      <w:pPr>
        <w:jc w:val="left"/>
        <w:rPr>
          <w:sz w:val="28"/>
          <w:szCs w:val="28"/>
        </w:rPr>
      </w:pPr>
    </w:p>
    <w:p w14:paraId="2339DE39" w14:textId="7E0F0705" w:rsidR="00EF7B70" w:rsidRPr="00062339" w:rsidRDefault="00EF7B70" w:rsidP="00C56471">
      <w:pPr>
        <w:jc w:val="left"/>
        <w:rPr>
          <w:sz w:val="28"/>
          <w:szCs w:val="28"/>
        </w:rPr>
      </w:pPr>
    </w:p>
    <w:p w14:paraId="0CB59038" w14:textId="07F2C26A" w:rsidR="00EF7B70" w:rsidRPr="00062339" w:rsidRDefault="00EF7B70" w:rsidP="00C56471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t>1.Перечень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14:paraId="07191622" w14:textId="6872BD9D" w:rsidR="00EF7B70" w:rsidRPr="00062339" w:rsidRDefault="00EF7B70" w:rsidP="00EF7B70">
      <w:pPr>
        <w:widowControl w:val="0"/>
        <w:shd w:val="clear" w:color="auto" w:fill="FFFFFF"/>
        <w:spacing w:line="240" w:lineRule="auto"/>
        <w:ind w:firstLine="680"/>
        <w:rPr>
          <w:rFonts w:ascii="Times New Roman" w:hAnsi="Times New Roman" w:cs="Times New Roman"/>
          <w:b/>
          <w:bCs/>
          <w:sz w:val="28"/>
          <w:szCs w:val="28"/>
        </w:rPr>
      </w:pPr>
    </w:p>
    <w:p w14:paraId="14E110C5" w14:textId="6AA80D54" w:rsidR="00EF7B70" w:rsidRPr="00062339" w:rsidRDefault="00EF7B70" w:rsidP="00C56471">
      <w:pPr>
        <w:widowControl w:val="0"/>
        <w:shd w:val="clear" w:color="auto" w:fill="FFFFFF"/>
        <w:spacing w:line="240" w:lineRule="auto"/>
        <w:ind w:firstLine="680"/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1.2. Цель и задачи дисциплины: Цели изучения дисциплины: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дать глубокое понимание роли религиозной философии в становлении и развитии различных конфессиональных теологических систем;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знакомить с основными этапами и формами развития мировых религиозно-философских систем в культурно-историческом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историкофилософском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контексте;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показать ведущую роль религиозной философии в развитии мировой философской мысли;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подчеркнуть вклад исламской философии в становлении и развитии европейской и мировой религиозной философии;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развивать у студентов гуманное отношение к окружающему миру и другим людям, уважение к ценностям культур разных региональных, этнических, конфессиональных, возрастных и иных социальных групп. В то же время курс предполагает выделение исламской философской мысли для более детального анализа, выявляющего законы сосуществования данного культурного явления с другими социальными феноменами, его внутреннее строение, механизм его порождения и трансляции. В связи с этим цели курса дополняются следующими задачами: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раскрыть перед студентами особенности исламской цивилизации, ее роль и место в мировой философской мысли;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показать достижения арабо-мусульманской философии, дать ей философскую характеристику;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выделить качественные характеристики исламской философии в развитии мировой философии, </w:t>
      </w:r>
      <w:r w:rsidRPr="00062339">
        <w:rPr>
          <w:rFonts w:asciiTheme="majorBidi" w:hAnsiTheme="majorBidi" w:cstheme="majorBidi"/>
          <w:sz w:val="28"/>
          <w:szCs w:val="28"/>
        </w:rPr>
        <w:lastRenderedPageBreak/>
        <w:t xml:space="preserve">науки, искусства. Задачами курса являются: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раскрыть содержание и сущность основных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религиознофилософских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проблем и концепций, понятий, категорий и методов, позволяющих решать и ставить философские задачи в русле теологии как светской научно-образовательной дисциплины;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показать специфику религиозно-философской проблематики в истории философской, теологической и научной мысли;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осмыслить возникновение и роль религиозной философии как особой формы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богопознания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способа развития знания о Боге, мире и человеке;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дать анализ основных этапов, учений и школ в истории религиозной философии с точки зрения её культурно-исторической и конфессиональной специфики;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научить методам и приемам чтения и анализа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религиознофилософских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текстов; 3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подчеркнуть роль исламского философского наследия в истории мировой интеллектуальной традиции, его культурно-воспитательную и духовно-нравственную значимость и ценность;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проанализировать основные направления и результаты современной религиозно-философской мысли, перспективы развития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проблематики.</w:t>
      </w:r>
    </w:p>
    <w:p w14:paraId="40EA5736" w14:textId="77777777" w:rsidR="00EF7B70" w:rsidRPr="00062339" w:rsidRDefault="00EF7B70" w:rsidP="00C56471">
      <w:pPr>
        <w:widowControl w:val="0"/>
        <w:shd w:val="clear" w:color="auto" w:fill="FFFFFF"/>
        <w:tabs>
          <w:tab w:val="left" w:pos="426"/>
          <w:tab w:val="left" w:pos="1134"/>
        </w:tabs>
        <w:spacing w:line="240" w:lineRule="auto"/>
        <w:ind w:firstLine="709"/>
        <w:jc w:val="left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731A9AC2" w14:textId="77777777" w:rsidR="00EF7B70" w:rsidRPr="00062339" w:rsidRDefault="00EF7B70" w:rsidP="00C56471">
      <w:pPr>
        <w:widowControl w:val="0"/>
        <w:shd w:val="clear" w:color="auto" w:fill="FFFFFF"/>
        <w:tabs>
          <w:tab w:val="left" w:pos="426"/>
          <w:tab w:val="left" w:pos="1134"/>
        </w:tabs>
        <w:spacing w:line="240" w:lineRule="auto"/>
        <w:ind w:firstLine="709"/>
        <w:jc w:val="left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153B2688" w14:textId="79209C56" w:rsidR="00EF7B70" w:rsidRPr="00062339" w:rsidRDefault="00EF7B70" w:rsidP="00C56471">
      <w:pPr>
        <w:widowControl w:val="0"/>
        <w:shd w:val="clear" w:color="auto" w:fill="FFFFFF"/>
        <w:tabs>
          <w:tab w:val="left" w:pos="426"/>
          <w:tab w:val="left" w:pos="1134"/>
        </w:tabs>
        <w:spacing w:line="240" w:lineRule="auto"/>
        <w:ind w:firstLine="709"/>
        <w:jc w:val="left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pacing w:val="-1"/>
          <w:sz w:val="28"/>
          <w:szCs w:val="28"/>
        </w:rPr>
        <w:t>2. Место дисциплины в структуре ООП</w:t>
      </w:r>
    </w:p>
    <w:p w14:paraId="1941EDAD" w14:textId="7C58E973" w:rsidR="00EF7B70" w:rsidRPr="00062339" w:rsidRDefault="00EF7B70" w:rsidP="00C56471">
      <w:pPr>
        <w:widowControl w:val="0"/>
        <w:autoSpaceDE w:val="0"/>
        <w:autoSpaceDN w:val="0"/>
        <w:adjustRightInd w:val="0"/>
        <w:spacing w:line="240" w:lineRule="auto"/>
        <w:ind w:firstLine="709"/>
        <w:jc w:val="left"/>
        <w:rPr>
          <w:rFonts w:ascii="Times New Roman" w:hAnsi="Times New Roman" w:cs="Times New Roman"/>
          <w:color w:val="FF0000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 xml:space="preserve">Данная дисциплина относится к курсам по выбору профессионального цикла. Для изучения данной дисциплины необходимы грамотное владение профессиональными терминами, обладать суммой знаний по всем </w:t>
      </w:r>
      <w:proofErr w:type="gramStart"/>
      <w:r w:rsidRPr="00062339">
        <w:rPr>
          <w:rFonts w:ascii="Times New Roman" w:hAnsi="Times New Roman" w:cs="Times New Roman"/>
          <w:sz w:val="28"/>
          <w:szCs w:val="28"/>
        </w:rPr>
        <w:t xml:space="preserve">отраслям </w:t>
      </w:r>
      <w:r w:rsidR="00062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2339">
        <w:rPr>
          <w:rFonts w:ascii="Times New Roman" w:hAnsi="Times New Roman" w:cs="Times New Roman"/>
          <w:sz w:val="28"/>
          <w:szCs w:val="28"/>
        </w:rPr>
        <w:t>лисциплин</w:t>
      </w:r>
      <w:proofErr w:type="spellEnd"/>
      <w:proofErr w:type="gramEnd"/>
      <w:r w:rsidR="00062339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="00062339">
        <w:rPr>
          <w:rFonts w:ascii="Times New Roman" w:hAnsi="Times New Roman" w:cs="Times New Roman"/>
          <w:sz w:val="28"/>
          <w:szCs w:val="28"/>
        </w:rPr>
        <w:t>Ф</w:t>
      </w:r>
      <w:r w:rsidRPr="00062339">
        <w:rPr>
          <w:rFonts w:ascii="Times New Roman" w:hAnsi="Times New Roman" w:cs="Times New Roman"/>
          <w:sz w:val="28"/>
          <w:szCs w:val="28"/>
        </w:rPr>
        <w:t>икх</w:t>
      </w:r>
      <w:proofErr w:type="spellEnd"/>
      <w:r w:rsidR="00062339">
        <w:rPr>
          <w:rFonts w:ascii="Times New Roman" w:hAnsi="Times New Roman" w:cs="Times New Roman"/>
          <w:sz w:val="28"/>
          <w:szCs w:val="28"/>
        </w:rPr>
        <w:t>»</w:t>
      </w:r>
      <w:r w:rsidRPr="00062339">
        <w:rPr>
          <w:rFonts w:ascii="Times New Roman" w:hAnsi="Times New Roman" w:cs="Times New Roman"/>
          <w:sz w:val="28"/>
          <w:szCs w:val="28"/>
        </w:rPr>
        <w:t xml:space="preserve">, </w:t>
      </w:r>
      <w:r w:rsidR="00062339">
        <w:rPr>
          <w:rFonts w:ascii="Times New Roman" w:hAnsi="Times New Roman" w:cs="Times New Roman"/>
          <w:sz w:val="28"/>
          <w:szCs w:val="28"/>
        </w:rPr>
        <w:t>«А</w:t>
      </w:r>
      <w:r w:rsidRPr="00062339">
        <w:rPr>
          <w:rFonts w:ascii="Times New Roman" w:hAnsi="Times New Roman" w:cs="Times New Roman"/>
          <w:sz w:val="28"/>
          <w:szCs w:val="28"/>
        </w:rPr>
        <w:t>рабский язык</w:t>
      </w:r>
      <w:r w:rsidR="00062339">
        <w:rPr>
          <w:rFonts w:ascii="Times New Roman" w:hAnsi="Times New Roman" w:cs="Times New Roman"/>
          <w:sz w:val="28"/>
          <w:szCs w:val="28"/>
        </w:rPr>
        <w:t>»</w:t>
      </w:r>
      <w:r w:rsidRPr="00062339">
        <w:rPr>
          <w:rFonts w:ascii="Times New Roman" w:hAnsi="Times New Roman" w:cs="Times New Roman"/>
          <w:sz w:val="28"/>
          <w:szCs w:val="28"/>
        </w:rPr>
        <w:t xml:space="preserve">, </w:t>
      </w:r>
      <w:r w:rsidR="00062339">
        <w:rPr>
          <w:rFonts w:ascii="Times New Roman" w:hAnsi="Times New Roman" w:cs="Times New Roman"/>
          <w:sz w:val="28"/>
          <w:szCs w:val="28"/>
        </w:rPr>
        <w:t>«С</w:t>
      </w:r>
      <w:r w:rsidRPr="00062339">
        <w:rPr>
          <w:rFonts w:ascii="Times New Roman" w:hAnsi="Times New Roman" w:cs="Times New Roman"/>
          <w:sz w:val="28"/>
          <w:szCs w:val="28"/>
        </w:rPr>
        <w:t>ира</w:t>
      </w:r>
      <w:r w:rsidR="00062339">
        <w:rPr>
          <w:rFonts w:ascii="Times New Roman" w:hAnsi="Times New Roman" w:cs="Times New Roman"/>
          <w:sz w:val="28"/>
          <w:szCs w:val="28"/>
        </w:rPr>
        <w:t>»</w:t>
      </w:r>
      <w:r w:rsidRPr="00062339">
        <w:rPr>
          <w:rFonts w:ascii="Times New Roman" w:hAnsi="Times New Roman" w:cs="Times New Roman"/>
          <w:sz w:val="28"/>
          <w:szCs w:val="28"/>
        </w:rPr>
        <w:t xml:space="preserve">, </w:t>
      </w:r>
      <w:r w:rsidR="00062339">
        <w:rPr>
          <w:rFonts w:ascii="Times New Roman" w:hAnsi="Times New Roman" w:cs="Times New Roman"/>
          <w:sz w:val="28"/>
          <w:szCs w:val="28"/>
        </w:rPr>
        <w:t>«Х</w:t>
      </w:r>
      <w:r w:rsidRPr="00062339">
        <w:rPr>
          <w:rFonts w:ascii="Times New Roman" w:hAnsi="Times New Roman" w:cs="Times New Roman"/>
          <w:sz w:val="28"/>
          <w:szCs w:val="28"/>
        </w:rPr>
        <w:t>адисоведени</w:t>
      </w:r>
      <w:r w:rsidRPr="0006233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62339" w:rsidRPr="0006233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62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D328CB1" w14:textId="374C1B19" w:rsidR="00EF7B70" w:rsidRPr="00062339" w:rsidRDefault="00EF7B70" w:rsidP="00C56471">
      <w:pPr>
        <w:widowControl w:val="0"/>
        <w:autoSpaceDE w:val="0"/>
        <w:autoSpaceDN w:val="0"/>
        <w:adjustRightInd w:val="0"/>
        <w:spacing w:line="240" w:lineRule="auto"/>
        <w:ind w:firstLine="709"/>
        <w:jc w:val="left"/>
        <w:rPr>
          <w:rFonts w:ascii="Times New Roman" w:hAnsi="Times New Roman" w:cs="Times New Roman"/>
          <w:color w:val="FF0000"/>
          <w:sz w:val="28"/>
          <w:szCs w:val="28"/>
        </w:rPr>
      </w:pPr>
    </w:p>
    <w:p w14:paraId="7DB85BC7" w14:textId="77777777" w:rsidR="00EF7B70" w:rsidRPr="00062339" w:rsidRDefault="00EF7B70" w:rsidP="00C56471">
      <w:pPr>
        <w:widowControl w:val="0"/>
        <w:autoSpaceDE w:val="0"/>
        <w:autoSpaceDN w:val="0"/>
        <w:adjustRightInd w:val="0"/>
        <w:spacing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14:paraId="0CDC5EE3" w14:textId="77777777" w:rsidR="00EF7B70" w:rsidRPr="00062339" w:rsidRDefault="00EF7B70" w:rsidP="00C56471">
      <w:pPr>
        <w:pStyle w:val="a3"/>
        <w:numPr>
          <w:ilvl w:val="1"/>
          <w:numId w:val="1"/>
        </w:numPr>
        <w:shd w:val="clear" w:color="auto" w:fill="FFFFFF"/>
        <w:tabs>
          <w:tab w:val="left" w:leader="underscore" w:pos="3298"/>
        </w:tabs>
        <w:rPr>
          <w:rFonts w:cs="Times New Roman"/>
          <w:b/>
          <w:bCs/>
          <w:spacing w:val="-1"/>
          <w:sz w:val="28"/>
          <w:szCs w:val="28"/>
        </w:rPr>
      </w:pPr>
      <w:r w:rsidRPr="00062339">
        <w:rPr>
          <w:rFonts w:cs="Times New Roman"/>
          <w:b/>
          <w:bCs/>
          <w:spacing w:val="-1"/>
          <w:sz w:val="28"/>
          <w:szCs w:val="28"/>
        </w:rPr>
        <w:t>Компетенции обучающегося, формируемые в результате освоения дисциплины</w:t>
      </w:r>
    </w:p>
    <w:p w14:paraId="3551C70D" w14:textId="77777777" w:rsidR="0087492A" w:rsidRPr="00062339" w:rsidRDefault="00EF7B70" w:rsidP="00C56471">
      <w:pPr>
        <w:widowControl w:val="0"/>
        <w:spacing w:line="240" w:lineRule="auto"/>
        <w:ind w:firstLine="709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-способностью использовать основы философских знаний для формирования мировоззренческой позиции; </w:t>
      </w:r>
    </w:p>
    <w:p w14:paraId="640F0A4D" w14:textId="111032A7" w:rsidR="0087492A" w:rsidRPr="00062339" w:rsidRDefault="00EF7B70" w:rsidP="00C56471">
      <w:pPr>
        <w:widowControl w:val="0"/>
        <w:spacing w:line="240" w:lineRule="auto"/>
        <w:ind w:firstLine="709"/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-способностью использовать знание основных разделов теологии и их взаимосвязь, собирать, систематизировать и анализировать информацию по теме исследования; -готовностью применять основные принципы и методы научно</w:t>
      </w:r>
      <w:r w:rsidR="00784776">
        <w:rPr>
          <w:rFonts w:asciiTheme="majorBidi" w:hAnsiTheme="majorBidi" w:cstheme="majorBidi"/>
          <w:sz w:val="28"/>
          <w:szCs w:val="28"/>
        </w:rPr>
        <w:t>-</w:t>
      </w:r>
      <w:r w:rsidRPr="00062339">
        <w:rPr>
          <w:rFonts w:asciiTheme="majorBidi" w:hAnsiTheme="majorBidi" w:cstheme="majorBidi"/>
          <w:sz w:val="28"/>
          <w:szCs w:val="28"/>
        </w:rPr>
        <w:t xml:space="preserve">богословских исследований, учитывая единство теологического знания. Дисциплина призвана дать студентам следующие умения и знания: </w:t>
      </w:r>
      <w:r w:rsidRPr="00062339">
        <w:rPr>
          <w:rFonts w:asciiTheme="majorBidi" w:hAnsiTheme="majorBidi" w:cstheme="majorBidi"/>
          <w:b/>
          <w:bCs/>
          <w:sz w:val="28"/>
          <w:szCs w:val="28"/>
        </w:rPr>
        <w:t xml:space="preserve">Знать: </w:t>
      </w:r>
    </w:p>
    <w:p w14:paraId="3FB0CDE8" w14:textId="3423FF89" w:rsidR="00EF7B70" w:rsidRPr="00062339" w:rsidRDefault="00EF7B70" w:rsidP="00C56471">
      <w:pPr>
        <w:widowControl w:val="0"/>
        <w:spacing w:line="240" w:lineRule="auto"/>
        <w:ind w:firstLine="709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- знать исторические и региональные типы философии, их динамику, основные достижения в различных областях философской практики, систему ценностей, достижения культуры в XX1 веке; </w:t>
      </w:r>
    </w:p>
    <w:p w14:paraId="6B98F20A" w14:textId="77777777" w:rsidR="0009643D" w:rsidRPr="00062339" w:rsidRDefault="00EF7B70" w:rsidP="00C56471">
      <w:pPr>
        <w:widowControl w:val="0"/>
        <w:spacing w:line="240" w:lineRule="auto"/>
        <w:ind w:firstLine="709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Уметь:</w:t>
      </w:r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</w:p>
    <w:p w14:paraId="4F11514F" w14:textId="66692AB9" w:rsidR="0009643D" w:rsidRPr="00062339" w:rsidRDefault="00EF7B70" w:rsidP="00C56471">
      <w:pPr>
        <w:widowControl w:val="0"/>
        <w:spacing w:line="240" w:lineRule="auto"/>
        <w:ind w:firstLine="709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- обосновать основные подходы к определению религиозной философии, понимать и уметь охарактеризовать ее сущность, место и роль в жизни человека и общества;</w:t>
      </w:r>
    </w:p>
    <w:p w14:paraId="04412EAD" w14:textId="6B3E4606" w:rsidR="0087492A" w:rsidRPr="00062339" w:rsidRDefault="00EF7B70" w:rsidP="00C56471">
      <w:pPr>
        <w:widowControl w:val="0"/>
        <w:spacing w:line="240" w:lineRule="auto"/>
        <w:ind w:firstLine="709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 - иметь представление о формах религиозной философии, их возникновении и развитии, о механизмах сохранения и передачи их в </w:t>
      </w:r>
      <w:r w:rsidRPr="00062339">
        <w:rPr>
          <w:rFonts w:asciiTheme="majorBidi" w:hAnsiTheme="majorBidi" w:cstheme="majorBidi"/>
          <w:sz w:val="28"/>
          <w:szCs w:val="28"/>
        </w:rPr>
        <w:lastRenderedPageBreak/>
        <w:t xml:space="preserve">качестве философского опыта; </w:t>
      </w:r>
    </w:p>
    <w:p w14:paraId="791EF82E" w14:textId="77777777" w:rsidR="0087492A" w:rsidRPr="00062339" w:rsidRDefault="00EF7B70" w:rsidP="00C56471">
      <w:pPr>
        <w:widowControl w:val="0"/>
        <w:spacing w:line="240" w:lineRule="auto"/>
        <w:ind w:firstLine="709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- уметь обосновать отличительные черты исламской философии, ее место и роль в мировой культуре; </w:t>
      </w:r>
    </w:p>
    <w:p w14:paraId="6705F96A" w14:textId="77777777" w:rsidR="0009643D" w:rsidRPr="00062339" w:rsidRDefault="00EF7B70" w:rsidP="00C56471">
      <w:pPr>
        <w:widowControl w:val="0"/>
        <w:spacing w:line="240" w:lineRule="auto"/>
        <w:ind w:firstLine="709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- уметь анализировать достижения исламской философии, ее нравственный и духовный потенциал; </w:t>
      </w:r>
    </w:p>
    <w:p w14:paraId="4130832B" w14:textId="10F37617" w:rsidR="0009643D" w:rsidRPr="00062339" w:rsidRDefault="00EF7B70" w:rsidP="00C56471">
      <w:pPr>
        <w:widowControl w:val="0"/>
        <w:spacing w:line="240" w:lineRule="auto"/>
        <w:ind w:firstLine="709"/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 xml:space="preserve">Владеть: </w:t>
      </w:r>
    </w:p>
    <w:p w14:paraId="0C0AAF4B" w14:textId="77777777" w:rsidR="0009643D" w:rsidRPr="00062339" w:rsidRDefault="00EF7B70" w:rsidP="00C56471">
      <w:pPr>
        <w:widowControl w:val="0"/>
        <w:spacing w:line="240" w:lineRule="auto"/>
        <w:ind w:firstLine="709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- навыками понимания и использования языков философии, быть способным к диалогу как способу отношения к философии и обществу, приобрести опыт освоения культуры;</w:t>
      </w:r>
    </w:p>
    <w:p w14:paraId="0A83C310" w14:textId="77777777" w:rsidR="0009643D" w:rsidRPr="00062339" w:rsidRDefault="00EF7B70" w:rsidP="00C56471">
      <w:pPr>
        <w:widowControl w:val="0"/>
        <w:spacing w:line="240" w:lineRule="auto"/>
        <w:ind w:firstLine="709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 - навыками анализа и систематизации информации, обобщения разделов теологии. </w:t>
      </w:r>
    </w:p>
    <w:p w14:paraId="1147B727" w14:textId="658A6CFB" w:rsidR="00EF7B70" w:rsidRPr="00062339" w:rsidRDefault="00EF7B70" w:rsidP="00C56471">
      <w:pPr>
        <w:widowControl w:val="0"/>
        <w:spacing w:line="240" w:lineRule="auto"/>
        <w:ind w:firstLine="709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Способен проследить взаимосвязь теологии и философии.</w:t>
      </w:r>
    </w:p>
    <w:p w14:paraId="16976F74" w14:textId="64E75516" w:rsidR="00EF7B70" w:rsidRPr="00062339" w:rsidRDefault="00EF7B70" w:rsidP="00C56471">
      <w:pPr>
        <w:jc w:val="left"/>
        <w:rPr>
          <w:rFonts w:asciiTheme="majorBidi" w:hAnsiTheme="majorBidi" w:cstheme="majorBidi"/>
          <w:sz w:val="28"/>
          <w:szCs w:val="28"/>
        </w:rPr>
      </w:pPr>
    </w:p>
    <w:p w14:paraId="470FC6D7" w14:textId="77777777" w:rsidR="0009643D" w:rsidRPr="00062339" w:rsidRDefault="0009643D" w:rsidP="00C56471">
      <w:pPr>
        <w:shd w:val="clear" w:color="auto" w:fill="FFFFFF"/>
        <w:tabs>
          <w:tab w:val="left" w:pos="993"/>
        </w:tabs>
        <w:spacing w:line="240" w:lineRule="auto"/>
        <w:ind w:left="709"/>
        <w:jc w:val="left"/>
        <w:rPr>
          <w:rFonts w:ascii="Times New Roman" w:hAnsi="Times New Roman" w:cs="Times New Roman"/>
          <w:b/>
          <w:sz w:val="28"/>
          <w:szCs w:val="28"/>
        </w:rPr>
      </w:pPr>
      <w:r w:rsidRPr="00062339">
        <w:rPr>
          <w:rFonts w:ascii="Times New Roman" w:hAnsi="Times New Roman" w:cs="Times New Roman"/>
          <w:b/>
          <w:sz w:val="28"/>
          <w:szCs w:val="28"/>
        </w:rPr>
        <w:t>3. Объем дисциплины в зачетных единицах с указанием</w:t>
      </w:r>
    </w:p>
    <w:p w14:paraId="434BFC7F" w14:textId="55227E89" w:rsidR="0009643D" w:rsidRPr="00062339" w:rsidRDefault="0009643D" w:rsidP="00C56471">
      <w:pPr>
        <w:shd w:val="clear" w:color="auto" w:fill="FFFFFF"/>
        <w:tabs>
          <w:tab w:val="left" w:pos="993"/>
        </w:tabs>
        <w:spacing w:line="240" w:lineRule="auto"/>
        <w:ind w:left="709"/>
        <w:jc w:val="left"/>
        <w:rPr>
          <w:rFonts w:ascii="Times New Roman" w:hAnsi="Times New Roman" w:cs="Times New Roman"/>
          <w:b/>
          <w:sz w:val="28"/>
          <w:szCs w:val="28"/>
        </w:rPr>
      </w:pPr>
      <w:r w:rsidRPr="00062339">
        <w:rPr>
          <w:rFonts w:ascii="Times New Roman" w:hAnsi="Times New Roman" w:cs="Times New Roman"/>
          <w:b/>
          <w:sz w:val="28"/>
          <w:szCs w:val="28"/>
        </w:rPr>
        <w:t>количества на контактную работу с преподавателем и на самостоятельную работу обучающихся.</w:t>
      </w:r>
    </w:p>
    <w:p w14:paraId="275D24EA" w14:textId="3B5DE200" w:rsidR="0009643D" w:rsidRPr="00062339" w:rsidRDefault="0009643D" w:rsidP="0009643D">
      <w:pPr>
        <w:shd w:val="clear" w:color="auto" w:fill="FFFFFF"/>
        <w:tabs>
          <w:tab w:val="left" w:pos="993"/>
        </w:tabs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C14AAC" w14:textId="77777777" w:rsidR="008935EC" w:rsidRPr="00062339" w:rsidRDefault="008935EC" w:rsidP="008935EC">
      <w:pPr>
        <w:widowControl w:val="0"/>
        <w:shd w:val="clear" w:color="auto" w:fill="FFFFFF"/>
        <w:tabs>
          <w:tab w:val="left" w:leader="underscore" w:pos="9475"/>
        </w:tabs>
        <w:spacing w:line="240" w:lineRule="auto"/>
        <w:ind w:firstLine="709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tbl>
      <w:tblPr>
        <w:tblW w:w="7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1104"/>
      </w:tblGrid>
      <w:tr w:rsidR="008935EC" w:rsidRPr="00062339" w14:paraId="0CD27065" w14:textId="77777777" w:rsidTr="00942009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</w:tcBorders>
          </w:tcPr>
          <w:p w14:paraId="725A9C52" w14:textId="77777777" w:rsidR="008935EC" w:rsidRPr="00062339" w:rsidRDefault="008935EC" w:rsidP="00C56471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Вид учебной работы</w:t>
            </w:r>
          </w:p>
          <w:p w14:paraId="192BEEF3" w14:textId="77777777" w:rsidR="008935EC" w:rsidRPr="00062339" w:rsidRDefault="008935EC" w:rsidP="00C56471">
            <w:pPr>
              <w:pStyle w:val="a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</w:tcBorders>
          </w:tcPr>
          <w:p w14:paraId="457AAF2D" w14:textId="77777777" w:rsidR="008935EC" w:rsidRPr="00062339" w:rsidRDefault="008935EC" w:rsidP="00C56471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Всего часов</w:t>
            </w:r>
          </w:p>
        </w:tc>
        <w:tc>
          <w:tcPr>
            <w:tcW w:w="1104" w:type="dxa"/>
            <w:tcBorders>
              <w:top w:val="single" w:sz="12" w:space="0" w:color="auto"/>
              <w:bottom w:val="single" w:sz="4" w:space="0" w:color="auto"/>
            </w:tcBorders>
          </w:tcPr>
          <w:p w14:paraId="0E9F3575" w14:textId="77777777" w:rsidR="008935EC" w:rsidRPr="00062339" w:rsidRDefault="008935EC" w:rsidP="00C56471">
            <w:pPr>
              <w:pStyle w:val="a6"/>
              <w:jc w:val="center"/>
              <w:rPr>
                <w:sz w:val="28"/>
                <w:szCs w:val="28"/>
              </w:rPr>
            </w:pPr>
            <w:r w:rsidRPr="00942009">
              <w:t>Семестр</w:t>
            </w:r>
          </w:p>
        </w:tc>
      </w:tr>
      <w:tr w:rsidR="00942009" w:rsidRPr="00062339" w14:paraId="7CA74450" w14:textId="77777777" w:rsidTr="00942009">
        <w:trPr>
          <w:trHeight w:val="234"/>
        </w:trPr>
        <w:tc>
          <w:tcPr>
            <w:tcW w:w="5489" w:type="dxa"/>
            <w:vMerge/>
          </w:tcPr>
          <w:p w14:paraId="002E9096" w14:textId="77777777" w:rsidR="00942009" w:rsidRPr="00062339" w:rsidRDefault="00942009" w:rsidP="00C56471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330" w:type="dxa"/>
            <w:vMerge/>
          </w:tcPr>
          <w:p w14:paraId="156D7F52" w14:textId="77777777" w:rsidR="00942009" w:rsidRPr="00062339" w:rsidRDefault="00942009" w:rsidP="00C56471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04" w:type="dxa"/>
            <w:tcBorders>
              <w:top w:val="single" w:sz="4" w:space="0" w:color="auto"/>
              <w:right w:val="single" w:sz="4" w:space="0" w:color="auto"/>
            </w:tcBorders>
          </w:tcPr>
          <w:p w14:paraId="24BA2271" w14:textId="23850FFD" w:rsidR="00942009" w:rsidRPr="00062339" w:rsidRDefault="00942009" w:rsidP="00942009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9</w:t>
            </w:r>
          </w:p>
        </w:tc>
      </w:tr>
      <w:tr w:rsidR="00942009" w:rsidRPr="00062339" w14:paraId="5D6D8480" w14:textId="77777777" w:rsidTr="00942009">
        <w:trPr>
          <w:trHeight w:val="301"/>
        </w:trPr>
        <w:tc>
          <w:tcPr>
            <w:tcW w:w="5489" w:type="dxa"/>
            <w:shd w:val="clear" w:color="auto" w:fill="E0E0E0"/>
            <w:vAlign w:val="center"/>
          </w:tcPr>
          <w:p w14:paraId="37F49B50" w14:textId="77777777" w:rsidR="00942009" w:rsidRPr="00062339" w:rsidRDefault="00942009" w:rsidP="00C56471">
            <w:pPr>
              <w:pStyle w:val="a6"/>
              <w:rPr>
                <w:sz w:val="28"/>
                <w:szCs w:val="28"/>
              </w:rPr>
            </w:pPr>
            <w:r w:rsidRPr="00062339">
              <w:rPr>
                <w:b/>
                <w:bCs/>
                <w:sz w:val="28"/>
                <w:szCs w:val="28"/>
              </w:rPr>
              <w:t>Аудиторные занятия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14:paraId="3DF7156B" w14:textId="3F82DB5F" w:rsidR="00942009" w:rsidRPr="00062339" w:rsidRDefault="00942009" w:rsidP="00C56471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062339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104" w:type="dxa"/>
            <w:tcBorders>
              <w:right w:val="single" w:sz="4" w:space="0" w:color="auto"/>
            </w:tcBorders>
            <w:shd w:val="clear" w:color="auto" w:fill="E0E0E0"/>
          </w:tcPr>
          <w:p w14:paraId="4AFD7D0B" w14:textId="4C779B02" w:rsidR="00942009" w:rsidRPr="00062339" w:rsidRDefault="00EF4D54" w:rsidP="00C56471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942009" w:rsidRPr="00062339" w14:paraId="24F0E70D" w14:textId="77777777" w:rsidTr="00942009">
        <w:tc>
          <w:tcPr>
            <w:tcW w:w="5489" w:type="dxa"/>
          </w:tcPr>
          <w:p w14:paraId="4D811C1C" w14:textId="77777777" w:rsidR="00942009" w:rsidRPr="00062339" w:rsidRDefault="00942009" w:rsidP="00C56471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В том числе:</w:t>
            </w:r>
          </w:p>
        </w:tc>
        <w:tc>
          <w:tcPr>
            <w:tcW w:w="1330" w:type="dxa"/>
            <w:vAlign w:val="center"/>
          </w:tcPr>
          <w:p w14:paraId="6D203071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tcBorders>
              <w:right w:val="single" w:sz="4" w:space="0" w:color="auto"/>
            </w:tcBorders>
            <w:vAlign w:val="center"/>
          </w:tcPr>
          <w:p w14:paraId="06EF49D4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942009" w:rsidRPr="00062339" w14:paraId="73099CE2" w14:textId="77777777" w:rsidTr="00942009">
        <w:tc>
          <w:tcPr>
            <w:tcW w:w="5489" w:type="dxa"/>
          </w:tcPr>
          <w:p w14:paraId="48DCAFC5" w14:textId="77777777" w:rsidR="00942009" w:rsidRPr="00062339" w:rsidRDefault="00942009" w:rsidP="00C56471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Лекции</w:t>
            </w:r>
          </w:p>
        </w:tc>
        <w:tc>
          <w:tcPr>
            <w:tcW w:w="1330" w:type="dxa"/>
            <w:vAlign w:val="center"/>
          </w:tcPr>
          <w:p w14:paraId="554FEE6F" w14:textId="73E148D0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18</w:t>
            </w:r>
          </w:p>
        </w:tc>
        <w:tc>
          <w:tcPr>
            <w:tcW w:w="1104" w:type="dxa"/>
            <w:tcBorders>
              <w:right w:val="single" w:sz="4" w:space="0" w:color="auto"/>
            </w:tcBorders>
            <w:vAlign w:val="center"/>
          </w:tcPr>
          <w:p w14:paraId="767AF84E" w14:textId="5E5653CE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18</w:t>
            </w:r>
          </w:p>
        </w:tc>
      </w:tr>
      <w:tr w:rsidR="00942009" w:rsidRPr="00062339" w14:paraId="635F04F3" w14:textId="77777777" w:rsidTr="00942009">
        <w:tc>
          <w:tcPr>
            <w:tcW w:w="5489" w:type="dxa"/>
          </w:tcPr>
          <w:p w14:paraId="52D4770C" w14:textId="77777777" w:rsidR="00942009" w:rsidRPr="00062339" w:rsidRDefault="00942009" w:rsidP="00C56471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330" w:type="dxa"/>
            <w:vAlign w:val="center"/>
          </w:tcPr>
          <w:p w14:paraId="3BE7E565" w14:textId="5931B64C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18</w:t>
            </w:r>
          </w:p>
        </w:tc>
        <w:tc>
          <w:tcPr>
            <w:tcW w:w="1104" w:type="dxa"/>
            <w:tcBorders>
              <w:right w:val="single" w:sz="4" w:space="0" w:color="auto"/>
            </w:tcBorders>
            <w:vAlign w:val="center"/>
          </w:tcPr>
          <w:p w14:paraId="4A582BF5" w14:textId="7B70DA45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18</w:t>
            </w:r>
          </w:p>
        </w:tc>
      </w:tr>
      <w:tr w:rsidR="00942009" w:rsidRPr="00062339" w14:paraId="0CF29220" w14:textId="77777777" w:rsidTr="00942009">
        <w:tc>
          <w:tcPr>
            <w:tcW w:w="5489" w:type="dxa"/>
          </w:tcPr>
          <w:p w14:paraId="4F4DCAFF" w14:textId="77777777" w:rsidR="00942009" w:rsidRPr="00062339" w:rsidRDefault="00942009" w:rsidP="00C56471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 xml:space="preserve">Семинары </w:t>
            </w:r>
          </w:p>
        </w:tc>
        <w:tc>
          <w:tcPr>
            <w:tcW w:w="1330" w:type="dxa"/>
            <w:vAlign w:val="center"/>
          </w:tcPr>
          <w:p w14:paraId="767187FA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-</w:t>
            </w:r>
          </w:p>
        </w:tc>
        <w:tc>
          <w:tcPr>
            <w:tcW w:w="1104" w:type="dxa"/>
            <w:tcBorders>
              <w:right w:val="single" w:sz="4" w:space="0" w:color="auto"/>
            </w:tcBorders>
            <w:vAlign w:val="center"/>
          </w:tcPr>
          <w:p w14:paraId="7C7A7EDF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-</w:t>
            </w:r>
          </w:p>
        </w:tc>
      </w:tr>
      <w:tr w:rsidR="00942009" w:rsidRPr="00062339" w14:paraId="44C592B4" w14:textId="77777777" w:rsidTr="00942009">
        <w:tc>
          <w:tcPr>
            <w:tcW w:w="5489" w:type="dxa"/>
          </w:tcPr>
          <w:p w14:paraId="50DC96F7" w14:textId="77777777" w:rsidR="00942009" w:rsidRPr="00062339" w:rsidRDefault="00942009" w:rsidP="00C56471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 xml:space="preserve">Лабораторные работы </w:t>
            </w:r>
          </w:p>
        </w:tc>
        <w:tc>
          <w:tcPr>
            <w:tcW w:w="1330" w:type="dxa"/>
            <w:vAlign w:val="center"/>
          </w:tcPr>
          <w:p w14:paraId="39985B30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-</w:t>
            </w:r>
          </w:p>
        </w:tc>
        <w:tc>
          <w:tcPr>
            <w:tcW w:w="1104" w:type="dxa"/>
            <w:tcBorders>
              <w:right w:val="single" w:sz="4" w:space="0" w:color="auto"/>
            </w:tcBorders>
            <w:vAlign w:val="center"/>
          </w:tcPr>
          <w:p w14:paraId="24EF0659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-</w:t>
            </w:r>
          </w:p>
        </w:tc>
      </w:tr>
      <w:tr w:rsidR="00942009" w:rsidRPr="00062339" w14:paraId="277B7FB6" w14:textId="77777777" w:rsidTr="00942009">
        <w:tc>
          <w:tcPr>
            <w:tcW w:w="5489" w:type="dxa"/>
            <w:shd w:val="clear" w:color="auto" w:fill="E0E0E0"/>
          </w:tcPr>
          <w:p w14:paraId="6A99E10D" w14:textId="1C5ACAE4" w:rsidR="00942009" w:rsidRPr="00062339" w:rsidRDefault="00942009" w:rsidP="00C56471">
            <w:pPr>
              <w:pStyle w:val="a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</w:t>
            </w:r>
            <w:r w:rsidRPr="00062339">
              <w:rPr>
                <w:b/>
                <w:bCs/>
                <w:sz w:val="28"/>
                <w:szCs w:val="28"/>
              </w:rPr>
              <w:t xml:space="preserve">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14:paraId="2C5B96FA" w14:textId="597500D2" w:rsidR="00942009" w:rsidRPr="00062339" w:rsidRDefault="00942009" w:rsidP="00C56471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062339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0BBB3D6" w14:textId="42B49006" w:rsidR="00942009" w:rsidRPr="00062339" w:rsidRDefault="00EF4D54" w:rsidP="00C56471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942009" w:rsidRPr="00062339" w14:paraId="5BB275CC" w14:textId="77777777" w:rsidTr="00942009">
        <w:tc>
          <w:tcPr>
            <w:tcW w:w="5489" w:type="dxa"/>
          </w:tcPr>
          <w:p w14:paraId="47DF244F" w14:textId="77777777" w:rsidR="00942009" w:rsidRPr="00062339" w:rsidRDefault="00942009" w:rsidP="00C56471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В том числе:</w:t>
            </w:r>
          </w:p>
        </w:tc>
        <w:tc>
          <w:tcPr>
            <w:tcW w:w="1330" w:type="dxa"/>
            <w:vAlign w:val="center"/>
          </w:tcPr>
          <w:p w14:paraId="5680D792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14:paraId="27DAD2F5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942009" w:rsidRPr="00062339" w14:paraId="3103AFCF" w14:textId="77777777" w:rsidTr="00942009">
        <w:tc>
          <w:tcPr>
            <w:tcW w:w="5489" w:type="dxa"/>
          </w:tcPr>
          <w:p w14:paraId="685DF916" w14:textId="77777777" w:rsidR="00942009" w:rsidRPr="00062339" w:rsidRDefault="00942009" w:rsidP="00C56471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Курсовой проект (работа)</w:t>
            </w:r>
          </w:p>
        </w:tc>
        <w:tc>
          <w:tcPr>
            <w:tcW w:w="1330" w:type="dxa"/>
            <w:vAlign w:val="center"/>
          </w:tcPr>
          <w:p w14:paraId="7829A2FF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-</w:t>
            </w:r>
          </w:p>
        </w:tc>
        <w:tc>
          <w:tcPr>
            <w:tcW w:w="1104" w:type="dxa"/>
            <w:vAlign w:val="center"/>
          </w:tcPr>
          <w:p w14:paraId="705F00F4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-</w:t>
            </w:r>
          </w:p>
        </w:tc>
      </w:tr>
      <w:tr w:rsidR="00942009" w:rsidRPr="00062339" w14:paraId="4B35214C" w14:textId="77777777" w:rsidTr="00942009">
        <w:tc>
          <w:tcPr>
            <w:tcW w:w="5489" w:type="dxa"/>
          </w:tcPr>
          <w:p w14:paraId="757C6692" w14:textId="77777777" w:rsidR="00942009" w:rsidRPr="00062339" w:rsidRDefault="00942009" w:rsidP="00C56471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330" w:type="dxa"/>
            <w:vAlign w:val="center"/>
          </w:tcPr>
          <w:p w14:paraId="4077EF18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14:paraId="541C2F87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942009" w:rsidRPr="00062339" w14:paraId="74386BD1" w14:textId="77777777" w:rsidTr="00942009">
        <w:tc>
          <w:tcPr>
            <w:tcW w:w="5489" w:type="dxa"/>
          </w:tcPr>
          <w:p w14:paraId="504B33C7" w14:textId="77777777" w:rsidR="00942009" w:rsidRPr="00062339" w:rsidRDefault="00942009" w:rsidP="00C56471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Реферат</w:t>
            </w:r>
          </w:p>
        </w:tc>
        <w:tc>
          <w:tcPr>
            <w:tcW w:w="1330" w:type="dxa"/>
            <w:vAlign w:val="center"/>
          </w:tcPr>
          <w:p w14:paraId="700E4AF5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14:paraId="6F5E87E5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942009" w:rsidRPr="00062339" w14:paraId="5953F3D4" w14:textId="77777777" w:rsidTr="00942009">
        <w:trPr>
          <w:trHeight w:val="349"/>
        </w:trPr>
        <w:tc>
          <w:tcPr>
            <w:tcW w:w="5489" w:type="dxa"/>
          </w:tcPr>
          <w:p w14:paraId="338D22AB" w14:textId="77777777" w:rsidR="00942009" w:rsidRPr="00062339" w:rsidRDefault="00942009" w:rsidP="00C56471">
            <w:pPr>
              <w:pStyle w:val="a6"/>
              <w:rPr>
                <w:iCs/>
                <w:sz w:val="28"/>
                <w:szCs w:val="28"/>
              </w:rPr>
            </w:pPr>
            <w:r w:rsidRPr="00062339">
              <w:rPr>
                <w:iCs/>
                <w:sz w:val="28"/>
                <w:szCs w:val="28"/>
              </w:rPr>
              <w:t>Другие виды самостоятельной работы</w:t>
            </w:r>
          </w:p>
        </w:tc>
        <w:tc>
          <w:tcPr>
            <w:tcW w:w="1330" w:type="dxa"/>
            <w:vAlign w:val="center"/>
          </w:tcPr>
          <w:p w14:paraId="4877C9C5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14:paraId="368467A1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942009" w:rsidRPr="00062339" w14:paraId="256A8DA2" w14:textId="77777777" w:rsidTr="00942009">
        <w:tc>
          <w:tcPr>
            <w:tcW w:w="5489" w:type="dxa"/>
          </w:tcPr>
          <w:p w14:paraId="04BDEA5B" w14:textId="77777777" w:rsidR="00942009" w:rsidRPr="00062339" w:rsidRDefault="00942009" w:rsidP="00C56471">
            <w:pPr>
              <w:pStyle w:val="a6"/>
              <w:rPr>
                <w:iCs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04D44C7A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14:paraId="5F868643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942009" w:rsidRPr="00062339" w14:paraId="2E7E8536" w14:textId="77777777" w:rsidTr="00942009">
        <w:trPr>
          <w:trHeight w:val="300"/>
        </w:trPr>
        <w:tc>
          <w:tcPr>
            <w:tcW w:w="5489" w:type="dxa"/>
          </w:tcPr>
          <w:p w14:paraId="03C84324" w14:textId="1C23F474" w:rsidR="00942009" w:rsidRPr="00062339" w:rsidRDefault="00942009" w:rsidP="00942009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 xml:space="preserve">Вид промежуточной аттестации  - </w:t>
            </w:r>
            <w:r>
              <w:rPr>
                <w:b/>
                <w:sz w:val="28"/>
                <w:szCs w:val="28"/>
              </w:rPr>
              <w:t>экзамен</w:t>
            </w:r>
          </w:p>
        </w:tc>
        <w:tc>
          <w:tcPr>
            <w:tcW w:w="1330" w:type="dxa"/>
            <w:vAlign w:val="center"/>
          </w:tcPr>
          <w:p w14:paraId="34C473E7" w14:textId="77777777" w:rsidR="00942009" w:rsidRPr="00062339" w:rsidRDefault="00942009" w:rsidP="00C56471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14:paraId="6F9F24C1" w14:textId="35476A62" w:rsidR="00942009" w:rsidRPr="00062339" w:rsidRDefault="00C56471" w:rsidP="00C56471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46C92EE6" w14:textId="77777777" w:rsidR="008935EC" w:rsidRPr="00062339" w:rsidRDefault="008935EC" w:rsidP="008935EC">
      <w:pPr>
        <w:pStyle w:val="a4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14:paraId="2F1915EE" w14:textId="77777777" w:rsidR="008935EC" w:rsidRPr="00062339" w:rsidRDefault="008935EC" w:rsidP="008935EC">
      <w:pPr>
        <w:pStyle w:val="a4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14:paraId="706B2645" w14:textId="747EBAD8" w:rsidR="008935EC" w:rsidRDefault="008935EC" w:rsidP="008935EC">
      <w:pPr>
        <w:pStyle w:val="a4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14:paraId="3CD2E0B6" w14:textId="010383DB" w:rsidR="003A4F5B" w:rsidRDefault="003A4F5B" w:rsidP="008935EC">
      <w:pPr>
        <w:pStyle w:val="a4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14:paraId="7EE624F3" w14:textId="5E24678D" w:rsidR="003A4F5B" w:rsidRDefault="003A4F5B" w:rsidP="008935EC">
      <w:pPr>
        <w:pStyle w:val="a4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14:paraId="35A5798B" w14:textId="2834A3DD" w:rsidR="003A4F5B" w:rsidRDefault="003A4F5B" w:rsidP="008935EC">
      <w:pPr>
        <w:pStyle w:val="a4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14:paraId="067F0B03" w14:textId="77777777" w:rsidR="003A4F5B" w:rsidRPr="00062339" w:rsidRDefault="003A4F5B" w:rsidP="008935EC">
      <w:pPr>
        <w:pStyle w:val="a4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14:paraId="1BB3EE4C" w14:textId="77777777" w:rsidR="0009643D" w:rsidRPr="00062339" w:rsidRDefault="0009643D" w:rsidP="0009643D">
      <w:pPr>
        <w:shd w:val="clear" w:color="auto" w:fill="FFFFFF"/>
        <w:tabs>
          <w:tab w:val="left" w:pos="993"/>
        </w:tabs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EEA155" w14:textId="77777777" w:rsidR="00806731" w:rsidRPr="00062339" w:rsidRDefault="00806731" w:rsidP="00806731">
      <w:pPr>
        <w:spacing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14:paraId="4E6506ED" w14:textId="77777777" w:rsidR="00806731" w:rsidRPr="00062339" w:rsidRDefault="00806731" w:rsidP="00204E88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260"/>
        <w:gridCol w:w="1080"/>
        <w:gridCol w:w="893"/>
      </w:tblGrid>
      <w:tr w:rsidR="00C20F12" w:rsidRPr="00062339" w14:paraId="795C7CED" w14:textId="77777777" w:rsidTr="00C56471">
        <w:trPr>
          <w:trHeight w:val="453"/>
        </w:trPr>
        <w:tc>
          <w:tcPr>
            <w:tcW w:w="3708" w:type="dxa"/>
            <w:vMerge w:val="restart"/>
          </w:tcPr>
          <w:p w14:paraId="14C78173" w14:textId="77777777" w:rsidR="00C20F12" w:rsidRPr="00204E88" w:rsidRDefault="00C20F12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DD9F7" w14:textId="77777777" w:rsidR="00C20F12" w:rsidRPr="00204E88" w:rsidRDefault="00C20F12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FB39E" w14:textId="77777777" w:rsidR="00C20F12" w:rsidRPr="00204E88" w:rsidRDefault="00C20F12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  <w:p w14:paraId="6C7A9AE6" w14:textId="77777777" w:rsidR="00C20F12" w:rsidRPr="00204E88" w:rsidRDefault="00C20F12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разделов и тем</w:t>
            </w:r>
          </w:p>
        </w:tc>
        <w:tc>
          <w:tcPr>
            <w:tcW w:w="3233" w:type="dxa"/>
            <w:gridSpan w:val="3"/>
            <w:vAlign w:val="center"/>
          </w:tcPr>
          <w:p w14:paraId="1A102B5E" w14:textId="77777777" w:rsidR="00C20F12" w:rsidRPr="00204E88" w:rsidRDefault="00C20F12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Виды учебных занятий</w:t>
            </w:r>
          </w:p>
        </w:tc>
      </w:tr>
      <w:tr w:rsidR="00C56471" w:rsidRPr="00062339" w14:paraId="4ADFD14D" w14:textId="77777777" w:rsidTr="00C56471">
        <w:trPr>
          <w:trHeight w:val="473"/>
        </w:trPr>
        <w:tc>
          <w:tcPr>
            <w:tcW w:w="3708" w:type="dxa"/>
            <w:vMerge/>
          </w:tcPr>
          <w:p w14:paraId="6C3190BF" w14:textId="77777777" w:rsidR="00C56471" w:rsidRPr="00062339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33" w:type="dxa"/>
            <w:gridSpan w:val="3"/>
            <w:vAlign w:val="center"/>
          </w:tcPr>
          <w:p w14:paraId="20640D9F" w14:textId="77777777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Аудиторные занятия, в том числе</w:t>
            </w:r>
          </w:p>
        </w:tc>
      </w:tr>
      <w:tr w:rsidR="00C56471" w:rsidRPr="00062339" w14:paraId="31FC1328" w14:textId="77777777" w:rsidTr="00C56471">
        <w:trPr>
          <w:cantSplit/>
          <w:trHeight w:val="2463"/>
        </w:trPr>
        <w:tc>
          <w:tcPr>
            <w:tcW w:w="3708" w:type="dxa"/>
            <w:vMerge/>
          </w:tcPr>
          <w:p w14:paraId="076D4AF9" w14:textId="77777777" w:rsidR="00C56471" w:rsidRPr="00062339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0" w:type="dxa"/>
            <w:textDirection w:val="btLr"/>
            <w:vAlign w:val="center"/>
          </w:tcPr>
          <w:p w14:paraId="7A5EE859" w14:textId="77777777" w:rsidR="00C56471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</w:t>
            </w:r>
          </w:p>
          <w:p w14:paraId="210E4CB8" w14:textId="4620FB8B" w:rsidR="00C56471" w:rsidRPr="00204E88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204E88">
              <w:rPr>
                <w:rFonts w:ascii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1080" w:type="dxa"/>
            <w:textDirection w:val="btLr"/>
            <w:vAlign w:val="center"/>
          </w:tcPr>
          <w:p w14:paraId="3CA1DFD9" w14:textId="11B23A5C" w:rsidR="00C56471" w:rsidRPr="00204E88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204E88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</w:p>
          <w:p w14:paraId="291559BB" w14:textId="255495D2" w:rsidR="00C56471" w:rsidRPr="00062339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Pr="00204E88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 w:rsidRPr="00204E88">
              <w:rPr>
                <w:rFonts w:ascii="Times New Roman" w:hAnsi="Times New Roman" w:cs="Times New Roman"/>
                <w:sz w:val="28"/>
                <w:szCs w:val="28"/>
              </w:rPr>
              <w:t>семинары</w:t>
            </w:r>
          </w:p>
        </w:tc>
        <w:tc>
          <w:tcPr>
            <w:tcW w:w="893" w:type="dxa"/>
            <w:vAlign w:val="center"/>
          </w:tcPr>
          <w:p w14:paraId="0B114E78" w14:textId="1DDBD56A" w:rsidR="00C56471" w:rsidRPr="00062339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срс</w:t>
            </w:r>
            <w:proofErr w:type="spellEnd"/>
          </w:p>
        </w:tc>
      </w:tr>
      <w:tr w:rsidR="00C56471" w:rsidRPr="00062339" w14:paraId="4036D260" w14:textId="77777777" w:rsidTr="00C56471">
        <w:trPr>
          <w:trHeight w:val="473"/>
        </w:trPr>
        <w:tc>
          <w:tcPr>
            <w:tcW w:w="3708" w:type="dxa"/>
            <w:vAlign w:val="center"/>
          </w:tcPr>
          <w:p w14:paraId="2333F0EE" w14:textId="688C0CC9" w:rsidR="00C56471" w:rsidRPr="00204E88" w:rsidRDefault="00C56471" w:rsidP="00C56471">
            <w:pPr>
              <w:widowControl w:val="0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04E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Тема 1.</w:t>
            </w:r>
            <w:r w:rsidRPr="00204E88">
              <w:rPr>
                <w:rFonts w:asciiTheme="majorBidi" w:hAnsiTheme="majorBidi" w:cstheme="majorBidi"/>
                <w:sz w:val="24"/>
                <w:szCs w:val="24"/>
              </w:rPr>
              <w:t xml:space="preserve"> Религиозно-философская мысль Древнего Востока</w:t>
            </w:r>
          </w:p>
          <w:p w14:paraId="0E7CD9C5" w14:textId="2DEBCAFF" w:rsidR="00C56471" w:rsidRPr="00204E88" w:rsidRDefault="00C56471" w:rsidP="00C56471">
            <w:pPr>
              <w:widowControl w:val="0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04E88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</w:p>
        </w:tc>
        <w:tc>
          <w:tcPr>
            <w:tcW w:w="1260" w:type="dxa"/>
            <w:vAlign w:val="center"/>
          </w:tcPr>
          <w:p w14:paraId="2F25440B" w14:textId="3D0F9484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14:paraId="43B0236D" w14:textId="081FE7C2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3" w:type="dxa"/>
            <w:vAlign w:val="center"/>
          </w:tcPr>
          <w:p w14:paraId="15DFA7D8" w14:textId="033951A0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6471" w:rsidRPr="00062339" w14:paraId="193F8B45" w14:textId="77777777" w:rsidTr="00C56471">
        <w:trPr>
          <w:trHeight w:val="453"/>
        </w:trPr>
        <w:tc>
          <w:tcPr>
            <w:tcW w:w="3708" w:type="dxa"/>
            <w:vAlign w:val="center"/>
          </w:tcPr>
          <w:p w14:paraId="12317C9A" w14:textId="7A486FED" w:rsidR="00C56471" w:rsidRPr="00204E88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 w:rsidRPr="00204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4E88">
              <w:rPr>
                <w:rFonts w:asciiTheme="majorBidi" w:hAnsiTheme="majorBidi" w:cstheme="majorBidi"/>
                <w:sz w:val="24"/>
                <w:szCs w:val="24"/>
              </w:rPr>
              <w:t xml:space="preserve">Религиозная философия </w:t>
            </w:r>
            <w:proofErr w:type="gramStart"/>
            <w:r w:rsidRPr="00204E88">
              <w:rPr>
                <w:rFonts w:asciiTheme="majorBidi" w:hAnsiTheme="majorBidi" w:cstheme="majorBidi"/>
                <w:sz w:val="24"/>
                <w:szCs w:val="24"/>
              </w:rPr>
              <w:t>Античности .</w:t>
            </w:r>
            <w:proofErr w:type="gramEnd"/>
            <w:r w:rsidRPr="00204E8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1D939652" w14:textId="60C9D188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14:paraId="41FA89CD" w14:textId="7F633CCB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vAlign w:val="center"/>
          </w:tcPr>
          <w:p w14:paraId="6D98C80D" w14:textId="1A10CB27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6471" w:rsidRPr="00062339" w14:paraId="26D7391A" w14:textId="77777777" w:rsidTr="00C56471">
        <w:trPr>
          <w:trHeight w:val="453"/>
        </w:trPr>
        <w:tc>
          <w:tcPr>
            <w:tcW w:w="3708" w:type="dxa"/>
            <w:vAlign w:val="center"/>
          </w:tcPr>
          <w:p w14:paraId="35CE82F3" w14:textId="5F2D0DDC" w:rsidR="00C56471" w:rsidRPr="00204E88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  <w:r w:rsidRPr="00204E88">
              <w:rPr>
                <w:rFonts w:asciiTheme="majorBidi" w:hAnsiTheme="majorBidi" w:cstheme="majorBidi"/>
                <w:sz w:val="24"/>
                <w:szCs w:val="24"/>
              </w:rPr>
              <w:t xml:space="preserve"> Религиозная философия</w:t>
            </w:r>
            <w:r w:rsidRPr="00204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4E88">
              <w:rPr>
                <w:rFonts w:asciiTheme="majorBidi" w:hAnsiTheme="majorBidi" w:cstheme="majorBidi"/>
                <w:sz w:val="24"/>
                <w:szCs w:val="24"/>
              </w:rPr>
              <w:t>Европейского средневековья.</w:t>
            </w:r>
          </w:p>
        </w:tc>
        <w:tc>
          <w:tcPr>
            <w:tcW w:w="1260" w:type="dxa"/>
            <w:vAlign w:val="center"/>
          </w:tcPr>
          <w:p w14:paraId="7E0AC3A1" w14:textId="2CC6BEC5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14:paraId="7DFFF178" w14:textId="73DA3652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vAlign w:val="center"/>
          </w:tcPr>
          <w:p w14:paraId="3EE65EFF" w14:textId="0B837594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6471" w:rsidRPr="00062339" w14:paraId="7C786212" w14:textId="77777777" w:rsidTr="00C56471">
        <w:trPr>
          <w:trHeight w:val="453"/>
        </w:trPr>
        <w:tc>
          <w:tcPr>
            <w:tcW w:w="3708" w:type="dxa"/>
            <w:vAlign w:val="center"/>
          </w:tcPr>
          <w:p w14:paraId="6BDD1044" w14:textId="77777777" w:rsidR="00C56471" w:rsidRPr="00204E88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14:paraId="29B65378" w14:textId="5ABBA606" w:rsidR="00C56471" w:rsidRPr="00204E88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E88">
              <w:rPr>
                <w:rFonts w:asciiTheme="majorBidi" w:hAnsiTheme="majorBidi" w:cstheme="majorBidi"/>
                <w:sz w:val="24"/>
                <w:szCs w:val="24"/>
              </w:rPr>
              <w:t>Арабо-мусульманская религиозная мысль.</w:t>
            </w:r>
          </w:p>
          <w:p w14:paraId="52ACDED6" w14:textId="77777777" w:rsidR="00C56471" w:rsidRPr="00204E88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51305037" w14:textId="5F916507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14:paraId="458221AD" w14:textId="1562CDD8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vAlign w:val="center"/>
          </w:tcPr>
          <w:p w14:paraId="7D8BEFB8" w14:textId="068638C9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6471" w:rsidRPr="00062339" w14:paraId="6437D729" w14:textId="77777777" w:rsidTr="00C56471">
        <w:trPr>
          <w:trHeight w:val="453"/>
        </w:trPr>
        <w:tc>
          <w:tcPr>
            <w:tcW w:w="3708" w:type="dxa"/>
            <w:vAlign w:val="center"/>
          </w:tcPr>
          <w:p w14:paraId="31575309" w14:textId="4792AD13" w:rsidR="00C56471" w:rsidRPr="00204E88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</w:t>
            </w:r>
            <w:r w:rsidRPr="00204E88">
              <w:rPr>
                <w:rFonts w:asciiTheme="majorBidi" w:hAnsiTheme="majorBidi" w:cstheme="majorBidi"/>
                <w:sz w:val="24"/>
                <w:szCs w:val="24"/>
              </w:rPr>
              <w:t xml:space="preserve">Религиозная философия эпохи Возрождения. </w:t>
            </w:r>
          </w:p>
        </w:tc>
        <w:tc>
          <w:tcPr>
            <w:tcW w:w="1260" w:type="dxa"/>
            <w:vAlign w:val="center"/>
          </w:tcPr>
          <w:p w14:paraId="2DE7B2BE" w14:textId="7EA56A2C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14:paraId="2CC0E663" w14:textId="4D7716E7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vAlign w:val="center"/>
          </w:tcPr>
          <w:p w14:paraId="33692832" w14:textId="68752A23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6471" w:rsidRPr="00062339" w14:paraId="60EC278F" w14:textId="77777777" w:rsidTr="00C56471">
        <w:trPr>
          <w:trHeight w:val="453"/>
        </w:trPr>
        <w:tc>
          <w:tcPr>
            <w:tcW w:w="3708" w:type="dxa"/>
            <w:vAlign w:val="center"/>
          </w:tcPr>
          <w:p w14:paraId="4D46274C" w14:textId="67508D3D" w:rsidR="00C56471" w:rsidRPr="00204E88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 </w:t>
            </w:r>
            <w:r w:rsidRPr="00204E88">
              <w:rPr>
                <w:rFonts w:asciiTheme="majorBidi" w:hAnsiTheme="majorBidi" w:cstheme="majorBidi"/>
                <w:sz w:val="24"/>
                <w:szCs w:val="24"/>
              </w:rPr>
              <w:t>Религиозная философия Нового времени.</w:t>
            </w:r>
          </w:p>
        </w:tc>
        <w:tc>
          <w:tcPr>
            <w:tcW w:w="1260" w:type="dxa"/>
            <w:vAlign w:val="center"/>
          </w:tcPr>
          <w:p w14:paraId="19EB6BB2" w14:textId="4012E214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14:paraId="778F50F8" w14:textId="5C4C9D34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vAlign w:val="center"/>
          </w:tcPr>
          <w:p w14:paraId="4C3D261E" w14:textId="4FEA5981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6471" w:rsidRPr="00062339" w14:paraId="783AC2D2" w14:textId="77777777" w:rsidTr="00C56471">
        <w:trPr>
          <w:trHeight w:val="453"/>
        </w:trPr>
        <w:tc>
          <w:tcPr>
            <w:tcW w:w="3708" w:type="dxa"/>
            <w:vAlign w:val="center"/>
          </w:tcPr>
          <w:p w14:paraId="5EB690E8" w14:textId="2FD4C08B" w:rsidR="00C56471" w:rsidRPr="00204E88" w:rsidRDefault="00C56471" w:rsidP="00C56471">
            <w:pPr>
              <w:widowControl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 </w:t>
            </w:r>
            <w:r w:rsidRPr="00204E88">
              <w:rPr>
                <w:rFonts w:asciiTheme="majorBidi" w:hAnsiTheme="majorBidi" w:cstheme="majorBidi"/>
                <w:sz w:val="24"/>
                <w:szCs w:val="24"/>
              </w:rPr>
              <w:t>Отечественная религиозная философия.</w:t>
            </w:r>
            <w:r w:rsidRPr="00204E88">
              <w:rPr>
                <w:sz w:val="24"/>
                <w:szCs w:val="24"/>
              </w:rPr>
              <w:t xml:space="preserve"> </w:t>
            </w:r>
          </w:p>
          <w:p w14:paraId="1CE20D11" w14:textId="77777777" w:rsidR="00C56471" w:rsidRPr="00204E88" w:rsidRDefault="00C56471" w:rsidP="00C56471">
            <w:pPr>
              <w:widowControl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7BBF3B0E" w14:textId="2F77E59E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14:paraId="72497DF2" w14:textId="0237B095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vAlign w:val="center"/>
          </w:tcPr>
          <w:p w14:paraId="0A72FC03" w14:textId="20840522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6471" w:rsidRPr="00062339" w14:paraId="2F70B597" w14:textId="77777777" w:rsidTr="00C56471">
        <w:trPr>
          <w:trHeight w:val="453"/>
        </w:trPr>
        <w:tc>
          <w:tcPr>
            <w:tcW w:w="3708" w:type="dxa"/>
            <w:vAlign w:val="center"/>
          </w:tcPr>
          <w:p w14:paraId="0150FA4A" w14:textId="4AB4B64D" w:rsidR="00C56471" w:rsidRPr="00204E88" w:rsidRDefault="00C56471" w:rsidP="00C56471">
            <w:pPr>
              <w:widowControl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 </w:t>
            </w:r>
            <w:r w:rsidRPr="00204E88">
              <w:rPr>
                <w:rFonts w:asciiTheme="majorBidi" w:hAnsiTheme="majorBidi" w:cstheme="majorBidi"/>
                <w:sz w:val="24"/>
                <w:szCs w:val="24"/>
              </w:rPr>
              <w:t>Отечественная религиозная Современная философия.</w:t>
            </w:r>
          </w:p>
        </w:tc>
        <w:tc>
          <w:tcPr>
            <w:tcW w:w="1260" w:type="dxa"/>
            <w:vAlign w:val="center"/>
          </w:tcPr>
          <w:p w14:paraId="5009DC4E" w14:textId="1E1F36C3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0" w:type="dxa"/>
            <w:vAlign w:val="center"/>
          </w:tcPr>
          <w:p w14:paraId="2555728B" w14:textId="429EE755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3" w:type="dxa"/>
            <w:vAlign w:val="center"/>
          </w:tcPr>
          <w:p w14:paraId="666AEF71" w14:textId="5548A51A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6471" w:rsidRPr="00062339" w14:paraId="6952924E" w14:textId="77777777" w:rsidTr="00C56471">
        <w:trPr>
          <w:trHeight w:val="510"/>
        </w:trPr>
        <w:tc>
          <w:tcPr>
            <w:tcW w:w="3708" w:type="dxa"/>
            <w:vAlign w:val="center"/>
          </w:tcPr>
          <w:p w14:paraId="303F3B33" w14:textId="35B2141B" w:rsidR="00C56471" w:rsidRPr="00204E88" w:rsidRDefault="00C56471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60" w:type="dxa"/>
            <w:vAlign w:val="center"/>
          </w:tcPr>
          <w:p w14:paraId="0D954D71" w14:textId="5372B6F6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80" w:type="dxa"/>
            <w:vAlign w:val="center"/>
          </w:tcPr>
          <w:p w14:paraId="33C89D67" w14:textId="5C360A01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93" w:type="dxa"/>
            <w:vAlign w:val="center"/>
          </w:tcPr>
          <w:p w14:paraId="0AC2AC24" w14:textId="545D52C1" w:rsidR="00C56471" w:rsidRPr="00204E88" w:rsidRDefault="00C56471" w:rsidP="00C5647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88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14:paraId="7C3D153F" w14:textId="2615F3E2" w:rsidR="00806731" w:rsidRPr="00062339" w:rsidRDefault="00806731">
      <w:pPr>
        <w:rPr>
          <w:rFonts w:asciiTheme="majorBidi" w:hAnsiTheme="majorBidi" w:cstheme="majorBidi"/>
          <w:sz w:val="28"/>
          <w:szCs w:val="28"/>
        </w:rPr>
      </w:pPr>
    </w:p>
    <w:p w14:paraId="7D75A29A" w14:textId="77777777" w:rsidR="00204E88" w:rsidRDefault="00204E88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24EBDD37" w14:textId="77777777" w:rsidR="00204E88" w:rsidRDefault="00204E88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079256C8" w14:textId="77777777" w:rsidR="00204E88" w:rsidRDefault="00204E88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1417FB4B" w14:textId="77777777" w:rsidR="00204E88" w:rsidRDefault="00204E88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77102E68" w14:textId="77777777" w:rsidR="00204E88" w:rsidRDefault="00204E88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42D13488" w14:textId="77777777" w:rsidR="00204E88" w:rsidRDefault="00204E88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6ED91CD8" w14:textId="6C935BFC" w:rsidR="00204E88" w:rsidRDefault="00204E88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3339E9F6" w14:textId="1A3489B3" w:rsidR="00ED41DE" w:rsidRPr="00062339" w:rsidRDefault="00ED41DE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Содержание лекций </w:t>
      </w:r>
    </w:p>
    <w:p w14:paraId="4F0542BF" w14:textId="77777777" w:rsidR="00ED41DE" w:rsidRPr="00062339" w:rsidRDefault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25"/>
        <w:gridCol w:w="850"/>
      </w:tblGrid>
      <w:tr w:rsidR="00ED41DE" w:rsidRPr="00062339" w14:paraId="1A477A3C" w14:textId="77777777" w:rsidTr="00ED41DE">
        <w:tc>
          <w:tcPr>
            <w:tcW w:w="7225" w:type="dxa"/>
          </w:tcPr>
          <w:p w14:paraId="348AC549" w14:textId="77777777" w:rsidR="00ED41DE" w:rsidRPr="00062339" w:rsidRDefault="00ED41DE" w:rsidP="00ED41DE">
            <w:pPr>
              <w:widowControl w:val="0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Тема 1.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Религиозно-философская мысль Древнего Востока</w:t>
            </w:r>
          </w:p>
          <w:p w14:paraId="51ED97EF" w14:textId="77777777" w:rsidR="00ED41DE" w:rsidRPr="00062339" w:rsidRDefault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22EA86F0" w14:textId="0FBC2277" w:rsidR="00ED41DE" w:rsidRPr="00062339" w:rsidRDefault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688121C2" w14:textId="77777777" w:rsidTr="00C56471">
        <w:tc>
          <w:tcPr>
            <w:tcW w:w="7225" w:type="dxa"/>
            <w:vAlign w:val="center"/>
          </w:tcPr>
          <w:p w14:paraId="4329097E" w14:textId="553E6460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2.</w:t>
            </w:r>
            <w:r w:rsidRPr="000623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Религиозная философия </w:t>
            </w:r>
            <w:proofErr w:type="gramStart"/>
            <w:r w:rsidRPr="00062339">
              <w:rPr>
                <w:rFonts w:asciiTheme="majorBidi" w:hAnsiTheme="majorBidi" w:cstheme="majorBidi"/>
                <w:sz w:val="28"/>
                <w:szCs w:val="28"/>
              </w:rPr>
              <w:t>Античности .</w:t>
            </w:r>
            <w:proofErr w:type="gramEnd"/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14:paraId="185DFB5F" w14:textId="72FB1241" w:rsidR="00ED41DE" w:rsidRPr="00062339" w:rsidRDefault="00204E88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490D64BE" w14:textId="77777777" w:rsidTr="00C56471">
        <w:tc>
          <w:tcPr>
            <w:tcW w:w="7225" w:type="dxa"/>
            <w:vAlign w:val="center"/>
          </w:tcPr>
          <w:p w14:paraId="709586E6" w14:textId="256B3771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3.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Религиозная философия</w:t>
            </w: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Европейского средневековья.</w:t>
            </w:r>
          </w:p>
        </w:tc>
        <w:tc>
          <w:tcPr>
            <w:tcW w:w="850" w:type="dxa"/>
          </w:tcPr>
          <w:p w14:paraId="33651CC4" w14:textId="1ACEC79D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79408C00" w14:textId="77777777" w:rsidTr="00C56471">
        <w:tc>
          <w:tcPr>
            <w:tcW w:w="7225" w:type="dxa"/>
            <w:vAlign w:val="center"/>
          </w:tcPr>
          <w:p w14:paraId="71D31B00" w14:textId="037F657E" w:rsidR="00ED41DE" w:rsidRPr="00062339" w:rsidRDefault="00ED41DE" w:rsidP="00ED41DE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Арабо-мусульманская религиозная мысль.</w:t>
            </w:r>
          </w:p>
          <w:p w14:paraId="21DEA930" w14:textId="77777777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760D59F2" w14:textId="67D53300" w:rsidR="00ED41DE" w:rsidRPr="00062339" w:rsidRDefault="00C56471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06A1B594" w14:textId="77777777" w:rsidTr="00C56471">
        <w:tc>
          <w:tcPr>
            <w:tcW w:w="7225" w:type="dxa"/>
            <w:vAlign w:val="center"/>
          </w:tcPr>
          <w:p w14:paraId="3C47DC34" w14:textId="4ABFB13B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Религиозная философия эпохи Возрождения. </w:t>
            </w:r>
          </w:p>
        </w:tc>
        <w:tc>
          <w:tcPr>
            <w:tcW w:w="850" w:type="dxa"/>
          </w:tcPr>
          <w:p w14:paraId="2BD788A4" w14:textId="6CB52E54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5791D883" w14:textId="77777777" w:rsidTr="00C56471">
        <w:tc>
          <w:tcPr>
            <w:tcW w:w="7225" w:type="dxa"/>
            <w:vAlign w:val="center"/>
          </w:tcPr>
          <w:p w14:paraId="04BF9283" w14:textId="36FF035E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Религиозная философия Нового времени.</w:t>
            </w:r>
          </w:p>
        </w:tc>
        <w:tc>
          <w:tcPr>
            <w:tcW w:w="850" w:type="dxa"/>
          </w:tcPr>
          <w:p w14:paraId="4464515B" w14:textId="7DBF3018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7862E795" w14:textId="77777777" w:rsidTr="00C56471">
        <w:tc>
          <w:tcPr>
            <w:tcW w:w="7225" w:type="dxa"/>
            <w:vAlign w:val="center"/>
          </w:tcPr>
          <w:p w14:paraId="70310C4E" w14:textId="77777777" w:rsidR="00ED41DE" w:rsidRPr="00062339" w:rsidRDefault="00ED41DE" w:rsidP="00ED41DE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7.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Отечественная религиозная философия.</w:t>
            </w:r>
            <w:r w:rsidRPr="00062339">
              <w:rPr>
                <w:sz w:val="28"/>
                <w:szCs w:val="28"/>
              </w:rPr>
              <w:t xml:space="preserve"> </w:t>
            </w:r>
          </w:p>
          <w:p w14:paraId="752D2429" w14:textId="77777777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5FD1381F" w14:textId="6D62EA88" w:rsidR="00ED41DE" w:rsidRPr="00062339" w:rsidRDefault="00C56471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508017C9" w14:textId="77777777" w:rsidTr="00C56471">
        <w:tc>
          <w:tcPr>
            <w:tcW w:w="7225" w:type="dxa"/>
            <w:vAlign w:val="center"/>
          </w:tcPr>
          <w:p w14:paraId="5D4C24CF" w14:textId="5D1D6949" w:rsidR="00ED41DE" w:rsidRPr="00062339" w:rsidRDefault="00ED41DE" w:rsidP="00ED41DE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8.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Отечественная религиозная Современная философия.</w:t>
            </w:r>
          </w:p>
        </w:tc>
        <w:tc>
          <w:tcPr>
            <w:tcW w:w="850" w:type="dxa"/>
          </w:tcPr>
          <w:p w14:paraId="4D2CF356" w14:textId="5CB16338" w:rsidR="00ED41DE" w:rsidRPr="00062339" w:rsidRDefault="00C56471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</w:tr>
      <w:tr w:rsidR="00ED41DE" w:rsidRPr="00062339" w14:paraId="58DEE6EB" w14:textId="77777777" w:rsidTr="00C56471">
        <w:tc>
          <w:tcPr>
            <w:tcW w:w="7225" w:type="dxa"/>
            <w:vAlign w:val="center"/>
          </w:tcPr>
          <w:p w14:paraId="2ED958E4" w14:textId="7A4DA4E7" w:rsidR="00ED41DE" w:rsidRPr="00062339" w:rsidRDefault="00ED41DE" w:rsidP="00ED41DE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50" w:type="dxa"/>
          </w:tcPr>
          <w:p w14:paraId="6333E4D7" w14:textId="01F1540F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</w:tr>
    </w:tbl>
    <w:p w14:paraId="17B5AC5C" w14:textId="45D74228" w:rsidR="00ED41DE" w:rsidRPr="00062339" w:rsidRDefault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6E11DC2F" w14:textId="665E4080" w:rsidR="00ED41DE" w:rsidRPr="00062339" w:rsidRDefault="00ED41DE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Практические заняти</w:t>
      </w:r>
      <w:r w:rsidR="00162A3B" w:rsidRPr="00062339">
        <w:rPr>
          <w:rFonts w:asciiTheme="majorBidi" w:hAnsiTheme="majorBidi" w:cstheme="majorBidi"/>
          <w:b/>
          <w:bCs/>
          <w:sz w:val="28"/>
          <w:szCs w:val="28"/>
        </w:rPr>
        <w:t>я</w:t>
      </w:r>
    </w:p>
    <w:p w14:paraId="713D79E3" w14:textId="77777777" w:rsidR="00ED41DE" w:rsidRPr="00062339" w:rsidRDefault="00ED41DE" w:rsidP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25"/>
        <w:gridCol w:w="850"/>
      </w:tblGrid>
      <w:tr w:rsidR="00ED41DE" w:rsidRPr="00062339" w14:paraId="6783E9EC" w14:textId="77777777" w:rsidTr="00C56471">
        <w:tc>
          <w:tcPr>
            <w:tcW w:w="7225" w:type="dxa"/>
          </w:tcPr>
          <w:p w14:paraId="5E79E67C" w14:textId="77777777" w:rsidR="00ED41DE" w:rsidRPr="00062339" w:rsidRDefault="00ED41DE" w:rsidP="00C56471">
            <w:pPr>
              <w:widowControl w:val="0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Тема 1.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Религиозно-философская мысль Древнего Востока</w:t>
            </w:r>
          </w:p>
          <w:p w14:paraId="058C07FB" w14:textId="77777777" w:rsidR="00ED41DE" w:rsidRPr="00062339" w:rsidRDefault="00ED41DE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681ACEFF" w14:textId="77777777" w:rsidR="00ED41DE" w:rsidRPr="00062339" w:rsidRDefault="00ED41DE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2E147550" w14:textId="77777777" w:rsidTr="00C56471">
        <w:tc>
          <w:tcPr>
            <w:tcW w:w="7225" w:type="dxa"/>
            <w:vAlign w:val="center"/>
          </w:tcPr>
          <w:p w14:paraId="4AB1E20B" w14:textId="77777777" w:rsidR="00ED41DE" w:rsidRPr="00062339" w:rsidRDefault="00ED41DE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2.</w:t>
            </w:r>
            <w:r w:rsidRPr="000623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Религиозная философия </w:t>
            </w:r>
            <w:proofErr w:type="gramStart"/>
            <w:r w:rsidRPr="00062339">
              <w:rPr>
                <w:rFonts w:asciiTheme="majorBidi" w:hAnsiTheme="majorBidi" w:cstheme="majorBidi"/>
                <w:sz w:val="28"/>
                <w:szCs w:val="28"/>
              </w:rPr>
              <w:t>Античности .</w:t>
            </w:r>
            <w:proofErr w:type="gramEnd"/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14:paraId="25399BA3" w14:textId="4F01BAD6" w:rsidR="00ED41DE" w:rsidRPr="00062339" w:rsidRDefault="00C56471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689B0C1D" w14:textId="77777777" w:rsidTr="00C56471">
        <w:tc>
          <w:tcPr>
            <w:tcW w:w="7225" w:type="dxa"/>
            <w:vAlign w:val="center"/>
          </w:tcPr>
          <w:p w14:paraId="4FB2CDE0" w14:textId="77777777" w:rsidR="00ED41DE" w:rsidRPr="00062339" w:rsidRDefault="00ED41DE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3.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Религиозная философия</w:t>
            </w: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Европейского средневековья.</w:t>
            </w:r>
          </w:p>
        </w:tc>
        <w:tc>
          <w:tcPr>
            <w:tcW w:w="850" w:type="dxa"/>
          </w:tcPr>
          <w:p w14:paraId="1990F1DB" w14:textId="77777777" w:rsidR="00ED41DE" w:rsidRPr="00062339" w:rsidRDefault="00ED41DE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7D2D30E4" w14:textId="77777777" w:rsidTr="00C56471">
        <w:tc>
          <w:tcPr>
            <w:tcW w:w="7225" w:type="dxa"/>
            <w:vAlign w:val="center"/>
          </w:tcPr>
          <w:p w14:paraId="1F2C9F29" w14:textId="77777777" w:rsidR="00ED41DE" w:rsidRPr="00062339" w:rsidRDefault="00ED41DE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Арабо-мусульманская религиозная мысль.</w:t>
            </w:r>
          </w:p>
          <w:p w14:paraId="0DE2AD95" w14:textId="77777777" w:rsidR="00ED41DE" w:rsidRPr="00062339" w:rsidRDefault="00ED41DE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4C29DDC2" w14:textId="5E22A7AE" w:rsidR="00ED41DE" w:rsidRPr="00062339" w:rsidRDefault="00C56471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14E5F218" w14:textId="77777777" w:rsidTr="00C56471">
        <w:tc>
          <w:tcPr>
            <w:tcW w:w="7225" w:type="dxa"/>
            <w:vAlign w:val="center"/>
          </w:tcPr>
          <w:p w14:paraId="49B99DBA" w14:textId="77777777" w:rsidR="00ED41DE" w:rsidRPr="00062339" w:rsidRDefault="00ED41DE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Религиозная философия эпохи Возрождения. </w:t>
            </w:r>
          </w:p>
        </w:tc>
        <w:tc>
          <w:tcPr>
            <w:tcW w:w="850" w:type="dxa"/>
          </w:tcPr>
          <w:p w14:paraId="70E4CEFF" w14:textId="77777777" w:rsidR="00ED41DE" w:rsidRPr="00062339" w:rsidRDefault="00ED41DE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65096F31" w14:textId="77777777" w:rsidTr="00C56471">
        <w:tc>
          <w:tcPr>
            <w:tcW w:w="7225" w:type="dxa"/>
            <w:vAlign w:val="center"/>
          </w:tcPr>
          <w:p w14:paraId="54853418" w14:textId="77777777" w:rsidR="00ED41DE" w:rsidRPr="00062339" w:rsidRDefault="00ED41DE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Религиозная философия Нового времени.</w:t>
            </w:r>
          </w:p>
        </w:tc>
        <w:tc>
          <w:tcPr>
            <w:tcW w:w="850" w:type="dxa"/>
          </w:tcPr>
          <w:p w14:paraId="152C7176" w14:textId="77777777" w:rsidR="00ED41DE" w:rsidRPr="00062339" w:rsidRDefault="00ED41DE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3292EECE" w14:textId="77777777" w:rsidTr="00C56471">
        <w:tc>
          <w:tcPr>
            <w:tcW w:w="7225" w:type="dxa"/>
            <w:vAlign w:val="center"/>
          </w:tcPr>
          <w:p w14:paraId="35FB94E6" w14:textId="77777777" w:rsidR="00ED41DE" w:rsidRPr="00062339" w:rsidRDefault="00ED41DE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7.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Отечественная религиозная философия.</w:t>
            </w:r>
            <w:r w:rsidRPr="00062339">
              <w:rPr>
                <w:sz w:val="28"/>
                <w:szCs w:val="28"/>
              </w:rPr>
              <w:t xml:space="preserve"> </w:t>
            </w:r>
          </w:p>
          <w:p w14:paraId="0F8C1D31" w14:textId="77777777" w:rsidR="00ED41DE" w:rsidRPr="00062339" w:rsidRDefault="00ED41DE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0D4887EB" w14:textId="77777777" w:rsidR="00ED41DE" w:rsidRPr="00062339" w:rsidRDefault="00ED41DE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3AF31DC7" w14:textId="77777777" w:rsidTr="00C56471">
        <w:tc>
          <w:tcPr>
            <w:tcW w:w="7225" w:type="dxa"/>
            <w:vAlign w:val="center"/>
          </w:tcPr>
          <w:p w14:paraId="49E023A9" w14:textId="77777777" w:rsidR="00ED41DE" w:rsidRPr="00062339" w:rsidRDefault="00ED41DE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8.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Отечественная религиозная Современная философия.</w:t>
            </w:r>
          </w:p>
        </w:tc>
        <w:tc>
          <w:tcPr>
            <w:tcW w:w="850" w:type="dxa"/>
          </w:tcPr>
          <w:p w14:paraId="36C4E788" w14:textId="68A38846" w:rsidR="00ED41DE" w:rsidRPr="00062339" w:rsidRDefault="00C56471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</w:tr>
      <w:tr w:rsidR="00ED41DE" w:rsidRPr="00062339" w14:paraId="780BCBEA" w14:textId="77777777" w:rsidTr="00C56471">
        <w:tc>
          <w:tcPr>
            <w:tcW w:w="7225" w:type="dxa"/>
            <w:vAlign w:val="center"/>
          </w:tcPr>
          <w:p w14:paraId="1BCA3F2D" w14:textId="77777777" w:rsidR="00ED41DE" w:rsidRPr="00062339" w:rsidRDefault="00ED41DE" w:rsidP="00C5647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50" w:type="dxa"/>
          </w:tcPr>
          <w:p w14:paraId="38E659B2" w14:textId="77777777" w:rsidR="00ED41DE" w:rsidRPr="00062339" w:rsidRDefault="00ED41DE" w:rsidP="00C5647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</w:tr>
    </w:tbl>
    <w:p w14:paraId="779AD06F" w14:textId="6256D1EF" w:rsidR="00ED41DE" w:rsidRPr="00062339" w:rsidRDefault="00ED41DE" w:rsidP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048F788F" w14:textId="77777777" w:rsidR="00E52336" w:rsidRDefault="00E52336" w:rsidP="00162A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10AC64" w14:textId="77777777" w:rsidR="00E52336" w:rsidRDefault="00E52336" w:rsidP="00162A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B232C7" w14:textId="77777777" w:rsidR="00E52336" w:rsidRDefault="00E52336" w:rsidP="00162A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53507A" w14:textId="77777777" w:rsidR="00E52336" w:rsidRDefault="00E52336" w:rsidP="00E5233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4321E7" w14:textId="77777777" w:rsidR="00E52336" w:rsidRDefault="00E52336" w:rsidP="00E5233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785CA1" w14:textId="77777777" w:rsidR="00E52336" w:rsidRDefault="00E52336" w:rsidP="00E5233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8671CA" w14:textId="6902DC99" w:rsidR="00E52336" w:rsidRDefault="00E52336" w:rsidP="00E5233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814173" w14:textId="77777777" w:rsidR="00784776" w:rsidRPr="00784776" w:rsidRDefault="00784776" w:rsidP="00784776">
      <w:pPr>
        <w:spacing w:line="240" w:lineRule="auto"/>
        <w:jc w:val="left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784776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Самостоятельная работа студента</w:t>
      </w:r>
    </w:p>
    <w:p w14:paraId="41B8BADC" w14:textId="77777777" w:rsidR="00784776" w:rsidRPr="00784776" w:rsidRDefault="00784776" w:rsidP="00784776">
      <w:pPr>
        <w:spacing w:line="240" w:lineRule="auto"/>
        <w:jc w:val="left"/>
        <w:rPr>
          <w:rFonts w:ascii="Times New Roman" w:eastAsia="Times New Roman" w:hAnsi="Times New Roman" w:cs="Arial"/>
          <w:b/>
          <w:bCs/>
          <w:lang w:eastAsia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371"/>
        <w:gridCol w:w="1418"/>
      </w:tblGrid>
      <w:tr w:rsidR="00784776" w:rsidRPr="00784776" w14:paraId="79DA190F" w14:textId="77777777" w:rsidTr="00784776">
        <w:trPr>
          <w:trHeight w:val="917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E55AD8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DAF0E8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раздела, </w:t>
            </w:r>
          </w:p>
          <w:p w14:paraId="75589EFD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 дисциплины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3D83E47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Кол. Час.</w:t>
            </w:r>
          </w:p>
        </w:tc>
      </w:tr>
      <w:tr w:rsidR="00784776" w:rsidRPr="00784776" w14:paraId="3E74A7B4" w14:textId="77777777" w:rsidTr="00784776">
        <w:trPr>
          <w:trHeight w:val="831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004A89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0C793" w14:textId="1BF2CE60" w:rsidR="00784776" w:rsidRPr="00062339" w:rsidRDefault="00784776" w:rsidP="00784776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Высшее бытие как предмет веры и разума.</w:t>
            </w:r>
          </w:p>
          <w:p w14:paraId="1B151684" w14:textId="2AB4355E" w:rsidR="00784776" w:rsidRPr="00062339" w:rsidRDefault="00784776" w:rsidP="00784776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Мир в его соотнесенности с Богом.</w:t>
            </w:r>
          </w:p>
          <w:p w14:paraId="130D7DB4" w14:textId="6166C55E" w:rsidR="00784776" w:rsidRPr="00062339" w:rsidRDefault="00784776" w:rsidP="00784776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“Бог - мир - человек” как главная проблема религиозно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философской рефлексии</w:t>
            </w:r>
          </w:p>
          <w:p w14:paraId="2FB80F7D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370939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169AF3E" w14:textId="77777777" w:rsidR="00784776" w:rsidRPr="00784776" w:rsidRDefault="00784776" w:rsidP="0078477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lang w:eastAsia="ru-RU"/>
              </w:rPr>
            </w:pPr>
            <w:r w:rsidRPr="00784776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784776" w:rsidRPr="00784776" w14:paraId="7C349880" w14:textId="77777777" w:rsidTr="009B56D6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52777D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888E" w14:textId="6E3059A5" w:rsidR="00784776" w:rsidRPr="00062339" w:rsidRDefault="00784776" w:rsidP="00784776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Специфика и основные понятия и методы религиозной</w:t>
            </w:r>
          </w:p>
          <w:p w14:paraId="22316155" w14:textId="457600D2" w:rsidR="00784776" w:rsidRPr="00062339" w:rsidRDefault="00784776" w:rsidP="0078477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философии. Роль религиозной философии в истории культуры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Бог как высшее и трансцендентное бытие. Проблема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происхождения и развития мира в религ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иозно-философских трактовках.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Восточные религиозно-философские системы, их специфика,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происхождение и место в эволюции философского познания</w:t>
            </w:r>
          </w:p>
          <w:p w14:paraId="22BEBABF" w14:textId="49D3C68C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A0EFE0B" w14:textId="77777777" w:rsidR="00784776" w:rsidRPr="00784776" w:rsidRDefault="00784776" w:rsidP="0078477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lang w:eastAsia="ru-RU"/>
              </w:rPr>
            </w:pPr>
            <w:r w:rsidRPr="00784776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784776" w:rsidRPr="00784776" w14:paraId="3CEC5C0F" w14:textId="77777777" w:rsidTr="009B56D6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CB62A9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860277" w14:textId="77777777" w:rsidR="00784776" w:rsidRPr="00062339" w:rsidRDefault="00784776" w:rsidP="00784776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Основные понятия и категории древнеиндийской религиозной</w:t>
            </w:r>
          </w:p>
          <w:p w14:paraId="14194E66" w14:textId="77777777" w:rsidR="00784776" w:rsidRPr="00062339" w:rsidRDefault="00784776" w:rsidP="00784776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философии. Литературно-философские тексты и основные школы.</w:t>
            </w:r>
          </w:p>
          <w:p w14:paraId="29E15741" w14:textId="050F6618" w:rsidR="00784776" w:rsidRPr="00062339" w:rsidRDefault="00784776" w:rsidP="00784776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Основные исторические этапы, течения и школы в эволюции</w:t>
            </w:r>
          </w:p>
          <w:p w14:paraId="44DD14EE" w14:textId="77777777" w:rsidR="00784776" w:rsidRPr="00062339" w:rsidRDefault="00784776" w:rsidP="00784776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буддийской философии. Категориально-понятийный строй и проблематика</w:t>
            </w:r>
          </w:p>
          <w:p w14:paraId="7078D0C4" w14:textId="77777777" w:rsidR="00784776" w:rsidRPr="00062339" w:rsidRDefault="00784776" w:rsidP="00784776">
            <w:pPr>
              <w:autoSpaceDE w:val="0"/>
              <w:autoSpaceDN w:val="0"/>
              <w:adjustRightInd w:val="0"/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буддийской философии.</w:t>
            </w:r>
          </w:p>
          <w:p w14:paraId="7D94A01E" w14:textId="31B3A65D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9CF9DFA" w14:textId="77777777" w:rsidR="00784776" w:rsidRPr="00784776" w:rsidRDefault="00784776" w:rsidP="0078477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lang w:eastAsia="ru-RU"/>
              </w:rPr>
            </w:pPr>
            <w:r w:rsidRPr="00784776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784776" w:rsidRPr="00784776" w14:paraId="3CA96F78" w14:textId="77777777" w:rsidTr="009B56D6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9475ED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D16804" w14:textId="42DAB78E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Основные школы и идеи в китайской религиозной философии. Ее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специфика и место в истории человеческой мысли.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Специфика античной религиозной философии. Проблема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Единого и многого в философии </w:t>
            </w:r>
            <w:proofErr w:type="spellStart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досократовского</w:t>
            </w:r>
            <w:proofErr w:type="spellEnd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периода.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Религиозно-философские системы Платона и Аристотеля как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вершина античной философии. Влияние Платона и Аристотеля на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становление и развитие христианской, исламской и иудейской религиозной</w:t>
            </w:r>
          </w:p>
          <w:p w14:paraId="39904017" w14:textId="77777777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философии.</w:t>
            </w:r>
          </w:p>
          <w:p w14:paraId="68AC0A63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B176C7B" w14:textId="77777777" w:rsidR="00784776" w:rsidRPr="00784776" w:rsidRDefault="00784776" w:rsidP="0078477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lang w:eastAsia="ru-RU"/>
              </w:rPr>
            </w:pPr>
            <w:r w:rsidRPr="00784776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784776" w:rsidRPr="00784776" w14:paraId="783F0368" w14:textId="77777777" w:rsidTr="009B56D6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261EB1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12A8A3" w14:textId="39D7F103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Неоплатонизм и христианство</w:t>
            </w:r>
          </w:p>
          <w:p w14:paraId="07DC3AAD" w14:textId="684C25A0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Возникновение христианской философии. Основные проблемы в</w:t>
            </w:r>
          </w:p>
          <w:p w14:paraId="26C3C0F0" w14:textId="77777777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богословии и религиозной философии восточных отцов Церкви.</w:t>
            </w:r>
          </w:p>
          <w:p w14:paraId="6AB27FB8" w14:textId="13B18E74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Основные проблемы и идеи в религиозно-философской системе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Августина. Место Августина в истории западноевропейской философии. </w:t>
            </w:r>
          </w:p>
          <w:p w14:paraId="10744CD0" w14:textId="20B0BD39" w:rsidR="00784776" w:rsidRPr="00784776" w:rsidRDefault="00784776" w:rsidP="007A3A1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8B3793D" w14:textId="77777777" w:rsidR="00784776" w:rsidRPr="00784776" w:rsidRDefault="00784776" w:rsidP="0078477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lang w:eastAsia="ru-RU"/>
              </w:rPr>
            </w:pPr>
            <w:r w:rsidRPr="00784776">
              <w:rPr>
                <w:rFonts w:ascii="Times New Roman" w:eastAsia="Times New Roman" w:hAnsi="Times New Roman" w:cs="Arial"/>
                <w:lang w:eastAsia="ru-RU"/>
              </w:rPr>
              <w:lastRenderedPageBreak/>
              <w:t>4</w:t>
            </w:r>
          </w:p>
        </w:tc>
      </w:tr>
      <w:tr w:rsidR="00784776" w:rsidRPr="00784776" w14:paraId="195C5967" w14:textId="77777777" w:rsidTr="009B56D6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729C5A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39913A" w14:textId="77777777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Возникновение классической арабо-исламской философии,</w:t>
            </w:r>
          </w:p>
          <w:p w14:paraId="5F8558E0" w14:textId="77777777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основные направления и школы, проблемы и категории.</w:t>
            </w:r>
          </w:p>
          <w:p w14:paraId="19AF7E7E" w14:textId="1009769E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Религиозно-философская проблематика калама. </w:t>
            </w:r>
            <w:proofErr w:type="spellStart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Ашаризм</w:t>
            </w:r>
            <w:proofErr w:type="spellEnd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и</w:t>
            </w:r>
          </w:p>
          <w:p w14:paraId="7C945793" w14:textId="77777777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матуридизм</w:t>
            </w:r>
            <w:proofErr w:type="spellEnd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: сходство и различие.</w:t>
            </w:r>
          </w:p>
          <w:p w14:paraId="61F09E42" w14:textId="4EE7ADCA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Проблема веры и разума в арабо-исламской мысли.</w:t>
            </w:r>
          </w:p>
          <w:p w14:paraId="66F42D8E" w14:textId="78E88A01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Ибн-Сина как систематизатор религиозной философии</w:t>
            </w:r>
          </w:p>
          <w:p w14:paraId="408489C9" w14:textId="77777777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восточного перипатетизма</w:t>
            </w:r>
          </w:p>
          <w:p w14:paraId="5BE4EE01" w14:textId="16B6109C" w:rsidR="00784776" w:rsidRPr="00784776" w:rsidRDefault="00784776" w:rsidP="007A3A1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88B76E0" w14:textId="77777777" w:rsidR="00784776" w:rsidRPr="00784776" w:rsidRDefault="00784776" w:rsidP="0078477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lang w:eastAsia="ru-RU"/>
              </w:rPr>
            </w:pPr>
            <w:r w:rsidRPr="00784776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784776" w:rsidRPr="00784776" w14:paraId="7B833D81" w14:textId="77777777" w:rsidTr="009B56D6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DE78CC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C0FAA0" w14:textId="77777777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Возникновение классической арабо-исламской философии,</w:t>
            </w:r>
          </w:p>
          <w:p w14:paraId="37127369" w14:textId="1646D376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основные направления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и школы, проблемы и </w:t>
            </w:r>
            <w:proofErr w:type="spellStart"/>
            <w:proofErr w:type="gramStart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категории.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Религиозно</w:t>
            </w:r>
            <w:proofErr w:type="spellEnd"/>
            <w:proofErr w:type="gramEnd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-философская проблематика калама. </w:t>
            </w:r>
            <w:proofErr w:type="spellStart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Ашаризм</w:t>
            </w:r>
            <w:proofErr w:type="spellEnd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и</w:t>
            </w:r>
          </w:p>
          <w:p w14:paraId="59E244DB" w14:textId="79A3BCE5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мат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уридизм</w:t>
            </w:r>
            <w:proofErr w:type="spellEnd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: сходство и различие.</w:t>
            </w:r>
          </w:p>
          <w:p w14:paraId="58786ADC" w14:textId="5B8FC118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Проблема веры и разума в арабо-исламской мысли.</w:t>
            </w:r>
          </w:p>
          <w:p w14:paraId="1EA869F1" w14:textId="5E9DD302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Ибн-Сина как систематизатор религиозной философии</w:t>
            </w:r>
          </w:p>
          <w:p w14:paraId="3DF50B3B" w14:textId="77777777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восточного перипатетизма</w:t>
            </w:r>
          </w:p>
          <w:p w14:paraId="1FCCDC50" w14:textId="00046291" w:rsidR="00784776" w:rsidRPr="00784776" w:rsidRDefault="00784776" w:rsidP="007A3A1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2CB75E" w14:textId="77777777" w:rsidR="00784776" w:rsidRPr="00784776" w:rsidRDefault="00784776" w:rsidP="0078477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lang w:eastAsia="ru-RU"/>
              </w:rPr>
            </w:pPr>
            <w:r w:rsidRPr="00784776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784776" w:rsidRPr="00784776" w14:paraId="23B51308" w14:textId="77777777" w:rsidTr="009B56D6">
        <w:trPr>
          <w:trHeight w:val="357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DB6C14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E966A4" w14:textId="77777777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Религиозная философия Ибн-Рушда, его критика калама и </w:t>
            </w:r>
            <w:proofErr w:type="spellStart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Ибнсины</w:t>
            </w:r>
            <w:proofErr w:type="spellEnd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</w:t>
            </w:r>
          </w:p>
          <w:p w14:paraId="7D136456" w14:textId="75113517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Концепция “</w:t>
            </w:r>
            <w:proofErr w:type="spellStart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Единобытия</w:t>
            </w:r>
            <w:proofErr w:type="spellEnd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” Ибн-</w:t>
            </w:r>
            <w:proofErr w:type="spellStart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Араби</w:t>
            </w:r>
            <w:proofErr w:type="spellEnd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и проблема</w:t>
            </w:r>
          </w:p>
          <w:p w14:paraId="6B5C0CB5" w14:textId="10F8D72C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п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антеистичесой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ее интерпретации.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Основные этапы и школы в становлении католической</w:t>
            </w:r>
          </w:p>
          <w:p w14:paraId="21D0B422" w14:textId="566E453E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схоластической философии. Проблема веры и разума, спор об универсалиях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в средневековой схоластике.</w:t>
            </w:r>
          </w:p>
          <w:p w14:paraId="5E9B360B" w14:textId="2B221DE0" w:rsidR="007A3A16" w:rsidRPr="00062339" w:rsidRDefault="007A3A1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Религиозно-философская система Фомы Аквинского как вершина</w:t>
            </w:r>
          </w:p>
          <w:p w14:paraId="20CE42F7" w14:textId="68913C0A" w:rsidR="00784776" w:rsidRPr="00784776" w:rsidRDefault="00784776" w:rsidP="007A3A1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3EBAF69" w14:textId="77777777" w:rsidR="00784776" w:rsidRPr="00784776" w:rsidRDefault="00784776" w:rsidP="0078477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lang w:eastAsia="ru-RU"/>
              </w:rPr>
            </w:pPr>
            <w:r w:rsidRPr="00784776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784776" w:rsidRPr="00784776" w14:paraId="5221A951" w14:textId="77777777" w:rsidTr="009B56D6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A7E31C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534A5" w14:textId="7391EC94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  <w:p w14:paraId="252412C2" w14:textId="6C14A8DB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Религиозно-философские системы и идеи в Западной Европе 14-15 веков. Христианский неоплатонизм в философии Николая Кузанского.</w:t>
            </w:r>
          </w:p>
          <w:p w14:paraId="658B718F" w14:textId="3CDF69D0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Религиозно-философское содержание протестантских вероучений</w:t>
            </w:r>
            <w:r w:rsidR="007A3A1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эпохи Реформации. Реформационный мистический пантеизм и его влияние</w:t>
            </w:r>
          </w:p>
          <w:p w14:paraId="3190765B" w14:textId="77777777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на религиозное сектантство.</w:t>
            </w:r>
          </w:p>
          <w:p w14:paraId="0E19611F" w14:textId="34C50C52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Новоевропейская религиозно-философская мысль против</w:t>
            </w:r>
          </w:p>
          <w:p w14:paraId="7EAF907D" w14:textId="77777777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атеизма, материализма и естественнонаучного эмпиризма. Проблема Бога в</w:t>
            </w:r>
          </w:p>
          <w:p w14:paraId="30470E63" w14:textId="77777777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философии Нового времени</w:t>
            </w:r>
          </w:p>
          <w:p w14:paraId="30FFB2EC" w14:textId="5D886537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Религиозно-философские идеи </w:t>
            </w:r>
            <w:proofErr w:type="spellStart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джадидизма</w:t>
            </w:r>
            <w:proofErr w:type="spellEnd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</w:t>
            </w:r>
          </w:p>
          <w:p w14:paraId="5C7FE219" w14:textId="06221F01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Реформаторская мысль Афгани и </w:t>
            </w:r>
            <w:proofErr w:type="spellStart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Абдо</w:t>
            </w:r>
            <w:proofErr w:type="spellEnd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 ее влияние на</w:t>
            </w:r>
          </w:p>
          <w:p w14:paraId="3111B52C" w14:textId="77777777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отечественную исламскую философию</w:t>
            </w:r>
          </w:p>
          <w:p w14:paraId="7426ACE3" w14:textId="1508A1CA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Осн</w:t>
            </w:r>
            <w:r w:rsidR="007A3A1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овные идеи буддийской </w:t>
            </w:r>
            <w:proofErr w:type="spellStart"/>
            <w:r w:rsidR="007A3A1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философии</w:t>
            </w: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Мудрость</w:t>
            </w:r>
            <w:proofErr w:type="spellEnd"/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арабо-мусульманской культуры</w:t>
            </w:r>
          </w:p>
          <w:p w14:paraId="0AC3804C" w14:textId="16EA3A49" w:rsidR="00784776" w:rsidRPr="00062339" w:rsidRDefault="00784776" w:rsidP="007A3A1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Метафизика Всеединства и ее оценка.</w:t>
            </w:r>
          </w:p>
          <w:p w14:paraId="67C094C4" w14:textId="4E43E533" w:rsidR="00784776" w:rsidRPr="00784776" w:rsidRDefault="00784776" w:rsidP="007A3A1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181D1C" w14:textId="77777777" w:rsidR="00784776" w:rsidRPr="00784776" w:rsidRDefault="00784776" w:rsidP="0078477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lang w:eastAsia="ru-RU"/>
              </w:rPr>
            </w:pPr>
            <w:r w:rsidRPr="00784776">
              <w:rPr>
                <w:rFonts w:ascii="Times New Roman" w:eastAsia="Times New Roman" w:hAnsi="Times New Roman" w:cs="Arial"/>
                <w:lang w:eastAsia="ru-RU"/>
              </w:rPr>
              <w:lastRenderedPageBreak/>
              <w:t>4</w:t>
            </w:r>
          </w:p>
        </w:tc>
      </w:tr>
      <w:tr w:rsidR="00784776" w:rsidRPr="00784776" w14:paraId="2081639C" w14:textId="77777777" w:rsidTr="009B56D6">
        <w:tc>
          <w:tcPr>
            <w:tcW w:w="804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06962B6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5FCDB9A" w14:textId="77777777" w:rsidR="00784776" w:rsidRPr="00784776" w:rsidRDefault="00784776" w:rsidP="0078477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14:paraId="2DD5BB37" w14:textId="565D78E3" w:rsidR="00784776" w:rsidRDefault="00784776" w:rsidP="00E5233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F37F5E" w14:textId="5405136B" w:rsidR="00784776" w:rsidRDefault="00784776" w:rsidP="00E5233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D4E8F8" w14:textId="49A6D845" w:rsidR="00162A3B" w:rsidRPr="00062339" w:rsidRDefault="00162A3B" w:rsidP="00784776">
      <w:pPr>
        <w:spacing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062339">
        <w:rPr>
          <w:rFonts w:ascii="Times New Roman" w:hAnsi="Times New Roman" w:cs="Times New Roman"/>
          <w:b/>
          <w:sz w:val="28"/>
          <w:szCs w:val="28"/>
        </w:rPr>
        <w:t>5.Перечень учебно-методического обеспечения для</w:t>
      </w:r>
      <w:r w:rsidR="007847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2339">
        <w:rPr>
          <w:rFonts w:ascii="Times New Roman" w:hAnsi="Times New Roman" w:cs="Times New Roman"/>
          <w:b/>
          <w:sz w:val="28"/>
          <w:szCs w:val="28"/>
        </w:rPr>
        <w:t>самостоятельной работы обучающихся</w:t>
      </w:r>
    </w:p>
    <w:p w14:paraId="72FA4D6E" w14:textId="77777777" w:rsidR="00162A3B" w:rsidRPr="00062339" w:rsidRDefault="00162A3B" w:rsidP="00162A3B">
      <w:pPr>
        <w:spacing w:after="160" w:line="259" w:lineRule="auto"/>
        <w:ind w:left="-1080"/>
        <w:jc w:val="lef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7"/>
        <w:tblW w:w="9356" w:type="dxa"/>
        <w:tblInd w:w="-5" w:type="dxa"/>
        <w:tblLook w:val="04A0" w:firstRow="1" w:lastRow="0" w:firstColumn="1" w:lastColumn="0" w:noHBand="0" w:noVBand="1"/>
      </w:tblPr>
      <w:tblGrid>
        <w:gridCol w:w="617"/>
        <w:gridCol w:w="1721"/>
        <w:gridCol w:w="2491"/>
        <w:gridCol w:w="1668"/>
        <w:gridCol w:w="2859"/>
      </w:tblGrid>
      <w:tr w:rsidR="00162A3B" w:rsidRPr="00062339" w14:paraId="4B050C95" w14:textId="77777777" w:rsidTr="00C56471">
        <w:trPr>
          <w:trHeight w:val="1568"/>
        </w:trPr>
        <w:tc>
          <w:tcPr>
            <w:tcW w:w="617" w:type="dxa"/>
          </w:tcPr>
          <w:p w14:paraId="07795EEA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  <w:p w14:paraId="563AE47D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21" w:type="dxa"/>
          </w:tcPr>
          <w:p w14:paraId="2C5C7311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2491" w:type="dxa"/>
          </w:tcPr>
          <w:p w14:paraId="71B71CFA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Название учебно-методической</w:t>
            </w:r>
          </w:p>
          <w:p w14:paraId="18DF9FCE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668" w:type="dxa"/>
          </w:tcPr>
          <w:p w14:paraId="56025469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Выходные данные</w:t>
            </w:r>
          </w:p>
          <w:p w14:paraId="326D314A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по  стандарту</w:t>
            </w:r>
          </w:p>
        </w:tc>
        <w:tc>
          <w:tcPr>
            <w:tcW w:w="2859" w:type="dxa"/>
          </w:tcPr>
          <w:p w14:paraId="2208A200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  <w:p w14:paraId="403BA3BB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в библиотеке «Исламского университета имени шейха Абдула-</w:t>
            </w:r>
            <w:proofErr w:type="spellStart"/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афанди</w:t>
            </w:r>
            <w:proofErr w:type="spellEnd"/>
          </w:p>
        </w:tc>
      </w:tr>
      <w:tr w:rsidR="00162A3B" w:rsidRPr="00062339" w14:paraId="4C0E481B" w14:textId="77777777" w:rsidTr="00C56471">
        <w:trPr>
          <w:trHeight w:val="569"/>
        </w:trPr>
        <w:tc>
          <w:tcPr>
            <w:tcW w:w="617" w:type="dxa"/>
          </w:tcPr>
          <w:p w14:paraId="1BC08D31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721" w:type="dxa"/>
          </w:tcPr>
          <w:p w14:paraId="44F55B34" w14:textId="79306C5B" w:rsidR="00162A3B" w:rsidRPr="00062339" w:rsidRDefault="00162A3B" w:rsidP="00162A3B">
            <w:pPr>
              <w:spacing w:line="240" w:lineRule="auto"/>
              <w:jc w:val="left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sz w:val="28"/>
                <w:szCs w:val="28"/>
              </w:rPr>
              <w:t>Шохин В. К.,</w:t>
            </w:r>
          </w:p>
        </w:tc>
        <w:tc>
          <w:tcPr>
            <w:tcW w:w="2491" w:type="dxa"/>
          </w:tcPr>
          <w:p w14:paraId="13B8C1E5" w14:textId="39DBE0F5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</w:pPr>
          </w:p>
          <w:p w14:paraId="31F3262A" w14:textId="35A86184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sz w:val="28"/>
                <w:szCs w:val="28"/>
              </w:rPr>
              <w:t>Введение в философию религии.</w:t>
            </w:r>
            <w:r w:rsidRPr="000623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68" w:type="dxa"/>
          </w:tcPr>
          <w:p w14:paraId="580BE708" w14:textId="112DB851" w:rsidR="00162A3B" w:rsidRPr="00062339" w:rsidRDefault="00162A3B" w:rsidP="00162A3B">
            <w:pPr>
              <w:spacing w:line="240" w:lineRule="auto"/>
              <w:jc w:val="left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</w:pPr>
            <w:proofErr w:type="gramStart"/>
            <w:r w:rsidRPr="00062339">
              <w:rPr>
                <w:rFonts w:asciiTheme="majorBidi" w:hAnsiTheme="majorBidi" w:cstheme="majorBidi"/>
                <w:sz w:val="28"/>
                <w:szCs w:val="28"/>
              </w:rPr>
              <w:t>Альфа-М</w:t>
            </w:r>
            <w:proofErr w:type="gramEnd"/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, 2010. </w:t>
            </w:r>
          </w:p>
        </w:tc>
        <w:tc>
          <w:tcPr>
            <w:tcW w:w="2859" w:type="dxa"/>
          </w:tcPr>
          <w:p w14:paraId="5BAB0C93" w14:textId="3C15855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</w:tbl>
    <w:p w14:paraId="5AF11271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b/>
          <w:bCs/>
          <w:sz w:val="28"/>
          <w:szCs w:val="28"/>
        </w:rPr>
      </w:pPr>
    </w:p>
    <w:p w14:paraId="6D5D62B2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b/>
          <w:bCs/>
          <w:sz w:val="28"/>
          <w:szCs w:val="28"/>
        </w:rPr>
      </w:pPr>
    </w:p>
    <w:p w14:paraId="37C0A2C1" w14:textId="3017EBC6" w:rsidR="00162A3B" w:rsidRDefault="00162A3B" w:rsidP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20BCCC1F" w14:textId="672B7D12" w:rsidR="00784776" w:rsidRDefault="00784776" w:rsidP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0A6A0F88" w14:textId="77777777" w:rsidR="00784776" w:rsidRPr="00062339" w:rsidRDefault="00784776" w:rsidP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068F5B2C" w14:textId="77777777" w:rsidR="00162A3B" w:rsidRPr="00062339" w:rsidRDefault="00162A3B" w:rsidP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408C6A5F" w14:textId="4546DDB0" w:rsidR="00162A3B" w:rsidRPr="00062339" w:rsidRDefault="00162A3B" w:rsidP="00162A3B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t xml:space="preserve">6. Фонды оценочных средств для </w:t>
      </w:r>
      <w:r w:rsidR="00C56471" w:rsidRPr="00062339">
        <w:rPr>
          <w:rFonts w:ascii="Times New Roman" w:hAnsi="Times New Roman" w:cs="Times New Roman"/>
          <w:b/>
          <w:bCs/>
          <w:sz w:val="28"/>
          <w:szCs w:val="28"/>
        </w:rPr>
        <w:t>проведения промежуточной</w:t>
      </w:r>
      <w:r w:rsidRPr="00062339">
        <w:rPr>
          <w:rFonts w:ascii="Times New Roman" w:hAnsi="Times New Roman" w:cs="Times New Roman"/>
          <w:b/>
          <w:bCs/>
          <w:sz w:val="28"/>
          <w:szCs w:val="28"/>
        </w:rPr>
        <w:t xml:space="preserve"> аттестации обучающихся.</w:t>
      </w:r>
    </w:p>
    <w:p w14:paraId="65D98518" w14:textId="77777777" w:rsidR="00162A3B" w:rsidRPr="00062339" w:rsidRDefault="00162A3B" w:rsidP="00162A3B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t xml:space="preserve">Виды контроля и аттестации, формы оценочных средств </w:t>
      </w:r>
    </w:p>
    <w:p w14:paraId="64D3C79A" w14:textId="77777777" w:rsidR="00162A3B" w:rsidRPr="00062339" w:rsidRDefault="00162A3B" w:rsidP="00162A3B">
      <w:pPr>
        <w:widowControl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D8E7403" w14:textId="77777777" w:rsidR="00162A3B" w:rsidRPr="00062339" w:rsidRDefault="00162A3B" w:rsidP="00162A3B">
      <w:pPr>
        <w:spacing w:after="160" w:line="259" w:lineRule="auto"/>
        <w:ind w:left="-1080"/>
        <w:jc w:val="lef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056265" w14:textId="77777777" w:rsidR="00162A3B" w:rsidRPr="00062339" w:rsidRDefault="00162A3B" w:rsidP="00162A3B">
      <w:pPr>
        <w:widowControl w:val="0"/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Для оценки качества усвоения курса используются следующие формы контроля: </w:t>
      </w:r>
    </w:p>
    <w:p w14:paraId="429C8539" w14:textId="77777777" w:rsidR="00162A3B" w:rsidRPr="00062339" w:rsidRDefault="00162A3B" w:rsidP="00162A3B">
      <w:pPr>
        <w:widowControl w:val="0"/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– </w:t>
      </w:r>
      <w:r w:rsidRPr="00062339">
        <w:rPr>
          <w:rFonts w:asciiTheme="majorBidi" w:hAnsiTheme="majorBidi" w:cstheme="majorBidi"/>
          <w:b/>
          <w:bCs/>
          <w:sz w:val="28"/>
          <w:szCs w:val="28"/>
        </w:rPr>
        <w:t>текущий:</w:t>
      </w:r>
      <w:r w:rsidRPr="00062339">
        <w:rPr>
          <w:rFonts w:asciiTheme="majorBidi" w:hAnsiTheme="majorBidi" w:cstheme="majorBidi"/>
          <w:sz w:val="28"/>
          <w:szCs w:val="28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14:paraId="09AFAEF5" w14:textId="77777777" w:rsidR="00162A3B" w:rsidRPr="00062339" w:rsidRDefault="00162A3B" w:rsidP="00162A3B">
      <w:pPr>
        <w:widowControl w:val="0"/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– </w:t>
      </w:r>
      <w:r w:rsidRPr="00062339">
        <w:rPr>
          <w:rFonts w:asciiTheme="majorBidi" w:hAnsiTheme="majorBidi" w:cstheme="majorBidi"/>
          <w:b/>
          <w:bCs/>
          <w:sz w:val="28"/>
          <w:szCs w:val="28"/>
        </w:rPr>
        <w:t>промежуточный:</w:t>
      </w:r>
      <w:r w:rsidRPr="00062339">
        <w:rPr>
          <w:rFonts w:asciiTheme="majorBidi" w:hAnsiTheme="majorBidi" w:cstheme="majorBidi"/>
          <w:sz w:val="28"/>
          <w:szCs w:val="28"/>
        </w:rPr>
        <w:t xml:space="preserve"> учет суммарных результатов по итогам текущего </w:t>
      </w:r>
      <w:r w:rsidRPr="00062339">
        <w:rPr>
          <w:rFonts w:asciiTheme="majorBidi" w:hAnsiTheme="majorBidi" w:cstheme="majorBidi"/>
          <w:sz w:val="28"/>
          <w:szCs w:val="28"/>
        </w:rPr>
        <w:lastRenderedPageBreak/>
        <w:t>контроля за соответствующий период (семестр)</w:t>
      </w:r>
    </w:p>
    <w:p w14:paraId="33D798EA" w14:textId="77777777" w:rsidR="00162A3B" w:rsidRPr="00062339" w:rsidRDefault="00162A3B" w:rsidP="00162A3B">
      <w:pPr>
        <w:widowControl w:val="0"/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Критерии оценки качества освоения студентами дисциплины:</w:t>
      </w:r>
    </w:p>
    <w:p w14:paraId="71120D6A" w14:textId="17D2116C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Оценка «</w:t>
      </w:r>
      <w:r w:rsidR="00C56471" w:rsidRPr="00062339">
        <w:rPr>
          <w:rFonts w:asciiTheme="majorBidi" w:hAnsiTheme="majorBidi" w:cstheme="majorBidi"/>
          <w:b/>
          <w:i/>
          <w:sz w:val="28"/>
          <w:szCs w:val="28"/>
        </w:rPr>
        <w:t xml:space="preserve">отлично» </w:t>
      </w:r>
      <w:r w:rsidR="00C56471" w:rsidRPr="00062339">
        <w:rPr>
          <w:rFonts w:asciiTheme="majorBidi" w:hAnsiTheme="majorBidi" w:cstheme="majorBidi"/>
          <w:sz w:val="28"/>
          <w:szCs w:val="28"/>
        </w:rPr>
        <w:t>выставляется</w:t>
      </w:r>
      <w:r w:rsidRPr="00062339">
        <w:rPr>
          <w:rFonts w:asciiTheme="majorBidi" w:hAnsiTheme="majorBidi" w:cstheme="majorBidi"/>
          <w:sz w:val="28"/>
          <w:szCs w:val="28"/>
        </w:rPr>
        <w:t>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14:paraId="5C99957D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а) обстоятельно раскрывает состояние вопроса, его теоретические и практические аспекты;</w:t>
      </w:r>
    </w:p>
    <w:p w14:paraId="0B08D187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б) анализирует литературные источники по рассматриваемому вопросу, в том числе нормативно-правовые документы;</w:t>
      </w:r>
    </w:p>
    <w:p w14:paraId="6C5AD7D8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14:paraId="74177553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г) излагает материал в логической последовательности.</w:t>
      </w:r>
    </w:p>
    <w:p w14:paraId="42FCD4BB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Оценка </w:t>
      </w:r>
      <w:r w:rsidRPr="00062339">
        <w:rPr>
          <w:rFonts w:asciiTheme="majorBidi" w:hAnsiTheme="majorBidi" w:cstheme="majorBidi"/>
          <w:b/>
          <w:sz w:val="28"/>
          <w:szCs w:val="28"/>
        </w:rPr>
        <w:t>«</w:t>
      </w:r>
      <w:r w:rsidRPr="00062339">
        <w:rPr>
          <w:rFonts w:asciiTheme="majorBidi" w:hAnsiTheme="majorBidi" w:cstheme="majorBidi"/>
          <w:b/>
          <w:i/>
          <w:sz w:val="28"/>
          <w:szCs w:val="28"/>
        </w:rPr>
        <w:t>хорошо»</w:t>
      </w:r>
      <w:r w:rsidRPr="00062339">
        <w:rPr>
          <w:rFonts w:asciiTheme="majorBidi" w:hAnsiTheme="majorBidi" w:cstheme="majorBidi"/>
          <w:sz w:val="28"/>
          <w:szCs w:val="28"/>
        </w:rPr>
        <w:t xml:space="preserve"> выставляется, если студент дает ответ, отличающийся обстоятельностью и глубиной изложения, но:</w:t>
      </w:r>
    </w:p>
    <w:p w14:paraId="7879F334" w14:textId="77777777" w:rsidR="00162A3B" w:rsidRPr="00062339" w:rsidRDefault="00162A3B" w:rsidP="00162A3B">
      <w:pPr>
        <w:numPr>
          <w:ilvl w:val="0"/>
          <w:numId w:val="2"/>
        </w:numPr>
        <w:tabs>
          <w:tab w:val="num" w:pos="0"/>
          <w:tab w:val="left" w:pos="900"/>
        </w:tabs>
        <w:spacing w:after="160"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14:paraId="797419F5" w14:textId="77777777" w:rsidR="00162A3B" w:rsidRPr="00062339" w:rsidRDefault="00162A3B" w:rsidP="00162A3B">
      <w:pPr>
        <w:numPr>
          <w:ilvl w:val="0"/>
          <w:numId w:val="2"/>
        </w:numPr>
        <w:tabs>
          <w:tab w:val="num" w:pos="0"/>
          <w:tab w:val="left" w:pos="900"/>
        </w:tabs>
        <w:spacing w:after="160"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опирается при построении ответа только на материал лекций;</w:t>
      </w:r>
    </w:p>
    <w:p w14:paraId="7614C6CF" w14:textId="77777777" w:rsidR="00162A3B" w:rsidRPr="00062339" w:rsidRDefault="00162A3B" w:rsidP="00162A3B">
      <w:pPr>
        <w:numPr>
          <w:ilvl w:val="0"/>
          <w:numId w:val="2"/>
        </w:numPr>
        <w:tabs>
          <w:tab w:val="num" w:pos="0"/>
          <w:tab w:val="left" w:pos="900"/>
        </w:tabs>
        <w:spacing w:after="160"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испытывает трудности при определении собственной оценочной позиции;</w:t>
      </w:r>
    </w:p>
    <w:p w14:paraId="161BE851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Оценка «удовлетворительно</w:t>
      </w:r>
      <w:r w:rsidRPr="00062339">
        <w:rPr>
          <w:rFonts w:asciiTheme="majorBidi" w:hAnsiTheme="majorBidi" w:cstheme="majorBidi"/>
          <w:b/>
          <w:i/>
          <w:sz w:val="28"/>
          <w:szCs w:val="28"/>
        </w:rPr>
        <w:t>»</w:t>
      </w:r>
      <w:r w:rsidRPr="00062339">
        <w:rPr>
          <w:rFonts w:asciiTheme="majorBidi" w:hAnsiTheme="majorBidi" w:cstheme="majorBidi"/>
          <w:sz w:val="28"/>
          <w:szCs w:val="28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14:paraId="47AC1B4E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Оценка </w:t>
      </w:r>
      <w:r w:rsidRPr="00062339">
        <w:rPr>
          <w:rFonts w:asciiTheme="majorBidi" w:hAnsiTheme="majorBidi" w:cstheme="majorBidi"/>
          <w:b/>
          <w:sz w:val="28"/>
          <w:szCs w:val="28"/>
        </w:rPr>
        <w:t>«</w:t>
      </w:r>
      <w:r w:rsidRPr="00062339">
        <w:rPr>
          <w:rFonts w:asciiTheme="majorBidi" w:hAnsiTheme="majorBidi" w:cstheme="majorBidi"/>
          <w:b/>
          <w:i/>
          <w:sz w:val="28"/>
          <w:szCs w:val="28"/>
        </w:rPr>
        <w:t>неудовлетворительно»</w:t>
      </w:r>
      <w:r w:rsidRPr="00062339">
        <w:rPr>
          <w:rFonts w:asciiTheme="majorBidi" w:hAnsiTheme="majorBidi" w:cstheme="majorBidi"/>
          <w:sz w:val="28"/>
          <w:szCs w:val="28"/>
        </w:rPr>
        <w:t xml:space="preserve"> выставляется, если студент при ответе:</w:t>
      </w:r>
    </w:p>
    <w:p w14:paraId="30A05BCC" w14:textId="77777777" w:rsidR="00162A3B" w:rsidRPr="00062339" w:rsidRDefault="00162A3B" w:rsidP="00162A3B">
      <w:pPr>
        <w:numPr>
          <w:ilvl w:val="0"/>
          <w:numId w:val="2"/>
        </w:numPr>
        <w:tabs>
          <w:tab w:val="num" w:pos="0"/>
          <w:tab w:val="left" w:pos="900"/>
        </w:tabs>
        <w:spacing w:after="160" w:line="259" w:lineRule="auto"/>
        <w:ind w:firstLine="284"/>
        <w:jc w:val="left"/>
        <w:rPr>
          <w:rFonts w:asciiTheme="majorBidi" w:eastAsia="Calibri" w:hAnsiTheme="majorBidi" w:cstheme="majorBidi"/>
          <w:sz w:val="28"/>
          <w:szCs w:val="28"/>
        </w:rPr>
      </w:pPr>
      <w:r w:rsidRPr="00062339">
        <w:rPr>
          <w:rFonts w:asciiTheme="majorBidi" w:eastAsia="Calibri" w:hAnsiTheme="majorBidi" w:cstheme="majorBidi"/>
          <w:sz w:val="28"/>
          <w:szCs w:val="28"/>
        </w:rPr>
        <w:t xml:space="preserve">обнаруживает незнание или непонимание </w:t>
      </w:r>
      <w:proofErr w:type="gramStart"/>
      <w:r w:rsidRPr="00062339">
        <w:rPr>
          <w:rFonts w:asciiTheme="majorBidi" w:eastAsia="Calibri" w:hAnsiTheme="majorBidi" w:cstheme="majorBidi"/>
          <w:sz w:val="28"/>
          <w:szCs w:val="28"/>
        </w:rPr>
        <w:t>большей</w:t>
      </w:r>
      <w:proofErr w:type="gramEnd"/>
      <w:r w:rsidRPr="00062339">
        <w:rPr>
          <w:rFonts w:asciiTheme="majorBidi" w:eastAsia="Calibri" w:hAnsiTheme="majorBidi" w:cstheme="majorBidi"/>
          <w:sz w:val="28"/>
          <w:szCs w:val="28"/>
        </w:rPr>
        <w:t xml:space="preserve"> или наиболее существенной части содержания учебного материала;</w:t>
      </w:r>
    </w:p>
    <w:p w14:paraId="12EE807F" w14:textId="77777777" w:rsidR="00162A3B" w:rsidRPr="00062339" w:rsidRDefault="00162A3B" w:rsidP="00162A3B">
      <w:pPr>
        <w:numPr>
          <w:ilvl w:val="0"/>
          <w:numId w:val="2"/>
        </w:numPr>
        <w:tabs>
          <w:tab w:val="num" w:pos="0"/>
          <w:tab w:val="left" w:pos="900"/>
        </w:tabs>
        <w:spacing w:after="160"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не может исправить ошибки с помощью наводящих вопросов;</w:t>
      </w:r>
    </w:p>
    <w:p w14:paraId="62C44461" w14:textId="07705ADE" w:rsidR="00162A3B" w:rsidRPr="00062339" w:rsidRDefault="00062339" w:rsidP="00162A3B">
      <w:pPr>
        <w:spacing w:after="160" w:line="259" w:lineRule="auto"/>
        <w:ind w:left="-1080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            </w:t>
      </w:r>
      <w:r w:rsidR="00162A3B" w:rsidRPr="00062339">
        <w:rPr>
          <w:rFonts w:asciiTheme="majorBidi" w:hAnsiTheme="majorBidi" w:cstheme="majorBidi"/>
          <w:sz w:val="28"/>
          <w:szCs w:val="28"/>
        </w:rPr>
        <w:t>допускает грубое нарушение логики изложе</w:t>
      </w:r>
      <w:r w:rsidRPr="00062339">
        <w:rPr>
          <w:rFonts w:asciiTheme="majorBidi" w:hAnsiTheme="majorBidi" w:cstheme="majorBidi"/>
          <w:sz w:val="28"/>
          <w:szCs w:val="28"/>
        </w:rPr>
        <w:t>ния</w:t>
      </w:r>
    </w:p>
    <w:p w14:paraId="1E801894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14:paraId="333BA95A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Знакомство и изучение истории арабской литературы подразумевает различные методы</w:t>
      </w:r>
    </w:p>
    <w:p w14:paraId="12DCB565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и формы обучения, отвечающие основным требованиям к интенсификации</w:t>
      </w:r>
    </w:p>
    <w:p w14:paraId="3827930C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процесса обучения.</w:t>
      </w:r>
    </w:p>
    <w:p w14:paraId="61410567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Большой объем материала и ряд задач, поставленных перед курсом, обусловливают</w:t>
      </w:r>
    </w:p>
    <w:p w14:paraId="16793CA7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его высокую насыщенность, требуют огромной и активной работы. Возрастает роль</w:t>
      </w:r>
    </w:p>
    <w:p w14:paraId="44188C4A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текущего и промежуточного контроля, с помощью которого преподаватель</w:t>
      </w:r>
    </w:p>
    <w:p w14:paraId="7CCAC081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lastRenderedPageBreak/>
        <w:t>стимулирует интерес студентов к дисциплине и к регулярной, систематической</w:t>
      </w:r>
    </w:p>
    <w:p w14:paraId="09481BF6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работе для освоения материала.</w:t>
      </w:r>
    </w:p>
    <w:p w14:paraId="2E657307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Проверка уровня владения материала осуществляется:</w:t>
      </w:r>
    </w:p>
    <w:p w14:paraId="04FA9209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во-первых, </w:t>
      </w:r>
      <w:r w:rsidRPr="00062339">
        <w:rPr>
          <w:rFonts w:asciiTheme="majorBidi" w:hAnsiTheme="majorBidi" w:cstheme="majorBidi"/>
          <w:color w:val="000000"/>
          <w:sz w:val="28"/>
          <w:szCs w:val="28"/>
        </w:rPr>
        <w:t>в устной форме.</w:t>
      </w:r>
    </w:p>
    <w:p w14:paraId="1BC1297B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- опрос теории и анализ программных произведений;</w:t>
      </w:r>
    </w:p>
    <w:p w14:paraId="5C610EBA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во-вторых, </w:t>
      </w:r>
      <w:r w:rsidRPr="00062339">
        <w:rPr>
          <w:rFonts w:asciiTheme="majorBidi" w:hAnsiTheme="majorBidi" w:cstheme="majorBidi"/>
          <w:color w:val="000000"/>
          <w:sz w:val="28"/>
          <w:szCs w:val="28"/>
        </w:rPr>
        <w:t>в письменной форме:</w:t>
      </w:r>
    </w:p>
    <w:p w14:paraId="127ED482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- письменные ответы;</w:t>
      </w:r>
    </w:p>
    <w:p w14:paraId="26AB3806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-подготовка рефератов;</w:t>
      </w:r>
    </w:p>
    <w:p w14:paraId="11910BE2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-подготовка презентаций;</w:t>
      </w:r>
    </w:p>
    <w:p w14:paraId="04819E71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-ответы на тестовые задания по темам.</w:t>
      </w:r>
    </w:p>
    <w:p w14:paraId="18C671E7" w14:textId="082677B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color w:val="000000"/>
          <w:sz w:val="28"/>
          <w:szCs w:val="28"/>
        </w:rPr>
        <w:t>Методические указания студентам</w:t>
      </w:r>
    </w:p>
    <w:p w14:paraId="100C6E22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Специфика дисциплины диктует студентам необходимость постоянной</w:t>
      </w:r>
    </w:p>
    <w:p w14:paraId="47E9BF34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самостоятельной работы большого объема, которая включает в себя как</w:t>
      </w:r>
    </w:p>
    <w:p w14:paraId="6D591836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общие, так и индивидуальные задания в зависимости от интересов и</w:t>
      </w:r>
    </w:p>
    <w:p w14:paraId="0E02C628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способностей студентов.</w:t>
      </w:r>
    </w:p>
    <w:p w14:paraId="1B78ADCC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Самостоятельная работа включает:</w:t>
      </w:r>
    </w:p>
    <w:p w14:paraId="7FB02699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1) чтение художественной литеры по темам</w:t>
      </w:r>
    </w:p>
    <w:p w14:paraId="23C5C454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6) работу со справочниками, материалами из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Internet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14:paraId="75099105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Самостоятельная работа контролируется с помощью:</w:t>
      </w:r>
    </w:p>
    <w:p w14:paraId="0B0D6A1A" w14:textId="46EE6F7F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а) письменных заданий: тестовые задания</w:t>
      </w:r>
      <w:r w:rsidR="00E278C5" w:rsidRPr="00062339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14:paraId="27D6D2F9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6.Типовые контрольные задания или иные материалы, необходимые для</w:t>
      </w:r>
    </w:p>
    <w:p w14:paraId="77685426" w14:textId="5053FF02" w:rsidR="00E278C5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оценки знаний, умений, навыков и компетенций.</w:t>
      </w:r>
    </w:p>
    <w:p w14:paraId="416AE1C5" w14:textId="77777777" w:rsidR="00322E87" w:rsidRPr="00062339" w:rsidRDefault="00322E87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14:paraId="29688587" w14:textId="33FAA3C9" w:rsidR="00E278C5" w:rsidRPr="00322E87" w:rsidRDefault="007A3A16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color w:val="000000"/>
          <w:sz w:val="28"/>
          <w:szCs w:val="28"/>
        </w:rPr>
      </w:pPr>
      <w:r w:rsidRPr="00322E87">
        <w:rPr>
          <w:rFonts w:asciiTheme="majorBidi" w:hAnsiTheme="majorBidi" w:cstheme="majorBidi"/>
          <w:b/>
          <w:color w:val="000000"/>
          <w:sz w:val="28"/>
          <w:szCs w:val="28"/>
        </w:rPr>
        <w:t>6.1. Примерные темы рефератов</w:t>
      </w:r>
    </w:p>
    <w:p w14:paraId="316A22AC" w14:textId="1E7A9C99" w:rsidR="007A3A16" w:rsidRPr="00062339" w:rsidRDefault="007A3A16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1 модуль</w:t>
      </w:r>
    </w:p>
    <w:p w14:paraId="29D75A0C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1. Проблема "Вера и разум" в древнем христианстве, в томизме и в</w:t>
      </w:r>
    </w:p>
    <w:p w14:paraId="45A63535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Новое время</w:t>
      </w:r>
    </w:p>
    <w:p w14:paraId="14540A99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2. Человек перед Богом в философии Августина и М. Шелера</w:t>
      </w:r>
    </w:p>
    <w:p w14:paraId="772748F9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3. Буддийские философские идеи</w:t>
      </w:r>
    </w:p>
    <w:p w14:paraId="39277DE8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4. Концепция судьбы и предопределения в даосизме</w:t>
      </w:r>
    </w:p>
    <w:p w14:paraId="3B15F41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5. Социум и нравственность в философии конфуцианства</w:t>
      </w:r>
    </w:p>
    <w:p w14:paraId="5441E2C8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6. Метафизика Аристотеля</w:t>
      </w:r>
    </w:p>
    <w:p w14:paraId="7EA5F6FB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 модуль:</w:t>
      </w:r>
    </w:p>
    <w:p w14:paraId="400103B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1. Мудрость суфиев</w:t>
      </w:r>
    </w:p>
    <w:p w14:paraId="01F7E86F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2. Учение о двух истинах в философии Ибн Рушда</w:t>
      </w:r>
    </w:p>
    <w:p w14:paraId="1E9CAE36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3. Социальная философия Аль-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Фараби</w:t>
      </w:r>
      <w:proofErr w:type="spellEnd"/>
    </w:p>
    <w:p w14:paraId="7BD416D2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4. Материализм Ибн Сины</w:t>
      </w:r>
    </w:p>
    <w:p w14:paraId="127C78E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5. Методология Аристотеля в философии арабо-мусульманского</w:t>
      </w:r>
    </w:p>
    <w:p w14:paraId="4C368D62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перипатетизма</w:t>
      </w:r>
    </w:p>
    <w:p w14:paraId="63DAB82C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6. Причины возникновения и развития арабо-мусульманского</w:t>
      </w:r>
    </w:p>
    <w:p w14:paraId="58D86C70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перипатетизма</w:t>
      </w:r>
    </w:p>
    <w:p w14:paraId="01C4F99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3 модуль:</w:t>
      </w:r>
    </w:p>
    <w:p w14:paraId="7CA76406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1.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Безрелигиозность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идеализма Гегеля</w:t>
      </w:r>
    </w:p>
    <w:p w14:paraId="3CB5426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lastRenderedPageBreak/>
        <w:t>2. Интеллектуальные, моральные, социальные и экзистенциальные</w:t>
      </w:r>
    </w:p>
    <w:p w14:paraId="10C13C8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корни неверия</w:t>
      </w:r>
    </w:p>
    <w:p w14:paraId="603B5849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3. Личность и индивидуальность с религиозно-философской точки</w:t>
      </w:r>
    </w:p>
    <w:p w14:paraId="5FB6DB88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зрения</w:t>
      </w:r>
    </w:p>
    <w:p w14:paraId="74E00E5E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4. Экзистенциализм о вере и коммуникации</w:t>
      </w:r>
    </w:p>
    <w:p w14:paraId="52942B8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4 модуль:</w:t>
      </w:r>
    </w:p>
    <w:p w14:paraId="1956ABCB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 Бытие и сущее: сравнение философии Хайдеггера с</w:t>
      </w:r>
    </w:p>
    <w:p w14:paraId="2D0944BE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христианским миропониманием.</w:t>
      </w:r>
    </w:p>
    <w:p w14:paraId="579EF720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 Встреча с Богом как суть религиозного опыта (сравнение Ф.</w:t>
      </w:r>
    </w:p>
    <w:p w14:paraId="087B791F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Шлейермахера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с Р. Отто и М. Шелером)</w:t>
      </w:r>
    </w:p>
    <w:p w14:paraId="03E23C5C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3 </w:t>
      </w:r>
      <w:proofErr w:type="gramStart"/>
      <w:r w:rsidRPr="00062339">
        <w:rPr>
          <w:rFonts w:asciiTheme="majorBidi" w:hAnsiTheme="majorBidi" w:cstheme="majorBidi"/>
          <w:color w:val="000000"/>
          <w:sz w:val="28"/>
          <w:szCs w:val="28"/>
        </w:rPr>
        <w:t>В</w:t>
      </w:r>
      <w:proofErr w:type="gram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чем прав и в чем неправ Фрейд с точки зрения философии</w:t>
      </w:r>
    </w:p>
    <w:p w14:paraId="19323B57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религии</w:t>
      </w:r>
    </w:p>
    <w:p w14:paraId="371B28A3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4 Вера как "Предельный интерес" согласно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Тиллиху</w:t>
      </w:r>
      <w:proofErr w:type="spellEnd"/>
    </w:p>
    <w:p w14:paraId="27F2B940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5 Богочеловеческий идеал и творческое призвание христианина в</w:t>
      </w:r>
    </w:p>
    <w:p w14:paraId="25B9A365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русской религиозной философии</w:t>
      </w:r>
    </w:p>
    <w:p w14:paraId="5DBE16AE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6 Церковь и культура в русской религиозной философии: разные</w:t>
      </w:r>
    </w:p>
    <w:p w14:paraId="60790BDE" w14:textId="0E65B718" w:rsidR="00E278C5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решения вопроса</w:t>
      </w:r>
    </w:p>
    <w:p w14:paraId="6F2DDD85" w14:textId="77777777" w:rsidR="00322E87" w:rsidRPr="00322E87" w:rsidRDefault="00322E87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color w:val="000000"/>
          <w:sz w:val="28"/>
          <w:szCs w:val="28"/>
        </w:rPr>
      </w:pPr>
    </w:p>
    <w:p w14:paraId="1EC92AC1" w14:textId="77777777" w:rsidR="00E278C5" w:rsidRPr="00322E87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color w:val="000000"/>
          <w:sz w:val="28"/>
          <w:szCs w:val="28"/>
        </w:rPr>
      </w:pPr>
      <w:r w:rsidRPr="00322E87">
        <w:rPr>
          <w:rFonts w:asciiTheme="majorBidi" w:hAnsiTheme="majorBidi" w:cstheme="majorBidi"/>
          <w:b/>
          <w:color w:val="000000"/>
          <w:sz w:val="28"/>
          <w:szCs w:val="28"/>
        </w:rPr>
        <w:t>6.2. Примерные вопросы для экзамена</w:t>
      </w:r>
    </w:p>
    <w:p w14:paraId="2679DF31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1. Высшее бытие как предмет веры и разума.</w:t>
      </w:r>
    </w:p>
    <w:p w14:paraId="2C7433AB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2. Мир в его соотнесенности с Богом.</w:t>
      </w:r>
    </w:p>
    <w:p w14:paraId="00EEEAEF" w14:textId="39C932F5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3. “Бог - мир - человек” как главная проблема религиозно</w:t>
      </w:r>
      <w:r w:rsidR="00C56471">
        <w:rPr>
          <w:rFonts w:asciiTheme="majorBidi" w:hAnsiTheme="majorBidi" w:cstheme="majorBidi"/>
          <w:color w:val="000000"/>
          <w:sz w:val="28"/>
          <w:szCs w:val="28"/>
        </w:rPr>
        <w:t>-</w:t>
      </w:r>
      <w:r w:rsidRPr="00062339">
        <w:rPr>
          <w:rFonts w:asciiTheme="majorBidi" w:hAnsiTheme="majorBidi" w:cstheme="majorBidi"/>
          <w:color w:val="000000"/>
          <w:sz w:val="28"/>
          <w:szCs w:val="28"/>
        </w:rPr>
        <w:t>философской рефлексии</w:t>
      </w:r>
    </w:p>
    <w:p w14:paraId="68B7950F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4. Специфика и основные понятия и методы религиозной</w:t>
      </w:r>
    </w:p>
    <w:p w14:paraId="65DE502B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философии. Роль религиозной философии в истории культуры</w:t>
      </w:r>
    </w:p>
    <w:p w14:paraId="1CB66042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5. Бог как высшее и трансцендентное бытие. Проблема</w:t>
      </w:r>
    </w:p>
    <w:p w14:paraId="1B978744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происхождения и развития мира в религиозно-философских трактовках.</w:t>
      </w:r>
    </w:p>
    <w:p w14:paraId="1F2CF387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6. Восточные религиозно-философские системы, их специфика,</w:t>
      </w:r>
    </w:p>
    <w:p w14:paraId="1A8741E2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происхождение и место в эволюции философского познания</w:t>
      </w:r>
    </w:p>
    <w:p w14:paraId="51F74BA6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7. Основные понятия и категории древнеиндийской религиозной</w:t>
      </w:r>
    </w:p>
    <w:p w14:paraId="171E0343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философии. Литературно-философские тексты и основные школы.</w:t>
      </w:r>
    </w:p>
    <w:p w14:paraId="756FE0A7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8. Основные исторические этапы, течения и школы в эволюции</w:t>
      </w:r>
    </w:p>
    <w:p w14:paraId="600A532A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буддийской философии. Категориально-понятийный строй и проблематика</w:t>
      </w:r>
    </w:p>
    <w:p w14:paraId="07254CB3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буддийской философии.</w:t>
      </w:r>
    </w:p>
    <w:p w14:paraId="3CFC2BB8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9. Основные школы и идеи в китайской религиозной философии. Ее</w:t>
      </w:r>
    </w:p>
    <w:p w14:paraId="312610A1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специфика и место в истории человеческой мысли.</w:t>
      </w:r>
    </w:p>
    <w:p w14:paraId="1C58C1B7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10. Специфика античной религиозной философии. Проблема</w:t>
      </w:r>
    </w:p>
    <w:p w14:paraId="140C3910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Единого и многого в философии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досократовского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периода.</w:t>
      </w:r>
    </w:p>
    <w:p w14:paraId="33F5DB67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11. Религиозно-философские системы Платона и Аристотеля как</w:t>
      </w:r>
    </w:p>
    <w:p w14:paraId="79EEC7EB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вершина античной философии. Влияние Платона и Аристотеля на</w:t>
      </w:r>
    </w:p>
    <w:p w14:paraId="587889D7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становление и развитие христианской, исламской и иудейской религиозной</w:t>
      </w:r>
    </w:p>
    <w:p w14:paraId="234CE688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философии.</w:t>
      </w:r>
    </w:p>
    <w:p w14:paraId="5834B8AF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12. Неоплатонизм и христианство</w:t>
      </w:r>
    </w:p>
    <w:p w14:paraId="799E0423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13. Возникновение христианской философии. Основные проблемы в</w:t>
      </w:r>
    </w:p>
    <w:p w14:paraId="3E11A881" w14:textId="77777777" w:rsidR="00E278C5" w:rsidRPr="00062339" w:rsidRDefault="00E278C5" w:rsidP="007A3A16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lastRenderedPageBreak/>
        <w:t>богословии и религиозной философии восточных отцов Церкви.</w:t>
      </w:r>
    </w:p>
    <w:p w14:paraId="467A2505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14. Основные проблемы и идеи в религиозно-философской системе</w:t>
      </w:r>
    </w:p>
    <w:p w14:paraId="56EB0795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Августина. Место Августина в истории западноевропейской философии. </w:t>
      </w:r>
    </w:p>
    <w:p w14:paraId="2D4EFD4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15. Возникновение классической арабо-исламской философии,</w:t>
      </w:r>
    </w:p>
    <w:p w14:paraId="4A56D891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основные направления и школы, проблемы и категории.</w:t>
      </w:r>
    </w:p>
    <w:p w14:paraId="00BF1BBB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16. Религиозно-философская проблематика калама.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Ашаризм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и</w:t>
      </w:r>
    </w:p>
    <w:p w14:paraId="3E977B5F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матуридизм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>: сходство и различие.</w:t>
      </w:r>
    </w:p>
    <w:p w14:paraId="5464CC52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17. Проблема веры и разума в арабо-исламской мысли.</w:t>
      </w:r>
    </w:p>
    <w:p w14:paraId="39FF3ECE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18. Ибн-Сина как систематизатор религиозной философии</w:t>
      </w:r>
    </w:p>
    <w:p w14:paraId="10193696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восточного перипатетизма</w:t>
      </w:r>
    </w:p>
    <w:p w14:paraId="324FD27D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19. Религиозная философия Ибн-Рушда, его критика калама и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Ибнсины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14:paraId="3B4ACF8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20. Концепция “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Единобытия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>” Ибн-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Араби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и проблема</w:t>
      </w:r>
    </w:p>
    <w:p w14:paraId="4007C715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пантеистичесой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ее интерпретации.</w:t>
      </w:r>
    </w:p>
    <w:p w14:paraId="056D391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21. Основные этапы и школы в становлении католической</w:t>
      </w:r>
    </w:p>
    <w:p w14:paraId="4A33CD45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схоластической философии. Проблема веры и разума, спор об универсалиях</w:t>
      </w:r>
    </w:p>
    <w:p w14:paraId="4056A676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в средневековой схоластике.</w:t>
      </w:r>
    </w:p>
    <w:p w14:paraId="573CC0E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22. Религиозно-философская система Фомы Аквинского как вершина</w:t>
      </w:r>
    </w:p>
    <w:p w14:paraId="50C1350F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схоластической философии католицизма.</w:t>
      </w:r>
    </w:p>
    <w:p w14:paraId="1F1D63CE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23. Религиозно-философские системы и идеи в Западной Европе 14-</w:t>
      </w:r>
    </w:p>
    <w:p w14:paraId="458AAA21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15 веков. Христианский неоплатонизм в философии Николая Кузанского.</w:t>
      </w:r>
    </w:p>
    <w:p w14:paraId="73AD9B16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24. Религиозно-философское содержание протестантских вероучений</w:t>
      </w:r>
    </w:p>
    <w:p w14:paraId="662398CB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эпохи Реформации. Реформационный мистический пантеизм и его влияние</w:t>
      </w:r>
    </w:p>
    <w:p w14:paraId="7EA9A30C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на религиозное сектантство.</w:t>
      </w:r>
    </w:p>
    <w:p w14:paraId="4CE0F480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25. Новоевропейская религиозно-философская мысль против</w:t>
      </w:r>
    </w:p>
    <w:p w14:paraId="6D10B720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атеизма, материализма и естественнонаучного эмпиризма. Проблема Бога в</w:t>
      </w:r>
    </w:p>
    <w:p w14:paraId="354E44A8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философии Нового времени</w:t>
      </w:r>
    </w:p>
    <w:p w14:paraId="16ACA89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26. Религиозно-философские идеи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джадидизма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14:paraId="78CC6E3C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27. Реформаторская мысль Афгани и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Абдо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>, ее влияние на</w:t>
      </w:r>
    </w:p>
    <w:p w14:paraId="55ADFBA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отечественную исламскую философию</w:t>
      </w:r>
    </w:p>
    <w:p w14:paraId="0E9BA88F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28. Основные идеи буддийской философии</w:t>
      </w:r>
    </w:p>
    <w:p w14:paraId="049E3199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29. Мудрость арабо-мусульманской культуры</w:t>
      </w:r>
    </w:p>
    <w:p w14:paraId="4438355A" w14:textId="43E15E2C" w:rsidR="00E278C5" w:rsidRPr="00062339" w:rsidRDefault="00E278C5" w:rsidP="00E278C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30. Метафизика Всеединства и ее оценка.</w:t>
      </w:r>
    </w:p>
    <w:p w14:paraId="1CAC0F89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</w:p>
    <w:p w14:paraId="1DE2246A" w14:textId="77777777" w:rsidR="00FD217A" w:rsidRPr="00062339" w:rsidRDefault="00FD217A" w:rsidP="00FD217A">
      <w:pPr>
        <w:spacing w:line="259" w:lineRule="auto"/>
        <w:jc w:val="left"/>
        <w:rPr>
          <w:rFonts w:ascii="Times New Roman" w:hAnsi="Times New Roman"/>
          <w:b/>
          <w:bCs/>
          <w:sz w:val="28"/>
          <w:szCs w:val="28"/>
        </w:rPr>
      </w:pPr>
      <w:r w:rsidRPr="00062339">
        <w:rPr>
          <w:rFonts w:ascii="Times New Roman" w:hAnsi="Times New Roman"/>
          <w:b/>
          <w:bCs/>
          <w:sz w:val="28"/>
          <w:szCs w:val="28"/>
        </w:rPr>
        <w:t>7. Учебно-методическое и информационное обеспечение дисциплины:</w:t>
      </w:r>
    </w:p>
    <w:p w14:paraId="079BC244" w14:textId="77777777" w:rsidR="00FD217A" w:rsidRPr="00062339" w:rsidRDefault="00FD217A" w:rsidP="00FD217A">
      <w:pPr>
        <w:spacing w:after="160" w:line="259" w:lineRule="auto"/>
        <w:ind w:left="36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496C581B" w14:textId="15F52CAA" w:rsidR="00FD217A" w:rsidRPr="00062339" w:rsidRDefault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Шохин В. К., Введение в философию религии. – М.: </w:t>
      </w:r>
      <w:proofErr w:type="spellStart"/>
      <w:r w:rsidR="00322E87" w:rsidRPr="00062339">
        <w:rPr>
          <w:rFonts w:asciiTheme="majorBidi" w:hAnsiTheme="majorBidi" w:cstheme="majorBidi"/>
          <w:sz w:val="28"/>
          <w:szCs w:val="28"/>
        </w:rPr>
        <w:t>АльфаМ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2010. – 288 с.</w:t>
      </w:r>
    </w:p>
    <w:p w14:paraId="7AF269BA" w14:textId="77777777" w:rsidR="00FD217A" w:rsidRPr="00062339" w:rsidRDefault="00FD217A">
      <w:pPr>
        <w:rPr>
          <w:rFonts w:asciiTheme="majorBidi" w:hAnsiTheme="majorBidi" w:cstheme="majorBidi"/>
          <w:sz w:val="28"/>
          <w:szCs w:val="28"/>
        </w:rPr>
      </w:pPr>
    </w:p>
    <w:p w14:paraId="280C0C38" w14:textId="18282FC6" w:rsidR="00ED41DE" w:rsidRPr="00062339" w:rsidRDefault="00FD217A">
      <w:pP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Перечень дополнительной литературы</w:t>
      </w:r>
    </w:p>
    <w:p w14:paraId="58BD8330" w14:textId="697ABF84" w:rsidR="00FD217A" w:rsidRPr="00062339" w:rsidRDefault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Фролова Е. А. История арабо-мусульманской философии.</w:t>
      </w:r>
    </w:p>
    <w:p w14:paraId="25121EDF" w14:textId="78667CFA" w:rsidR="00FD217A" w:rsidRPr="00062339" w:rsidRDefault="00FD217A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0ED5704B" w14:textId="2D41AF42" w:rsidR="00FD217A" w:rsidRPr="00062339" w:rsidRDefault="00FD217A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6A6791EA" w14:textId="6A2E472B" w:rsidR="00FD217A" w:rsidRPr="00062339" w:rsidRDefault="00322E87" w:rsidP="00322E87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8.</w:t>
      </w:r>
      <w:r w:rsidR="00FD217A" w:rsidRPr="000623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Перечень ресурсов сети «Интернет</w:t>
      </w:r>
      <w:r w:rsidRPr="000623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», необходимых</w:t>
      </w:r>
      <w:r w:rsidR="00FD217A" w:rsidRPr="000623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для освоения дисциплины</w:t>
      </w:r>
    </w:p>
    <w:p w14:paraId="2255AE8D" w14:textId="77777777" w:rsidR="00FD217A" w:rsidRPr="00062339" w:rsidRDefault="00FD217A" w:rsidP="00322E87">
      <w:pPr>
        <w:spacing w:line="240" w:lineRule="auto"/>
        <w:ind w:left="709"/>
        <w:jc w:val="left"/>
        <w:rPr>
          <w:b/>
          <w:bCs/>
          <w:sz w:val="28"/>
          <w:szCs w:val="28"/>
          <w:lang w:eastAsia="ar-SA"/>
        </w:rPr>
      </w:pPr>
    </w:p>
    <w:p w14:paraId="4C162A51" w14:textId="77777777" w:rsidR="00FD217A" w:rsidRPr="00062339" w:rsidRDefault="00FD217A" w:rsidP="00322E87">
      <w:pPr>
        <w:numPr>
          <w:ilvl w:val="0"/>
          <w:numId w:val="3"/>
        </w:numPr>
        <w:tabs>
          <w:tab w:val="num" w:pos="0"/>
          <w:tab w:val="num" w:pos="284"/>
        </w:tabs>
        <w:spacing w:after="160" w:line="240" w:lineRule="auto"/>
        <w:ind w:left="1418" w:hanging="1418"/>
        <w:jc w:val="left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Электронно-библиотечная система </w:t>
      </w:r>
      <w:hyperlink r:id="rId8" w:tgtFrame="_blank" w:history="1">
        <w:r w:rsidRPr="00062339">
          <w:rPr>
            <w:rFonts w:ascii="Times New Roman" w:eastAsia="MS Mincho" w:hAnsi="Times New Roman" w:cs="Times New Roman"/>
            <w:color w:val="0000FF"/>
            <w:sz w:val="28"/>
            <w:szCs w:val="28"/>
            <w:u w:val="single"/>
            <w:lang w:eastAsia="ja-JP"/>
          </w:rPr>
          <w:t>«Университетская библиотека онлайн»</w:t>
        </w:r>
      </w:hyperlink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// </w:t>
      </w:r>
      <w:hyperlink r:id="rId9" w:history="1">
        <w:r w:rsidRPr="00062339">
          <w:rPr>
            <w:rFonts w:ascii="Times New Roman" w:eastAsia="MS Mincho" w:hAnsi="Times New Roman" w:cs="Times New Roman"/>
            <w:color w:val="0000FF"/>
            <w:sz w:val="28"/>
            <w:szCs w:val="28"/>
            <w:u w:val="single"/>
            <w:lang w:eastAsia="ja-JP"/>
          </w:rPr>
          <w:t>www.biblioclub.ru/</w:t>
        </w:r>
      </w:hyperlink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14:paraId="09625021" w14:textId="77777777" w:rsidR="00FD217A" w:rsidRPr="00062339" w:rsidRDefault="00FD217A" w:rsidP="00322E87">
      <w:pPr>
        <w:numPr>
          <w:ilvl w:val="0"/>
          <w:numId w:val="3"/>
        </w:numPr>
        <w:tabs>
          <w:tab w:val="num" w:pos="0"/>
          <w:tab w:val="num" w:pos="284"/>
        </w:tabs>
        <w:spacing w:after="160" w:line="240" w:lineRule="auto"/>
        <w:ind w:left="1418" w:hanging="1418"/>
        <w:jc w:val="left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Электронно-библиотечная система </w:t>
      </w:r>
      <w:proofErr w:type="gramStart"/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>iqlib.ru  /</w:t>
      </w:r>
      <w:proofErr w:type="gramEnd"/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/  www.iqlib.ru </w:t>
      </w:r>
    </w:p>
    <w:p w14:paraId="1BA8A847" w14:textId="77777777" w:rsidR="00FD217A" w:rsidRPr="00062339" w:rsidRDefault="00FD217A" w:rsidP="00322E87">
      <w:pPr>
        <w:numPr>
          <w:ilvl w:val="0"/>
          <w:numId w:val="3"/>
        </w:numPr>
        <w:tabs>
          <w:tab w:val="num" w:pos="0"/>
          <w:tab w:val="num" w:pos="284"/>
        </w:tabs>
        <w:spacing w:after="160" w:line="240" w:lineRule="auto"/>
        <w:ind w:left="1418" w:hanging="1418"/>
        <w:jc w:val="left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Электронно-библиотечная система «Издательства «Лань» </w:t>
      </w:r>
      <w:hyperlink r:id="rId10" w:tgtFrame="_blank" w:history="1">
        <w:r w:rsidRPr="00062339">
          <w:rPr>
            <w:rFonts w:ascii="Times New Roman" w:eastAsia="MS Mincho" w:hAnsi="Times New Roman" w:cs="Times New Roman"/>
            <w:color w:val="0000FF"/>
            <w:sz w:val="28"/>
            <w:szCs w:val="28"/>
            <w:u w:val="single"/>
            <w:lang w:eastAsia="ja-JP"/>
          </w:rPr>
          <w:t>www.e.lanbook.com</w:t>
        </w:r>
      </w:hyperlink>
    </w:p>
    <w:p w14:paraId="304C7EAA" w14:textId="77777777" w:rsidR="00FD217A" w:rsidRPr="00062339" w:rsidRDefault="00FD217A" w:rsidP="00322E87">
      <w:pPr>
        <w:spacing w:after="160" w:line="259" w:lineRule="auto"/>
        <w:jc w:val="left"/>
        <w:rPr>
          <w:sz w:val="28"/>
          <w:szCs w:val="28"/>
        </w:rPr>
      </w:pPr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>Электронно-библиотечная система издательства ЮРАЙТ</w:t>
      </w:r>
    </w:p>
    <w:p w14:paraId="01A4158E" w14:textId="77777777" w:rsidR="00FD217A" w:rsidRPr="00062339" w:rsidRDefault="00FD217A" w:rsidP="00322E87">
      <w:pPr>
        <w:spacing w:after="160" w:line="259" w:lineRule="auto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4.</w:t>
      </w:r>
      <w:r w:rsidRPr="00062339">
        <w:rPr>
          <w:rFonts w:asciiTheme="majorBidi" w:hAnsiTheme="majorBidi" w:cstheme="majorBidi"/>
          <w:sz w:val="28"/>
          <w:szCs w:val="28"/>
        </w:rPr>
        <w:tab/>
        <w:t>www.darul-kutub.com</w:t>
      </w:r>
    </w:p>
    <w:p w14:paraId="0EDB9B3E" w14:textId="77777777" w:rsidR="00FD217A" w:rsidRPr="00062339" w:rsidRDefault="00FD217A" w:rsidP="00322E87">
      <w:pPr>
        <w:spacing w:after="160" w:line="259" w:lineRule="auto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5.</w:t>
      </w:r>
      <w:r w:rsidRPr="00062339">
        <w:rPr>
          <w:rFonts w:asciiTheme="majorBidi" w:hAnsiTheme="majorBidi" w:cstheme="majorBidi"/>
          <w:sz w:val="28"/>
          <w:szCs w:val="28"/>
        </w:rPr>
        <w:tab/>
      </w:r>
      <w:hyperlink r:id="rId11" w:history="1">
        <w:r w:rsidRPr="00062339">
          <w:rPr>
            <w:rFonts w:asciiTheme="majorBidi" w:hAnsiTheme="majorBidi" w:cstheme="majorBidi"/>
            <w:color w:val="0000FF"/>
            <w:sz w:val="28"/>
            <w:szCs w:val="28"/>
            <w:u w:val="single"/>
          </w:rPr>
          <w:t>www.darulfikr.ru</w:t>
        </w:r>
      </w:hyperlink>
    </w:p>
    <w:p w14:paraId="19DF44E9" w14:textId="77777777" w:rsidR="00FD217A" w:rsidRPr="00062339" w:rsidRDefault="00FD217A" w:rsidP="00322E87">
      <w:pPr>
        <w:spacing w:after="160" w:line="259" w:lineRule="auto"/>
        <w:jc w:val="left"/>
        <w:rPr>
          <w:rFonts w:asciiTheme="majorBidi" w:hAnsiTheme="majorBidi" w:cstheme="majorBidi"/>
          <w:sz w:val="28"/>
          <w:szCs w:val="28"/>
        </w:rPr>
      </w:pPr>
    </w:p>
    <w:p w14:paraId="04DC18AC" w14:textId="3A23BBC1" w:rsidR="00FD217A" w:rsidRPr="00062339" w:rsidRDefault="00FD217A" w:rsidP="00322E87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t xml:space="preserve">9. Методические указания для обучающихся по освоению </w:t>
      </w:r>
      <w:r w:rsidR="00322E87" w:rsidRPr="00062339">
        <w:rPr>
          <w:rFonts w:ascii="Times New Roman" w:hAnsi="Times New Roman" w:cs="Times New Roman"/>
          <w:b/>
          <w:bCs/>
          <w:sz w:val="28"/>
          <w:szCs w:val="28"/>
        </w:rPr>
        <w:t>дисциплины:</w:t>
      </w:r>
    </w:p>
    <w:p w14:paraId="0AAB3E40" w14:textId="77777777" w:rsidR="00FD217A" w:rsidRPr="00062339" w:rsidRDefault="00FD217A" w:rsidP="00322E87">
      <w:pPr>
        <w:spacing w:line="240" w:lineRule="auto"/>
        <w:ind w:left="709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667FE6D4" w14:textId="77777777" w:rsidR="00FD217A" w:rsidRPr="00062339" w:rsidRDefault="00FD217A" w:rsidP="00322E87">
      <w:pPr>
        <w:tabs>
          <w:tab w:val="left" w:pos="709"/>
        </w:tabs>
        <w:spacing w:after="160" w:line="259" w:lineRule="auto"/>
        <w:ind w:firstLine="567"/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Цели самостоятельной работы.</w:t>
      </w:r>
    </w:p>
    <w:p w14:paraId="53C73B17" w14:textId="77777777" w:rsidR="00FD217A" w:rsidRPr="00062339" w:rsidRDefault="00FD217A" w:rsidP="00322E87">
      <w:pPr>
        <w:autoSpaceDE w:val="0"/>
        <w:autoSpaceDN w:val="0"/>
        <w:adjustRightInd w:val="0"/>
        <w:spacing w:after="160" w:line="259" w:lineRule="auto"/>
        <w:ind w:firstLine="709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14:paraId="1D32C6A9" w14:textId="77777777" w:rsidR="00FD217A" w:rsidRPr="00062339" w:rsidRDefault="00FD217A" w:rsidP="00322E87">
      <w:pPr>
        <w:autoSpaceDE w:val="0"/>
        <w:autoSpaceDN w:val="0"/>
        <w:adjustRightInd w:val="0"/>
        <w:spacing w:after="160" w:line="259" w:lineRule="auto"/>
        <w:ind w:firstLine="709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14:paraId="3FFC0B0D" w14:textId="77777777" w:rsidR="00FD217A" w:rsidRPr="00062339" w:rsidRDefault="00FD217A" w:rsidP="00322E8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14:paraId="4340BA67" w14:textId="5DCC3EC6" w:rsidR="00FD217A" w:rsidRPr="00062339" w:rsidRDefault="00FD217A" w:rsidP="00322E8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StarSymbol" w:hAnsiTheme="majorBidi" w:cstheme="majorBidi"/>
          <w:bCs/>
          <w:sz w:val="28"/>
          <w:szCs w:val="28"/>
          <w:lang w:eastAsia="ru-RU"/>
        </w:rPr>
        <w:t>Самостоятельная работа</w:t>
      </w: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 xml:space="preserve"> студентов по дисциплине «Арабская </w:t>
      </w:r>
      <w:r w:rsidR="00322E87"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литература»</w:t>
      </w: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 xml:space="preserve"> способствует более глубокому усвоению изучаемого курса, формирует навыки исследовательской работы по проблемам безопасности человека в среде </w:t>
      </w:r>
      <w:r w:rsidR="00322E87"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обитания, ориентирует</w:t>
      </w: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 xml:space="preserve"> студента на умение применять полученные </w:t>
      </w: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lastRenderedPageBreak/>
        <w:t>теоретические знания на практике и проводится в следующих видах:</w:t>
      </w:r>
    </w:p>
    <w:p w14:paraId="253BE29A" w14:textId="77777777" w:rsidR="00FD217A" w:rsidRPr="00062339" w:rsidRDefault="00FD217A" w:rsidP="00322E8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Проработка лекционного материала.</w:t>
      </w:r>
    </w:p>
    <w:p w14:paraId="0570F7FA" w14:textId="77777777" w:rsidR="00FD217A" w:rsidRPr="00062339" w:rsidRDefault="00FD217A" w:rsidP="00322E8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Подготовка к практическим работам.</w:t>
      </w:r>
    </w:p>
    <w:p w14:paraId="59E5F6FA" w14:textId="77777777" w:rsidR="00FD217A" w:rsidRPr="00062339" w:rsidRDefault="00FD217A" w:rsidP="00322E8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Решение задач.</w:t>
      </w:r>
    </w:p>
    <w:p w14:paraId="6640C7C2" w14:textId="77777777" w:rsidR="00FD217A" w:rsidRPr="00062339" w:rsidRDefault="00FD217A" w:rsidP="00322E8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Подготовка эссе</w:t>
      </w:r>
    </w:p>
    <w:p w14:paraId="5E3C4FBE" w14:textId="77777777" w:rsidR="00FD217A" w:rsidRPr="00062339" w:rsidRDefault="00FD217A" w:rsidP="00322E8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Подготовка к зачету.</w:t>
      </w:r>
    </w:p>
    <w:p w14:paraId="4ACC05F0" w14:textId="77777777" w:rsidR="00FD217A" w:rsidRPr="00062339" w:rsidRDefault="00FD217A" w:rsidP="00322E87">
      <w:pPr>
        <w:spacing w:line="240" w:lineRule="auto"/>
        <w:ind w:left="720"/>
        <w:jc w:val="left"/>
        <w:rPr>
          <w:rFonts w:ascii="Times New Roman" w:eastAsia="Calibri" w:hAnsi="Times New Roman" w:cs="Times New Roman"/>
          <w:color w:val="000080"/>
          <w:sz w:val="28"/>
          <w:szCs w:val="28"/>
          <w:lang w:eastAsia="ru-RU"/>
        </w:rPr>
      </w:pPr>
    </w:p>
    <w:p w14:paraId="100CA0D5" w14:textId="77777777" w:rsidR="00FD217A" w:rsidRPr="00062339" w:rsidRDefault="00FD217A" w:rsidP="00322E87">
      <w:pPr>
        <w:autoSpaceDE w:val="0"/>
        <w:autoSpaceDN w:val="0"/>
        <w:adjustRightInd w:val="0"/>
        <w:spacing w:after="160" w:line="259" w:lineRule="auto"/>
        <w:ind w:firstLine="709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t>Организация самостоятельной работы.</w:t>
      </w:r>
    </w:p>
    <w:p w14:paraId="4F82BA49" w14:textId="77777777" w:rsidR="00FD217A" w:rsidRPr="00062339" w:rsidRDefault="00FD217A" w:rsidP="00322E87">
      <w:pPr>
        <w:autoSpaceDE w:val="0"/>
        <w:autoSpaceDN w:val="0"/>
        <w:adjustRightInd w:val="0"/>
        <w:spacing w:after="160" w:line="259" w:lineRule="auto"/>
        <w:ind w:firstLine="709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14:paraId="6531511E" w14:textId="77777777" w:rsidR="00FD217A" w:rsidRPr="00062339" w:rsidRDefault="00FD217A" w:rsidP="00322E87">
      <w:pPr>
        <w:autoSpaceDE w:val="0"/>
        <w:autoSpaceDN w:val="0"/>
        <w:adjustRightInd w:val="0"/>
        <w:spacing w:after="160" w:line="259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14:paraId="3001DA7E" w14:textId="77777777" w:rsidR="00FD217A" w:rsidRPr="00062339" w:rsidRDefault="00FD217A" w:rsidP="00322E87">
      <w:pPr>
        <w:autoSpaceDE w:val="0"/>
        <w:autoSpaceDN w:val="0"/>
        <w:adjustRightInd w:val="0"/>
        <w:spacing w:after="160" w:line="259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 xml:space="preserve">Студенты готовят принтерный вариант реферата, делают по нему презентацию (в </w:t>
      </w:r>
      <w:proofErr w:type="spellStart"/>
      <w:r w:rsidRPr="00062339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062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339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062339">
        <w:rPr>
          <w:rFonts w:ascii="Times New Roman" w:hAnsi="Times New Roman" w:cs="Times New Roman"/>
          <w:sz w:val="28"/>
          <w:szCs w:val="28"/>
        </w:rPr>
        <w:t>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14:paraId="5227F182" w14:textId="77777777" w:rsidR="00FD217A" w:rsidRPr="00062339" w:rsidRDefault="00FD217A" w:rsidP="00322E87">
      <w:pPr>
        <w:autoSpaceDE w:val="0"/>
        <w:autoSpaceDN w:val="0"/>
        <w:adjustRightInd w:val="0"/>
        <w:spacing w:after="160" w:line="259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 xml:space="preserve">Такая интерактивная технология обучения способствует развитию у студентов информационной </w:t>
      </w:r>
      <w:proofErr w:type="spellStart"/>
      <w:r w:rsidRPr="00062339">
        <w:rPr>
          <w:rFonts w:ascii="Times New Roman" w:hAnsi="Times New Roman" w:cs="Times New Roman"/>
          <w:sz w:val="28"/>
          <w:szCs w:val="28"/>
        </w:rPr>
        <w:t>коммуникативности</w:t>
      </w:r>
      <w:proofErr w:type="spellEnd"/>
      <w:r w:rsidRPr="00062339">
        <w:rPr>
          <w:rFonts w:ascii="Times New Roman" w:hAnsi="Times New Roman" w:cs="Times New Roman"/>
          <w:sz w:val="28"/>
          <w:szCs w:val="28"/>
        </w:rPr>
        <w:t xml:space="preserve">, рефлексии критического мышления, </w:t>
      </w:r>
      <w:proofErr w:type="spellStart"/>
      <w:r w:rsidRPr="00062339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062339">
        <w:rPr>
          <w:rFonts w:ascii="Times New Roman" w:hAnsi="Times New Roman" w:cs="Times New Roman"/>
          <w:sz w:val="28"/>
          <w:szCs w:val="28"/>
        </w:rPr>
        <w:t>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14:paraId="6168EAFB" w14:textId="77777777" w:rsidR="00FD217A" w:rsidRPr="00062339" w:rsidRDefault="00FD217A" w:rsidP="00322E87">
      <w:pPr>
        <w:autoSpaceDE w:val="0"/>
        <w:autoSpaceDN w:val="0"/>
        <w:adjustRightInd w:val="0"/>
        <w:spacing w:after="160" w:line="259" w:lineRule="auto"/>
        <w:ind w:firstLine="709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самостоятельной работы</w:t>
      </w:r>
    </w:p>
    <w:p w14:paraId="110B8876" w14:textId="77777777" w:rsidR="00FD217A" w:rsidRPr="00062339" w:rsidRDefault="00FD217A" w:rsidP="00322E87">
      <w:pPr>
        <w:autoSpaceDE w:val="0"/>
        <w:autoSpaceDN w:val="0"/>
        <w:adjustRightInd w:val="0"/>
        <w:spacing w:after="160" w:line="259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</w:t>
      </w:r>
      <w:proofErr w:type="spellStart"/>
      <w:r w:rsidRPr="00062339">
        <w:rPr>
          <w:rFonts w:ascii="Times New Roman" w:hAnsi="Times New Roman" w:cs="Times New Roman"/>
          <w:sz w:val="28"/>
          <w:szCs w:val="28"/>
        </w:rPr>
        <w:t>деятельностную</w:t>
      </w:r>
      <w:proofErr w:type="spellEnd"/>
      <w:r w:rsidRPr="00062339">
        <w:rPr>
          <w:rFonts w:ascii="Times New Roman" w:hAnsi="Times New Roman" w:cs="Times New Roman"/>
          <w:sz w:val="28"/>
          <w:szCs w:val="28"/>
        </w:rPr>
        <w:t xml:space="preserve"> направленность. Тематическая направленность должна требовать активной творческой работы. </w:t>
      </w:r>
    </w:p>
    <w:p w14:paraId="027ED237" w14:textId="77777777" w:rsidR="00FD217A" w:rsidRPr="00062339" w:rsidRDefault="00FD217A" w:rsidP="00322E87">
      <w:pPr>
        <w:spacing w:after="160" w:line="259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>Тематика реферативно-исследовательской работы выбирается студентом самостоятельно, при этом кафедра обеспечивает консультирование студента по ней и остальным видам самостоятельной работы.</w:t>
      </w:r>
    </w:p>
    <w:p w14:paraId="67FADC2B" w14:textId="77777777" w:rsidR="00FD217A" w:rsidRPr="00062339" w:rsidRDefault="00FD217A" w:rsidP="00322E87">
      <w:pPr>
        <w:spacing w:line="240" w:lineRule="auto"/>
        <w:jc w:val="left"/>
        <w:rPr>
          <w:rFonts w:asciiTheme="majorBidi" w:hAnsiTheme="majorBidi" w:cstheme="majorBidi"/>
          <w:b/>
          <w:sz w:val="28"/>
          <w:szCs w:val="28"/>
        </w:rPr>
      </w:pPr>
      <w:bookmarkStart w:id="2" w:name="_Hlk37973113"/>
      <w:r w:rsidRPr="00062339">
        <w:rPr>
          <w:rFonts w:asciiTheme="majorBidi" w:hAnsiTheme="majorBidi" w:cstheme="majorBidi"/>
          <w:b/>
          <w:sz w:val="28"/>
          <w:szCs w:val="28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14:paraId="1DDD5296" w14:textId="77777777" w:rsidR="00FD217A" w:rsidRPr="00062339" w:rsidRDefault="00FD217A" w:rsidP="00322E87">
      <w:pPr>
        <w:tabs>
          <w:tab w:val="left" w:pos="567"/>
        </w:tabs>
        <w:overflowPunct w:val="0"/>
        <w:autoSpaceDE w:val="0"/>
        <w:autoSpaceDN w:val="0"/>
        <w:adjustRightInd w:val="0"/>
        <w:spacing w:after="160" w:line="227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    </w:t>
      </w:r>
    </w:p>
    <w:p w14:paraId="4EB60CB9" w14:textId="77777777" w:rsidR="00FD217A" w:rsidRPr="00062339" w:rsidRDefault="00FD217A" w:rsidP="00322E87">
      <w:pPr>
        <w:widowControl w:val="0"/>
        <w:numPr>
          <w:ilvl w:val="0"/>
          <w:numId w:val="4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160" w:line="216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14:paraId="3912F2F1" w14:textId="77777777" w:rsidR="00FD217A" w:rsidRPr="00062339" w:rsidRDefault="00FD217A" w:rsidP="00322E87">
      <w:pPr>
        <w:tabs>
          <w:tab w:val="left" w:pos="567"/>
        </w:tabs>
        <w:autoSpaceDE w:val="0"/>
        <w:autoSpaceDN w:val="0"/>
        <w:adjustRightInd w:val="0"/>
        <w:spacing w:after="160" w:line="66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</w:p>
    <w:p w14:paraId="26FEEA4F" w14:textId="77777777" w:rsidR="00FD217A" w:rsidRPr="00062339" w:rsidRDefault="00FD217A" w:rsidP="00322E87">
      <w:pPr>
        <w:widowControl w:val="0"/>
        <w:numPr>
          <w:ilvl w:val="0"/>
          <w:numId w:val="4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160" w:line="215" w:lineRule="auto"/>
        <w:ind w:right="20"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14:paraId="1C6F9B9D" w14:textId="77777777" w:rsidR="00FD217A" w:rsidRPr="00062339" w:rsidRDefault="00FD217A" w:rsidP="00322E87">
      <w:pPr>
        <w:tabs>
          <w:tab w:val="left" w:pos="567"/>
        </w:tabs>
        <w:autoSpaceDE w:val="0"/>
        <w:autoSpaceDN w:val="0"/>
        <w:adjustRightInd w:val="0"/>
        <w:spacing w:after="160" w:line="1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</w:p>
    <w:p w14:paraId="00B19162" w14:textId="77777777" w:rsidR="00FD217A" w:rsidRPr="00062339" w:rsidRDefault="00FD217A" w:rsidP="00322E87">
      <w:pPr>
        <w:widowControl w:val="0"/>
        <w:numPr>
          <w:ilvl w:val="0"/>
          <w:numId w:val="4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160" w:line="240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Контролирующие технологии как средство контроля знаний; </w:t>
      </w:r>
    </w:p>
    <w:p w14:paraId="37230AAF" w14:textId="77777777" w:rsidR="00FD217A" w:rsidRPr="00062339" w:rsidRDefault="00FD217A" w:rsidP="00322E87">
      <w:pPr>
        <w:widowControl w:val="0"/>
        <w:numPr>
          <w:ilvl w:val="0"/>
          <w:numId w:val="4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160" w:line="239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Персональный компьютер, как средство самообразования. </w:t>
      </w:r>
    </w:p>
    <w:p w14:paraId="565DAA40" w14:textId="77777777" w:rsidR="00FD217A" w:rsidRPr="00062339" w:rsidRDefault="00FD217A" w:rsidP="00322E87">
      <w:pPr>
        <w:widowControl w:val="0"/>
        <w:numPr>
          <w:ilvl w:val="0"/>
          <w:numId w:val="4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160" w:line="239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Программно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- прикладные электронные средства, которые обеспечивают:</w:t>
      </w:r>
    </w:p>
    <w:p w14:paraId="625933E9" w14:textId="77777777" w:rsidR="00FD217A" w:rsidRPr="00062339" w:rsidRDefault="00FD217A" w:rsidP="00322E87">
      <w:pPr>
        <w:tabs>
          <w:tab w:val="left" w:pos="567"/>
        </w:tabs>
        <w:autoSpaceDE w:val="0"/>
        <w:autoSpaceDN w:val="0"/>
        <w:adjustRightInd w:val="0"/>
        <w:spacing w:after="160" w:line="3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</w:p>
    <w:p w14:paraId="1329699C" w14:textId="77777777" w:rsidR="00FD217A" w:rsidRPr="00062339" w:rsidRDefault="00FD217A" w:rsidP="00322E87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160" w:line="240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информационную емкость и документальность; </w:t>
      </w:r>
    </w:p>
    <w:p w14:paraId="36C531BB" w14:textId="77777777" w:rsidR="00FD217A" w:rsidRPr="00062339" w:rsidRDefault="00FD217A" w:rsidP="00322E87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160" w:line="239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наглядность; </w:t>
      </w:r>
    </w:p>
    <w:p w14:paraId="4611A548" w14:textId="77777777" w:rsidR="00FD217A" w:rsidRPr="00062339" w:rsidRDefault="00FD217A" w:rsidP="00322E87">
      <w:pPr>
        <w:tabs>
          <w:tab w:val="left" w:pos="567"/>
        </w:tabs>
        <w:autoSpaceDE w:val="0"/>
        <w:autoSpaceDN w:val="0"/>
        <w:adjustRightInd w:val="0"/>
        <w:spacing w:after="160" w:line="66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</w:p>
    <w:p w14:paraId="2DFE8689" w14:textId="77777777" w:rsidR="00FD217A" w:rsidRPr="00062339" w:rsidRDefault="00FD217A" w:rsidP="00322E87">
      <w:pPr>
        <w:widowControl w:val="0"/>
        <w:numPr>
          <w:ilvl w:val="0"/>
          <w:numId w:val="5"/>
        </w:numPr>
        <w:tabs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160" w:line="215" w:lineRule="auto"/>
        <w:ind w:right="20"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демонстративные возможности наиболее важных моментов при изучении дисциплины; </w:t>
      </w:r>
    </w:p>
    <w:p w14:paraId="187C0545" w14:textId="77777777" w:rsidR="00FD217A" w:rsidRPr="00062339" w:rsidRDefault="00FD217A" w:rsidP="00322E87">
      <w:pPr>
        <w:tabs>
          <w:tab w:val="left" w:pos="567"/>
        </w:tabs>
        <w:autoSpaceDE w:val="0"/>
        <w:autoSpaceDN w:val="0"/>
        <w:adjustRightInd w:val="0"/>
        <w:spacing w:after="160" w:line="1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</w:p>
    <w:p w14:paraId="68E2F730" w14:textId="77777777" w:rsidR="00FD217A" w:rsidRPr="00062339" w:rsidRDefault="00FD217A" w:rsidP="00322E87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160" w:line="239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мотивацию студентов к изучению новой области знаний; </w:t>
      </w:r>
    </w:p>
    <w:p w14:paraId="6631E572" w14:textId="77777777" w:rsidR="00FD217A" w:rsidRPr="00062339" w:rsidRDefault="00FD217A" w:rsidP="00322E87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160" w:line="239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сокращение времени обучения; </w:t>
      </w:r>
    </w:p>
    <w:p w14:paraId="233C2DAB" w14:textId="77777777" w:rsidR="00FD217A" w:rsidRPr="00062339" w:rsidRDefault="00FD217A" w:rsidP="00322E87">
      <w:pPr>
        <w:tabs>
          <w:tab w:val="left" w:pos="567"/>
        </w:tabs>
        <w:autoSpaceDE w:val="0"/>
        <w:autoSpaceDN w:val="0"/>
        <w:adjustRightInd w:val="0"/>
        <w:spacing w:after="160" w:line="2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</w:p>
    <w:p w14:paraId="56B0B822" w14:textId="77777777" w:rsidR="00FD217A" w:rsidRPr="00062339" w:rsidRDefault="00FD217A" w:rsidP="00322E87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160" w:line="264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самостоятельность нахождения нового или справочного материала. </w:t>
      </w:r>
    </w:p>
    <w:p w14:paraId="5494E756" w14:textId="77777777" w:rsidR="00FD217A" w:rsidRPr="00062339" w:rsidRDefault="00FD217A" w:rsidP="00322E87">
      <w:pPr>
        <w:widowControl w:val="0"/>
        <w:numPr>
          <w:ilvl w:val="0"/>
          <w:numId w:val="4"/>
        </w:numPr>
        <w:tabs>
          <w:tab w:val="left" w:pos="567"/>
        </w:tabs>
        <w:overflowPunct w:val="0"/>
        <w:autoSpaceDE w:val="0"/>
        <w:autoSpaceDN w:val="0"/>
        <w:adjustRightInd w:val="0"/>
        <w:spacing w:after="160" w:line="264" w:lineRule="exact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 Сканер. </w:t>
      </w:r>
    </w:p>
    <w:p w14:paraId="6F7BB92A" w14:textId="77777777" w:rsidR="00FD217A" w:rsidRPr="00062339" w:rsidRDefault="00FD217A" w:rsidP="00FD217A">
      <w:pPr>
        <w:spacing w:after="160" w:line="259" w:lineRule="auto"/>
        <w:ind w:firstLine="142"/>
        <w:jc w:val="left"/>
        <w:rPr>
          <w:rFonts w:asciiTheme="majorBidi" w:hAnsiTheme="majorBidi" w:cstheme="majorBidi"/>
          <w:b/>
          <w:bCs/>
          <w:sz w:val="28"/>
          <w:szCs w:val="28"/>
        </w:rPr>
      </w:pPr>
    </w:p>
    <w:bookmarkEnd w:id="2"/>
    <w:p w14:paraId="787B61D0" w14:textId="77777777" w:rsidR="00FD217A" w:rsidRPr="00062339" w:rsidRDefault="00FD217A" w:rsidP="00FD217A">
      <w:pPr>
        <w:shd w:val="clear" w:color="auto" w:fill="FFFFFF"/>
        <w:spacing w:line="240" w:lineRule="auto"/>
        <w:jc w:val="left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14:paraId="30645596" w14:textId="77777777" w:rsidR="00FD217A" w:rsidRPr="00062339" w:rsidRDefault="00FD217A" w:rsidP="00FD217A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339">
        <w:rPr>
          <w:rFonts w:ascii="Times New Roman" w:hAnsi="Times New Roman" w:cs="Times New Roman"/>
          <w:b/>
          <w:sz w:val="28"/>
          <w:szCs w:val="28"/>
        </w:rPr>
        <w:t>11. Справочно-правовые системы</w:t>
      </w:r>
    </w:p>
    <w:p w14:paraId="14341A0F" w14:textId="77777777" w:rsidR="00FD217A" w:rsidRPr="00062339" w:rsidRDefault="00FD217A" w:rsidP="00FD217A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D87EA0" w14:textId="77777777" w:rsidR="00FD217A" w:rsidRPr="00062339" w:rsidRDefault="00FD217A" w:rsidP="00FD217A">
      <w:pPr>
        <w:tabs>
          <w:tab w:val="left" w:pos="567"/>
        </w:tabs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 xml:space="preserve">1. Гарант </w:t>
      </w:r>
      <w:r w:rsidRPr="00062339">
        <w:rPr>
          <w:rFonts w:ascii="Times New Roman" w:hAnsi="Times New Roman" w:cs="Times New Roman"/>
          <w:sz w:val="28"/>
          <w:szCs w:val="28"/>
        </w:rPr>
        <w:tab/>
      </w:r>
      <w:r w:rsidRPr="00062339">
        <w:rPr>
          <w:rFonts w:ascii="Times New Roman" w:hAnsi="Times New Roman" w:cs="Times New Roman"/>
          <w:sz w:val="28"/>
          <w:szCs w:val="28"/>
        </w:rPr>
        <w:tab/>
      </w:r>
      <w:r w:rsidRPr="00062339">
        <w:rPr>
          <w:rFonts w:ascii="Times New Roman" w:hAnsi="Times New Roman" w:cs="Times New Roman"/>
          <w:sz w:val="28"/>
          <w:szCs w:val="28"/>
        </w:rPr>
        <w:tab/>
      </w:r>
      <w:r w:rsidRPr="00062339">
        <w:rPr>
          <w:rFonts w:ascii="Times New Roman" w:hAnsi="Times New Roman" w:cs="Times New Roman"/>
          <w:sz w:val="28"/>
          <w:szCs w:val="28"/>
        </w:rPr>
        <w:tab/>
      </w:r>
      <w:r w:rsidRPr="00062339">
        <w:rPr>
          <w:rFonts w:ascii="Times New Roman" w:hAnsi="Times New Roman" w:cs="Times New Roman"/>
          <w:sz w:val="28"/>
          <w:szCs w:val="28"/>
        </w:rPr>
        <w:tab/>
      </w:r>
      <w:r w:rsidRPr="00062339">
        <w:rPr>
          <w:rFonts w:ascii="Times New Roman" w:hAnsi="Times New Roman" w:cs="Times New Roman"/>
          <w:sz w:val="28"/>
          <w:szCs w:val="28"/>
        </w:rPr>
        <w:tab/>
      </w:r>
      <w:r w:rsidRPr="00062339">
        <w:rPr>
          <w:rFonts w:ascii="Times New Roman" w:hAnsi="Times New Roman" w:cs="Times New Roman"/>
          <w:sz w:val="28"/>
          <w:szCs w:val="28"/>
        </w:rPr>
        <w:tab/>
      </w:r>
    </w:p>
    <w:p w14:paraId="657E9D69" w14:textId="77777777" w:rsidR="00FD217A" w:rsidRPr="00062339" w:rsidRDefault="00FD217A" w:rsidP="00FD217A">
      <w:pPr>
        <w:tabs>
          <w:tab w:val="left" w:pos="567"/>
        </w:tabs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>2. Консультант Плюс</w:t>
      </w:r>
    </w:p>
    <w:p w14:paraId="4569A474" w14:textId="77777777" w:rsidR="00FD217A" w:rsidRPr="00062339" w:rsidRDefault="00FD217A" w:rsidP="00FD217A">
      <w:pPr>
        <w:tabs>
          <w:tab w:val="left" w:pos="567"/>
        </w:tabs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</w:p>
    <w:p w14:paraId="00D6D1C8" w14:textId="77777777" w:rsidR="00FD217A" w:rsidRPr="00062339" w:rsidRDefault="00FD217A" w:rsidP="00FD217A">
      <w:pPr>
        <w:tabs>
          <w:tab w:val="left" w:pos="567"/>
        </w:tabs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</w:p>
    <w:p w14:paraId="4C3A9EC0" w14:textId="77777777" w:rsidR="00FD217A" w:rsidRPr="00062339" w:rsidRDefault="00FD217A" w:rsidP="00FD217A">
      <w:pPr>
        <w:tabs>
          <w:tab w:val="left" w:pos="567"/>
        </w:tabs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E91552" w14:textId="77777777" w:rsidR="00FD217A" w:rsidRPr="00062339" w:rsidRDefault="00FD217A" w:rsidP="00FD217A">
      <w:pPr>
        <w:tabs>
          <w:tab w:val="left" w:pos="567"/>
        </w:tabs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339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062339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материально-технической базы, необходимой для осуществления образовательного процесса</w:t>
      </w:r>
    </w:p>
    <w:p w14:paraId="2BE3F3D6" w14:textId="77777777" w:rsidR="00FD217A" w:rsidRPr="00062339" w:rsidRDefault="00FD217A" w:rsidP="00FD217A">
      <w:pPr>
        <w:spacing w:line="240" w:lineRule="auto"/>
        <w:ind w:firstLine="142"/>
        <w:jc w:val="left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30E14C2" w14:textId="77777777" w:rsidR="00FD217A" w:rsidRPr="00062339" w:rsidRDefault="00FD217A" w:rsidP="00FD217A">
      <w:pPr>
        <w:spacing w:line="240" w:lineRule="auto"/>
        <w:ind w:firstLine="142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lastRenderedPageBreak/>
        <w:t>Требования к аудиториям для проведения занятий</w:t>
      </w:r>
    </w:p>
    <w:p w14:paraId="2E3F4346" w14:textId="77777777" w:rsidR="00FD217A" w:rsidRPr="00062339" w:rsidRDefault="00FD217A" w:rsidP="00322E87">
      <w:pPr>
        <w:spacing w:line="259" w:lineRule="auto"/>
        <w:ind w:firstLine="142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062339">
        <w:rPr>
          <w:rFonts w:ascii="Times New Roman" w:eastAsia="Calibri" w:hAnsi="Times New Roman" w:cs="Times New Roman"/>
          <w:sz w:val="28"/>
          <w:szCs w:val="28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14:paraId="4C04A461" w14:textId="77777777" w:rsidR="00FD217A" w:rsidRPr="00062339" w:rsidRDefault="00FD217A" w:rsidP="00322E87">
      <w:pPr>
        <w:spacing w:after="160" w:line="259" w:lineRule="auto"/>
        <w:ind w:firstLine="142"/>
        <w:jc w:val="left"/>
        <w:rPr>
          <w:rFonts w:asciiTheme="majorBidi" w:hAnsiTheme="majorBidi" w:cstheme="majorBidi"/>
          <w:b/>
          <w:iCs/>
          <w:sz w:val="28"/>
          <w:szCs w:val="28"/>
        </w:rPr>
      </w:pPr>
      <w:r w:rsidRPr="00062339">
        <w:rPr>
          <w:rFonts w:asciiTheme="majorBidi" w:hAnsiTheme="majorBidi" w:cstheme="majorBidi"/>
          <w:b/>
          <w:iCs/>
          <w:sz w:val="28"/>
          <w:szCs w:val="28"/>
        </w:rPr>
        <w:t xml:space="preserve">Оборудование учебного кабинета: </w:t>
      </w:r>
    </w:p>
    <w:p w14:paraId="6922EFCF" w14:textId="77777777" w:rsidR="00FD217A" w:rsidRPr="00062339" w:rsidRDefault="00FD217A" w:rsidP="00FD2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62339">
        <w:rPr>
          <w:rFonts w:ascii="Times New Roman" w:hAnsi="Times New Roman" w:cs="Times New Roman"/>
          <w:bCs/>
          <w:sz w:val="28"/>
          <w:szCs w:val="28"/>
        </w:rPr>
        <w:t>-посадочные места (16);</w:t>
      </w:r>
    </w:p>
    <w:p w14:paraId="7C56B87B" w14:textId="77777777" w:rsidR="00FD217A" w:rsidRPr="00062339" w:rsidRDefault="00FD217A" w:rsidP="00FD2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62339">
        <w:rPr>
          <w:rFonts w:ascii="Times New Roman" w:hAnsi="Times New Roman" w:cs="Times New Roman"/>
          <w:bCs/>
          <w:sz w:val="28"/>
          <w:szCs w:val="28"/>
        </w:rPr>
        <w:t>-рабочее место преподавателя (1);</w:t>
      </w:r>
    </w:p>
    <w:p w14:paraId="25F0302F" w14:textId="77777777" w:rsidR="00FD217A" w:rsidRPr="00062339" w:rsidRDefault="00FD217A" w:rsidP="00FD217A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Cs/>
          <w:sz w:val="28"/>
          <w:szCs w:val="28"/>
        </w:rPr>
        <w:t>- комплект учебно-наглядных пособий по предмету</w:t>
      </w:r>
    </w:p>
    <w:p w14:paraId="0A754B53" w14:textId="77777777" w:rsidR="00FD217A" w:rsidRPr="00062339" w:rsidRDefault="00FD217A" w:rsidP="00FD217A">
      <w:pPr>
        <w:spacing w:after="160" w:line="259" w:lineRule="auto"/>
        <w:ind w:firstLine="142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50D7773C" w14:textId="77777777" w:rsidR="00FD217A" w:rsidRPr="00062339" w:rsidRDefault="00FD217A" w:rsidP="00FD217A">
      <w:pPr>
        <w:spacing w:after="160" w:line="259" w:lineRule="auto"/>
        <w:ind w:firstLine="142"/>
        <w:jc w:val="left"/>
        <w:rPr>
          <w:rFonts w:asciiTheme="majorBidi" w:hAnsiTheme="majorBidi" w:cstheme="majorBidi"/>
          <w:b/>
          <w:bCs/>
          <w:sz w:val="28"/>
          <w:szCs w:val="28"/>
        </w:rPr>
      </w:pPr>
    </w:p>
    <w:p w14:paraId="75060898" w14:textId="77777777" w:rsidR="00FD217A" w:rsidRPr="00062339" w:rsidRDefault="00FD217A" w:rsidP="00FD217A">
      <w:pPr>
        <w:spacing w:after="160" w:line="259" w:lineRule="auto"/>
        <w:ind w:firstLine="142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13. Краткое содержание лекций</w:t>
      </w:r>
    </w:p>
    <w:p w14:paraId="320D9811" w14:textId="02AE1E5B" w:rsidR="00FD217A" w:rsidRPr="00322E87" w:rsidRDefault="00FD217A" w:rsidP="00322E87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1</w:t>
      </w:r>
      <w:r w:rsidR="00322E87">
        <w:rPr>
          <w:rFonts w:asciiTheme="majorBidi" w:hAnsiTheme="majorBidi" w:cstheme="majorBidi"/>
          <w:b/>
          <w:bCs/>
          <w:sz w:val="28"/>
          <w:szCs w:val="28"/>
        </w:rPr>
        <w:t>. Предмет религиозной философии</w:t>
      </w:r>
    </w:p>
    <w:p w14:paraId="4E8F9BFE" w14:textId="58A133CF" w:rsidR="00FD217A" w:rsidRPr="00062339" w:rsidRDefault="00C56471" w:rsidP="00C56471">
      <w:pPr>
        <w:jc w:val="lef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“</w:t>
      </w:r>
      <w:proofErr w:type="gramStart"/>
      <w:r>
        <w:rPr>
          <w:rFonts w:asciiTheme="majorBidi" w:hAnsiTheme="majorBidi" w:cstheme="majorBidi"/>
          <w:sz w:val="28"/>
          <w:szCs w:val="28"/>
        </w:rPr>
        <w:t>Бог  мир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r w:rsidR="00FD217A" w:rsidRPr="00062339">
        <w:rPr>
          <w:rFonts w:asciiTheme="majorBidi" w:hAnsiTheme="majorBidi" w:cstheme="majorBidi"/>
          <w:sz w:val="28"/>
          <w:szCs w:val="28"/>
        </w:rPr>
        <w:t xml:space="preserve"> человек” как главный вопрос религиозно-философской</w:t>
      </w:r>
    </w:p>
    <w:p w14:paraId="7660349D" w14:textId="77777777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рефлексии. Основные категории, понятия и методы религиозной философии.</w:t>
      </w:r>
    </w:p>
    <w:p w14:paraId="63CF66F7" w14:textId="77777777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Взаимоотношение религиозной философии с философией, философским</w:t>
      </w:r>
    </w:p>
    <w:p w14:paraId="26ADFC5B" w14:textId="77777777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идеализмом, теологией и философией религии. Взаимосвязь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теологической и научно-философской картин мира.</w:t>
      </w:r>
    </w:p>
    <w:p w14:paraId="7BB6F4BD" w14:textId="77777777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Конфессиональный,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внеконфессиональный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синкретический типы</w:t>
      </w:r>
    </w:p>
    <w:p w14:paraId="34D7F404" w14:textId="77777777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религиозной философии. Религиозная философия и культура.</w:t>
      </w:r>
    </w:p>
    <w:p w14:paraId="5BB912F2" w14:textId="77777777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Религиозно-философская гносеология как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богопознание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Разум, опыт,</w:t>
      </w:r>
    </w:p>
    <w:p w14:paraId="32841C4E" w14:textId="41E95364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откровение. Учение об абсолютной истине в религиозной философии.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Онтотеологическая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проблематика. Бог, Абсолют, Высшая Реальность. Природа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 xml:space="preserve">Бога, Его главные атрибуты. Трансцендентность и имманентность. </w:t>
      </w:r>
      <w:proofErr w:type="spellStart"/>
      <w:proofErr w:type="gramStart"/>
      <w:r w:rsidRPr="00062339">
        <w:rPr>
          <w:rFonts w:asciiTheme="majorBidi" w:hAnsiTheme="majorBidi" w:cstheme="majorBidi"/>
          <w:sz w:val="28"/>
          <w:szCs w:val="28"/>
        </w:rPr>
        <w:t>Теизм,деизм</w:t>
      </w:r>
      <w:proofErr w:type="spellEnd"/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, пантеизм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панентеизм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Доказательства бытия Бога. Проблема</w:t>
      </w:r>
    </w:p>
    <w:p w14:paraId="113EB488" w14:textId="77777777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происхождения и развития мира. Креационизм,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эманационизм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2DA070DE" w14:textId="77777777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эволюционизм. Теодицея,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космодицея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антроподицея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Причинность,</w:t>
      </w:r>
    </w:p>
    <w:p w14:paraId="7F16B59C" w14:textId="77777777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провидение и чудеса.</w:t>
      </w:r>
    </w:p>
    <w:p w14:paraId="25420E05" w14:textId="77777777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Религиозно-философская антропология и аксиология.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Теоцентризм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7220A277" w14:textId="77777777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антропоцентризм. Этика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автономнная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gramStart"/>
      <w:r w:rsidRPr="00062339">
        <w:rPr>
          <w:rFonts w:asciiTheme="majorBidi" w:hAnsiTheme="majorBidi" w:cstheme="majorBidi"/>
          <w:sz w:val="28"/>
          <w:szCs w:val="28"/>
        </w:rPr>
        <w:t>гетерономная..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Проблема онтогенеза</w:t>
      </w:r>
    </w:p>
    <w:p w14:paraId="7D1285EF" w14:textId="34DED692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 филогенеза человека с точки зрения религиозной философии. Тело-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душаум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: дихотомические и трихотомические концепции личности. Божественный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детерминизм и человеческая свобода/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инциатива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Страдание и зло. Жизнь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после смерти. Религиозная философия истории и социального</w:t>
      </w:r>
    </w:p>
    <w:p w14:paraId="4AA911B1" w14:textId="77777777" w:rsidR="00FD217A" w:rsidRPr="00062339" w:rsidRDefault="00FD217A" w:rsidP="00C56471">
      <w:pPr>
        <w:jc w:val="left"/>
        <w:rPr>
          <w:rFonts w:asciiTheme="majorBidi" w:hAnsiTheme="majorBidi" w:cstheme="majorBidi"/>
          <w:sz w:val="28"/>
          <w:szCs w:val="28"/>
        </w:rPr>
      </w:pPr>
      <w:proofErr w:type="gramStart"/>
      <w:r w:rsidRPr="00062339">
        <w:rPr>
          <w:rFonts w:asciiTheme="majorBidi" w:hAnsiTheme="majorBidi" w:cstheme="majorBidi"/>
          <w:sz w:val="28"/>
          <w:szCs w:val="28"/>
        </w:rPr>
        <w:t>мироустройства..</w:t>
      </w:r>
      <w:proofErr w:type="gramEnd"/>
    </w:p>
    <w:p w14:paraId="5318947B" w14:textId="77777777" w:rsidR="00FD217A" w:rsidRPr="00062339" w:rsidRDefault="00FD217A" w:rsidP="00C56471">
      <w:pPr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2. Индо-буддийская религиозная философия</w:t>
      </w:r>
    </w:p>
    <w:p w14:paraId="71052313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Три стадии в эволюции индуизма: ведизм, брахманизм, собственно</w:t>
      </w:r>
    </w:p>
    <w:p w14:paraId="6D1F7B6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индуизм. Веды как Священное Откровение,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Смирти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как Священное</w:t>
      </w:r>
    </w:p>
    <w:p w14:paraId="6BCED13F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Предание. Основные доктрины: брахман,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атман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сансара, мокша, карма,</w:t>
      </w:r>
    </w:p>
    <w:p w14:paraId="783E573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 xml:space="preserve">дхарма.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Вишнуизм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шиваизм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Синкретические направления: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индуийсткобуддийский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шактизм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)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индуийстко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-исламский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бхактизм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сикхизм).</w:t>
      </w:r>
    </w:p>
    <w:p w14:paraId="0AA3F60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Джайнская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философия.</w:t>
      </w:r>
    </w:p>
    <w:p w14:paraId="4F2139F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Буддийская философия: религиозная философия без религии или</w:t>
      </w:r>
    </w:p>
    <w:p w14:paraId="48B8812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религия без </w:t>
      </w:r>
      <w:proofErr w:type="gramStart"/>
      <w:r w:rsidRPr="00062339">
        <w:rPr>
          <w:rFonts w:asciiTheme="majorBidi" w:hAnsiTheme="majorBidi" w:cstheme="majorBidi"/>
          <w:sz w:val="28"/>
          <w:szCs w:val="28"/>
        </w:rPr>
        <w:t>Бога?.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Антропо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-аксиологическая концепция: “все во всем”</w:t>
      </w:r>
    </w:p>
    <w:p w14:paraId="693FB49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пратитья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самутпада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 три признака существования, четыре благородные</w:t>
      </w:r>
    </w:p>
    <w:p w14:paraId="4C01107A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истины, восьмеричный путь. Бесконечность миров. Основные течения и</w:t>
      </w:r>
    </w:p>
    <w:p w14:paraId="5FE1F48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школы: хинаяна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вайбхашика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саутрантика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 махаяна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мадхьямик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йогачара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</w:t>
      </w:r>
    </w:p>
    <w:p w14:paraId="7A6FDC6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ваджраяна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3068309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Религиозно-философские концепции “ортодоксальных” школ: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санкхьи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</w:t>
      </w:r>
    </w:p>
    <w:p w14:paraId="281C04F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йоги,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ньяи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вайшешики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миманси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веданты.</w:t>
      </w:r>
    </w:p>
    <w:p w14:paraId="55F74CD9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Тема 3. Конфуцианско-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даоситская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религиозная философия</w:t>
      </w:r>
    </w:p>
    <w:p w14:paraId="0B4C07D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Специфика китайской религиозной философии: от философии к</w:t>
      </w:r>
    </w:p>
    <w:p w14:paraId="7ED6536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религии. Социально-этическая доминанта. Конфуций о совершенном</w:t>
      </w:r>
    </w:p>
    <w:p w14:paraId="7F4A26A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человеке.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Ситез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конфуцианства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легизма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Неоконфуцианство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поворот в</w:t>
      </w:r>
    </w:p>
    <w:p w14:paraId="5ABAA4B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сторону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онто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-космологической проблематики. “Моральная метафизика”:</w:t>
      </w:r>
    </w:p>
    <w:p w14:paraId="60489F88" w14:textId="4207D232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основные идеи.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Лао-цзы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о Дао. Космос как мировой порядок, гармония и </w:t>
      </w:r>
    </w:p>
    <w:p w14:paraId="5D1D1852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вечное обновление. Основные школы и этапы эволюции. Китайская</w:t>
      </w:r>
    </w:p>
    <w:p w14:paraId="403ADB8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философия и буддизм: антагонизм и синтез.</w:t>
      </w:r>
    </w:p>
    <w:p w14:paraId="2D05A14A" w14:textId="77777777" w:rsidR="00FD217A" w:rsidRPr="00062339" w:rsidRDefault="00FD217A" w:rsidP="00322E87">
      <w:pPr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4. Античная религиозно-философская мысль</w:t>
      </w:r>
    </w:p>
    <w:p w14:paraId="4C097165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Раннегреческие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философские системы в поисках Единого. Милетская</w:t>
      </w:r>
    </w:p>
    <w:p w14:paraId="214FFD8B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школа: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архэ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как Единое (вода, воздух,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апейрон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 мифологическая интуиция.</w:t>
      </w:r>
    </w:p>
    <w:p w14:paraId="14BE8CC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Ксенофановская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критика “мнения” и учение о Едином Боге. Религиозная</w:t>
      </w:r>
    </w:p>
    <w:p w14:paraId="6D2B422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философия пифагорейцев: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эзотеризм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ритуализм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учение о реинкарнации, о</w:t>
      </w:r>
    </w:p>
    <w:p w14:paraId="2F958AD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числе как Едином и множественном, социальная утопия и политика.</w:t>
      </w:r>
    </w:p>
    <w:p w14:paraId="16FB33B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Диалектика Гераклита и учение о Логосе как Едином. Элейская школа:</w:t>
      </w:r>
    </w:p>
    <w:p w14:paraId="3DFAD6E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единство и неподвижность истинно сущего бытия. Диалектика Единого и</w:t>
      </w:r>
    </w:p>
    <w:p w14:paraId="5B125DD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многого у Эмпедокла. Критика Анаксагором “мнения толпы” о богах и</w:t>
      </w:r>
    </w:p>
    <w:p w14:paraId="6AA5D9D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учение о мировом Уме как Едином. Антропология софистов и критика</w:t>
      </w:r>
    </w:p>
    <w:p w14:paraId="77A3E34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многобожия. Сократовская диалектика и критика политеизма и</w:t>
      </w:r>
    </w:p>
    <w:p w14:paraId="6553F00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антропоморфизма.</w:t>
      </w:r>
    </w:p>
    <w:p w14:paraId="602BAAC9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Религиозно-мифологическая философия Платона как вершина поиска</w:t>
      </w:r>
    </w:p>
    <w:p w14:paraId="0643B8F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Единого: трансцендентальная мифология, учение о космосе и идеях,</w:t>
      </w:r>
    </w:p>
    <w:p w14:paraId="6F1C7ED3" w14:textId="3CEEC3F2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онтологи</w:t>
      </w:r>
      <w:r w:rsidR="00322E87">
        <w:rPr>
          <w:rFonts w:asciiTheme="majorBidi" w:hAnsiTheme="majorBidi" w:cstheme="majorBidi"/>
          <w:sz w:val="28"/>
          <w:szCs w:val="28"/>
        </w:rPr>
        <w:t>ческое учение о триаде (</w:t>
      </w:r>
      <w:proofErr w:type="gramStart"/>
      <w:r w:rsidR="00322E87">
        <w:rPr>
          <w:rFonts w:asciiTheme="majorBidi" w:hAnsiTheme="majorBidi" w:cstheme="majorBidi"/>
          <w:sz w:val="28"/>
          <w:szCs w:val="28"/>
        </w:rPr>
        <w:t xml:space="preserve">Единое </w:t>
      </w:r>
      <w:r w:rsidRPr="00062339">
        <w:rPr>
          <w:rFonts w:asciiTheme="majorBidi" w:hAnsiTheme="majorBidi" w:cstheme="majorBidi"/>
          <w:sz w:val="28"/>
          <w:szCs w:val="28"/>
        </w:rPr>
        <w:t xml:space="preserve"> ум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– душа), Демиург,</w:t>
      </w:r>
    </w:p>
    <w:p w14:paraId="333A585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антропология и социальное проектирование. Онтология Аристотеля: Единое</w:t>
      </w:r>
    </w:p>
    <w:p w14:paraId="605BECD4" w14:textId="17381E42" w:rsidR="00FD217A" w:rsidRPr="00062339" w:rsidRDefault="00322E87" w:rsidP="00322E87">
      <w:pPr>
        <w:jc w:val="lef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ум душа </w:t>
      </w:r>
      <w:r w:rsidR="00FD217A" w:rsidRPr="00062339">
        <w:rPr>
          <w:rFonts w:asciiTheme="majorBidi" w:hAnsiTheme="majorBidi" w:cstheme="majorBidi"/>
          <w:sz w:val="28"/>
          <w:szCs w:val="28"/>
        </w:rPr>
        <w:t>космос. Учение Аристотеля о причинах, диалектика формы и</w:t>
      </w:r>
    </w:p>
    <w:p w14:paraId="41995815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материи. Бог как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перводвигатель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форма форм и высшая цель.</w:t>
      </w:r>
    </w:p>
    <w:p w14:paraId="32D4FA0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Поиск истины скептиками, идеал мудреца и автаркии. Кинический и</w:t>
      </w:r>
    </w:p>
    <w:p w14:paraId="2F8843DF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 xml:space="preserve">стоический аскетизм. Стоический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первоогонь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-логос, его эманации и</w:t>
      </w:r>
    </w:p>
    <w:p w14:paraId="19A0826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провидение. Между Афинами и Иерусалимом: иудео-эллинистический</w:t>
      </w:r>
    </w:p>
    <w:p w14:paraId="3DB677D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синтез Филона Александрийского (истинно сущий Бог как Единое и Благое,</w:t>
      </w:r>
    </w:p>
    <w:p w14:paraId="1C203A3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эманация Бога и креационизм, аллегорическая интерпретация Библии).</w:t>
      </w:r>
    </w:p>
    <w:p w14:paraId="1B6611E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Неоплатоническая эманация Единого против христианского</w:t>
      </w:r>
    </w:p>
    <w:p w14:paraId="35CA383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личностного и живого Бога. Трансформация неоплатонизма в языческие и</w:t>
      </w:r>
    </w:p>
    <w:p w14:paraId="29DB79A3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гностико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-манихейские культовые системы. Эллинизм как фактор вселенской</w:t>
      </w:r>
    </w:p>
    <w:p w14:paraId="63D62C0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миссии Спасителя.</w:t>
      </w:r>
    </w:p>
    <w:p w14:paraId="2A63926F" w14:textId="77777777" w:rsidR="00FD217A" w:rsidRPr="00062339" w:rsidRDefault="00FD217A" w:rsidP="00322E87">
      <w:pPr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5. Древнехристианская религиозная философия (патристика)</w:t>
      </w:r>
    </w:p>
    <w:p w14:paraId="48F5854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Христианство в первые века Новой эры. Гонения на христиан и</w:t>
      </w:r>
    </w:p>
    <w:p w14:paraId="0E064C7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торжество учения Иисуса Христа. Римская империя и Церковь. Борьба</w:t>
      </w:r>
    </w:p>
    <w:p w14:paraId="22B0EF2A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Церкви с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христологическими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гностико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-манихейскими ересями. Духовная</w:t>
      </w:r>
    </w:p>
    <w:p w14:paraId="78D3E7F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литература первых времен христианства. Первые Вселенские соборы. Святые</w:t>
      </w:r>
    </w:p>
    <w:p w14:paraId="0FC92A8C" w14:textId="78CA3A4D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отцы Церкви.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Возникновение христианской философии. Первые апологеты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Иустин</w:t>
      </w:r>
      <w:proofErr w:type="spellEnd"/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 xml:space="preserve">Мученик,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Татиан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Афиногор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Климент Александрийский, Тертуллиан) о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соединении христианского откровения и “мудрости мира сего”.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 xml:space="preserve">Христианский неоплатонизм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Оригена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искушение ересью. “Три светоча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Капподокийской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Церкви” (Василий Великий, Григорий Богослов, Григорий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Нисский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 о проблеме Бога, Троицы и Христа. Проповедь Иоанна Златоуста о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 xml:space="preserve">христианском благочестии. Святоотеческая антропология и космология. 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Влияние восточных отцов Церкви на западно-латинскую религиозно</w:t>
      </w:r>
      <w:r w:rsidR="00966DD9">
        <w:rPr>
          <w:rFonts w:asciiTheme="majorBidi" w:hAnsiTheme="majorBidi" w:cstheme="majorBidi"/>
          <w:sz w:val="28"/>
          <w:szCs w:val="28"/>
        </w:rPr>
        <w:t>-</w:t>
      </w:r>
      <w:r w:rsidRPr="00062339">
        <w:rPr>
          <w:rFonts w:asciiTheme="majorBidi" w:hAnsiTheme="majorBidi" w:cstheme="majorBidi"/>
          <w:sz w:val="28"/>
          <w:szCs w:val="28"/>
        </w:rPr>
        <w:t>философскую традицию. Западные отцы Церкви (Иероним и Амвросий) как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просветители, церковные устроители и христианские моралисты. Августин: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от неоплатонического манихейства к систематической христианской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философии. Религиозно-философская система Августина: теоцентрическая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онтология, креационизм, проблема времени, соотношение веры и разума,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нравственная теодицея, человеческая воля и благодать, о “граде земном” и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“граде Божьем”.</w:t>
      </w:r>
    </w:p>
    <w:p w14:paraId="3371FA9A" w14:textId="77777777" w:rsidR="00FD217A" w:rsidRPr="00062339" w:rsidRDefault="00FD217A" w:rsidP="00322E87">
      <w:pPr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6. Христианская философия Византии</w:t>
      </w:r>
    </w:p>
    <w:p w14:paraId="36A7B333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Ответы Византийской цивилизации на вызовы ересей. Роль</w:t>
      </w:r>
    </w:p>
    <w:p w14:paraId="5A92696B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религиозной философии и православного богословия в византийской</w:t>
      </w:r>
    </w:p>
    <w:p w14:paraId="3DE3090F" w14:textId="7CB57ADF" w:rsidR="00FD217A" w:rsidRPr="00062339" w:rsidRDefault="00966DD9" w:rsidP="00322E87">
      <w:pPr>
        <w:jc w:val="lef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культуре. Византия </w:t>
      </w:r>
      <w:r w:rsidR="00FD217A" w:rsidRPr="00062339">
        <w:rPr>
          <w:rFonts w:asciiTheme="majorBidi" w:hAnsiTheme="majorBidi" w:cstheme="majorBidi"/>
          <w:sz w:val="28"/>
          <w:szCs w:val="28"/>
        </w:rPr>
        <w:t>живая наследница ветхозаветного и античного</w:t>
      </w:r>
    </w:p>
    <w:p w14:paraId="49DF607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философского и культурного наследия. Энциклопедический свод Дионисия</w:t>
      </w:r>
    </w:p>
    <w:p w14:paraId="19846ACF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Ареопагита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как завершение религиозно-философской традиции патристики.</w:t>
      </w:r>
    </w:p>
    <w:p w14:paraId="080235CF" w14:textId="3D0942A8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Леонтий</w:t>
      </w:r>
      <w:r w:rsidR="00966DD9">
        <w:rPr>
          <w:rFonts w:asciiTheme="majorBidi" w:hAnsiTheme="majorBidi" w:cstheme="majorBidi"/>
          <w:sz w:val="28"/>
          <w:szCs w:val="28"/>
        </w:rPr>
        <w:t xml:space="preserve"> Византийский и Иоанн </w:t>
      </w:r>
      <w:proofErr w:type="spellStart"/>
      <w:r w:rsidR="00966DD9">
        <w:rPr>
          <w:rFonts w:asciiTheme="majorBidi" w:hAnsiTheme="majorBidi" w:cstheme="majorBidi"/>
          <w:sz w:val="28"/>
          <w:szCs w:val="28"/>
        </w:rPr>
        <w:t>Филопон</w:t>
      </w:r>
      <w:proofErr w:type="spellEnd"/>
      <w:r w:rsidR="00966DD9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переход от православного</w:t>
      </w:r>
    </w:p>
    <w:p w14:paraId="57D6F8E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неоплатонизма к аристотелевской систематизации христианской философии.</w:t>
      </w:r>
    </w:p>
    <w:p w14:paraId="6D1874CF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Иоанн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Дамаскин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рождение православной схоластики: философия как</w:t>
      </w:r>
    </w:p>
    <w:p w14:paraId="5E462BC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“служанка богословия”, обоснование православной догматики и борьба</w:t>
      </w:r>
    </w:p>
    <w:p w14:paraId="450B220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против еретиков, влияние на западную и русскую религиозную культуру.</w:t>
      </w:r>
    </w:p>
    <w:p w14:paraId="5725361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>Феодор Студит против иконоборчества: Учение о божественной любви</w:t>
      </w:r>
    </w:p>
    <w:p w14:paraId="4999F2F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Иоанна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Лествичника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Максима Исповедника и влияние их философии на</w:t>
      </w:r>
    </w:p>
    <w:p w14:paraId="320BC8C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западно-католическую традицию. Патриарх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Фотий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: православный</w:t>
      </w:r>
    </w:p>
    <w:p w14:paraId="092321B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рационализм, спор о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filioque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23D20B2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Схизма 1054 года и разрыв между восточным и западным типами</w:t>
      </w:r>
    </w:p>
    <w:p w14:paraId="4C02B98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духовности.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Симеон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Новый Богослов о мистическом опыте в познании</w:t>
      </w:r>
    </w:p>
    <w:p w14:paraId="1F951CA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триединой сущности Божией, о человеческом пути к спасению, о понятии</w:t>
      </w:r>
    </w:p>
    <w:p w14:paraId="367928FB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“света”. Рационализм Михаила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Псёла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Ересь Иоанна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Итала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Спор</w:t>
      </w:r>
    </w:p>
    <w:p w14:paraId="6125F7C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номинализма и православного реализма. Григорий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Синаит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Григорий</w:t>
      </w:r>
    </w:p>
    <w:p w14:paraId="089E876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Палама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: исихазм – византийский проект преображения христианской</w:t>
      </w:r>
    </w:p>
    <w:p w14:paraId="44BD173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цивилизации. Метафизика света и мистическая гносеология.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мистицизм Николая </w:t>
      </w:r>
      <w:proofErr w:type="spellStart"/>
      <w:proofErr w:type="gramStart"/>
      <w:r w:rsidRPr="00062339">
        <w:rPr>
          <w:rFonts w:asciiTheme="majorBidi" w:hAnsiTheme="majorBidi" w:cstheme="majorBidi"/>
          <w:sz w:val="28"/>
          <w:szCs w:val="28"/>
        </w:rPr>
        <w:t>Кавасилы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..</w:t>
      </w:r>
      <w:proofErr w:type="gramEnd"/>
    </w:p>
    <w:p w14:paraId="252F830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Варлаамиты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Плифон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Виссарион Никейский: прокатолическая ветвь</w:t>
      </w:r>
    </w:p>
    <w:p w14:paraId="2AC351C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византийской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философии.Уния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забвение византийского философского</w:t>
      </w:r>
    </w:p>
    <w:p w14:paraId="2AFF00DA" w14:textId="136F5E25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</w:t>
      </w:r>
      <w:r w:rsidR="00322E87">
        <w:rPr>
          <w:rFonts w:asciiTheme="majorBidi" w:hAnsiTheme="majorBidi" w:cstheme="majorBidi"/>
          <w:sz w:val="28"/>
          <w:szCs w:val="28"/>
        </w:rPr>
        <w:t>аследия после крушения империи</w:t>
      </w:r>
    </w:p>
    <w:p w14:paraId="13D06D5C" w14:textId="77777777" w:rsidR="00FD217A" w:rsidRPr="00062339" w:rsidRDefault="00FD217A" w:rsidP="00322E87">
      <w:pPr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7. Классическая исламская философия: калам</w:t>
      </w:r>
    </w:p>
    <w:p w14:paraId="3E0024CF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Кораническое откровение и античная философия как два главных</w:t>
      </w:r>
    </w:p>
    <w:p w14:paraId="2690F07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источника исламской религиозной философии. Общая характеристика</w:t>
      </w:r>
    </w:p>
    <w:p w14:paraId="2166DCB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основных направлений и школ: калам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мутазилизм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ашаризм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матуридизм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</w:t>
      </w:r>
    </w:p>
    <w:p w14:paraId="022DB172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(восточный перипатетизм, “Братья Чистоты”), суфизм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ишракиты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</w:t>
      </w:r>
    </w:p>
    <w:p w14:paraId="2DFD23E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вуджудиты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 шиизм/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исмаилизм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6357255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Рационалистическая методология калама: аллегоризм, примат разума</w:t>
      </w:r>
    </w:p>
    <w:p w14:paraId="1C55D745" w14:textId="3061A9D4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акль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 над традицией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накль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 сомнение</w:t>
      </w:r>
      <w:r w:rsidR="00322E87">
        <w:rPr>
          <w:rFonts w:asciiTheme="majorBidi" w:hAnsiTheme="majorBidi" w:cstheme="majorBidi"/>
          <w:sz w:val="28"/>
          <w:szCs w:val="28"/>
        </w:rPr>
        <w:t xml:space="preserve"> как преддверие истинной веры. </w:t>
      </w:r>
    </w:p>
    <w:p w14:paraId="2430384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Главные теологические вопросы: соотношение Божией сущности и Божиих</w:t>
      </w:r>
    </w:p>
    <w:p w14:paraId="68EBB6D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атрибутов, извечность или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сотворенность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Корана (как Слова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Божиего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</w:t>
      </w:r>
    </w:p>
    <w:p w14:paraId="35D20EA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Божие предопределение и человеческая свобода/инициатива. Доказательства</w:t>
      </w:r>
    </w:p>
    <w:p w14:paraId="5689E20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бытия Бога (от становления сущностей, от случайных качеств, от соединения,</w:t>
      </w:r>
    </w:p>
    <w:p w14:paraId="02B0346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от целесообразности). Атомистический окказионализм?</w:t>
      </w:r>
    </w:p>
    <w:p w14:paraId="3CD8214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Мутазилитский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унитарианизм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номиналистско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-апофатическое</w:t>
      </w:r>
    </w:p>
    <w:p w14:paraId="4A82497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понимание Божиих атрибутов) и либерализм: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ашаритско-матуридитская</w:t>
      </w:r>
      <w:proofErr w:type="spellEnd"/>
    </w:p>
    <w:p w14:paraId="03481C9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“ортодоксия” как срединная доктрина между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мутазилизмом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учением их</w:t>
      </w:r>
    </w:p>
    <w:p w14:paraId="007D8A9A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оппонентов. Разногласия между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ашаритами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матуридитами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6B3ADCD5" w14:textId="77777777" w:rsidR="00FD217A" w:rsidRPr="00062339" w:rsidRDefault="00FD217A" w:rsidP="00322E87">
      <w:pPr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 xml:space="preserve">Тема 8. Классическая исламская философия: </w:t>
      </w:r>
      <w:proofErr w:type="spellStart"/>
      <w:r w:rsidRPr="00062339">
        <w:rPr>
          <w:rFonts w:asciiTheme="majorBidi" w:hAnsiTheme="majorBidi" w:cstheme="majorBidi"/>
          <w:b/>
          <w:bCs/>
          <w:sz w:val="28"/>
          <w:szCs w:val="28"/>
        </w:rPr>
        <w:t>фальсафа</w:t>
      </w:r>
      <w:proofErr w:type="spellEnd"/>
    </w:p>
    <w:p w14:paraId="4C36D2A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– продолжение античных моделей философствования,</w:t>
      </w:r>
    </w:p>
    <w:p w14:paraId="6E3B4FD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прежде всего аристотелевских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платоно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-неоплатоновских. Перипатетики</w:t>
      </w:r>
    </w:p>
    <w:p w14:paraId="7473C845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мусульманского Востока (аль-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Кинди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Фараби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Ибн-Сина) и</w:t>
      </w:r>
    </w:p>
    <w:p w14:paraId="18D6E9F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мусульманского Запада (Ибн-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Баджжа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Ибн-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Туфайль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Ибн-Рушд). Другие</w:t>
      </w:r>
    </w:p>
    <w:p w14:paraId="07DB708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представители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(Абу-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Бакр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ар-Рази, “Братья Чистоты”,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Мискавайх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).</w:t>
      </w:r>
    </w:p>
    <w:p w14:paraId="087951FA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Всемирно-историческое значение осуществленного в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синтеза</w:t>
      </w:r>
    </w:p>
    <w:p w14:paraId="314A904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 xml:space="preserve">монотеистического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ревелятивизма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с античной языческой философией.</w:t>
      </w:r>
    </w:p>
    <w:p w14:paraId="148CDC7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Метафизика как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онто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-теология. Доказательства бытия Бога (от понятий</w:t>
      </w:r>
    </w:p>
    <w:p w14:paraId="7AF191D2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“возможное” и “необходимое”, от конечности причинного ряда, от движения,</w:t>
      </w:r>
    </w:p>
    <w:p w14:paraId="20741D0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от творения и провидения).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Эманационистское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происхождение мира.</w:t>
      </w:r>
    </w:p>
    <w:p w14:paraId="218A533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Теодицея. Доказательства субстанциональности и нетленности души.</w:t>
      </w:r>
    </w:p>
    <w:p w14:paraId="52A704E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“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Имагинативная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эсхатология” Ибн-Сины.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Аверроистский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мононоизм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6C73D3E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Религиозно-философское обоснование откровения и пророчества, “религия и</w:t>
      </w:r>
    </w:p>
    <w:p w14:paraId="32962C4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философия - близнецы”. Двойственная истина?</w:t>
      </w:r>
    </w:p>
    <w:p w14:paraId="462D58F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Критика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в “Опровержении философов”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Газали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54BAC5E9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ответное сочинение Ибн-Рушда “Опровержение Опровержения”.</w:t>
      </w:r>
    </w:p>
    <w:p w14:paraId="1C474EB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Тема 9. Классическая исламская философия: суфизм</w:t>
      </w:r>
    </w:p>
    <w:p w14:paraId="76A4935B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Суфизм – мистическая реакция на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схоластицизм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калама,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юридизм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22B5FD13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ритуализм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фикха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Триадичный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ритм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суфийского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пути: шариат-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тарикатхакикат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Дофилософский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суфизм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Рабиа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Зу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Нун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Бистами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).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Халладж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3ABA94D9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начало теоретической рефлексии.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Газали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легализация суфизма в</w:t>
      </w:r>
    </w:p>
    <w:p w14:paraId="22ED259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ортодоксальном исламе.</w:t>
      </w:r>
    </w:p>
    <w:p w14:paraId="7EC80D1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Ишракизм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иллюминационизм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 ас-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Сухраварди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Бог-“Свет светов”.</w:t>
      </w:r>
    </w:p>
    <w:p w14:paraId="5BABE3A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Световая иерархия мира. Платоновские идеи как метафизические светы.</w:t>
      </w:r>
    </w:p>
    <w:p w14:paraId="6C4980D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Аллегорические трактаты ас-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Сухраварди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5AE1A082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Вуджудизм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Ибн-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Араби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его школы. Бог как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Единобытие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вахдат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альвуджуд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), мир как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теофания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Трехчленная и пятичленная схемы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эпифании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1CD78FB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Божия любовь как космогонический принцип. Концепция “непрерывного</w:t>
      </w:r>
    </w:p>
    <w:p w14:paraId="14B230D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творения”. Учение о перманентных сущностях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айан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сабита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 и проблема</w:t>
      </w:r>
    </w:p>
    <w:p w14:paraId="1307454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свободы воли. “Совершенный человек”: онтологический, космологический и</w:t>
      </w:r>
    </w:p>
    <w:p w14:paraId="18FA551F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ревелятивный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аспекты. Аллегорическая эсхатология. Религиозный</w:t>
      </w:r>
    </w:p>
    <w:p w14:paraId="56A037F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плюрализм.</w:t>
      </w:r>
    </w:p>
    <w:p w14:paraId="5B8EDC6F" w14:textId="6D245D75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</w:p>
    <w:p w14:paraId="12AB7DE5" w14:textId="77777777" w:rsidR="00FD217A" w:rsidRPr="00062339" w:rsidRDefault="00FD217A" w:rsidP="00322E87">
      <w:pPr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10. Классическая исламская философия: шиизм</w:t>
      </w:r>
    </w:p>
    <w:p w14:paraId="58097F6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Религиозно-философские особенности шиизма. Эзотерическая</w:t>
      </w:r>
    </w:p>
    <w:p w14:paraId="7F6A4C2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тенденция.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Имамология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Две основные школы шиитской религиозной</w:t>
      </w:r>
    </w:p>
    <w:p w14:paraId="2BF7EF39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философии –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имамитская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исмаилитская.</w:t>
      </w:r>
    </w:p>
    <w:p w14:paraId="61A13825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Имамитский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калам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Хишам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ибн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Хакам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Муфид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Муртада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).</w:t>
      </w:r>
    </w:p>
    <w:p w14:paraId="00F3C68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Имамитский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синтез калама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ат-Туси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Хилли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),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</w:t>
      </w:r>
    </w:p>
    <w:p w14:paraId="2312D4E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ишракизма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вуджудизма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Кутб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-ад-Дин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аш-Ширази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Мир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Дамад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Мулла</w:t>
      </w:r>
    </w:p>
    <w:p w14:paraId="247F32F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Садра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аш-Ширази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). Исмаилитская религиозная философия (аль-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Кирмани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).</w:t>
      </w:r>
    </w:p>
    <w:p w14:paraId="3ED2C273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Тема 11. Иудейская философия</w:t>
      </w:r>
    </w:p>
    <w:p w14:paraId="367A850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Иудейская религиозно-философская традиция поздней античности и</w:t>
      </w:r>
    </w:p>
    <w:p w14:paraId="154DB45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средних веков. Иудаизм и греко-римское философское наследие.</w:t>
      </w:r>
    </w:p>
    <w:p w14:paraId="610BFE7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lastRenderedPageBreak/>
        <w:t>Раввинистический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иудаизм и еврейская культура средневековой диаспоры.</w:t>
      </w:r>
    </w:p>
    <w:p w14:paraId="242DF00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Маргинальный характер еврейской культуры и её диалогичность. Еврейская</w:t>
      </w:r>
    </w:p>
    <w:p w14:paraId="115EEDE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культура в контексте Византии, арабского Востока и Западной Европы.</w:t>
      </w:r>
    </w:p>
    <w:p w14:paraId="01D88B5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Религиозно-философская мудрость Талмуда.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Эзотеризм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Каббалы (книги</w:t>
      </w:r>
    </w:p>
    <w:p w14:paraId="6B66175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Зогар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Сефер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Иецира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 как продукт гностицизма, манихейства,</w:t>
      </w:r>
    </w:p>
    <w:p w14:paraId="469B42A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неоплатонизма и иудаизма. Влияние Каббалы на религиозно-философские</w:t>
      </w:r>
    </w:p>
    <w:p w14:paraId="4D59A30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учения средневекового арабского Востока, Византии и Западной Европы.</w:t>
      </w:r>
    </w:p>
    <w:p w14:paraId="02CFA4D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Вторичный и эклектичный характер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иудаиской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религиозной</w:t>
      </w:r>
    </w:p>
    <w:p w14:paraId="72F2FA5B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философии средневековья. Ибн-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Гебироль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Авицеброль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) и его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пантеизм.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Саадиа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бен Иосиф и Исаак бен Соломон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Израэли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</w:t>
      </w:r>
    </w:p>
    <w:p w14:paraId="6E7B6EB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Иегуда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Галеви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Ибн-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Пакуда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Ибн-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Саддик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их роль в становлении</w:t>
      </w:r>
    </w:p>
    <w:p w14:paraId="10545F5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иудейской религиозно-философской традиции. Моисей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Маймонид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- классик</w:t>
      </w:r>
    </w:p>
    <w:p w14:paraId="0FDA713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еврейской религиозно-философской мысли. Проблема теологии и</w:t>
      </w:r>
    </w:p>
    <w:p w14:paraId="4A36E27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философии, метафизики и физики. Тора и Талмуд как источники истины и</w:t>
      </w:r>
    </w:p>
    <w:p w14:paraId="369AB6A3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богопознания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Идея креационизма. Антропология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Маймонида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685D690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Аристотелевские мотивы философии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Маймонида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критика его иудейской</w:t>
      </w:r>
    </w:p>
    <w:p w14:paraId="6292F4E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ортодоксией. Философия движения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Гаскало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в 18 веке и концепция</w:t>
      </w:r>
    </w:p>
    <w:p w14:paraId="7849BF9E" w14:textId="54FE8106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реформированного иудаизма Моисея Мендельсона. Иудейская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традиция</w:t>
      </w:r>
      <w:r w:rsidR="00322E87">
        <w:rPr>
          <w:rFonts w:asciiTheme="majorBidi" w:hAnsiTheme="majorBidi" w:cstheme="majorBidi"/>
          <w:sz w:val="28"/>
          <w:szCs w:val="28"/>
        </w:rPr>
        <w:t xml:space="preserve"> в контексте мировой философии.</w:t>
      </w:r>
    </w:p>
    <w:p w14:paraId="404907AF" w14:textId="77777777" w:rsidR="00FD217A" w:rsidRPr="00062339" w:rsidRDefault="00FD217A" w:rsidP="00322E87">
      <w:pPr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12. Религиозная философия западноевропейского</w:t>
      </w:r>
    </w:p>
    <w:p w14:paraId="4CB8A502" w14:textId="77777777" w:rsidR="00FD217A" w:rsidRPr="00322E87" w:rsidRDefault="00FD217A" w:rsidP="00322E87">
      <w:pPr>
        <w:jc w:val="left"/>
        <w:rPr>
          <w:rFonts w:asciiTheme="majorBidi" w:hAnsiTheme="majorBidi" w:cstheme="majorBidi"/>
          <w:b/>
          <w:sz w:val="28"/>
          <w:szCs w:val="28"/>
        </w:rPr>
      </w:pPr>
      <w:r w:rsidRPr="00322E87">
        <w:rPr>
          <w:rFonts w:asciiTheme="majorBidi" w:hAnsiTheme="majorBidi" w:cstheme="majorBidi"/>
          <w:b/>
          <w:sz w:val="28"/>
          <w:szCs w:val="28"/>
        </w:rPr>
        <w:t>средневековья и Реформации</w:t>
      </w:r>
    </w:p>
    <w:p w14:paraId="629F0EC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Культурно-цивилизационный упадок в Западной Европе 5-9 веков.</w:t>
      </w:r>
    </w:p>
    <w:p w14:paraId="0B07967B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Утрата античной образованности и культуры.: Боэций и позднеантичное</w:t>
      </w:r>
    </w:p>
    <w:p w14:paraId="3D24B58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наследие в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западнохристианской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культуре. Арабо-исламское и иудейское</w:t>
      </w:r>
    </w:p>
    <w:p w14:paraId="445451B5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культурное влияние. Культурное наследие европейского язычества.</w:t>
      </w:r>
    </w:p>
    <w:p w14:paraId="71CF74E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Католичество и специфика западноевропейской теодицеи. Католический</w:t>
      </w:r>
    </w:p>
    <w:p w14:paraId="3C9BB32B" w14:textId="42C1094E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Запад и православная Византия</w:t>
      </w:r>
      <w:r w:rsidR="00322E87">
        <w:rPr>
          <w:rFonts w:asciiTheme="majorBidi" w:hAnsiTheme="majorBidi" w:cstheme="majorBidi"/>
          <w:sz w:val="28"/>
          <w:szCs w:val="28"/>
        </w:rPr>
        <w:t xml:space="preserve">. Вызов антисистемных </w:t>
      </w:r>
      <w:proofErr w:type="spellStart"/>
      <w:r w:rsidR="00322E87">
        <w:rPr>
          <w:rFonts w:asciiTheme="majorBidi" w:hAnsiTheme="majorBidi" w:cstheme="majorBidi"/>
          <w:sz w:val="28"/>
          <w:szCs w:val="28"/>
        </w:rPr>
        <w:t>гностико</w:t>
      </w:r>
      <w:proofErr w:type="spellEnd"/>
      <w:r w:rsidR="00322E87">
        <w:rPr>
          <w:rFonts w:asciiTheme="majorBidi" w:hAnsiTheme="majorBidi" w:cstheme="majorBidi"/>
          <w:sz w:val="28"/>
          <w:szCs w:val="28"/>
        </w:rPr>
        <w:t>-</w:t>
      </w:r>
      <w:r w:rsidRPr="00062339">
        <w:rPr>
          <w:rFonts w:asciiTheme="majorBidi" w:hAnsiTheme="majorBidi" w:cstheme="majorBidi"/>
          <w:sz w:val="28"/>
          <w:szCs w:val="28"/>
        </w:rPr>
        <w:t>манихейских, ведических и иудео-манихейских сект. Монастыри и</w:t>
      </w:r>
    </w:p>
    <w:p w14:paraId="39BCDB23" w14:textId="247E7A6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монастырская ученость.</w:t>
      </w:r>
      <w:r w:rsidR="00322E87">
        <w:rPr>
          <w:rFonts w:asciiTheme="majorBidi" w:hAnsiTheme="majorBidi" w:cstheme="majorBidi"/>
          <w:sz w:val="28"/>
          <w:szCs w:val="28"/>
        </w:rPr>
        <w:t xml:space="preserve">  </w:t>
      </w:r>
      <w:r w:rsidRPr="00062339">
        <w:rPr>
          <w:rFonts w:asciiTheme="majorBidi" w:hAnsiTheme="majorBidi" w:cstheme="majorBidi"/>
          <w:sz w:val="28"/>
          <w:szCs w:val="28"/>
        </w:rPr>
        <w:t xml:space="preserve">Иоанн Скотт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Эриугена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начало западноевропейской философии: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“истинная философия есть истинная религия”, разум и Откровение, проблема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 xml:space="preserve">Бога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богопознания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универсалии. Первые школы в Западной Европе и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проблемы теологической диалектики. Ансельм Кентерберийский и рождение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 xml:space="preserve">христианской схоластики: примат веры над разумом, крайний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peaлизм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 xml:space="preserve">обоснование бытия Бога, догматов веры, креационизм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богопознание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Росцелин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рождение номинализма, проповедь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тритеизма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Пьер Абеляр: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умеренный номинализм и еретическое вольнодумство. Философия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Шартрской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школы и освоение античной </w:t>
      </w:r>
      <w:r w:rsidRPr="00062339">
        <w:rPr>
          <w:rFonts w:asciiTheme="majorBidi" w:hAnsiTheme="majorBidi" w:cstheme="majorBidi"/>
          <w:sz w:val="28"/>
          <w:szCs w:val="28"/>
        </w:rPr>
        <w:lastRenderedPageBreak/>
        <w:t>философии в форме реализма.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 xml:space="preserve">Мистицизм Бернара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Клервосского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против схоластического рационализма и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защита католической догматики.</w:t>
      </w:r>
    </w:p>
    <w:p w14:paraId="1D2FA35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Европейские университеты и укрепление католической философии в</w:t>
      </w:r>
    </w:p>
    <w:p w14:paraId="479ACB8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борьбе с ересями. Влияние арабо-исламской и еврейской философии на</w:t>
      </w:r>
    </w:p>
    <w:p w14:paraId="187DC77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gramStart"/>
      <w:r w:rsidRPr="00062339">
        <w:rPr>
          <w:rFonts w:asciiTheme="majorBidi" w:hAnsiTheme="majorBidi" w:cstheme="majorBidi"/>
          <w:sz w:val="28"/>
          <w:szCs w:val="28"/>
        </w:rPr>
        <w:t>западно-европейскую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мысль: латинский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аверроизм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Сигера Брабантского.</w:t>
      </w:r>
    </w:p>
    <w:p w14:paraId="2C5AE605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Мистический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августинизм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Бонавентуры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против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рационалистаческого</w:t>
      </w:r>
      <w:proofErr w:type="spellEnd"/>
    </w:p>
    <w:p w14:paraId="36371EF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аристотелизма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13 в. Проблема веры и разума, опытного и мистического</w:t>
      </w:r>
    </w:p>
    <w:p w14:paraId="7BABB8B4" w14:textId="619ADC51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познания в фи</w:t>
      </w:r>
      <w:r w:rsidR="00322E87">
        <w:rPr>
          <w:rFonts w:asciiTheme="majorBidi" w:hAnsiTheme="majorBidi" w:cstheme="majorBidi"/>
          <w:sz w:val="28"/>
          <w:szCs w:val="28"/>
        </w:rPr>
        <w:t xml:space="preserve">лософии Бэкона. Фома </w:t>
      </w:r>
      <w:proofErr w:type="gramStart"/>
      <w:r w:rsidR="00322E87">
        <w:rPr>
          <w:rFonts w:asciiTheme="majorBidi" w:hAnsiTheme="majorBidi" w:cstheme="majorBidi"/>
          <w:sz w:val="28"/>
          <w:szCs w:val="28"/>
        </w:rPr>
        <w:t xml:space="preserve">Аквинский </w:t>
      </w:r>
      <w:r w:rsidRPr="00062339">
        <w:rPr>
          <w:rFonts w:asciiTheme="majorBidi" w:hAnsiTheme="majorBidi" w:cstheme="majorBidi"/>
          <w:sz w:val="28"/>
          <w:szCs w:val="28"/>
        </w:rPr>
        <w:t xml:space="preserve"> вершина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католической</w:t>
      </w:r>
    </w:p>
    <w:p w14:paraId="05D9BC7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схоластической философии. Примат веры над знанием, теологии над</w:t>
      </w:r>
    </w:p>
    <w:p w14:paraId="0D1FEA7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философией, пять доказательство бытия Бога, проблема универсалий.</w:t>
      </w:r>
    </w:p>
    <w:p w14:paraId="1C718FE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Социально-этическая и антропологическая доктрина томизма. Иоанн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Дунс</w:t>
      </w:r>
      <w:proofErr w:type="spellEnd"/>
    </w:p>
    <w:p w14:paraId="4BAB244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Скот, Оккам и закат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позднесхоластической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философии.</w:t>
      </w:r>
    </w:p>
    <w:p w14:paraId="7F9BA5EF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Культурно-цивилизационный надлом в Западной Европе 14-15 веков.</w:t>
      </w:r>
    </w:p>
    <w:p w14:paraId="1139C27B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Ренессансная философия и бунт против католической схоластики.</w:t>
      </w:r>
    </w:p>
    <w:p w14:paraId="6FE69783" w14:textId="090058F3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Антропоцентризм, п</w:t>
      </w:r>
      <w:r w:rsidR="00966DD9">
        <w:rPr>
          <w:rFonts w:asciiTheme="majorBidi" w:hAnsiTheme="majorBidi" w:cstheme="majorBidi"/>
          <w:sz w:val="28"/>
          <w:szCs w:val="28"/>
        </w:rPr>
        <w:t xml:space="preserve">антеизм и </w:t>
      </w:r>
      <w:proofErr w:type="spellStart"/>
      <w:r w:rsidR="00966DD9">
        <w:rPr>
          <w:rFonts w:asciiTheme="majorBidi" w:hAnsiTheme="majorBidi" w:cstheme="majorBidi"/>
          <w:sz w:val="28"/>
          <w:szCs w:val="28"/>
        </w:rPr>
        <w:t>натурфилософичность</w:t>
      </w:r>
      <w:proofErr w:type="spellEnd"/>
      <w:r w:rsidR="00966DD9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основные черты</w:t>
      </w:r>
    </w:p>
    <w:p w14:paraId="7C4F6A95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ренессансной философской рефлексии. Возрождение христианского</w:t>
      </w:r>
    </w:p>
    <w:p w14:paraId="0DB8C8D9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неоплатонизма в философии Николая Кузанского под влиянием</w:t>
      </w:r>
    </w:p>
    <w:p w14:paraId="04FDE3E9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византийской традиции. Ренессансная теология и религиозная философия как</w:t>
      </w:r>
    </w:p>
    <w:p w14:paraId="1B1D022A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форма трансформации знания в современную науку.</w:t>
      </w:r>
    </w:p>
    <w:p w14:paraId="42E8D8A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Реформационный социокультурный раскол и рождение духа</w:t>
      </w:r>
    </w:p>
    <w:p w14:paraId="79CC5EDF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протестантизма. Религиозно-философская характеристика учения Лютера и</w:t>
      </w:r>
    </w:p>
    <w:p w14:paraId="306099E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Кальвина. Реформационный мистический пантеизм и его влияние на</w:t>
      </w:r>
    </w:p>
    <w:p w14:paraId="04FD2DBB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религиозное сектантство.</w:t>
      </w:r>
    </w:p>
    <w:p w14:paraId="7FD0073E" w14:textId="77777777" w:rsidR="00FD217A" w:rsidRPr="00062339" w:rsidRDefault="00FD217A" w:rsidP="00322E87">
      <w:pPr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13. Новоевропейская религиозная философия</w:t>
      </w:r>
    </w:p>
    <w:p w14:paraId="6AB2CB15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Дух протестантизма и дух капитализма: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натуроцентризм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6825E4A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техноцентризм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новоевропейской цивилизации. Секуляризация и торжество</w:t>
      </w:r>
    </w:p>
    <w:p w14:paraId="10C2D15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материалистической философии и эмпиризма. Религиозная философия</w:t>
      </w:r>
    </w:p>
    <w:p w14:paraId="1CE4A555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Декарта, картезианское доказательство бытия Бога. Деизм Локка и Гоббса</w:t>
      </w:r>
    </w:p>
    <w:p w14:paraId="0AA77B5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как отказ от “теологических лесов” опытного естественнонаучного знания.</w:t>
      </w:r>
    </w:p>
    <w:p w14:paraId="563424DA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Религиозно-философский “плюрализм” Лейбница: естественная теология и</w:t>
      </w:r>
    </w:p>
    <w:p w14:paraId="2976B463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теодицея. Субъективный идеализм епископа Беркли, скептицизм Юма и</w:t>
      </w:r>
    </w:p>
    <w:p w14:paraId="49F2F0B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религиозно-философские проблемы. Становление классического</w:t>
      </w:r>
    </w:p>
    <w:p w14:paraId="0F469ACA" w14:textId="4043F892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философского и практического теизма в Европе 17-18 вв. Феномены </w:t>
      </w:r>
    </w:p>
    <w:p w14:paraId="22ACEFBB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“пантеизма”, “теизма”, “атеизма” и “деизма” в новоевропейской культуре и</w:t>
      </w:r>
    </w:p>
    <w:p w14:paraId="1A553F4B" w14:textId="6497C8CA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философии.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Немецкий классический идеализм как протестантская рефлексия эпохи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 xml:space="preserve">Просвещения и реакция на атеизм.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Транцендентализм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философии Канта и</w:t>
      </w:r>
      <w:r w:rsidR="00322E87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проблема бытия Бога. Свобода, долг и бессмертие души в моральной</w:t>
      </w:r>
    </w:p>
    <w:p w14:paraId="5369EF9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доктрине Канта. “Религия в пределах только разума” и формирование</w:t>
      </w:r>
    </w:p>
    <w:p w14:paraId="221981C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философии религии. Религиозно-мистические интенции философии Фихте.</w:t>
      </w:r>
    </w:p>
    <w:p w14:paraId="47943D7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>Теологическое образование Гегеля и Шеллинга и тайна их философских</w:t>
      </w:r>
    </w:p>
    <w:p w14:paraId="1D0671A5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систем. Объективный идеализм Гегеля: проблема доказательства бытия Бога</w:t>
      </w:r>
    </w:p>
    <w:p w14:paraId="1B428D0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 рациональных форм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богопознания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Отношение Гегеля к предшествующей</w:t>
      </w:r>
    </w:p>
    <w:p w14:paraId="63280C7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религиозной философии. Философия религии как завершение системы.</w:t>
      </w:r>
    </w:p>
    <w:p w14:paraId="12733EC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Религиозно-философские искания немецких романтиков. Отношение</w:t>
      </w:r>
    </w:p>
    <w:p w14:paraId="6A3BE9F9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Шеллинга к религии и его религиозно-философская эволюция от пантеизма к</w:t>
      </w:r>
    </w:p>
    <w:p w14:paraId="178BF09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теизму. Философия мифа и философия религии позднего Шеллинга. Влияние</w:t>
      </w:r>
    </w:p>
    <w:p w14:paraId="6E98AED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Шеллинга на религиозно-философские искания в Европе и России 19 в.</w:t>
      </w:r>
    </w:p>
    <w:p w14:paraId="727912FF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Религиозный экзистенциализм Кьеркегора: критика немецкого</w:t>
      </w:r>
    </w:p>
    <w:p w14:paraId="29DAC23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идеализма и романтизма, религиозная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экзистенция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как высшая форма бытия</w:t>
      </w:r>
    </w:p>
    <w:p w14:paraId="4858878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человека, религиозная онтология и гносеология. Религиозно-философские</w:t>
      </w:r>
    </w:p>
    <w:p w14:paraId="3CF40557" w14:textId="133640A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идеи “философии жизни”.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Секуляризм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19 в. и утрата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потен</w:t>
      </w:r>
      <w:r w:rsidR="00322E87">
        <w:rPr>
          <w:rFonts w:asciiTheme="majorBidi" w:hAnsiTheme="majorBidi" w:cstheme="majorBidi"/>
          <w:sz w:val="28"/>
          <w:szCs w:val="28"/>
        </w:rPr>
        <w:t>ции в духовной культуре Запада.</w:t>
      </w:r>
    </w:p>
    <w:p w14:paraId="787DB411" w14:textId="77777777" w:rsidR="00FD217A" w:rsidRPr="00062339" w:rsidRDefault="00FD217A" w:rsidP="00322E87">
      <w:pPr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14. Отечественная религиозная философия: исламская</w:t>
      </w:r>
    </w:p>
    <w:p w14:paraId="0971EBBC" w14:textId="77777777" w:rsidR="00FD217A" w:rsidRPr="00062339" w:rsidRDefault="00FD217A" w:rsidP="00322E87">
      <w:pPr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традиция</w:t>
      </w:r>
    </w:p>
    <w:p w14:paraId="726D530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Средневековая религиозная мысль мусульманских народов России 10-</w:t>
      </w:r>
    </w:p>
    <w:p w14:paraId="671620A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18 вв.. Перцепция религиозно-философских систем классического ислама.</w:t>
      </w:r>
    </w:p>
    <w:p w14:paraId="56F0B2D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Теософия ад-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Дарбанди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Религиозно-философские идеи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Ясави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Кула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Гали,</w:t>
      </w:r>
    </w:p>
    <w:p w14:paraId="6B08BC3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Кутба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Сарая,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Мухаммадъяра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Ашик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-паши.</w:t>
      </w:r>
    </w:p>
    <w:p w14:paraId="49295DFA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Философская мысль 18-19 вв. Влияние русской/западной </w:t>
      </w:r>
      <w:proofErr w:type="gramStart"/>
      <w:r w:rsidRPr="00062339">
        <w:rPr>
          <w:rFonts w:asciiTheme="majorBidi" w:hAnsiTheme="majorBidi" w:cstheme="majorBidi"/>
          <w:sz w:val="28"/>
          <w:szCs w:val="28"/>
        </w:rPr>
        <w:t>мысли..</w:t>
      </w:r>
      <w:proofErr w:type="gramEnd"/>
    </w:p>
    <w:p w14:paraId="53070B1F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Начальный этап религиозного реформаторства и просветительства.</w:t>
      </w:r>
    </w:p>
    <w:p w14:paraId="5042932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Творчество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Утыз-Имяни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Курсави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251438C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Религиозная философия Нового времени. Просветительство,</w:t>
      </w:r>
    </w:p>
    <w:p w14:paraId="13D2FC9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реформаторство,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джадидизм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Религиозно-философские системы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Марджани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</w:t>
      </w:r>
    </w:p>
    <w:p w14:paraId="20300B16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Фахрутдинова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Бигиева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Камали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6E261E9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Тема 15. Отечественная религиозная философия: христианская</w:t>
      </w:r>
    </w:p>
    <w:p w14:paraId="47713BC9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традиция</w:t>
      </w:r>
    </w:p>
    <w:p w14:paraId="5E0F6443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Христианизация Руси как культурный синтез. Византийское</w:t>
      </w:r>
    </w:p>
    <w:p w14:paraId="0F863AC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богословско-философское наследие в русской культуре. Древнерусский</w:t>
      </w:r>
    </w:p>
    <w:p w14:paraId="2B8AA9D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диалог с арабо-исламским и иудейским мирами. Православная теология и</w:t>
      </w:r>
    </w:p>
    <w:p w14:paraId="01A3192B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философия в Древней Руси и допетровской России.</w:t>
      </w:r>
    </w:p>
    <w:p w14:paraId="69093B9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 философские искания в России 18-19 вв. Славянофилы,</w:t>
      </w:r>
    </w:p>
    <w:p w14:paraId="2240202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почвенники, либералы и проблема “русской идеи”. Православная</w:t>
      </w:r>
    </w:p>
    <w:p w14:paraId="111EF0C9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академическая философия. Религиозная философия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В.Соловьева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2B82E8C3" w14:textId="68EBD23B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Философско-исторические идеи Н</w:t>
      </w:r>
      <w:r w:rsidR="00322E87">
        <w:rPr>
          <w:rFonts w:asciiTheme="majorBidi" w:hAnsiTheme="majorBidi" w:cstheme="majorBidi"/>
          <w:sz w:val="28"/>
          <w:szCs w:val="28"/>
        </w:rPr>
        <w:t xml:space="preserve">. Данилевского и К. </w:t>
      </w:r>
      <w:proofErr w:type="spellStart"/>
      <w:r w:rsidR="00322E87">
        <w:rPr>
          <w:rFonts w:asciiTheme="majorBidi" w:hAnsiTheme="majorBidi" w:cstheme="majorBidi"/>
          <w:sz w:val="28"/>
          <w:szCs w:val="28"/>
        </w:rPr>
        <w:t>Леонтъева</w:t>
      </w:r>
      <w:proofErr w:type="spellEnd"/>
      <w:r w:rsidR="00322E87">
        <w:rPr>
          <w:rFonts w:asciiTheme="majorBidi" w:hAnsiTheme="majorBidi" w:cstheme="majorBidi"/>
          <w:sz w:val="28"/>
          <w:szCs w:val="28"/>
        </w:rPr>
        <w:t xml:space="preserve">. </w:t>
      </w:r>
    </w:p>
    <w:p w14:paraId="5828434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Религиозно-философский синкретизм учения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Л.Толстого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русское</w:t>
      </w:r>
    </w:p>
    <w:p w14:paraId="1BAABF3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сектантство на рубеже 19-20 вв.</w:t>
      </w:r>
    </w:p>
    <w:p w14:paraId="0077279C" w14:textId="77777777" w:rsidR="00FD217A" w:rsidRPr="00062339" w:rsidRDefault="00FD217A" w:rsidP="00322E87">
      <w:pPr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16. Современная религиозная философия</w:t>
      </w:r>
    </w:p>
    <w:p w14:paraId="763731B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Западно-европейская религиозная философия 20 </w:t>
      </w:r>
      <w:proofErr w:type="gramStart"/>
      <w:r w:rsidRPr="00062339">
        <w:rPr>
          <w:rFonts w:asciiTheme="majorBidi" w:hAnsiTheme="majorBidi" w:cstheme="majorBidi"/>
          <w:sz w:val="28"/>
          <w:szCs w:val="28"/>
        </w:rPr>
        <w:t>в..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“Закат Европы” и</w:t>
      </w:r>
    </w:p>
    <w:p w14:paraId="3E7BDDA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>консерватизм религиозно-идеалистической философии культуры Шпенглера.</w:t>
      </w:r>
    </w:p>
    <w:p w14:paraId="30F230E5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Социология религии Дюркгейма и Вебера и новый образ истории религии и</w:t>
      </w:r>
    </w:p>
    <w:p w14:paraId="564A9F0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религиозного сознания. Религиозно-философские идеи в глубинной</w:t>
      </w:r>
    </w:p>
    <w:p w14:paraId="07C2ACBA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психологии Юнга и неофрейдизме. Религиозно-философские мотивы</w:t>
      </w:r>
    </w:p>
    <w:p w14:paraId="52691A5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феноменологии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Гуссерля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Религиозная феноменология и антропология</w:t>
      </w:r>
    </w:p>
    <w:p w14:paraId="25251D81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Шелера, ее влияние на философию протестантизма. “Диалектическая</w:t>
      </w:r>
    </w:p>
    <w:p w14:paraId="1BE9AECA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теология</w:t>
      </w:r>
      <w:proofErr w:type="gramStart"/>
      <w:r w:rsidRPr="00062339">
        <w:rPr>
          <w:rFonts w:asciiTheme="majorBidi" w:hAnsiTheme="majorBidi" w:cstheme="majorBidi"/>
          <w:sz w:val="28"/>
          <w:szCs w:val="28"/>
        </w:rPr>
        <w:t>”.и</w:t>
      </w:r>
      <w:proofErr w:type="spellEnd"/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религиозный персонализм в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неопртестантской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философии (Барт,</w:t>
      </w:r>
    </w:p>
    <w:p w14:paraId="6EE33573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Бруннер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Гогартен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Бультман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Нибур</w:t>
      </w:r>
      <w:proofErr w:type="spellEnd"/>
      <w:proofErr w:type="gramStart"/>
      <w:r w:rsidRPr="00062339">
        <w:rPr>
          <w:rFonts w:asciiTheme="majorBidi" w:hAnsiTheme="majorBidi" w:cstheme="majorBidi"/>
          <w:sz w:val="28"/>
          <w:szCs w:val="28"/>
        </w:rPr>
        <w:t>).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Внеконфессиональные</w:t>
      </w:r>
      <w:proofErr w:type="spellEnd"/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1D86743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конфессиональные формы религиозного экзистенциализма (Хайдеггер,</w:t>
      </w:r>
    </w:p>
    <w:p w14:paraId="4A252A23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Ясперс, Марсель,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Тиллих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). Религиозный персонализм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Мунье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0ECE577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Лякруа.Неотомизм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: основные течения, школы и персоналии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Жильсон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</w:t>
      </w:r>
    </w:p>
    <w:p w14:paraId="1CFEF090" w14:textId="6199B153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Маритен</w:t>
      </w:r>
      <w:proofErr w:type="spellEnd"/>
      <w:r w:rsidR="00322E87" w:rsidRPr="00062339">
        <w:rPr>
          <w:rFonts w:asciiTheme="majorBidi" w:hAnsiTheme="majorBidi" w:cstheme="majorBidi"/>
          <w:sz w:val="28"/>
          <w:szCs w:val="28"/>
        </w:rPr>
        <w:t>). Религиозная</w:t>
      </w:r>
      <w:r w:rsidRPr="00062339">
        <w:rPr>
          <w:rFonts w:asciiTheme="majorBidi" w:hAnsiTheme="majorBidi" w:cstheme="majorBidi"/>
          <w:sz w:val="28"/>
          <w:szCs w:val="28"/>
        </w:rPr>
        <w:t xml:space="preserve"> философия Тейяра де Шардена: синкретизм,</w:t>
      </w:r>
    </w:p>
    <w:p w14:paraId="7B5F86D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теософичность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рационализм.</w:t>
      </w:r>
    </w:p>
    <w:p w14:paraId="1AC51810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Влияние западной и восточной философии на современный</w:t>
      </w:r>
    </w:p>
    <w:p w14:paraId="1638E09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религиозно-философский синкретизм и нетрадиционную религиозность.</w:t>
      </w:r>
    </w:p>
    <w:p w14:paraId="1F0C3B2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Модернизаторские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тенденции в современной индо-буддийской, китайской и</w:t>
      </w:r>
    </w:p>
    <w:p w14:paraId="3346E3A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иудейской философии. Постмодернизм и современная религиозная</w:t>
      </w:r>
    </w:p>
    <w:p w14:paraId="41990B69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философия.</w:t>
      </w:r>
    </w:p>
    <w:p w14:paraId="27579164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Исламская религиозная философия 19-20 вв.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Реформаторскомодернизаторская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мысль аль-Афгани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Абдо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“Реконструкция религиозной</w:t>
      </w:r>
    </w:p>
    <w:p w14:paraId="65715F6D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мысли в исламе”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Икбала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Современные поиски: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Аркун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Аттас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Наср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Ханафи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</w:t>
      </w:r>
    </w:p>
    <w:p w14:paraId="4966B7FB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Рахман.</w:t>
      </w:r>
    </w:p>
    <w:p w14:paraId="04ACFACB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Христианская философия в России 20 в. Основные проблемы и этапы в</w:t>
      </w:r>
    </w:p>
    <w:p w14:paraId="7B1DF2B8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развитии академической философии. Религиозная философия и духовное</w:t>
      </w:r>
    </w:p>
    <w:p w14:paraId="46F566CB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смятение в обществе. Сборники “Проблемы идеализма”, “Вехи” и “Из</w:t>
      </w:r>
    </w:p>
    <w:p w14:paraId="4F754D97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глубин.Влияние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В.Соловьева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становление “философии всеединства” как</w:t>
      </w:r>
    </w:p>
    <w:p w14:paraId="622E7D82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ведущего течения в русском религиозной философии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С.Булгаков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С. и</w:t>
      </w:r>
    </w:p>
    <w:p w14:paraId="2C91D465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Е.Трубецкие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П.Флоренский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С.Франк</w:t>
      </w:r>
      <w:proofErr w:type="spellEnd"/>
      <w:proofErr w:type="gramStart"/>
      <w:r w:rsidRPr="00062339">
        <w:rPr>
          <w:rFonts w:asciiTheme="majorBidi" w:hAnsiTheme="majorBidi" w:cstheme="majorBidi"/>
          <w:sz w:val="28"/>
          <w:szCs w:val="28"/>
        </w:rPr>
        <w:t>)..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Религиозная философия</w:t>
      </w:r>
    </w:p>
    <w:p w14:paraId="718DFD4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Л.Карсавина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Религиозно-философский космизм. Религиозный</w:t>
      </w:r>
    </w:p>
    <w:p w14:paraId="6F3B98A3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экзистенциализм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Н.Бердяева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proofErr w:type="gramStart"/>
      <w:r w:rsidRPr="00062339">
        <w:rPr>
          <w:rFonts w:asciiTheme="majorBidi" w:hAnsiTheme="majorBidi" w:cstheme="majorBidi"/>
          <w:sz w:val="28"/>
          <w:szCs w:val="28"/>
        </w:rPr>
        <w:t>Л.Шестова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..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И.Ильин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- виднейший</w:t>
      </w:r>
    </w:p>
    <w:p w14:paraId="5C5B966E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представитель православной философии 20 в.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Евразийство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как религиозная</w:t>
      </w:r>
    </w:p>
    <w:p w14:paraId="40A6E57C" w14:textId="77777777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философия истории и политики.</w:t>
      </w:r>
    </w:p>
    <w:p w14:paraId="4BED51CA" w14:textId="0BDF46B5" w:rsidR="00FD217A" w:rsidRPr="00062339" w:rsidRDefault="00FD217A" w:rsidP="00322E87">
      <w:pPr>
        <w:jc w:val="left"/>
        <w:rPr>
          <w:rFonts w:asciiTheme="majorBidi" w:hAnsiTheme="majorBidi" w:cstheme="majorBidi"/>
          <w:sz w:val="28"/>
          <w:szCs w:val="28"/>
        </w:rPr>
      </w:pPr>
    </w:p>
    <w:sectPr w:rsidR="00FD217A" w:rsidRPr="00062339" w:rsidSect="00966DD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DB4ED" w14:textId="77777777" w:rsidR="00C56471" w:rsidRDefault="00C56471" w:rsidP="00966DD9">
      <w:pPr>
        <w:spacing w:line="240" w:lineRule="auto"/>
      </w:pPr>
      <w:r>
        <w:separator/>
      </w:r>
    </w:p>
  </w:endnote>
  <w:endnote w:type="continuationSeparator" w:id="0">
    <w:p w14:paraId="3FCB4105" w14:textId="77777777" w:rsidR="00C56471" w:rsidRDefault="00C56471" w:rsidP="00966D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395F7" w14:textId="77777777" w:rsidR="00C56471" w:rsidRDefault="00C5647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5753902"/>
      <w:docPartObj>
        <w:docPartGallery w:val="Page Numbers (Bottom of Page)"/>
        <w:docPartUnique/>
      </w:docPartObj>
    </w:sdtPr>
    <w:sdtContent>
      <w:p w14:paraId="1085E337" w14:textId="5FC2E94A" w:rsidR="00C56471" w:rsidRDefault="00C5647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9D6">
          <w:rPr>
            <w:noProof/>
          </w:rPr>
          <w:t>5</w:t>
        </w:r>
        <w:r>
          <w:fldChar w:fldCharType="end"/>
        </w:r>
      </w:p>
    </w:sdtContent>
  </w:sdt>
  <w:p w14:paraId="5E546181" w14:textId="77777777" w:rsidR="00C56471" w:rsidRDefault="00C56471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ABCB3" w14:textId="77777777" w:rsidR="00C56471" w:rsidRDefault="00C5647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641A3" w14:textId="77777777" w:rsidR="00C56471" w:rsidRDefault="00C56471" w:rsidP="00966DD9">
      <w:pPr>
        <w:spacing w:line="240" w:lineRule="auto"/>
      </w:pPr>
      <w:r>
        <w:separator/>
      </w:r>
    </w:p>
  </w:footnote>
  <w:footnote w:type="continuationSeparator" w:id="0">
    <w:p w14:paraId="65CE85BD" w14:textId="77777777" w:rsidR="00C56471" w:rsidRDefault="00C56471" w:rsidP="00966D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75108" w14:textId="77777777" w:rsidR="00C56471" w:rsidRDefault="00C564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12E43" w14:textId="77777777" w:rsidR="00C56471" w:rsidRDefault="00C56471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512D6" w14:textId="77777777" w:rsidR="00C56471" w:rsidRDefault="00C5647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9969E3"/>
    <w:multiLevelType w:val="multilevel"/>
    <w:tmpl w:val="12F463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9"/>
        </w:tabs>
        <w:ind w:left="68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27"/>
        </w:tabs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6"/>
        </w:tabs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5"/>
        </w:tabs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23"/>
        </w:tabs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52"/>
        </w:tabs>
        <w:ind w:left="3952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C0"/>
    <w:rsid w:val="00062339"/>
    <w:rsid w:val="00082AE5"/>
    <w:rsid w:val="0009643D"/>
    <w:rsid w:val="00162A3B"/>
    <w:rsid w:val="00204E88"/>
    <w:rsid w:val="00216C5A"/>
    <w:rsid w:val="00322E87"/>
    <w:rsid w:val="003A4F5B"/>
    <w:rsid w:val="00784776"/>
    <w:rsid w:val="007A3A16"/>
    <w:rsid w:val="00806731"/>
    <w:rsid w:val="0087492A"/>
    <w:rsid w:val="008935EC"/>
    <w:rsid w:val="00942009"/>
    <w:rsid w:val="00961E79"/>
    <w:rsid w:val="00966DD9"/>
    <w:rsid w:val="00A961B5"/>
    <w:rsid w:val="00B04FC0"/>
    <w:rsid w:val="00B63AE1"/>
    <w:rsid w:val="00C00374"/>
    <w:rsid w:val="00C20F12"/>
    <w:rsid w:val="00C56471"/>
    <w:rsid w:val="00DD79D6"/>
    <w:rsid w:val="00E278C5"/>
    <w:rsid w:val="00E52336"/>
    <w:rsid w:val="00E84224"/>
    <w:rsid w:val="00ED41DE"/>
    <w:rsid w:val="00EF4D54"/>
    <w:rsid w:val="00EF7B70"/>
    <w:rsid w:val="00FD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24E12A"/>
  <w15:chartTrackingRefBased/>
  <w15:docId w15:val="{8D21F285-4985-4FDC-A89E-1393F734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E1"/>
    <w:pPr>
      <w:spacing w:after="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B70"/>
    <w:pPr>
      <w:widowControl w:val="0"/>
      <w:suppressAutoHyphens/>
      <w:spacing w:line="240" w:lineRule="auto"/>
      <w:ind w:left="720"/>
      <w:contextualSpacing/>
      <w:jc w:val="left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4">
    <w:name w:val="Body Text"/>
    <w:basedOn w:val="a"/>
    <w:link w:val="a5"/>
    <w:rsid w:val="008935E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9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Для таблиц"/>
    <w:basedOn w:val="a"/>
    <w:uiPriority w:val="99"/>
    <w:rsid w:val="008935E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D4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162A3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62A3B"/>
  </w:style>
  <w:style w:type="paragraph" w:styleId="a8">
    <w:name w:val="header"/>
    <w:basedOn w:val="a"/>
    <w:link w:val="a9"/>
    <w:uiPriority w:val="99"/>
    <w:unhideWhenUsed/>
    <w:rsid w:val="00966DD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66DD9"/>
  </w:style>
  <w:style w:type="paragraph" w:styleId="aa">
    <w:name w:val="footer"/>
    <w:basedOn w:val="a"/>
    <w:link w:val="ab"/>
    <w:uiPriority w:val="99"/>
    <w:unhideWhenUsed/>
    <w:rsid w:val="00966DD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6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arulfikr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e.lanbook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55FBF-92DF-4656-8279-7327206C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26</Pages>
  <Words>6845</Words>
  <Characters>39021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Насрулла</dc:creator>
  <cp:keywords/>
  <dc:description/>
  <cp:lastModifiedBy>User</cp:lastModifiedBy>
  <cp:revision>21</cp:revision>
  <dcterms:created xsi:type="dcterms:W3CDTF">2020-09-11T10:56:00Z</dcterms:created>
  <dcterms:modified xsi:type="dcterms:W3CDTF">2021-02-02T11:02:00Z</dcterms:modified>
</cp:coreProperties>
</file>