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3FB4" w:rsidRPr="00753FB4" w:rsidRDefault="00753FB4" w:rsidP="00753FB4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ДУХОВНАЯ ОБРАЗОВАТЕЛЬНАЯ РЕЛИГИОЗНАЯ</w:t>
      </w:r>
    </w:p>
    <w:p w:rsidR="00753FB4" w:rsidRPr="00753FB4" w:rsidRDefault="00753FB4" w:rsidP="00753FB4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ВЫСШЕГО ОБРАЗОВАНИЯ</w:t>
      </w:r>
    </w:p>
    <w:p w:rsidR="00753FB4" w:rsidRPr="00753FB4" w:rsidRDefault="00753FB4" w:rsidP="00753FB4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>«ИСЛАМСКИЙ УНИВЕРСИТЕТ</w:t>
      </w:r>
    </w:p>
    <w:p w:rsidR="00753FB4" w:rsidRPr="00753FB4" w:rsidRDefault="00753FB4" w:rsidP="00753FB4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АБДУЛА-АФАНДИ»</w:t>
      </w:r>
    </w:p>
    <w:p w:rsidR="00753FB4" w:rsidRPr="00753FB4" w:rsidRDefault="00753FB4" w:rsidP="00753FB4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FB4" w:rsidRPr="00753FB4" w:rsidRDefault="00753FB4" w:rsidP="00753FB4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753FB4" w:rsidRPr="00753FB4" w:rsidRDefault="00753FB4" w:rsidP="00753FB4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Ректор</w:t>
      </w:r>
    </w:p>
    <w:p w:rsidR="00753FB4" w:rsidRPr="00753FB4" w:rsidRDefault="00753FB4" w:rsidP="00753FB4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Исламского университета </w:t>
      </w:r>
    </w:p>
    <w:p w:rsidR="00753FB4" w:rsidRPr="00753FB4" w:rsidRDefault="00753FB4" w:rsidP="00753FB4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Абдула-Афанди</w:t>
      </w:r>
    </w:p>
    <w:p w:rsidR="00753FB4" w:rsidRPr="00753FB4" w:rsidRDefault="00753FB4" w:rsidP="00753FB4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________________Саидов А.Э.</w:t>
      </w:r>
    </w:p>
    <w:p w:rsidR="00753FB4" w:rsidRPr="00753FB4" w:rsidRDefault="00753FB4" w:rsidP="00753FB4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_______________ 2020г</w:t>
      </w:r>
    </w:p>
    <w:p w:rsidR="00753FB4" w:rsidRPr="00753FB4" w:rsidRDefault="00753FB4" w:rsidP="00753FB4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FB4" w:rsidRPr="00753FB4" w:rsidRDefault="00753FB4" w:rsidP="00753FB4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FB4" w:rsidRPr="00753FB4" w:rsidRDefault="00753FB4" w:rsidP="00753FB4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</w:t>
      </w:r>
    </w:p>
    <w:p w:rsidR="00753FB4" w:rsidRPr="00753FB4" w:rsidRDefault="00753FB4" w:rsidP="00753FB4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дисциплине:</w:t>
      </w:r>
    </w:p>
    <w:p w:rsidR="00753FB4" w:rsidRPr="00753FB4" w:rsidRDefault="00753FB4" w:rsidP="00753FB4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FB4" w:rsidRPr="00753FB4" w:rsidRDefault="00753FB4" w:rsidP="00753FB4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История мировых религий </w:t>
      </w:r>
    </w:p>
    <w:p w:rsidR="00753FB4" w:rsidRPr="00753FB4" w:rsidRDefault="00753FB4" w:rsidP="00753FB4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3FB4" w:rsidRPr="00753FB4" w:rsidRDefault="00753FB4" w:rsidP="00753FB4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Очная форма обучения</w:t>
      </w:r>
    </w:p>
    <w:p w:rsidR="00753FB4" w:rsidRPr="00753FB4" w:rsidRDefault="00753FB4" w:rsidP="00753FB4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FB4" w:rsidRPr="00753FB4" w:rsidRDefault="00753FB4" w:rsidP="00753FB4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С3. Б.7</w:t>
      </w:r>
    </w:p>
    <w:p w:rsidR="00753FB4" w:rsidRPr="00753FB4" w:rsidRDefault="00753FB4" w:rsidP="00753FB4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FB4" w:rsidRPr="00753FB4" w:rsidRDefault="00753FB4" w:rsidP="00753FB4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направления подготовки (ООП): Подготовка служителей и религиозного персонала исламского вероисповедания</w:t>
      </w:r>
    </w:p>
    <w:p w:rsidR="00753FB4" w:rsidRPr="00753FB4" w:rsidRDefault="00753FB4" w:rsidP="00753FB4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FB4" w:rsidRPr="00753FB4" w:rsidRDefault="00753FB4" w:rsidP="00753FB4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Квалификация (степень) выпускника: Специалитет (Имам) и преподаватель основ Ислама</w:t>
      </w:r>
    </w:p>
    <w:p w:rsidR="00753FB4" w:rsidRPr="00753FB4" w:rsidRDefault="00753FB4" w:rsidP="00753FB4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FB4" w:rsidRPr="00753FB4" w:rsidRDefault="00753FB4" w:rsidP="00753FB4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 ______________________________________________</w:t>
      </w:r>
    </w:p>
    <w:p w:rsidR="00753FB4" w:rsidRPr="00753FB4" w:rsidRDefault="00753FB4" w:rsidP="00753F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3FB4" w:rsidRPr="00753FB4" w:rsidRDefault="00753FB4" w:rsidP="00753FB4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рассмотрена и одобрена на заседании кафедры Исламских дисциплин. </w:t>
      </w:r>
    </w:p>
    <w:p w:rsidR="00753FB4" w:rsidRPr="00753FB4" w:rsidRDefault="00753FB4" w:rsidP="00753FB4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FB4" w:rsidRPr="00753FB4" w:rsidRDefault="00753FB4" w:rsidP="00753FB4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FB4" w:rsidRPr="00753FB4" w:rsidRDefault="00753FB4" w:rsidP="00753FB4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№ </w:t>
      </w:r>
    </w:p>
    <w:p w:rsidR="00753FB4" w:rsidRPr="00753FB4" w:rsidRDefault="00753FB4" w:rsidP="00753FB4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FB4" w:rsidRPr="00753FB4" w:rsidRDefault="00753FB4" w:rsidP="00753FB4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FB4" w:rsidRPr="00753FB4" w:rsidRDefault="00753FB4" w:rsidP="00753FB4">
      <w:pPr>
        <w:spacing w:after="0" w:line="240" w:lineRule="auto"/>
        <w:ind w:left="709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Зав. кафедрой  </w:t>
      </w:r>
    </w:p>
    <w:p w:rsidR="00753FB4" w:rsidRPr="00753FB4" w:rsidRDefault="00753FB4" w:rsidP="00753FB4">
      <w:pPr>
        <w:spacing w:after="0" w:line="240" w:lineRule="auto"/>
        <w:ind w:left="567"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Исламских дисциплин     ___________________________ Алирзаев З.М.</w:t>
      </w:r>
    </w:p>
    <w:p w:rsidR="00753FB4" w:rsidRPr="00753FB4" w:rsidRDefault="00753FB4" w:rsidP="00753FB4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FB4" w:rsidRPr="00753FB4" w:rsidRDefault="00753FB4" w:rsidP="00753FB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FB4" w:rsidRPr="00753FB4" w:rsidRDefault="00753FB4" w:rsidP="00753FB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FB4" w:rsidRPr="00753FB4" w:rsidRDefault="00753FB4" w:rsidP="00753FB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FB4" w:rsidRPr="00753FB4" w:rsidRDefault="00753FB4" w:rsidP="00753FB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Дербент 2020 г.</w:t>
      </w:r>
    </w:p>
    <w:p w:rsidR="00753FB4" w:rsidRPr="00753FB4" w:rsidRDefault="00753FB4" w:rsidP="00753FB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FB4" w:rsidRPr="00753FB4" w:rsidRDefault="00753FB4" w:rsidP="00753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Calibri" w:hAnsi="Times New Roman" w:cs="Arial"/>
          <w:b/>
          <w:bCs/>
          <w:color w:val="000000"/>
          <w:kern w:val="24"/>
          <w:sz w:val="32"/>
          <w:szCs w:val="32"/>
        </w:rPr>
      </w:pPr>
      <w:r w:rsidRPr="00753FB4">
        <w:rPr>
          <w:rFonts w:ascii="Times New Roman" w:eastAsia="Calibri" w:hAnsi="Times New Roman" w:cs="Arial"/>
          <w:b/>
          <w:bCs/>
          <w:color w:val="000000"/>
          <w:kern w:val="24"/>
          <w:sz w:val="32"/>
          <w:szCs w:val="32"/>
        </w:rPr>
        <w:lastRenderedPageBreak/>
        <w:t>Автор:</w:t>
      </w:r>
    </w:p>
    <w:p w:rsidR="00753FB4" w:rsidRPr="00753FB4" w:rsidRDefault="00753FB4" w:rsidP="00753FB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Arial"/>
          <w:color w:val="000000"/>
          <w:kern w:val="24"/>
          <w:sz w:val="32"/>
          <w:szCs w:val="32"/>
        </w:rPr>
      </w:pPr>
      <w:r w:rsidRPr="00753FB4">
        <w:rPr>
          <w:rFonts w:ascii="Calibri" w:eastAsia="Calibri" w:hAnsi="Calibri" w:cs="Arial"/>
          <w:sz w:val="28"/>
          <w:szCs w:val="28"/>
        </w:rPr>
        <w:t xml:space="preserve">Султанов А.К. </w:t>
      </w:r>
      <w:r w:rsidRPr="00753FB4">
        <w:rPr>
          <w:rFonts w:ascii="Times New Roman" w:eastAsia="Calibri" w:hAnsi="Times New Roman" w:cs="Arial"/>
          <w:color w:val="000000"/>
          <w:kern w:val="24"/>
          <w:sz w:val="28"/>
          <w:szCs w:val="28"/>
        </w:rPr>
        <w:t xml:space="preserve">– </w:t>
      </w:r>
      <w:r w:rsidRPr="00753FB4">
        <w:rPr>
          <w:rFonts w:ascii="Times New Roman" w:eastAsia="Calibri" w:hAnsi="Times New Roman" w:cs="Arial"/>
          <w:color w:val="000000"/>
          <w:kern w:val="24"/>
          <w:sz w:val="32"/>
          <w:szCs w:val="32"/>
        </w:rPr>
        <w:t xml:space="preserve">преподаватель кафедры </w:t>
      </w:r>
      <w:r w:rsidRPr="00753FB4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«Исламских дисциплин» Исламского университета имени шейха Абдула-Афанди.</w:t>
      </w:r>
    </w:p>
    <w:p w:rsidR="00753FB4" w:rsidRPr="00753FB4" w:rsidRDefault="00753FB4" w:rsidP="00753FB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Arial"/>
          <w:color w:val="000000"/>
          <w:kern w:val="24"/>
          <w:sz w:val="32"/>
          <w:szCs w:val="32"/>
        </w:rPr>
      </w:pPr>
    </w:p>
    <w:p w:rsidR="00753FB4" w:rsidRPr="00753FB4" w:rsidRDefault="00753FB4" w:rsidP="00753FB4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Calibri" w:hAnsi="Arial" w:cs="Arial"/>
          <w:b/>
          <w:color w:val="000000"/>
          <w:kern w:val="24"/>
          <w:sz w:val="32"/>
          <w:szCs w:val="32"/>
        </w:rPr>
      </w:pPr>
    </w:p>
    <w:p w:rsidR="00753FB4" w:rsidRPr="00753FB4" w:rsidRDefault="00753FB4" w:rsidP="00753FB4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Arial"/>
          <w:b/>
          <w:color w:val="000000"/>
          <w:kern w:val="24"/>
          <w:sz w:val="32"/>
          <w:szCs w:val="32"/>
        </w:rPr>
      </w:pPr>
    </w:p>
    <w:p w:rsidR="00753FB4" w:rsidRPr="00753FB4" w:rsidRDefault="00753FB4" w:rsidP="00753FB4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Arial"/>
          <w:b/>
          <w:color w:val="000000"/>
          <w:kern w:val="24"/>
          <w:sz w:val="32"/>
          <w:szCs w:val="32"/>
        </w:rPr>
      </w:pPr>
      <w:r w:rsidRPr="00753FB4">
        <w:rPr>
          <w:rFonts w:ascii="Times New Roman" w:eastAsia="Calibri" w:hAnsi="Times New Roman" w:cs="Arial"/>
          <w:b/>
          <w:color w:val="000000"/>
          <w:kern w:val="24"/>
          <w:sz w:val="32"/>
          <w:szCs w:val="32"/>
        </w:rPr>
        <w:t>Рецензент:</w:t>
      </w:r>
    </w:p>
    <w:p w:rsidR="00753FB4" w:rsidRPr="00753FB4" w:rsidRDefault="00753FB4" w:rsidP="00753FB4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Arial"/>
          <w:bCs/>
          <w:color w:val="000000"/>
          <w:kern w:val="24"/>
          <w:sz w:val="32"/>
          <w:szCs w:val="32"/>
        </w:rPr>
      </w:pPr>
      <w:r w:rsidRPr="00753FB4">
        <w:rPr>
          <w:rFonts w:ascii="Times New Roman" w:eastAsia="Calibri" w:hAnsi="Times New Roman" w:cs="Arial"/>
          <w:bCs/>
          <w:color w:val="000000"/>
          <w:kern w:val="24"/>
          <w:sz w:val="32"/>
          <w:szCs w:val="32"/>
        </w:rPr>
        <w:t xml:space="preserve">Дашдемиров М.З. </w:t>
      </w:r>
      <w:r w:rsidRPr="00753FB4">
        <w:rPr>
          <w:rFonts w:ascii="Times New Roman" w:eastAsia="Calibri" w:hAnsi="Times New Roman" w:cs="Arial"/>
          <w:color w:val="000000"/>
          <w:kern w:val="24"/>
          <w:sz w:val="32"/>
          <w:szCs w:val="32"/>
        </w:rPr>
        <w:t xml:space="preserve">– проректор по учебной работе, преподаватель кафедры </w:t>
      </w:r>
      <w:r w:rsidRPr="00753FB4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«Исламских дисциплин» Исламского университета имени шейха Абдула-Афанди.</w:t>
      </w:r>
    </w:p>
    <w:p w:rsidR="00753FB4" w:rsidRPr="00753FB4" w:rsidRDefault="00753FB4" w:rsidP="00753FB4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Calibri" w:hAnsi="Arial" w:cs="Arial"/>
          <w:b/>
          <w:color w:val="000000"/>
          <w:kern w:val="24"/>
          <w:sz w:val="32"/>
          <w:szCs w:val="32"/>
        </w:rPr>
      </w:pPr>
    </w:p>
    <w:p w:rsidR="00753FB4" w:rsidRPr="00753FB4" w:rsidRDefault="00753FB4" w:rsidP="00753FB4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Arial"/>
          <w:color w:val="000000"/>
          <w:kern w:val="24"/>
          <w:sz w:val="32"/>
          <w:szCs w:val="32"/>
        </w:rPr>
      </w:pPr>
    </w:p>
    <w:p w:rsidR="00753FB4" w:rsidRPr="00753FB4" w:rsidRDefault="00753FB4" w:rsidP="00753FB4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Arial"/>
          <w:color w:val="000000"/>
          <w:kern w:val="24"/>
          <w:sz w:val="32"/>
          <w:szCs w:val="32"/>
        </w:rPr>
      </w:pPr>
    </w:p>
    <w:p w:rsidR="00753FB4" w:rsidRPr="00753FB4" w:rsidRDefault="00753FB4" w:rsidP="00753FB4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Arial"/>
          <w:color w:val="000000"/>
          <w:kern w:val="24"/>
          <w:sz w:val="32"/>
          <w:szCs w:val="32"/>
        </w:rPr>
      </w:pPr>
    </w:p>
    <w:p w:rsidR="00753FB4" w:rsidRPr="00753FB4" w:rsidRDefault="00753FB4" w:rsidP="00753FB4">
      <w:pPr>
        <w:spacing w:after="0" w:line="240" w:lineRule="auto"/>
        <w:jc w:val="both"/>
        <w:rPr>
          <w:rFonts w:ascii="Times New Roman" w:eastAsia="Calibri" w:hAnsi="Times New Roman" w:cs="Arial"/>
          <w:b/>
          <w:color w:val="000000"/>
          <w:sz w:val="28"/>
          <w:szCs w:val="28"/>
        </w:rPr>
      </w:pPr>
      <w:r w:rsidRPr="00753FB4">
        <w:rPr>
          <w:rFonts w:ascii="Times New Roman" w:eastAsia="Calibri" w:hAnsi="Times New Roman" w:cs="Arial"/>
          <w:b/>
          <w:color w:val="000000"/>
          <w:sz w:val="28"/>
          <w:szCs w:val="28"/>
        </w:rPr>
        <w:t>Программа утверждена на:</w:t>
      </w:r>
    </w:p>
    <w:p w:rsidR="00753FB4" w:rsidRPr="00753FB4" w:rsidRDefault="00753FB4" w:rsidP="00753FB4">
      <w:pPr>
        <w:spacing w:after="0" w:line="240" w:lineRule="auto"/>
        <w:jc w:val="both"/>
        <w:rPr>
          <w:rFonts w:ascii="Times New Roman" w:eastAsia="Calibri" w:hAnsi="Times New Roman" w:cs="Arial"/>
          <w:color w:val="000000"/>
          <w:sz w:val="28"/>
          <w:szCs w:val="28"/>
        </w:rPr>
      </w:pPr>
      <w:r w:rsidRPr="00753FB4">
        <w:rPr>
          <w:rFonts w:ascii="Times New Roman" w:eastAsia="Calibri" w:hAnsi="Times New Roman" w:cs="Arial"/>
          <w:color w:val="000000"/>
          <w:sz w:val="28"/>
          <w:szCs w:val="28"/>
        </w:rPr>
        <w:t xml:space="preserve">заседании кафедры </w:t>
      </w:r>
      <w:r w:rsidR="002A7BBB">
        <w:rPr>
          <w:rFonts w:ascii="Times New Roman" w:eastAsia="Calibri" w:hAnsi="Times New Roman" w:cs="Arial"/>
          <w:color w:val="000000"/>
          <w:sz w:val="28"/>
          <w:szCs w:val="28"/>
        </w:rPr>
        <w:t>«</w:t>
      </w:r>
      <w:r w:rsidRPr="00753FB4">
        <w:rPr>
          <w:rFonts w:ascii="Times New Roman" w:eastAsia="Calibri" w:hAnsi="Times New Roman" w:cs="Arial"/>
          <w:color w:val="000000"/>
          <w:sz w:val="28"/>
          <w:szCs w:val="28"/>
        </w:rPr>
        <w:t>Исламских дисциплин» (</w:t>
      </w:r>
      <w:r w:rsidRPr="00753FB4">
        <w:rPr>
          <w:rFonts w:ascii="Times New Roman" w:eastAsia="Calibri" w:hAnsi="Times New Roman" w:cs="Arial"/>
          <w:color w:val="000000"/>
          <w:kern w:val="24"/>
          <w:sz w:val="28"/>
          <w:szCs w:val="28"/>
        </w:rPr>
        <w:t>протокол № «     » от «      »              _________2020 г)</w:t>
      </w:r>
    </w:p>
    <w:p w:rsidR="00753FB4" w:rsidRPr="00753FB4" w:rsidRDefault="00753FB4" w:rsidP="00753FB4">
      <w:pPr>
        <w:tabs>
          <w:tab w:val="left" w:leader="underscore" w:pos="2640"/>
        </w:tabs>
        <w:spacing w:after="0" w:line="240" w:lineRule="auto"/>
        <w:ind w:firstLine="426"/>
        <w:jc w:val="both"/>
        <w:rPr>
          <w:rFonts w:ascii="Times New Roman" w:eastAsia="Calibri" w:hAnsi="Times New Roman" w:cs="Arial"/>
          <w:color w:val="000000"/>
          <w:sz w:val="28"/>
          <w:szCs w:val="28"/>
        </w:rPr>
      </w:pPr>
    </w:p>
    <w:p w:rsidR="00753FB4" w:rsidRPr="00753FB4" w:rsidRDefault="00753FB4" w:rsidP="002A7BBB">
      <w:pPr>
        <w:tabs>
          <w:tab w:val="left" w:leader="underscore" w:pos="2640"/>
        </w:tabs>
        <w:spacing w:after="0" w:line="240" w:lineRule="auto"/>
        <w:jc w:val="both"/>
        <w:rPr>
          <w:rFonts w:ascii="Times New Roman" w:eastAsia="Calibri" w:hAnsi="Times New Roman" w:cs="Arial"/>
          <w:color w:val="000000"/>
          <w:sz w:val="28"/>
          <w:szCs w:val="28"/>
        </w:rPr>
      </w:pPr>
      <w:r w:rsidRPr="00753FB4">
        <w:rPr>
          <w:rFonts w:ascii="Times New Roman" w:eastAsia="Calibri" w:hAnsi="Times New Roman" w:cs="Arial"/>
          <w:color w:val="000000"/>
          <w:sz w:val="28"/>
          <w:szCs w:val="28"/>
        </w:rPr>
        <w:t xml:space="preserve">Зав. кафедрой     </w:t>
      </w:r>
      <w:r w:rsidRPr="00753FB4">
        <w:rPr>
          <w:rFonts w:ascii="Times New Roman" w:eastAsia="Calibri" w:hAnsi="Times New Roman" w:cs="Arial"/>
          <w:color w:val="000000"/>
          <w:sz w:val="28"/>
          <w:szCs w:val="28"/>
          <w:u w:val="single"/>
        </w:rPr>
        <w:t xml:space="preserve">Алирзаев З.М         </w:t>
      </w:r>
      <w:r w:rsidRPr="00753FB4">
        <w:rPr>
          <w:rFonts w:ascii="Times New Roman" w:eastAsia="Calibri" w:hAnsi="Times New Roman" w:cs="Arial"/>
          <w:color w:val="000000"/>
          <w:sz w:val="28"/>
          <w:szCs w:val="28"/>
        </w:rPr>
        <w:t xml:space="preserve">                </w:t>
      </w:r>
      <w:r w:rsidR="002A7BBB">
        <w:rPr>
          <w:rFonts w:ascii="Times New Roman" w:eastAsia="Calibri" w:hAnsi="Times New Roman" w:cs="Arial"/>
          <w:color w:val="000000"/>
          <w:sz w:val="28"/>
          <w:szCs w:val="28"/>
        </w:rPr>
        <w:t xml:space="preserve">     </w:t>
      </w:r>
      <w:r w:rsidRPr="00753FB4">
        <w:rPr>
          <w:rFonts w:ascii="Times New Roman" w:eastAsia="Calibri" w:hAnsi="Times New Roman" w:cs="Arial"/>
          <w:color w:val="000000"/>
          <w:sz w:val="28"/>
          <w:szCs w:val="28"/>
        </w:rPr>
        <w:t xml:space="preserve">   </w:t>
      </w:r>
      <w:r w:rsidRPr="00753FB4">
        <w:rPr>
          <w:rFonts w:ascii="Times New Roman" w:eastAsia="Calibri" w:hAnsi="Times New Roman" w:cs="Arial"/>
          <w:color w:val="000000"/>
          <w:kern w:val="24"/>
          <w:sz w:val="28"/>
          <w:szCs w:val="28"/>
          <w:u w:val="single"/>
        </w:rPr>
        <w:t>«      »                    2020 г.</w:t>
      </w:r>
    </w:p>
    <w:p w:rsidR="00753FB4" w:rsidRPr="00753FB4" w:rsidRDefault="00753FB4" w:rsidP="002A7BBB">
      <w:pPr>
        <w:spacing w:after="0" w:line="240" w:lineRule="auto"/>
        <w:jc w:val="both"/>
        <w:rPr>
          <w:rFonts w:ascii="Times New Roman" w:eastAsia="Calibri" w:hAnsi="Times New Roman" w:cs="Arial"/>
          <w:color w:val="000000"/>
          <w:sz w:val="28"/>
          <w:szCs w:val="28"/>
        </w:rPr>
      </w:pPr>
      <w:r w:rsidRPr="00753FB4">
        <w:rPr>
          <w:rFonts w:ascii="Times New Roman" w:eastAsia="Calibri" w:hAnsi="Times New Roman" w:cs="Arial"/>
          <w:color w:val="000000"/>
          <w:sz w:val="28"/>
          <w:szCs w:val="28"/>
        </w:rPr>
        <w:t xml:space="preserve">(ФИО, ученое звание) </w:t>
      </w:r>
      <w:r w:rsidR="002A7BBB">
        <w:rPr>
          <w:rFonts w:ascii="Times New Roman" w:eastAsia="Calibri" w:hAnsi="Times New Roman" w:cs="Arial"/>
          <w:color w:val="000000"/>
          <w:sz w:val="28"/>
          <w:szCs w:val="28"/>
        </w:rPr>
        <w:t xml:space="preserve">                      </w:t>
      </w:r>
      <w:r w:rsidRPr="00753FB4">
        <w:rPr>
          <w:rFonts w:ascii="Times New Roman" w:eastAsia="Calibri" w:hAnsi="Times New Roman" w:cs="Arial"/>
          <w:color w:val="000000"/>
          <w:sz w:val="28"/>
          <w:szCs w:val="28"/>
        </w:rPr>
        <w:t>(подпись)                                        (дата)</w:t>
      </w:r>
    </w:p>
    <w:p w:rsidR="00753FB4" w:rsidRPr="00753FB4" w:rsidRDefault="00753FB4" w:rsidP="00753FB4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Arial"/>
          <w:color w:val="000000"/>
          <w:kern w:val="24"/>
          <w:sz w:val="32"/>
          <w:szCs w:val="32"/>
        </w:rPr>
      </w:pPr>
    </w:p>
    <w:p w:rsidR="00753FB4" w:rsidRPr="00753FB4" w:rsidRDefault="00753FB4" w:rsidP="00753FB4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Arial"/>
          <w:color w:val="000000"/>
          <w:kern w:val="24"/>
          <w:sz w:val="32"/>
          <w:szCs w:val="32"/>
        </w:rPr>
      </w:pPr>
    </w:p>
    <w:p w:rsidR="00753FB4" w:rsidRPr="00753FB4" w:rsidRDefault="00753FB4" w:rsidP="00753FB4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Arial"/>
          <w:color w:val="000000"/>
          <w:kern w:val="24"/>
          <w:sz w:val="32"/>
          <w:szCs w:val="32"/>
        </w:rPr>
      </w:pPr>
    </w:p>
    <w:p w:rsidR="00753FB4" w:rsidRPr="00753FB4" w:rsidRDefault="00753FB4" w:rsidP="00753FB4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Arial"/>
          <w:color w:val="000000"/>
          <w:kern w:val="24"/>
          <w:sz w:val="32"/>
          <w:szCs w:val="32"/>
        </w:rPr>
      </w:pPr>
    </w:p>
    <w:p w:rsidR="00753FB4" w:rsidRPr="00753FB4" w:rsidRDefault="00753FB4" w:rsidP="00753FB4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b/>
          <w:color w:val="000000"/>
          <w:kern w:val="24"/>
          <w:sz w:val="32"/>
          <w:szCs w:val="32"/>
        </w:rPr>
      </w:pPr>
    </w:p>
    <w:p w:rsidR="00753FB4" w:rsidRPr="00753FB4" w:rsidRDefault="00753FB4" w:rsidP="00753FB4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b/>
          <w:color w:val="000000"/>
          <w:kern w:val="24"/>
          <w:sz w:val="32"/>
          <w:szCs w:val="32"/>
        </w:rPr>
      </w:pPr>
    </w:p>
    <w:p w:rsidR="00753FB4" w:rsidRPr="00753FB4" w:rsidRDefault="00753FB4" w:rsidP="00753FB4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Calibri" w:hAnsi="Times New Roman" w:cs="Arial"/>
          <w:color w:val="000000"/>
          <w:kern w:val="24"/>
          <w:sz w:val="32"/>
          <w:szCs w:val="32"/>
        </w:rPr>
      </w:pPr>
    </w:p>
    <w:p w:rsidR="00753FB4" w:rsidRPr="00753FB4" w:rsidRDefault="00753FB4" w:rsidP="00753FB4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Calibri" w:hAnsi="Times New Roman" w:cs="Arial"/>
          <w:color w:val="000000"/>
          <w:kern w:val="24"/>
          <w:sz w:val="32"/>
          <w:szCs w:val="32"/>
        </w:rPr>
      </w:pPr>
    </w:p>
    <w:p w:rsidR="00753FB4" w:rsidRPr="00753FB4" w:rsidRDefault="00753FB4" w:rsidP="00753FB4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Calibri" w:hAnsi="Times New Roman" w:cs="Arial"/>
          <w:color w:val="000000"/>
          <w:kern w:val="24"/>
          <w:sz w:val="32"/>
          <w:szCs w:val="32"/>
        </w:rPr>
      </w:pPr>
    </w:p>
    <w:p w:rsidR="00753FB4" w:rsidRPr="00753FB4" w:rsidRDefault="00753FB4" w:rsidP="00753FB4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Calibri" w:hAnsi="Times New Roman" w:cs="Arial"/>
          <w:color w:val="000000"/>
          <w:kern w:val="24"/>
          <w:sz w:val="32"/>
          <w:szCs w:val="32"/>
        </w:rPr>
      </w:pPr>
    </w:p>
    <w:p w:rsidR="00753FB4" w:rsidRPr="00753FB4" w:rsidRDefault="00753FB4" w:rsidP="00753FB4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Calibri" w:hAnsi="Times New Roman" w:cs="Arial"/>
          <w:color w:val="000000"/>
          <w:kern w:val="24"/>
          <w:sz w:val="32"/>
          <w:szCs w:val="32"/>
        </w:rPr>
      </w:pPr>
    </w:p>
    <w:p w:rsidR="00753FB4" w:rsidRPr="00753FB4" w:rsidRDefault="00753FB4" w:rsidP="00753FB4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Calibri" w:hAnsi="Times New Roman" w:cs="Arial"/>
          <w:color w:val="000000"/>
          <w:kern w:val="24"/>
          <w:sz w:val="32"/>
          <w:szCs w:val="32"/>
        </w:rPr>
      </w:pPr>
    </w:p>
    <w:p w:rsidR="00753FB4" w:rsidRPr="00753FB4" w:rsidRDefault="00753FB4" w:rsidP="00753FB4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Calibri" w:hAnsi="Times New Roman" w:cs="Arial"/>
          <w:color w:val="000000"/>
          <w:kern w:val="24"/>
          <w:sz w:val="32"/>
          <w:szCs w:val="32"/>
        </w:rPr>
      </w:pPr>
    </w:p>
    <w:p w:rsidR="00753FB4" w:rsidRPr="00753FB4" w:rsidRDefault="00753FB4" w:rsidP="00753FB4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Arial"/>
          <w:color w:val="000000"/>
          <w:kern w:val="24"/>
          <w:sz w:val="32"/>
          <w:szCs w:val="32"/>
        </w:rPr>
      </w:pPr>
    </w:p>
    <w:p w:rsidR="00753FB4" w:rsidRPr="00753FB4" w:rsidRDefault="00753FB4" w:rsidP="00753FB4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Calibri" w:hAnsi="Times New Roman" w:cs="Arial"/>
          <w:color w:val="000000"/>
          <w:kern w:val="24"/>
          <w:sz w:val="32"/>
          <w:szCs w:val="32"/>
        </w:rPr>
      </w:pPr>
    </w:p>
    <w:p w:rsidR="00753FB4" w:rsidRPr="00753FB4" w:rsidRDefault="00753FB4" w:rsidP="00753FB4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Calibri" w:hAnsi="Times New Roman" w:cs="Arial"/>
          <w:color w:val="000000"/>
          <w:kern w:val="24"/>
          <w:sz w:val="32"/>
          <w:szCs w:val="32"/>
        </w:rPr>
      </w:pPr>
    </w:p>
    <w:p w:rsidR="00753FB4" w:rsidRPr="00753FB4" w:rsidRDefault="00753FB4" w:rsidP="00753FB4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Calibri" w:hAnsi="Times New Roman" w:cs="Arial"/>
          <w:color w:val="000000"/>
          <w:kern w:val="24"/>
          <w:sz w:val="32"/>
          <w:szCs w:val="32"/>
        </w:rPr>
      </w:pPr>
    </w:p>
    <w:p w:rsidR="00753FB4" w:rsidRPr="00753FB4" w:rsidRDefault="00753FB4" w:rsidP="00753FB4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Calibri" w:hAnsi="Times New Roman" w:cs="Arial"/>
          <w:color w:val="000000"/>
          <w:kern w:val="24"/>
          <w:sz w:val="32"/>
          <w:szCs w:val="32"/>
        </w:rPr>
      </w:pPr>
    </w:p>
    <w:p w:rsidR="00753FB4" w:rsidRPr="00753FB4" w:rsidRDefault="00753FB4" w:rsidP="00753FB4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Calibri" w:hAnsi="Times New Roman" w:cs="Arial"/>
          <w:color w:val="000000"/>
          <w:kern w:val="24"/>
          <w:sz w:val="32"/>
          <w:szCs w:val="32"/>
        </w:rPr>
      </w:pPr>
    </w:p>
    <w:p w:rsidR="00753FB4" w:rsidRPr="00753FB4" w:rsidRDefault="00753FB4" w:rsidP="00753FB4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Calibri" w:hAnsi="Times New Roman" w:cs="Arial"/>
          <w:color w:val="000000"/>
          <w:kern w:val="24"/>
          <w:sz w:val="32"/>
          <w:szCs w:val="32"/>
        </w:rPr>
      </w:pPr>
    </w:p>
    <w:p w:rsidR="00753FB4" w:rsidRPr="00753FB4" w:rsidRDefault="00753FB4" w:rsidP="00753FB4">
      <w:pPr>
        <w:autoSpaceDE w:val="0"/>
        <w:autoSpaceDN w:val="0"/>
        <w:adjustRightInd w:val="0"/>
        <w:spacing w:after="0" w:line="240" w:lineRule="auto"/>
        <w:ind w:left="2242"/>
        <w:rPr>
          <w:rFonts w:ascii="Times New Roman" w:eastAsia="Calibri" w:hAnsi="Times New Roman" w:cs="Arial"/>
          <w:color w:val="000000"/>
          <w:kern w:val="24"/>
          <w:sz w:val="32"/>
          <w:szCs w:val="32"/>
        </w:rPr>
      </w:pPr>
    </w:p>
    <w:p w:rsidR="00753FB4" w:rsidRPr="00753FB4" w:rsidRDefault="00753FB4" w:rsidP="00753FB4">
      <w:pPr>
        <w:autoSpaceDE w:val="0"/>
        <w:autoSpaceDN w:val="0"/>
        <w:adjustRightInd w:val="0"/>
        <w:spacing w:after="0" w:line="240" w:lineRule="auto"/>
        <w:ind w:left="224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3FB4" w:rsidRPr="00753FB4" w:rsidRDefault="00753FB4" w:rsidP="00753FB4">
      <w:pPr>
        <w:autoSpaceDE w:val="0"/>
        <w:autoSpaceDN w:val="0"/>
        <w:adjustRightInd w:val="0"/>
        <w:spacing w:after="0" w:line="240" w:lineRule="auto"/>
        <w:ind w:left="224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3F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ИСТОРИЯ </w:t>
      </w:r>
      <w:r w:rsidR="00C73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МИРОВЫХ РЕЛИГИЙ</w:t>
      </w:r>
    </w:p>
    <w:p w:rsidR="00753FB4" w:rsidRPr="00753FB4" w:rsidRDefault="00C73916" w:rsidP="00753FB4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Изучается в</w:t>
      </w:r>
      <w:r w:rsidR="00753FB4" w:rsidRPr="00753F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4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 5</w:t>
      </w:r>
      <w:r w:rsidR="00753FB4" w:rsidRPr="00753F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семестрах.</w:t>
      </w:r>
    </w:p>
    <w:p w:rsidR="00753FB4" w:rsidRPr="00753FB4" w:rsidRDefault="00753FB4" w:rsidP="00753FB4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53F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Объем занятий: Всего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72</w:t>
      </w:r>
      <w:r w:rsidRPr="00753F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ч</w:t>
      </w:r>
    </w:p>
    <w:p w:rsidR="00753FB4" w:rsidRPr="00753FB4" w:rsidRDefault="00753FB4" w:rsidP="00753FB4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 т. ч. аудиторных 36</w:t>
      </w:r>
      <w:r w:rsidRPr="00753F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ч</w:t>
      </w:r>
    </w:p>
    <w:p w:rsidR="00753FB4" w:rsidRPr="00753FB4" w:rsidRDefault="00753FB4" w:rsidP="00753FB4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из них: лекций 24</w:t>
      </w:r>
      <w:r w:rsidRPr="00753F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ч</w:t>
      </w:r>
    </w:p>
    <w:p w:rsidR="00753FB4" w:rsidRPr="00753FB4" w:rsidRDefault="00753FB4" w:rsidP="00753FB4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практических занятий 12</w:t>
      </w:r>
      <w:r w:rsidRPr="00753F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ч</w:t>
      </w:r>
    </w:p>
    <w:p w:rsidR="00753FB4" w:rsidRPr="00753FB4" w:rsidRDefault="00753FB4" w:rsidP="00753FB4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самостоятельной работы 36</w:t>
      </w:r>
      <w:r w:rsidRPr="00753F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ч</w:t>
      </w:r>
    </w:p>
    <w:p w:rsidR="00753FB4" w:rsidRPr="00753FB4" w:rsidRDefault="00936F19" w:rsidP="00753FB4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экзамен</w:t>
      </w:r>
      <w:r w:rsidR="00753FB4" w:rsidRPr="00753F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4</w:t>
      </w:r>
      <w:r w:rsidR="00C739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7126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  <w:r w:rsidR="00C739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5 </w:t>
      </w:r>
      <w:r w:rsidR="00753FB4" w:rsidRPr="00753F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семестр</w:t>
      </w:r>
    </w:p>
    <w:p w:rsidR="00753FB4" w:rsidRPr="00753FB4" w:rsidRDefault="00753FB4" w:rsidP="00753FB4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753FB4" w:rsidRPr="00753FB4" w:rsidRDefault="00753FB4" w:rsidP="00753FB4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53F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</w:t>
      </w:r>
      <w:r w:rsidRPr="00753FB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Аннотация</w:t>
      </w:r>
    </w:p>
    <w:p w:rsidR="00753FB4" w:rsidRPr="00753FB4" w:rsidRDefault="00753FB4" w:rsidP="00753FB4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53F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Рабочая программа дисциплины «История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мировых религий»</w:t>
      </w:r>
      <w:r w:rsidRPr="00753F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предназначена для обеспечения подготовки дипломированных специалистов. Программа ориентирована на обучение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истории всех мировых религий и </w:t>
      </w:r>
      <w:r w:rsidRPr="00753F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упомянутых в Коране, Библии и Торе.</w:t>
      </w:r>
    </w:p>
    <w:p w:rsidR="00753FB4" w:rsidRPr="00753FB4" w:rsidRDefault="00753FB4" w:rsidP="00753FB4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53F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Цель курса: формирование у студентов системы знаний о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мировой </w:t>
      </w:r>
      <w:r w:rsidRPr="00753F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религии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3FB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их истории и умений правильного использования полученных знаний в процессе будущей работы и повседневной жизни. </w:t>
      </w:r>
    </w:p>
    <w:p w:rsidR="00753FB4" w:rsidRPr="00753FB4" w:rsidRDefault="00753FB4" w:rsidP="00753FB4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753FB4" w:rsidRPr="00753FB4" w:rsidRDefault="00753FB4" w:rsidP="00753FB4">
      <w:pPr>
        <w:pStyle w:val="ac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планируемых результатов обучения по дисциплине, соотнесенных с планируемыми результатами освоения образовательной программы.</w:t>
      </w:r>
    </w:p>
    <w:p w:rsidR="00753FB4" w:rsidRPr="00753FB4" w:rsidRDefault="00753FB4" w:rsidP="00753FB4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3FB4" w:rsidRPr="00753FB4" w:rsidRDefault="00753FB4" w:rsidP="00753FB4">
      <w:pPr>
        <w:autoSpaceDE w:val="0"/>
        <w:autoSpaceDN w:val="0"/>
        <w:adjustRightInd w:val="0"/>
        <w:spacing w:before="53" w:after="0" w:line="307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Дисциплина «История мировых религий» относится к </w:t>
      </w:r>
      <w:r w:rsidRPr="00753F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дисциплинам по выбору </w:t>
      </w:r>
      <w:r w:rsidR="00B712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базовой </w:t>
      </w:r>
      <w:r w:rsidRPr="00753F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части основной образовательной программы.</w:t>
      </w:r>
    </w:p>
    <w:p w:rsidR="00753FB4" w:rsidRPr="00753FB4" w:rsidRDefault="00753FB4" w:rsidP="00753FB4">
      <w:pPr>
        <w:tabs>
          <w:tab w:val="left" w:pos="142"/>
        </w:tabs>
        <w:autoSpaceDE w:val="0"/>
        <w:autoSpaceDN w:val="0"/>
        <w:adjustRightInd w:val="0"/>
        <w:spacing w:before="53" w:after="0" w:line="307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освоения дисциплины «История мировых религий» студенты используют знания, умения и виды деятельности, сформированные в процессе изучения предметов «История» и «Обществознание» на предыдущем уровне образования, курсов «История древнего мира», «История средних веков», «История России (с древних времен до XVII века)», «Философия», курсов по выбору «Толерантное воспитание школьников в полиэтнической среде» на предыдущих курсах обучения, а также изучаемых параллельно курсов по выбору «История русской православной церкви», «Культура древнего мира».</w:t>
      </w:r>
    </w:p>
    <w:p w:rsidR="00753FB4" w:rsidRPr="00753FB4" w:rsidRDefault="00753FB4" w:rsidP="00753FB4">
      <w:pPr>
        <w:autoSpaceDE w:val="0"/>
        <w:autoSpaceDN w:val="0"/>
        <w:adjustRightInd w:val="0"/>
        <w:spacing w:before="53" w:after="0" w:line="307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Дисциплина «История мировых религий» является предшествующей для изучения последующего по учебному плану курсов по выбору «Культурология», «Культура и межкультурное взаимодействие в современном мире», «Средневековый восток» и «Религии народов мира», а также для прохождения педагогической практики и написания выпускной квалификационной работы</w:t>
      </w:r>
      <w:r w:rsidRPr="00753F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53FB4" w:rsidRPr="00753FB4" w:rsidRDefault="00753FB4" w:rsidP="00753FB4">
      <w:pPr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3FB4" w:rsidRPr="00753FB4" w:rsidRDefault="00753FB4" w:rsidP="00753FB4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bookmarkStart w:id="0" w:name="_Toc318984594"/>
      <w:r w:rsidRPr="00753FB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Целью данной дисциплины</w:t>
      </w: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изучение истории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мировых религий </w:t>
      </w: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упомянутых в Коране, Библии и Торе</w:t>
      </w:r>
      <w:r w:rsidRPr="00753FB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результате изучения дисциплины, студенты должны владеть понятийно-категориальным аппаратом исламской теологической науки, инструментарием теологического анализа, особенностями функционирования теологического знания в современном обществе.</w:t>
      </w:r>
    </w:p>
    <w:p w:rsidR="00753FB4" w:rsidRPr="00753FB4" w:rsidRDefault="00753FB4" w:rsidP="00753F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53FB4" w:rsidRPr="00753FB4" w:rsidRDefault="00753FB4" w:rsidP="00753FB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Объектом изучения</w:t>
      </w: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курса являются культурные особенности истории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мировых </w:t>
      </w: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религий и взаимодействия между субъектами, группами, общностями и обществом в целом.</w:t>
      </w:r>
    </w:p>
    <w:p w:rsidR="00753FB4" w:rsidRPr="00753FB4" w:rsidRDefault="00753FB4" w:rsidP="00753FB4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Предметом дисциплины</w:t>
      </w: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3FB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является  использование в практической деятельности основные религиозно-этические категории и понятия для оценки окружающей социокультурной действительности; сформировать более полное представление о особо почитаемых пророках, упомянутых в Коране; осмысление пророческой миссии пророков; анализировать и осмысливать духовно-нравственные примеры из истории жизни пророков; анализировать религиозное культурное наследие; уделять внимание изучению первоисточников; знать историю вероучений .</w:t>
      </w:r>
    </w:p>
    <w:p w:rsidR="00753FB4" w:rsidRPr="00753FB4" w:rsidRDefault="00753FB4" w:rsidP="00753FB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</w:t>
      </w: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основным </w:t>
      </w:r>
      <w:r w:rsidRPr="00753FB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задачам</w:t>
      </w: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курса относятся:</w:t>
      </w:r>
    </w:p>
    <w:p w:rsidR="00753FB4" w:rsidRPr="00753FB4" w:rsidRDefault="00753FB4" w:rsidP="00753FB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знаний и </w:t>
      </w:r>
      <w:r w:rsidRPr="00753FB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иметь представление: о религиозной терминологии; о первоисточниках; об истории пророков, упомянутых в Коране, как образцах праведности, доброты и справедливости; о неотвратимости наказания за грехи и воздаяния за благие дела; о роли пророков в истории человечества и т. д.</w:t>
      </w:r>
    </w:p>
    <w:p w:rsidR="00753FB4" w:rsidRPr="00753FB4" w:rsidRDefault="00753FB4" w:rsidP="00753FB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науки, о ее месте в социогуманитарном знании, об основных методологических подходах исследования; </w:t>
      </w:r>
    </w:p>
    <w:p w:rsidR="00753FB4" w:rsidRPr="00753FB4" w:rsidRDefault="00753FB4" w:rsidP="00753FB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основных подходов к определению истории религий и пророков, понимание ее сущности, места и роли в жизни человека и общества;</w:t>
      </w:r>
    </w:p>
    <w:p w:rsidR="00753FB4" w:rsidRPr="00753FB4" w:rsidRDefault="00753FB4" w:rsidP="00753FB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представлений об исторических формах культуры религий и пророков, их возникновении и развитии, способах порождения культурных норм, ценностей, о механизмах сохранения и передачи их в качестве социокультурного опыта; </w:t>
      </w:r>
    </w:p>
    <w:bookmarkEnd w:id="0"/>
    <w:p w:rsidR="00753FB4" w:rsidRPr="00753FB4" w:rsidRDefault="00753FB4" w:rsidP="00753FB4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753F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Область применения:</w:t>
      </w:r>
      <w:r w:rsidRPr="00753FB4">
        <w:rPr>
          <w:rFonts w:ascii="Times New Roman" w:eastAsia="Times New Roman" w:hAnsi="Times New Roman" w:cs="Times New Roman"/>
          <w:sz w:val="28"/>
          <w:szCs w:val="28"/>
        </w:rPr>
        <w:t xml:space="preserve"> образование, социальная сфера, культура.</w:t>
      </w:r>
    </w:p>
    <w:p w:rsidR="00753FB4" w:rsidRPr="00753FB4" w:rsidRDefault="00753FB4" w:rsidP="00753FB4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Объекты профессиональной деятельности:</w:t>
      </w:r>
      <w:r w:rsidRPr="00753F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обучение, воспитание, развитие, просвещение; образовательные системы.</w:t>
      </w:r>
    </w:p>
    <w:p w:rsidR="00753FB4" w:rsidRPr="00753FB4" w:rsidRDefault="00753FB4" w:rsidP="00753FB4">
      <w:pPr>
        <w:widowControl w:val="0"/>
        <w:autoSpaceDE w:val="0"/>
        <w:autoSpaceDN w:val="0"/>
        <w:adjustRightInd w:val="0"/>
        <w:spacing w:after="200" w:line="276" w:lineRule="auto"/>
        <w:ind w:left="142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FB4" w:rsidRPr="00753FB4" w:rsidRDefault="00753FB4" w:rsidP="00753FB4">
      <w:pPr>
        <w:tabs>
          <w:tab w:val="left" w:pos="735"/>
        </w:tabs>
        <w:spacing w:before="100" w:beforeAutospacing="1"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результате изучения дисциплины студент должен: </w:t>
      </w:r>
    </w:p>
    <w:p w:rsidR="0074671E" w:rsidRDefault="00753FB4" w:rsidP="0074671E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753FB4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 </w:t>
      </w:r>
      <w:r w:rsidR="0074671E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З</w:t>
      </w:r>
      <w:r w:rsidRPr="00753FB4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нать: </w:t>
      </w:r>
    </w:p>
    <w:p w:rsidR="0074671E" w:rsidRPr="0074671E" w:rsidRDefault="0074671E" w:rsidP="0074671E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4671E">
        <w:rPr>
          <w:rFonts w:ascii="Times New Roman" w:eastAsia="Arial" w:hAnsi="Times New Roman" w:cs="Times New Roman"/>
          <w:sz w:val="28"/>
          <w:szCs w:val="28"/>
          <w:lang w:eastAsia="ar-SA"/>
        </w:rPr>
        <w:t>основные нравственные заповеди основных мировых религий;</w:t>
      </w:r>
    </w:p>
    <w:p w:rsidR="0074671E" w:rsidRPr="0074671E" w:rsidRDefault="0074671E" w:rsidP="0074671E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4671E">
        <w:rPr>
          <w:rFonts w:ascii="Times New Roman" w:eastAsia="Arial" w:hAnsi="Times New Roman" w:cs="Times New Roman"/>
          <w:sz w:val="28"/>
          <w:szCs w:val="28"/>
          <w:lang w:eastAsia="ar-SA"/>
        </w:rPr>
        <w:t>- основные культовые, догматические и обрядовые особенности мировых религий;</w:t>
      </w:r>
    </w:p>
    <w:p w:rsidR="0074671E" w:rsidRPr="0074671E" w:rsidRDefault="0074671E" w:rsidP="0074671E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4671E">
        <w:rPr>
          <w:rFonts w:ascii="Times New Roman" w:eastAsia="Arial" w:hAnsi="Times New Roman" w:cs="Times New Roman"/>
          <w:sz w:val="28"/>
          <w:szCs w:val="28"/>
          <w:lang w:eastAsia="ar-SA"/>
        </w:rPr>
        <w:lastRenderedPageBreak/>
        <w:t>- основные этапы становления и развития буддизма, христианства и ислама;</w:t>
      </w:r>
    </w:p>
    <w:p w:rsidR="0074671E" w:rsidRPr="0074671E" w:rsidRDefault="0074671E" w:rsidP="0074671E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4671E">
        <w:rPr>
          <w:rFonts w:ascii="Times New Roman" w:eastAsia="Arial" w:hAnsi="Times New Roman" w:cs="Times New Roman"/>
          <w:sz w:val="28"/>
          <w:szCs w:val="28"/>
          <w:lang w:eastAsia="ar-SA"/>
        </w:rPr>
        <w:t>- основные условия возникновения и распространения религий в мире;</w:t>
      </w:r>
    </w:p>
    <w:p w:rsidR="0074671E" w:rsidRPr="0074671E" w:rsidRDefault="0074671E" w:rsidP="0074671E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Уметь:</w:t>
      </w:r>
    </w:p>
    <w:p w:rsidR="0074671E" w:rsidRPr="0074671E" w:rsidRDefault="0074671E" w:rsidP="0074671E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4671E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- </w:t>
      </w:r>
      <w:r w:rsidRPr="0074671E">
        <w:rPr>
          <w:rFonts w:ascii="Times New Roman" w:eastAsia="Arial" w:hAnsi="Times New Roman" w:cs="Times New Roman"/>
          <w:sz w:val="28"/>
          <w:szCs w:val="28"/>
          <w:lang w:eastAsia="ar-SA"/>
        </w:rPr>
        <w:t>объяснять единство людей с установившимся религиозным мировоззрением;</w:t>
      </w:r>
    </w:p>
    <w:p w:rsidR="0074671E" w:rsidRPr="0074671E" w:rsidRDefault="0074671E" w:rsidP="0074671E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4671E">
        <w:rPr>
          <w:rFonts w:ascii="Times New Roman" w:eastAsia="Arial" w:hAnsi="Times New Roman" w:cs="Times New Roman"/>
          <w:sz w:val="28"/>
          <w:szCs w:val="28"/>
          <w:lang w:eastAsia="ar-SA"/>
        </w:rPr>
        <w:t>- анализировать сходства и различия различных религиозных систем</w:t>
      </w:r>
    </w:p>
    <w:p w:rsidR="0074671E" w:rsidRDefault="0074671E" w:rsidP="0074671E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74671E">
        <w:rPr>
          <w:rFonts w:ascii="Times New Roman" w:eastAsia="Arial" w:hAnsi="Times New Roman" w:cs="Times New Roman"/>
          <w:sz w:val="28"/>
          <w:szCs w:val="28"/>
          <w:lang w:eastAsia="ar-SA"/>
        </w:rPr>
        <w:t>- объяснять целостность религиозного мировоззрения людей различных исторических эпох</w:t>
      </w:r>
      <w:r w:rsidRPr="0074671E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;</w:t>
      </w:r>
    </w:p>
    <w:p w:rsidR="0074671E" w:rsidRDefault="0074671E" w:rsidP="0074671E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Владеть:</w:t>
      </w:r>
    </w:p>
    <w:p w:rsidR="0074671E" w:rsidRPr="0074671E" w:rsidRDefault="0074671E" w:rsidP="0074671E">
      <w:pPr>
        <w:spacing w:after="0" w:line="240" w:lineRule="auto"/>
        <w:ind w:left="-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67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навыками работы в команде, в которой есть люди, исповедующие различные религии;</w:t>
      </w:r>
    </w:p>
    <w:p w:rsidR="0074671E" w:rsidRPr="0074671E" w:rsidRDefault="0074671E" w:rsidP="0074671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67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основными приемами командной работы;</w:t>
      </w:r>
    </w:p>
    <w:p w:rsidR="0074671E" w:rsidRPr="0074671E" w:rsidRDefault="0074671E" w:rsidP="0074671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67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основной религиоведческой терминологией.</w:t>
      </w:r>
    </w:p>
    <w:p w:rsidR="0074671E" w:rsidRDefault="0074671E" w:rsidP="0074671E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3FB4" w:rsidRPr="00753FB4" w:rsidRDefault="00753FB4" w:rsidP="0074671E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2.Место дисциплины в структуре ООП:</w:t>
      </w:r>
    </w:p>
    <w:p w:rsidR="00753FB4" w:rsidRPr="00753FB4" w:rsidRDefault="00753FB4" w:rsidP="002A7BBB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4671E" w:rsidRPr="0074671E" w:rsidRDefault="0074671E" w:rsidP="002A7BB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«История мировых религий» относится к дисциплинам по выбору </w:t>
      </w:r>
      <w:r w:rsidR="00B71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базовой </w:t>
      </w:r>
      <w:bookmarkStart w:id="1" w:name="_GoBack"/>
      <w:bookmarkEnd w:id="1"/>
      <w:r w:rsidRPr="0074671E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основной образовательной программы.</w:t>
      </w:r>
    </w:p>
    <w:p w:rsidR="0074671E" w:rsidRPr="0074671E" w:rsidRDefault="0074671E" w:rsidP="002A7BB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71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освоения дисциплины «История мировых религий» студенты используют знания, умения и виды деятельности, сформированные в процессе изучения предметов «История» и «Обществознание» на предыдущем уровне образования, курсов «История древнего мира», «История средних веков», «История России (с древних времен до XVII века)», «Философия», курсов по выбору «Толерантное воспитание школьников в полиэтнической среде» на предыдущих курсах обучения, а также изучаемых параллельно курсов по выбору «История русской православной церкви», «Культура древнего мира».</w:t>
      </w:r>
    </w:p>
    <w:p w:rsidR="0074671E" w:rsidRPr="0074671E" w:rsidRDefault="0074671E" w:rsidP="002A7BB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71E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 «История мировых религий» является предшествующей для изучения последующего по учебному плану курсов по выбору «Культурология», «Культура и межкультурное взаимодействие в современном мире», «Средневековый восток» и «Религии народов мира», а также для прохождения педагогической практики и написания выпускной квалификационной работы.</w:t>
      </w:r>
    </w:p>
    <w:p w:rsidR="00753FB4" w:rsidRPr="00753FB4" w:rsidRDefault="00753FB4" w:rsidP="00753F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753FB4" w:rsidRPr="00753FB4" w:rsidRDefault="00753FB4" w:rsidP="00753FB4">
      <w:pPr>
        <w:shd w:val="clear" w:color="auto" w:fill="FFFFFF"/>
        <w:tabs>
          <w:tab w:val="left" w:pos="993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Объем дисциплины в зачетных единицах с указанием</w:t>
      </w:r>
    </w:p>
    <w:p w:rsidR="00753FB4" w:rsidRPr="00753FB4" w:rsidRDefault="00753FB4" w:rsidP="00753FB4">
      <w:pPr>
        <w:shd w:val="clear" w:color="auto" w:fill="FFFFFF"/>
        <w:tabs>
          <w:tab w:val="left" w:pos="993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количества на контактную работу с преподавателем и на самостоятельную работу обучающихся.</w:t>
      </w:r>
    </w:p>
    <w:p w:rsidR="00753FB4" w:rsidRPr="00753FB4" w:rsidRDefault="00753FB4" w:rsidP="00753FB4">
      <w:pPr>
        <w:shd w:val="clear" w:color="auto" w:fill="FFFFFF"/>
        <w:tabs>
          <w:tab w:val="left" w:pos="993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3FB4" w:rsidRPr="00753FB4" w:rsidRDefault="00753FB4" w:rsidP="00753FB4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трудоемкость дисциплины составляет 2 зачетные единицы, кол.    </w:t>
      </w:r>
      <w:r w:rsidR="00746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72 </w:t>
      </w: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часа.</w:t>
      </w:r>
    </w:p>
    <w:tbl>
      <w:tblPr>
        <w:tblpPr w:leftFromText="180" w:rightFromText="180" w:bottomFromText="200" w:vertAnchor="text" w:tblpY="1"/>
        <w:tblOverlap w:val="never"/>
        <w:tblW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89"/>
        <w:gridCol w:w="1330"/>
        <w:gridCol w:w="685"/>
        <w:gridCol w:w="685"/>
        <w:gridCol w:w="685"/>
        <w:gridCol w:w="701"/>
      </w:tblGrid>
      <w:tr w:rsidR="00753FB4" w:rsidRPr="00753FB4" w:rsidTr="00753FB4">
        <w:trPr>
          <w:trHeight w:val="219"/>
        </w:trPr>
        <w:tc>
          <w:tcPr>
            <w:tcW w:w="548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3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учебной работы</w:t>
            </w:r>
          </w:p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33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3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часов</w:t>
            </w:r>
          </w:p>
        </w:tc>
        <w:tc>
          <w:tcPr>
            <w:tcW w:w="2756" w:type="dxa"/>
            <w:gridSpan w:val="4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3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Семестры</w:t>
            </w:r>
          </w:p>
        </w:tc>
      </w:tr>
      <w:tr w:rsidR="00753FB4" w:rsidRPr="00753FB4" w:rsidTr="00753FB4">
        <w:trPr>
          <w:trHeight w:val="234"/>
        </w:trPr>
        <w:tc>
          <w:tcPr>
            <w:tcW w:w="5489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33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53FB4" w:rsidRPr="00753FB4" w:rsidRDefault="00C73916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53FB4" w:rsidRPr="00753FB4" w:rsidRDefault="00C73916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after="0" w:line="276" w:lineRule="auto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</w:tr>
      <w:tr w:rsidR="00753FB4" w:rsidRPr="00753FB4" w:rsidTr="00753FB4">
        <w:trPr>
          <w:trHeight w:val="301"/>
        </w:trPr>
        <w:tc>
          <w:tcPr>
            <w:tcW w:w="54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3F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Общая трудоемкость дисциплины (всего)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753FB4" w:rsidRPr="00753FB4" w:rsidRDefault="0074671E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753FB4" w:rsidRPr="00753FB4" w:rsidRDefault="005B4668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3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5B4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0E0E0"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3FB4" w:rsidRPr="00753FB4" w:rsidTr="00753FB4">
        <w:tc>
          <w:tcPr>
            <w:tcW w:w="54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3F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Аудиторные занятия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3FB4" w:rsidRPr="00753FB4" w:rsidRDefault="0074671E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3FB4" w:rsidRPr="00753FB4" w:rsidRDefault="005B4668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3FB4" w:rsidRPr="00753FB4" w:rsidRDefault="005B4668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3FB4" w:rsidRPr="00753FB4" w:rsidTr="00753FB4">
        <w:tc>
          <w:tcPr>
            <w:tcW w:w="54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3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Лекции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3FB4" w:rsidRPr="00753FB4" w:rsidRDefault="007E3F46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3FB4" w:rsidRPr="00753FB4" w:rsidRDefault="007E3F46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3FB4" w:rsidRPr="00753FB4" w:rsidRDefault="007E3F46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3FB4" w:rsidRPr="00753FB4" w:rsidRDefault="00753FB4" w:rsidP="00753FB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753FB4" w:rsidRPr="00753FB4" w:rsidRDefault="00753FB4" w:rsidP="00753FB4">
            <w:pPr>
              <w:spacing w:after="0" w:line="276" w:lineRule="auto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</w:tr>
      <w:tr w:rsidR="00753FB4" w:rsidRPr="00753FB4" w:rsidTr="00753FB4">
        <w:tc>
          <w:tcPr>
            <w:tcW w:w="54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3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3FB4" w:rsidRPr="00753FB4" w:rsidRDefault="007E3F46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3FB4" w:rsidRPr="00753FB4" w:rsidRDefault="007E3F46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3FB4" w:rsidRPr="00753FB4" w:rsidRDefault="007E3F46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3FB4" w:rsidRPr="00753FB4" w:rsidRDefault="00753FB4" w:rsidP="00753FB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753FB4" w:rsidRPr="00753FB4" w:rsidRDefault="00753FB4" w:rsidP="00753FB4">
            <w:pPr>
              <w:spacing w:after="0" w:line="276" w:lineRule="auto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</w:tr>
      <w:tr w:rsidR="00753FB4" w:rsidRPr="00753FB4" w:rsidTr="00753FB4">
        <w:tc>
          <w:tcPr>
            <w:tcW w:w="54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3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Семинары 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3FB4" w:rsidRPr="00753FB4" w:rsidRDefault="00753FB4" w:rsidP="00753FB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3FB4" w:rsidRPr="00753FB4" w:rsidRDefault="00753FB4" w:rsidP="00753FB4">
            <w:pPr>
              <w:spacing w:after="0" w:line="276" w:lineRule="auto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3FB4" w:rsidRPr="00753FB4" w:rsidRDefault="00753FB4" w:rsidP="00753FB4">
            <w:pPr>
              <w:spacing w:after="0" w:line="276" w:lineRule="auto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3FB4" w:rsidRPr="00753FB4" w:rsidRDefault="00753FB4" w:rsidP="00753FB4">
            <w:pPr>
              <w:spacing w:after="0" w:line="276" w:lineRule="auto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753FB4" w:rsidRPr="00753FB4" w:rsidRDefault="00753FB4" w:rsidP="00753FB4">
            <w:pPr>
              <w:spacing w:after="0" w:line="276" w:lineRule="auto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</w:tr>
      <w:tr w:rsidR="00753FB4" w:rsidRPr="00753FB4" w:rsidTr="00753FB4">
        <w:tc>
          <w:tcPr>
            <w:tcW w:w="54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3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Лабораторные работы 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3FB4" w:rsidRPr="00753FB4" w:rsidRDefault="00753FB4" w:rsidP="00753FB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3FB4" w:rsidRPr="00753FB4" w:rsidRDefault="00753FB4" w:rsidP="00753FB4">
            <w:pPr>
              <w:spacing w:after="0" w:line="276" w:lineRule="auto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3FB4" w:rsidRPr="00753FB4" w:rsidRDefault="00753FB4" w:rsidP="00753FB4">
            <w:pPr>
              <w:spacing w:after="0" w:line="276" w:lineRule="auto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3FB4" w:rsidRPr="00753FB4" w:rsidRDefault="00753FB4" w:rsidP="00753FB4">
            <w:pPr>
              <w:spacing w:after="0" w:line="276" w:lineRule="auto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753FB4" w:rsidRPr="00753FB4" w:rsidRDefault="00753FB4" w:rsidP="00753FB4">
            <w:pPr>
              <w:spacing w:after="0" w:line="276" w:lineRule="auto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</w:tr>
      <w:tr w:rsidR="00753FB4" w:rsidRPr="00753FB4" w:rsidTr="00753FB4">
        <w:tc>
          <w:tcPr>
            <w:tcW w:w="54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53F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Самостоятельная работа  (всего)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753FB4" w:rsidRPr="00753FB4" w:rsidRDefault="007E3F46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753FB4" w:rsidRPr="00753FB4" w:rsidRDefault="007E3F46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753FB4" w:rsidRPr="00753FB4" w:rsidRDefault="007E3F46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3FB4" w:rsidRPr="00753FB4" w:rsidTr="00753FB4">
        <w:tc>
          <w:tcPr>
            <w:tcW w:w="54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3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3FB4" w:rsidRPr="00753FB4" w:rsidTr="00753FB4">
        <w:tc>
          <w:tcPr>
            <w:tcW w:w="54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3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Курсовой проект (работа)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3FB4" w:rsidRPr="00753FB4" w:rsidRDefault="00753FB4" w:rsidP="00753FB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3FB4" w:rsidRPr="00753FB4" w:rsidRDefault="00753FB4" w:rsidP="00753FB4">
            <w:pPr>
              <w:spacing w:after="0" w:line="276" w:lineRule="auto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3FB4" w:rsidRPr="00753FB4" w:rsidRDefault="00753FB4" w:rsidP="00753FB4">
            <w:pPr>
              <w:spacing w:after="0" w:line="276" w:lineRule="auto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3FB4" w:rsidRPr="00753FB4" w:rsidRDefault="00753FB4" w:rsidP="00753FB4">
            <w:pPr>
              <w:spacing w:after="0" w:line="276" w:lineRule="auto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753FB4" w:rsidRPr="00753FB4" w:rsidRDefault="00753FB4" w:rsidP="00753FB4">
            <w:pPr>
              <w:spacing w:after="0" w:line="276" w:lineRule="auto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</w:tr>
      <w:tr w:rsidR="00753FB4" w:rsidRPr="00753FB4" w:rsidTr="00753FB4">
        <w:tc>
          <w:tcPr>
            <w:tcW w:w="54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3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Контрольные работы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3FB4" w:rsidRPr="00753FB4" w:rsidRDefault="00753FB4" w:rsidP="00753FB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3FB4" w:rsidRPr="00753FB4" w:rsidRDefault="00753FB4" w:rsidP="00753FB4">
            <w:pPr>
              <w:spacing w:after="0" w:line="276" w:lineRule="auto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3FB4" w:rsidRPr="00753FB4" w:rsidRDefault="00753FB4" w:rsidP="00753FB4">
            <w:pPr>
              <w:spacing w:after="0" w:line="276" w:lineRule="auto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3FB4" w:rsidRPr="00753FB4" w:rsidRDefault="00753FB4" w:rsidP="00753FB4">
            <w:pPr>
              <w:spacing w:after="0" w:line="276" w:lineRule="auto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753FB4" w:rsidRPr="00753FB4" w:rsidRDefault="00753FB4" w:rsidP="00753FB4">
            <w:pPr>
              <w:spacing w:after="0" w:line="276" w:lineRule="auto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</w:tr>
      <w:tr w:rsidR="00753FB4" w:rsidRPr="00753FB4" w:rsidTr="00753FB4">
        <w:tc>
          <w:tcPr>
            <w:tcW w:w="54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3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Реферат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3FB4" w:rsidRPr="00753FB4" w:rsidRDefault="00753FB4" w:rsidP="00753FB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3FB4" w:rsidRPr="00753FB4" w:rsidRDefault="00753FB4" w:rsidP="00753FB4">
            <w:pPr>
              <w:spacing w:after="0" w:line="276" w:lineRule="auto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3FB4" w:rsidRPr="00753FB4" w:rsidRDefault="00753FB4" w:rsidP="00753FB4">
            <w:pPr>
              <w:spacing w:after="0" w:line="276" w:lineRule="auto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3FB4" w:rsidRPr="00753FB4" w:rsidTr="00753FB4">
        <w:tc>
          <w:tcPr>
            <w:tcW w:w="54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53FB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Другие виды самостоятельной работы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3FB4" w:rsidRPr="00753FB4" w:rsidRDefault="00753FB4" w:rsidP="00753FB4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3FB4" w:rsidRPr="00753FB4" w:rsidRDefault="00753FB4" w:rsidP="00753FB4">
            <w:pPr>
              <w:spacing w:after="0" w:line="276" w:lineRule="auto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3FB4" w:rsidRPr="00753FB4" w:rsidRDefault="00753FB4" w:rsidP="00753FB4">
            <w:pPr>
              <w:spacing w:after="0" w:line="276" w:lineRule="auto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3FB4" w:rsidRPr="00753FB4" w:rsidTr="00753FB4">
        <w:tc>
          <w:tcPr>
            <w:tcW w:w="54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3FB4" w:rsidRPr="00753FB4" w:rsidTr="00753FB4">
        <w:trPr>
          <w:trHeight w:val="300"/>
        </w:trPr>
        <w:tc>
          <w:tcPr>
            <w:tcW w:w="54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3D14C1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промежуточной аттестации  -экзамен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3FB4" w:rsidRPr="00753FB4" w:rsidRDefault="003D14C1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3FB4" w:rsidRPr="00753FB4" w:rsidRDefault="003D14C1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3FB4" w:rsidRPr="00753FB4" w:rsidTr="00753FB4">
        <w:trPr>
          <w:trHeight w:val="418"/>
        </w:trPr>
        <w:tc>
          <w:tcPr>
            <w:tcW w:w="5489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0E0E0"/>
            <w:hideMark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3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Общая трудоемкость                                     час </w:t>
            </w:r>
            <w:r w:rsidR="007E3F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  <w:r w:rsidRPr="00753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.з.е</w:t>
            </w:r>
            <w:r w:rsidR="007E3F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</w:t>
            </w:r>
          </w:p>
          <w:p w:rsidR="00753FB4" w:rsidRPr="00753FB4" w:rsidRDefault="00753FB4" w:rsidP="00753FB4">
            <w:pPr>
              <w:spacing w:before="120"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3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753FB4" w:rsidRPr="00753FB4" w:rsidRDefault="007E3F46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753FB4" w:rsidRPr="00753FB4" w:rsidRDefault="00753FB4" w:rsidP="00753FB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3FB4" w:rsidRPr="00753FB4" w:rsidTr="00753FB4">
        <w:trPr>
          <w:trHeight w:val="618"/>
        </w:trPr>
        <w:tc>
          <w:tcPr>
            <w:tcW w:w="5489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3FB4" w:rsidRPr="00753FB4" w:rsidRDefault="00753FB4" w:rsidP="00753FB4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53FB4" w:rsidRPr="00753FB4" w:rsidRDefault="00753FB4" w:rsidP="00753FB4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Содержание дисциплины, структурированное по темам (разделам) с указанием отведенного на них количества академических или астрономических часов и видов учебных занятий.</w:t>
      </w:r>
    </w:p>
    <w:p w:rsidR="00753FB4" w:rsidRPr="00753FB4" w:rsidRDefault="00753FB4" w:rsidP="00753FB4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3F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Разделы дисциплин и виды занятий </w:t>
      </w:r>
    </w:p>
    <w:p w:rsidR="00753FB4" w:rsidRPr="00753FB4" w:rsidRDefault="00753FB4" w:rsidP="00753F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9"/>
        <w:gridCol w:w="6810"/>
        <w:gridCol w:w="510"/>
        <w:gridCol w:w="9"/>
        <w:gridCol w:w="520"/>
        <w:gridCol w:w="11"/>
        <w:gridCol w:w="509"/>
      </w:tblGrid>
      <w:tr w:rsidR="00753FB4" w:rsidRPr="00753FB4" w:rsidTr="008B7EB9">
        <w:trPr>
          <w:trHeight w:val="105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753FB4" w:rsidP="008B7EB9">
            <w:pPr>
              <w:autoSpaceDE w:val="0"/>
              <w:autoSpaceDN w:val="0"/>
              <w:adjustRightInd w:val="0"/>
              <w:spacing w:after="0" w:line="331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3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темы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753FB4" w:rsidP="008B7EB9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3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 содержание темы лекций и семинарских занятий</w:t>
            </w:r>
          </w:p>
        </w:tc>
        <w:tc>
          <w:tcPr>
            <w:tcW w:w="5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hideMark/>
          </w:tcPr>
          <w:p w:rsidR="00753FB4" w:rsidRPr="00753FB4" w:rsidRDefault="00753FB4" w:rsidP="008B7EB9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3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лекция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hideMark/>
          </w:tcPr>
          <w:p w:rsidR="00753FB4" w:rsidRPr="00753FB4" w:rsidRDefault="00753FB4" w:rsidP="008B7EB9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53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Практ.</w:t>
            </w:r>
          </w:p>
        </w:tc>
        <w:tc>
          <w:tcPr>
            <w:tcW w:w="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hideMark/>
          </w:tcPr>
          <w:p w:rsidR="00753FB4" w:rsidRPr="00753FB4" w:rsidRDefault="00753FB4" w:rsidP="008B7EB9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53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</w:t>
            </w:r>
            <w:r w:rsidRPr="00753F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раб</w:t>
            </w:r>
          </w:p>
        </w:tc>
      </w:tr>
      <w:tr w:rsidR="00753FB4" w:rsidRPr="00753FB4" w:rsidTr="008B7EB9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753FB4" w:rsidP="008B7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3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7E3F46" w:rsidP="008B7EB9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Происхождение и сущность религий</w:t>
            </w:r>
          </w:p>
        </w:tc>
        <w:tc>
          <w:tcPr>
            <w:tcW w:w="5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7E3F46" w:rsidP="008B7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753FB4" w:rsidP="008B7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3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7E3F46" w:rsidP="008B7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753FB4" w:rsidRPr="00753FB4" w:rsidTr="008B7EB9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753FB4" w:rsidP="008B7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3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7E3F46" w:rsidP="008B7EB9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Буддизм </w:t>
            </w:r>
          </w:p>
        </w:tc>
        <w:tc>
          <w:tcPr>
            <w:tcW w:w="5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7E3F46" w:rsidP="008B7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753FB4" w:rsidP="008B7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3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7E3F46" w:rsidP="008B7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753FB4" w:rsidRPr="00753FB4" w:rsidTr="008B7EB9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753FB4" w:rsidP="008B7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53FB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7E3F46" w:rsidP="008B7EB9">
            <w:pPr>
              <w:autoSpaceDE w:val="0"/>
              <w:autoSpaceDN w:val="0"/>
              <w:adjustRightInd w:val="0"/>
              <w:spacing w:after="0" w:line="312" w:lineRule="exac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Христианство </w:t>
            </w:r>
          </w:p>
        </w:tc>
        <w:tc>
          <w:tcPr>
            <w:tcW w:w="5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7E3F46" w:rsidP="008B7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753FB4" w:rsidP="008B7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3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7E3F46" w:rsidP="008B7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753FB4" w:rsidRPr="00753FB4" w:rsidTr="008B7EB9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753FB4" w:rsidP="008B7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53FB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7E3F46" w:rsidP="008B7EB9">
            <w:pPr>
              <w:autoSpaceDE w:val="0"/>
              <w:autoSpaceDN w:val="0"/>
              <w:adjustRightInd w:val="0"/>
              <w:spacing w:after="0" w:line="325" w:lineRule="exac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Ислам </w:t>
            </w:r>
          </w:p>
        </w:tc>
        <w:tc>
          <w:tcPr>
            <w:tcW w:w="5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7E3F46" w:rsidP="008B7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2B68AD" w:rsidP="008B7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7E3F46" w:rsidP="008B7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753FB4" w:rsidRPr="00753FB4" w:rsidTr="008B7EB9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753FB4" w:rsidP="008B7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53FB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C73916" w:rsidP="008B7EB9">
            <w:pPr>
              <w:autoSpaceDE w:val="0"/>
              <w:autoSpaceDN w:val="0"/>
              <w:adjustRightInd w:val="0"/>
              <w:spacing w:after="0" w:line="317" w:lineRule="exac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Нравственный потенциал религии</w:t>
            </w:r>
          </w:p>
        </w:tc>
        <w:tc>
          <w:tcPr>
            <w:tcW w:w="5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7E3F46" w:rsidP="008B7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753FB4" w:rsidP="008B7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3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7E3F46" w:rsidP="008B7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753FB4" w:rsidRPr="00753FB4" w:rsidTr="008B7EB9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53FB4" w:rsidRPr="00753FB4" w:rsidRDefault="00753FB4" w:rsidP="008B7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53FB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53FB4" w:rsidRPr="00753FB4" w:rsidRDefault="007E3F46" w:rsidP="008B7EB9">
            <w:pPr>
              <w:autoSpaceDE w:val="0"/>
              <w:autoSpaceDN w:val="0"/>
              <w:adjustRightInd w:val="0"/>
              <w:spacing w:after="0" w:line="312" w:lineRule="exact"/>
              <w:ind w:left="19" w:hanging="19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Эволюция религий в современном мире</w:t>
            </w:r>
          </w:p>
        </w:tc>
        <w:tc>
          <w:tcPr>
            <w:tcW w:w="5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7E3F46" w:rsidP="008B7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7E3F46" w:rsidP="008B7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7E3F46" w:rsidP="008B7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8B7EB9" w:rsidTr="008B7E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705" w:type="dxa"/>
          </w:tcPr>
          <w:p w:rsidR="008B7EB9" w:rsidRDefault="008B7EB9" w:rsidP="008B7EB9">
            <w:pPr>
              <w:spacing w:after="0" w:line="288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6810" w:type="dxa"/>
          </w:tcPr>
          <w:p w:rsidR="008B7EB9" w:rsidRDefault="008B7EB9" w:rsidP="008B7EB9">
            <w:pPr>
              <w:spacing w:after="0" w:line="288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10" w:type="dxa"/>
          </w:tcPr>
          <w:p w:rsidR="008B7EB9" w:rsidRDefault="008B7EB9" w:rsidP="008B7EB9">
            <w:pPr>
              <w:spacing w:after="0" w:line="288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540" w:type="dxa"/>
            <w:gridSpan w:val="3"/>
          </w:tcPr>
          <w:p w:rsidR="008B7EB9" w:rsidRDefault="008B7EB9" w:rsidP="008B7EB9">
            <w:pPr>
              <w:spacing w:after="0" w:line="288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509" w:type="dxa"/>
          </w:tcPr>
          <w:p w:rsidR="008B7EB9" w:rsidRDefault="008B7EB9" w:rsidP="008B7EB9">
            <w:pPr>
              <w:spacing w:after="0" w:line="288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36</w:t>
            </w:r>
          </w:p>
        </w:tc>
      </w:tr>
    </w:tbl>
    <w:p w:rsidR="00753FB4" w:rsidRDefault="00753FB4" w:rsidP="00753FB4">
      <w:pPr>
        <w:spacing w:after="0" w:line="288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3916" w:rsidRDefault="00C73916" w:rsidP="00753FB4">
      <w:pPr>
        <w:spacing w:after="0" w:line="288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3916" w:rsidRDefault="00C73916" w:rsidP="00753FB4">
      <w:pPr>
        <w:spacing w:after="0" w:line="288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3916" w:rsidRDefault="00C73916" w:rsidP="00753FB4">
      <w:pPr>
        <w:spacing w:after="0" w:line="288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E3F46" w:rsidRDefault="007E3F46" w:rsidP="00753FB4">
      <w:pPr>
        <w:spacing w:after="0" w:line="288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E3F46" w:rsidRPr="00753FB4" w:rsidRDefault="007E3F46" w:rsidP="00753FB4">
      <w:pPr>
        <w:spacing w:after="0" w:line="288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53FB4" w:rsidRPr="00753FB4" w:rsidRDefault="00753FB4" w:rsidP="00753FB4">
      <w:pPr>
        <w:spacing w:after="0" w:line="288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53FB4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Лекции.</w:t>
      </w:r>
    </w:p>
    <w:tbl>
      <w:tblPr>
        <w:tblStyle w:val="ad"/>
        <w:tblW w:w="9889" w:type="dxa"/>
        <w:tblInd w:w="0" w:type="dxa"/>
        <w:tblLook w:val="04A0" w:firstRow="1" w:lastRow="0" w:firstColumn="1" w:lastColumn="0" w:noHBand="0" w:noVBand="1"/>
      </w:tblPr>
      <w:tblGrid>
        <w:gridCol w:w="817"/>
        <w:gridCol w:w="7935"/>
        <w:gridCol w:w="1137"/>
      </w:tblGrid>
      <w:tr w:rsidR="00753FB4" w:rsidRPr="00753FB4" w:rsidTr="00753FB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  темы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Кол. Час.</w:t>
            </w:r>
          </w:p>
        </w:tc>
      </w:tr>
      <w:tr w:rsidR="00753FB4" w:rsidRPr="00753FB4" w:rsidTr="00753FB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AD" w:rsidRPr="002B68AD" w:rsidRDefault="002B68AD" w:rsidP="002B68AD">
            <w:pPr>
              <w:pStyle w:val="Default"/>
              <w:rPr>
                <w:sz w:val="28"/>
                <w:szCs w:val="28"/>
              </w:rPr>
            </w:pPr>
            <w:r w:rsidRPr="002B68AD">
              <w:rPr>
                <w:sz w:val="28"/>
                <w:szCs w:val="28"/>
              </w:rPr>
              <w:t xml:space="preserve">Понятие религии. Дискуссии о времени и причинах появления религии. Эволюционизм. Креационизм. Функции религии. </w:t>
            </w:r>
          </w:p>
          <w:p w:rsidR="00753FB4" w:rsidRPr="00753FB4" w:rsidRDefault="00753FB4" w:rsidP="00753FB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753FB4" w:rsidRPr="00753FB4" w:rsidTr="00753FB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3D03DD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D03DD">
              <w:rPr>
                <w:rFonts w:ascii="Times New Roman" w:hAnsi="Times New Roman" w:cs="Times New Roman"/>
                <w:bCs/>
                <w:sz w:val="28"/>
                <w:szCs w:val="28"/>
              </w:rPr>
              <w:t>Возникновение буддизма. Политический кризис в Индии VI - V вв. до н. э. Кризис традиционного мировоззрения. Распространение буддизма. Личность основателя буддизма - Будды Шакьямуни. Основные положения учения. Связь буддизма с индуизмом и джайнизмом. Закон кармы. Основные принципы буддизма.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753FB4" w:rsidRPr="00753FB4" w:rsidTr="00753FB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A30" w:rsidRPr="00D83A30" w:rsidRDefault="00D83A30" w:rsidP="00D83A30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3A30">
              <w:rPr>
                <w:rFonts w:ascii="Times New Roman" w:hAnsi="Times New Roman" w:cs="Times New Roman"/>
                <w:bCs/>
                <w:sz w:val="28"/>
                <w:szCs w:val="28"/>
              </w:rPr>
              <w:t>Царьградский символ веры: догмат о трех ипостасях Святой Троицы, их единосущности, сотворении и конце мира, грехопадении Адама и Евы (первородной греховности человечества), Богочеловеческой природе Христа, его распятии и воскресении, искуплении им грехов человеческих и ожидаемом втором пришествии, Апокалипсисе и дне Страшного Суда. Семь смертных грехов. Декалог Моисея. Заповеди блаженства. Христианские таинства. Роль храма и богослужения в христианстве. Духовный мир иконы. Священнослужители. Христианская нравственность как основа поведения человека. Религиозное воспитание и обучение.</w:t>
            </w:r>
          </w:p>
          <w:p w:rsidR="00753FB4" w:rsidRPr="00753FB4" w:rsidRDefault="00D83A30" w:rsidP="00D83A30">
            <w:pPr>
              <w:spacing w:line="28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83A30">
              <w:rPr>
                <w:rFonts w:ascii="Times New Roman" w:hAnsi="Times New Roman" w:cs="Times New Roman"/>
                <w:bCs/>
                <w:sz w:val="28"/>
                <w:szCs w:val="28"/>
              </w:rPr>
              <w:t>Разделение христианства на западную и восточные церкви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B298A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753FB4" w:rsidRPr="00753FB4" w:rsidTr="00753FB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3B749F" w:rsidRDefault="003B749F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749F">
              <w:rPr>
                <w:rFonts w:ascii="Times New Roman" w:hAnsi="Times New Roman" w:cs="Times New Roman"/>
                <w:bCs/>
                <w:sz w:val="28"/>
                <w:szCs w:val="28"/>
              </w:rPr>
              <w:t>Основы мусульманской религии. Древние высокоразвитые цивилизации южной части Аравии и их упадок. Экономическое положение жителей. Политический кризис. Отсутствие единого прочного государства Духовно-культурный кризис. Ханифы. Особенности национального характера арабов. Становление личности Мухаммеда. Божественные откровения. Публичная проповедь. Хиджра 622 года в Ястриб. Устав Мухаммеда. Противостояние Мекке. Борьба с иудеями. Перемена киблы на Мекку. Паломничество Мухаммеда к Каабе. Сдача Мекки в 630 году.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753FB4" w:rsidRPr="00753FB4" w:rsidTr="00753FB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3C" w:rsidRPr="00080D3C" w:rsidRDefault="0019758D" w:rsidP="00080D3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080D3C" w:rsidRPr="00197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аличие высокого духовного идеала</w:t>
            </w:r>
            <w:r w:rsidR="00080D3C" w:rsidRPr="00080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стремление отстаивать свой духовный идеал и следовать ему; </w:t>
            </w:r>
          </w:p>
          <w:p w:rsidR="00080D3C" w:rsidRPr="00080D3C" w:rsidRDefault="00080D3C" w:rsidP="00080D3C">
            <w:pPr>
              <w:shd w:val="clear" w:color="auto" w:fill="FFFFFF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080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ориентация на безусловную ценность человеческой личности</w:t>
            </w:r>
            <w:r w:rsidRPr="00080D3C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;</w:t>
            </w:r>
          </w:p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753FB4" w:rsidRPr="00753FB4" w:rsidTr="00753FB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D072E5" w:rsidRDefault="00D072E5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072E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Процессы секуляризации и сакрализации. Динамика уровня и характера религиозности. Изменения в вероучениях, теологии, </w:t>
            </w:r>
            <w:r w:rsidRPr="00D072E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религиозной деятельности, организации. Модернизм и фундаментализм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B298A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4</w:t>
            </w:r>
          </w:p>
        </w:tc>
      </w:tr>
      <w:tr w:rsidR="00753FB4" w:rsidRPr="00753FB4" w:rsidTr="00753FB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FB4" w:rsidRPr="00753FB4" w:rsidRDefault="007B298A" w:rsidP="00753FB4">
            <w:pPr>
              <w:spacing w:line="28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Итого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B298A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24</w:t>
            </w:r>
          </w:p>
        </w:tc>
      </w:tr>
    </w:tbl>
    <w:p w:rsidR="00753FB4" w:rsidRPr="00753FB4" w:rsidRDefault="00753FB4" w:rsidP="00753FB4">
      <w:pPr>
        <w:spacing w:after="0" w:line="288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53FB4" w:rsidRPr="00753FB4" w:rsidRDefault="00753FB4" w:rsidP="00753FB4">
      <w:pPr>
        <w:spacing w:after="0" w:line="288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53FB4" w:rsidRPr="00753FB4" w:rsidRDefault="00753FB4" w:rsidP="00753FB4">
      <w:pPr>
        <w:spacing w:after="0" w:line="288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53FB4" w:rsidRPr="00753FB4" w:rsidRDefault="00753FB4" w:rsidP="00753FB4">
      <w:pPr>
        <w:spacing w:after="0" w:line="288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53FB4" w:rsidRPr="00753FB4" w:rsidRDefault="00753FB4" w:rsidP="00753FB4">
      <w:pPr>
        <w:spacing w:after="0" w:line="288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53FB4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Практические занятия.</w:t>
      </w:r>
    </w:p>
    <w:tbl>
      <w:tblPr>
        <w:tblStyle w:val="ad"/>
        <w:tblW w:w="0" w:type="auto"/>
        <w:tblInd w:w="0" w:type="dxa"/>
        <w:tblLook w:val="04A0" w:firstRow="1" w:lastRow="0" w:firstColumn="1" w:lastColumn="0" w:noHBand="0" w:noVBand="1"/>
      </w:tblPr>
      <w:tblGrid>
        <w:gridCol w:w="861"/>
        <w:gridCol w:w="7565"/>
        <w:gridCol w:w="919"/>
      </w:tblGrid>
      <w:tr w:rsidR="00753FB4" w:rsidRPr="00753FB4" w:rsidTr="002B68AD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№п/п</w:t>
            </w:r>
          </w:p>
        </w:tc>
        <w:tc>
          <w:tcPr>
            <w:tcW w:w="7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Наименование темы дисциплины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Кол. Часов</w:t>
            </w:r>
          </w:p>
        </w:tc>
      </w:tr>
      <w:tr w:rsidR="00753FB4" w:rsidRPr="00753FB4" w:rsidTr="002B68AD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7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2B68AD" w:rsidP="00753FB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68AD">
              <w:rPr>
                <w:rFonts w:ascii="Times New Roman" w:hAnsi="Times New Roman" w:cs="Times New Roman"/>
                <w:sz w:val="28"/>
                <w:szCs w:val="28"/>
              </w:rPr>
              <w:t>Многообразие классификаций религиозных верований. Родоплеменные примитивные древние верования.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753FB4" w:rsidRPr="00753FB4" w:rsidTr="002B68AD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7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3D03DD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D03DD">
              <w:rPr>
                <w:rFonts w:ascii="Times New Roman" w:hAnsi="Times New Roman" w:cs="Times New Roman"/>
                <w:bCs/>
                <w:sz w:val="28"/>
                <w:szCs w:val="28"/>
              </w:rPr>
              <w:t>Взращивание нравственности. Четыре Благородные Истины. «Колесо жизни» - одна из главнейших концепций буддийской модели мироздания. Пять заповедей нравственности. Практика медитации. Монашеская община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753FB4" w:rsidRPr="00753FB4" w:rsidTr="002B68AD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7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2B68AD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="00D83A30" w:rsidRPr="00D83A3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Великая схизма: раскол на римско- католическую и православные церкви 1054 г. Различие в политических и религиозно-философских приоритетах западной и восточных церквей. История католицизма в Средние века. Крестовые походы. Инквизиция. Реформация и контрреформация. Священное католическое предание: папские энциклики, труды Отцов Церкви, постановления католических соборов (21 собор). Современный католицизм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753FB4" w:rsidRPr="00753FB4" w:rsidTr="002B68AD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7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3B749F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749F">
              <w:rPr>
                <w:rFonts w:ascii="Times New Roman" w:hAnsi="Times New Roman" w:cs="Times New Roman"/>
                <w:bCs/>
                <w:sz w:val="28"/>
                <w:szCs w:val="28"/>
              </w:rPr>
              <w:t>Год посольств. Распространение ислама. Создание мусульманского государства. Звучание и смысл символа веры. 112 сура Корана. Появление пророка Мухаммада. "Пять столпов" ислама. Пять главных обязанностей верующего. Роль молитвы в жизни мусульманина. Джихад. Коран, сунна и адат. Религиозное воспитание и обучение.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753FB4" w:rsidRPr="00753FB4" w:rsidTr="002B68AD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7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080D3C" w:rsidP="00080D3C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80D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Ж</w:t>
            </w:r>
            <w:r w:rsidRPr="00080D3C">
              <w:rPr>
                <w:rFonts w:ascii="Times New Roman" w:hAnsi="Times New Roman" w:cs="Times New Roman"/>
                <w:bCs/>
                <w:sz w:val="28"/>
                <w:szCs w:val="28"/>
              </w:rPr>
              <w:t>изненная установка на служение общим целям общества и страны;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080D3C">
              <w:rPr>
                <w:rFonts w:ascii="Times New Roman" w:hAnsi="Times New Roman" w:cs="Times New Roman"/>
                <w:bCs/>
                <w:sz w:val="28"/>
                <w:szCs w:val="28"/>
              </w:rPr>
              <w:t>следование  принципам  добра  и  гуманизма в отношениях с другими людьми;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2B68AD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753FB4" w:rsidRPr="00753FB4" w:rsidTr="002B68AD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7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E5" w:rsidRPr="00D072E5" w:rsidRDefault="00D072E5" w:rsidP="00D072E5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072E5">
              <w:rPr>
                <w:rFonts w:ascii="Times New Roman" w:hAnsi="Times New Roman" w:cs="Times New Roman"/>
                <w:bCs/>
                <w:sz w:val="28"/>
                <w:szCs w:val="28"/>
              </w:rPr>
              <w:t>Усиление социально-политической активности религиозных организаций и верующих.</w:t>
            </w:r>
          </w:p>
          <w:p w:rsidR="00753FB4" w:rsidRPr="00753FB4" w:rsidRDefault="00D072E5" w:rsidP="00D072E5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072E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Интегративные процессы в религиях: попытки создания универсальной "религии", экуменическое движение, международные религиозные организации и форумы.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</w:t>
            </w:r>
          </w:p>
        </w:tc>
      </w:tr>
      <w:tr w:rsidR="00753FB4" w:rsidRPr="00753FB4" w:rsidTr="002B68AD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7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2B68AD">
            <w:pPr>
              <w:tabs>
                <w:tab w:val="left" w:pos="1530"/>
              </w:tabs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="002B68A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ab/>
              <w:t xml:space="preserve">Итого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2B68AD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</w:tr>
    </w:tbl>
    <w:p w:rsidR="00753FB4" w:rsidRPr="00753FB4" w:rsidRDefault="00753FB4" w:rsidP="00753FB4">
      <w:pPr>
        <w:spacing w:after="0" w:line="288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53FB4" w:rsidRPr="00753FB4" w:rsidRDefault="00753FB4" w:rsidP="00753FB4">
      <w:pPr>
        <w:spacing w:after="0" w:line="288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53FB4" w:rsidRPr="00753FB4" w:rsidRDefault="00753FB4" w:rsidP="00753FB4">
      <w:pPr>
        <w:spacing w:after="0" w:line="288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53FB4" w:rsidRPr="00753FB4" w:rsidRDefault="00753FB4" w:rsidP="00753FB4">
      <w:pPr>
        <w:spacing w:after="0" w:line="288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53FB4" w:rsidRPr="00753FB4" w:rsidRDefault="00753FB4" w:rsidP="00753FB4">
      <w:pPr>
        <w:spacing w:after="0" w:line="288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53FB4">
        <w:rPr>
          <w:rFonts w:ascii="Times New Roman" w:eastAsia="Calibri" w:hAnsi="Times New Roman" w:cs="Times New Roman"/>
          <w:b/>
          <w:bCs/>
          <w:sz w:val="28"/>
          <w:szCs w:val="28"/>
        </w:rPr>
        <w:t>Самостоятельная работа.</w:t>
      </w:r>
    </w:p>
    <w:tbl>
      <w:tblPr>
        <w:tblStyle w:val="ad"/>
        <w:tblW w:w="0" w:type="auto"/>
        <w:tblInd w:w="0" w:type="dxa"/>
        <w:tblLook w:val="04A0" w:firstRow="1" w:lastRow="0" w:firstColumn="1" w:lastColumn="0" w:noHBand="0" w:noVBand="1"/>
      </w:tblPr>
      <w:tblGrid>
        <w:gridCol w:w="529"/>
        <w:gridCol w:w="7721"/>
        <w:gridCol w:w="1095"/>
      </w:tblGrid>
      <w:tr w:rsidR="00753FB4" w:rsidRPr="00753FB4" w:rsidTr="002B68A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темы дисциплины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Кол. часов.</w:t>
            </w:r>
          </w:p>
        </w:tc>
      </w:tr>
      <w:tr w:rsidR="00753FB4" w:rsidRPr="00753FB4" w:rsidTr="002B68A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7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3D03DD" w:rsidP="00753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03DD">
              <w:rPr>
                <w:rFonts w:ascii="Times New Roman" w:hAnsi="Times New Roman" w:cs="Times New Roman"/>
                <w:sz w:val="28"/>
                <w:szCs w:val="28"/>
              </w:rPr>
              <w:t>Национально-государственные религии. Мировые религии. Монотеистические и политеистические религии. Элементы религии. Структура религии.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2B68AD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753FB4" w:rsidRPr="00753FB4" w:rsidTr="002B68A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7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3DD" w:rsidRPr="003D03DD" w:rsidRDefault="00753FB4" w:rsidP="003D0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D03DD" w:rsidRPr="003D03DD">
              <w:rPr>
                <w:rFonts w:ascii="Times New Roman" w:hAnsi="Times New Roman" w:cs="Times New Roman"/>
                <w:sz w:val="28"/>
                <w:szCs w:val="28"/>
              </w:rPr>
              <w:t>Взаимоотношения мирян и монахов. Буддийские праздники и обряды.</w:t>
            </w:r>
          </w:p>
          <w:p w:rsidR="00753FB4" w:rsidRPr="00753FB4" w:rsidRDefault="003D03DD" w:rsidP="003D0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03DD">
              <w:rPr>
                <w:rFonts w:ascii="Times New Roman" w:hAnsi="Times New Roman" w:cs="Times New Roman"/>
                <w:sz w:val="28"/>
                <w:szCs w:val="28"/>
              </w:rPr>
              <w:t>Основные формы буддизма. Ваджраяна. Ламаизм. Китайский Чань-буддизм. Центры ламаизма на территории России. Религиозное воспитание и обучение. Духовное совершенствование человека в буддизме.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2B68AD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753FB4" w:rsidRPr="00753FB4" w:rsidTr="002B68A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7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D83A30" w:rsidP="00D83A30">
            <w:pPr>
              <w:autoSpaceDE w:val="0"/>
              <w:autoSpaceDN w:val="0"/>
              <w:adjustRightInd w:val="0"/>
              <w:spacing w:line="312" w:lineRule="exac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83A3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Социально-политическая доктрина римско-католической церкви. Неотомизм, тейярдизм. Католические догматы, не признаваемые православием. Основные принципы Реформации: исключительный авторитет Слова Божия (Священного Писания), спасение по личной вере и всесвященство. Основные расхождения протестантизма с католицизмом. Особенности протестантского вероучения, организации и культа. Многообразие конфессий и деноминаций внутри протестантизма. Континентальный протестантизм и его духовные лидеры: М. Лютер, Ж. Кальвин, У. Цвингли. Лютеранская церковь, принципы ее устройства и структура. Кальвинистская реформа церковного устройства. Англиканство как «средний путь» между католичеством и континентальным протестантизмом. Адвентизм. Свидетели Иеговы, специфика вероучения, его отличие от большинства протестантских вероучений. Черты сходства и расхождения протестантизма с иудаизмом и католицизмом. Протестантизм и протестантские деноминации в России. Современные автокефальные православные церкви. Отцы Православной Церкви. Дискуссии первых веков христианства. Благочестие как постоянное и искреннее пребывание в духе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D83A3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единой, истинной и святой веры. Благодать как Божье дарование спасения каждому человеку. </w:t>
            </w:r>
            <w:r w:rsidRPr="00D83A3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Христианская вера и надежда - «успокоение сердца в Боге», с уверенностью, что он печется о спасении людей и дарует им вечную жизнь и блаженство.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2B68AD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6</w:t>
            </w:r>
          </w:p>
        </w:tc>
      </w:tr>
      <w:tr w:rsidR="00753FB4" w:rsidRPr="00753FB4" w:rsidTr="002B68A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7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749F" w:rsidRPr="003B749F" w:rsidRDefault="003B749F" w:rsidP="003B749F">
            <w:pPr>
              <w:autoSpaceDE w:val="0"/>
              <w:autoSpaceDN w:val="0"/>
              <w:adjustRightInd w:val="0"/>
              <w:spacing w:line="312" w:lineRule="exac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3B749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Шариат как совокупность юридических норм, принципов и правил поведения мусульман.</w:t>
            </w:r>
          </w:p>
          <w:p w:rsidR="00753FB4" w:rsidRPr="00753FB4" w:rsidRDefault="003B749F" w:rsidP="003B749F">
            <w:pPr>
              <w:autoSpaceDE w:val="0"/>
              <w:autoSpaceDN w:val="0"/>
              <w:adjustRightInd w:val="0"/>
              <w:spacing w:line="312" w:lineRule="exac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3B749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Современный ислам. Реформация шариата в начале XX в. Ислам в современном мире. Панисламизм. Проблема религиозного исламского фундаментализма и терроризма. Махдистское движение. Ваххабизм и идея «чистоты» ислама. Идея всемирного исламского государства. Джихад и шахиды. Движение Талибан. Аль-Кайда: идеология и практика. Роль ислама в формировании духовного климата в значительной части мусульманского мира.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2B68AD" w:rsidRDefault="002B68AD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68AD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753FB4" w:rsidRPr="00753FB4" w:rsidTr="002B68A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7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3A6D" w:rsidRDefault="007F3A6D" w:rsidP="007F3A6D">
            <w:pPr>
              <w:autoSpaceDE w:val="0"/>
              <w:autoSpaceDN w:val="0"/>
              <w:adjustRightInd w:val="0"/>
              <w:spacing w:line="317" w:lineRule="exac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F3A6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чувство долга и следование ему, ответ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</w:t>
            </w:r>
            <w:r w:rsidRPr="007F3A6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твенность за принятое решение и действие;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требовательность к себе;</w:t>
            </w:r>
          </w:p>
          <w:p w:rsidR="007F3A6D" w:rsidRPr="007F3A6D" w:rsidRDefault="007F3A6D" w:rsidP="007F3A6D">
            <w:pPr>
              <w:autoSpaceDE w:val="0"/>
              <w:autoSpaceDN w:val="0"/>
              <w:adjustRightInd w:val="0"/>
              <w:spacing w:line="317" w:lineRule="exac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F3A6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самостоятельность в выборе собственной позиции и поступков;</w:t>
            </w:r>
          </w:p>
          <w:p w:rsidR="00753FB4" w:rsidRPr="00753FB4" w:rsidRDefault="007F3A6D" w:rsidP="007F3A6D">
            <w:pPr>
              <w:autoSpaceDE w:val="0"/>
              <w:autoSpaceDN w:val="0"/>
              <w:adjustRightInd w:val="0"/>
              <w:spacing w:line="317" w:lineRule="exac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F3A6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стремление к самосовершенствованию и саморазвитию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2B68AD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753FB4" w:rsidRPr="00753FB4" w:rsidTr="002B68A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7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F25359" w:rsidP="00753FB4">
            <w:pPr>
              <w:autoSpaceDE w:val="0"/>
              <w:autoSpaceDN w:val="0"/>
              <w:adjustRightInd w:val="0"/>
              <w:spacing w:line="312" w:lineRule="exact"/>
              <w:ind w:left="19" w:hanging="19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F2535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Религиозный фактор в политических и межэтнических конфликтах, в социально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  <w:r w:rsidRPr="00F2535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политических движениях. Участие религиозных организаций и верующих в решении глобальных проблем современности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2B68AD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753FB4" w:rsidRPr="00753FB4" w:rsidTr="002B68A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7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3FB4" w:rsidRPr="00753FB4" w:rsidRDefault="00753FB4" w:rsidP="002B68AD">
            <w:pPr>
              <w:autoSpaceDE w:val="0"/>
              <w:autoSpaceDN w:val="0"/>
              <w:adjustRightInd w:val="0"/>
              <w:spacing w:line="317" w:lineRule="exac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53FB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="002B68A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                                 Итого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6" w:rsidRPr="00753FB4" w:rsidRDefault="002B68AD" w:rsidP="00DE15E6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36</w:t>
            </w:r>
          </w:p>
        </w:tc>
      </w:tr>
    </w:tbl>
    <w:p w:rsidR="00753FB4" w:rsidRDefault="00753FB4" w:rsidP="00753FB4">
      <w:pPr>
        <w:spacing w:after="0" w:line="288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E15E6" w:rsidRDefault="00DE15E6" w:rsidP="00753FB4">
      <w:pPr>
        <w:spacing w:after="0" w:line="288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E15E6" w:rsidRPr="00753FB4" w:rsidRDefault="00DE15E6" w:rsidP="00753FB4">
      <w:pPr>
        <w:spacing w:after="0" w:line="288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E15E6">
        <w:rPr>
          <w:rFonts w:ascii="Times New Roman" w:eastAsia="Calibri" w:hAnsi="Times New Roman" w:cs="Times New Roman"/>
          <w:b/>
          <w:bCs/>
          <w:sz w:val="28"/>
          <w:szCs w:val="28"/>
        </w:rPr>
        <w:t>5. перечень учебно-методического обеспечения для самостоятельной работы обучающихся</w:t>
      </w:r>
    </w:p>
    <w:p w:rsidR="00753FB4" w:rsidRPr="00753FB4" w:rsidRDefault="00753FB4" w:rsidP="00753FB4">
      <w:pPr>
        <w:spacing w:after="0" w:line="288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Style w:val="ad"/>
        <w:tblW w:w="0" w:type="auto"/>
        <w:tblInd w:w="0" w:type="dxa"/>
        <w:tblLook w:val="04A0" w:firstRow="1" w:lastRow="0" w:firstColumn="1" w:lastColumn="0" w:noHBand="0" w:noVBand="1"/>
      </w:tblPr>
      <w:tblGrid>
        <w:gridCol w:w="594"/>
        <w:gridCol w:w="1829"/>
        <w:gridCol w:w="3234"/>
        <w:gridCol w:w="1806"/>
        <w:gridCol w:w="1882"/>
      </w:tblGrid>
      <w:tr w:rsidR="00753FB4" w:rsidRPr="00753FB4" w:rsidTr="00753FB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Автор 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Название учебно-методической литературы для самостоятельной работы обучающихся по дисциплине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Выходные данные по стандарту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экземпляров в библиотеке</w:t>
            </w:r>
          </w:p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»Исламского университета имени шейха Абдула-Афанди»</w:t>
            </w:r>
          </w:p>
        </w:tc>
      </w:tr>
      <w:tr w:rsidR="00753FB4" w:rsidRPr="00753FB4" w:rsidTr="00753FB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Издательство совета муфтиев России.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Посланники Всевышнего 1.2.3 том.</w:t>
            </w:r>
          </w:p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электронно-библиотечная система. IPRbooks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Москва 2014.</w:t>
            </w:r>
            <w:r w:rsidRPr="00753FB4">
              <w:t xml:space="preserve"> </w:t>
            </w: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Исламская книга.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FB4" w:rsidRPr="00753FB4" w:rsidRDefault="00753FB4" w:rsidP="00753FB4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3FB4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</w:tr>
    </w:tbl>
    <w:p w:rsidR="00753FB4" w:rsidRPr="00753FB4" w:rsidRDefault="00753FB4" w:rsidP="00753FB4">
      <w:pPr>
        <w:spacing w:after="0" w:line="288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53FB4" w:rsidRPr="00753FB4" w:rsidRDefault="00753FB4" w:rsidP="00753FB4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53FB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6. Фонды оценочных средств для проведения промежуточной аттестации обучающихся. Виды контроля и аттестации, формы </w:t>
      </w:r>
    </w:p>
    <w:p w:rsidR="00753FB4" w:rsidRPr="00753FB4" w:rsidRDefault="00753FB4" w:rsidP="00753FB4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53FB4">
        <w:rPr>
          <w:rFonts w:ascii="Times New Roman" w:eastAsia="Calibri" w:hAnsi="Times New Roman" w:cs="Times New Roman"/>
          <w:b/>
          <w:bCs/>
          <w:sz w:val="28"/>
          <w:szCs w:val="28"/>
        </w:rPr>
        <w:t>оценочных средств</w:t>
      </w:r>
    </w:p>
    <w:p w:rsidR="00753FB4" w:rsidRPr="00753FB4" w:rsidRDefault="00753FB4" w:rsidP="00753FB4">
      <w:pPr>
        <w:spacing w:after="0" w:line="276" w:lineRule="auto"/>
        <w:ind w:firstLine="284"/>
        <w:rPr>
          <w:rFonts w:ascii="Times New Roman" w:eastAsia="Calibri" w:hAnsi="Times New Roman" w:cs="Arial"/>
          <w:b/>
          <w:bCs/>
          <w:sz w:val="28"/>
          <w:szCs w:val="28"/>
        </w:rPr>
      </w:pPr>
    </w:p>
    <w:p w:rsidR="00753FB4" w:rsidRPr="00753FB4" w:rsidRDefault="00753FB4" w:rsidP="00753FB4">
      <w:pPr>
        <w:widowControl w:val="0"/>
        <w:spacing w:after="0" w:line="276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Для оценки качества усвоения курса используются следующие формы контроля: </w:t>
      </w:r>
    </w:p>
    <w:p w:rsidR="00753FB4" w:rsidRPr="00753FB4" w:rsidRDefault="00753FB4" w:rsidP="00753FB4">
      <w:pPr>
        <w:widowControl w:val="0"/>
        <w:spacing w:after="0" w:line="276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753FB4">
        <w:rPr>
          <w:rFonts w:ascii="Times New Roman" w:eastAsia="Calibri" w:hAnsi="Times New Roman" w:cs="Times New Roman"/>
          <w:b/>
          <w:bCs/>
          <w:sz w:val="28"/>
          <w:szCs w:val="28"/>
        </w:rPr>
        <w:t>текущий:</w:t>
      </w: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 контроль выполнения практических аудиторных и домашних заданий, работы с источниками; систематичности проектов в рамках внеаудиторной самостоятельной работы; </w:t>
      </w:r>
    </w:p>
    <w:p w:rsidR="00753FB4" w:rsidRPr="00753FB4" w:rsidRDefault="00753FB4" w:rsidP="00753FB4">
      <w:pPr>
        <w:widowControl w:val="0"/>
        <w:spacing w:after="0" w:line="276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753FB4">
        <w:rPr>
          <w:rFonts w:ascii="Times New Roman" w:eastAsia="Calibri" w:hAnsi="Times New Roman" w:cs="Times New Roman"/>
          <w:b/>
          <w:bCs/>
          <w:sz w:val="28"/>
          <w:szCs w:val="28"/>
        </w:rPr>
        <w:t>промежуточный:</w:t>
      </w: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 учет суммарных результатов по итогам текущего контроля за соответствующий период (семестр)</w:t>
      </w:r>
    </w:p>
    <w:p w:rsidR="00753FB4" w:rsidRPr="00753FB4" w:rsidRDefault="00753FB4" w:rsidP="00753FB4">
      <w:pPr>
        <w:widowControl w:val="0"/>
        <w:spacing w:after="0" w:line="276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Критерии оценки качества освоения студентами дисциплины:</w:t>
      </w:r>
    </w:p>
    <w:p w:rsidR="00753FB4" w:rsidRPr="00753FB4" w:rsidRDefault="00753FB4" w:rsidP="00753FB4">
      <w:pPr>
        <w:tabs>
          <w:tab w:val="num" w:pos="0"/>
          <w:tab w:val="left" w:pos="1260"/>
        </w:tabs>
        <w:spacing w:after="0" w:line="276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Оценка «</w:t>
      </w:r>
      <w:r w:rsidRPr="00753FB4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отлично» </w:t>
      </w:r>
      <w:r w:rsidRPr="00753FB4">
        <w:rPr>
          <w:rFonts w:ascii="Times New Roman" w:eastAsia="Calibri" w:hAnsi="Times New Roman" w:cs="Times New Roman"/>
          <w:sz w:val="28"/>
          <w:szCs w:val="28"/>
        </w:rPr>
        <w:t>выставляется, если студент дает полный и правильный ответ на поставленные в зачетном билете вопросы, а также на дополнительные (если в таковых была необходимость):</w:t>
      </w:r>
    </w:p>
    <w:p w:rsidR="00753FB4" w:rsidRPr="00753FB4" w:rsidRDefault="00753FB4" w:rsidP="00753FB4">
      <w:pPr>
        <w:tabs>
          <w:tab w:val="num" w:pos="0"/>
          <w:tab w:val="left" w:pos="1260"/>
        </w:tabs>
        <w:spacing w:after="0" w:line="276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а) обстоятельно раскрывает состояние вопроса, его теоретические и практические аспекты;</w:t>
      </w:r>
    </w:p>
    <w:p w:rsidR="00753FB4" w:rsidRPr="00753FB4" w:rsidRDefault="00753FB4" w:rsidP="00753FB4">
      <w:pPr>
        <w:tabs>
          <w:tab w:val="num" w:pos="0"/>
          <w:tab w:val="left" w:pos="1260"/>
        </w:tabs>
        <w:spacing w:after="0" w:line="276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б) анализирует литературные источники по рассматриваемому вопросу, в том числе нормативно-правовые документы;</w:t>
      </w:r>
    </w:p>
    <w:p w:rsidR="00753FB4" w:rsidRPr="00753FB4" w:rsidRDefault="00753FB4" w:rsidP="00753FB4">
      <w:pPr>
        <w:tabs>
          <w:tab w:val="num" w:pos="0"/>
          <w:tab w:val="left" w:pos="1260"/>
        </w:tabs>
        <w:spacing w:after="0" w:line="276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в) имеет собственную оценочную позицию по раскрываемому вопросу и умеет аргументировано и убедительно ее раскрыть;</w:t>
      </w:r>
    </w:p>
    <w:p w:rsidR="00753FB4" w:rsidRPr="00753FB4" w:rsidRDefault="00753FB4" w:rsidP="00753FB4">
      <w:pPr>
        <w:tabs>
          <w:tab w:val="num" w:pos="0"/>
          <w:tab w:val="left" w:pos="1260"/>
        </w:tabs>
        <w:spacing w:after="0" w:line="276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г) излагает материал в логической последовательности.</w:t>
      </w:r>
    </w:p>
    <w:p w:rsidR="00753FB4" w:rsidRPr="00753FB4" w:rsidRDefault="00753FB4" w:rsidP="00753FB4">
      <w:pPr>
        <w:tabs>
          <w:tab w:val="num" w:pos="0"/>
          <w:tab w:val="left" w:pos="1260"/>
        </w:tabs>
        <w:spacing w:after="0" w:line="276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Оценка </w:t>
      </w:r>
      <w:r w:rsidRPr="00753FB4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753FB4">
        <w:rPr>
          <w:rFonts w:ascii="Times New Roman" w:eastAsia="Calibri" w:hAnsi="Times New Roman" w:cs="Times New Roman"/>
          <w:b/>
          <w:i/>
          <w:sz w:val="28"/>
          <w:szCs w:val="28"/>
        </w:rPr>
        <w:t>хорошо»</w:t>
      </w: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 выставляется, если студент дает ответ, отличающийся обстоятельностью и глубиной изложения, но:</w:t>
      </w:r>
    </w:p>
    <w:p w:rsidR="00753FB4" w:rsidRPr="00753FB4" w:rsidRDefault="00753FB4" w:rsidP="00753FB4">
      <w:pPr>
        <w:numPr>
          <w:ilvl w:val="0"/>
          <w:numId w:val="4"/>
        </w:numPr>
        <w:tabs>
          <w:tab w:val="num" w:pos="0"/>
          <w:tab w:val="left" w:pos="900"/>
        </w:tabs>
        <w:spacing w:after="0" w:line="276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допускает несущественные ошибки в изложении теоретического материала, исправленные после дополнительного вопроса экзаменатора;</w:t>
      </w:r>
    </w:p>
    <w:p w:rsidR="00753FB4" w:rsidRPr="00753FB4" w:rsidRDefault="00753FB4" w:rsidP="00753FB4">
      <w:pPr>
        <w:numPr>
          <w:ilvl w:val="0"/>
          <w:numId w:val="4"/>
        </w:numPr>
        <w:tabs>
          <w:tab w:val="num" w:pos="0"/>
          <w:tab w:val="left" w:pos="900"/>
        </w:tabs>
        <w:spacing w:after="0" w:line="276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опирается при построении ответа только на материал лекций;</w:t>
      </w:r>
    </w:p>
    <w:p w:rsidR="00753FB4" w:rsidRPr="00753FB4" w:rsidRDefault="00753FB4" w:rsidP="00753FB4">
      <w:pPr>
        <w:numPr>
          <w:ilvl w:val="0"/>
          <w:numId w:val="4"/>
        </w:numPr>
        <w:tabs>
          <w:tab w:val="num" w:pos="0"/>
          <w:tab w:val="left" w:pos="900"/>
        </w:tabs>
        <w:spacing w:after="0" w:line="276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испытывает трудности при определении собственной оценочной позиции;</w:t>
      </w:r>
    </w:p>
    <w:p w:rsidR="00753FB4" w:rsidRPr="00753FB4" w:rsidRDefault="00753FB4" w:rsidP="00753FB4">
      <w:pPr>
        <w:tabs>
          <w:tab w:val="num" w:pos="0"/>
          <w:tab w:val="left" w:pos="1260"/>
        </w:tabs>
        <w:spacing w:after="0" w:line="276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Оценка </w:t>
      </w:r>
      <w:r w:rsidRPr="00753FB4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753FB4">
        <w:rPr>
          <w:rFonts w:ascii="Times New Roman" w:eastAsia="Calibri" w:hAnsi="Times New Roman" w:cs="Times New Roman"/>
          <w:b/>
          <w:i/>
          <w:sz w:val="28"/>
          <w:szCs w:val="28"/>
        </w:rPr>
        <w:t>удовлетворительно»</w:t>
      </w: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 выставляется, если студент в ответе на вопрос, допускает существенные ошибки. Студенту требуется помощь со стороны преподавателя (путем наводящих вопросов, небольших разъяснений и т.п.). При ответе наблюдается нарушение логики изложения.</w:t>
      </w:r>
    </w:p>
    <w:p w:rsidR="00753FB4" w:rsidRPr="00753FB4" w:rsidRDefault="00753FB4" w:rsidP="00753FB4">
      <w:pPr>
        <w:tabs>
          <w:tab w:val="num" w:pos="0"/>
          <w:tab w:val="left" w:pos="1260"/>
        </w:tabs>
        <w:spacing w:after="0" w:line="276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Оценка </w:t>
      </w:r>
      <w:r w:rsidRPr="00753FB4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753FB4">
        <w:rPr>
          <w:rFonts w:ascii="Times New Roman" w:eastAsia="Calibri" w:hAnsi="Times New Roman" w:cs="Times New Roman"/>
          <w:b/>
          <w:i/>
          <w:sz w:val="28"/>
          <w:szCs w:val="28"/>
        </w:rPr>
        <w:t>неудовлетворительно»</w:t>
      </w: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 выставляется, если студент при ответе:</w:t>
      </w:r>
    </w:p>
    <w:p w:rsidR="00753FB4" w:rsidRPr="00753FB4" w:rsidRDefault="00753FB4" w:rsidP="00753FB4">
      <w:pPr>
        <w:numPr>
          <w:ilvl w:val="0"/>
          <w:numId w:val="4"/>
        </w:numPr>
        <w:tabs>
          <w:tab w:val="num" w:pos="0"/>
          <w:tab w:val="left" w:pos="900"/>
        </w:tabs>
        <w:spacing w:after="0" w:line="276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обнаруживает незнание или непонимание большей, или наиболее существенной части содержания учебного материала;</w:t>
      </w:r>
    </w:p>
    <w:p w:rsidR="00753FB4" w:rsidRPr="00753FB4" w:rsidRDefault="00753FB4" w:rsidP="00753FB4">
      <w:pPr>
        <w:numPr>
          <w:ilvl w:val="0"/>
          <w:numId w:val="4"/>
        </w:numPr>
        <w:tabs>
          <w:tab w:val="num" w:pos="0"/>
          <w:tab w:val="left" w:pos="900"/>
        </w:tabs>
        <w:spacing w:after="0" w:line="276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не может исправить ошибки с помощью наводящих вопросов;</w:t>
      </w:r>
    </w:p>
    <w:p w:rsidR="00753FB4" w:rsidRPr="00753FB4" w:rsidRDefault="00753FB4" w:rsidP="00753FB4">
      <w:pPr>
        <w:numPr>
          <w:ilvl w:val="0"/>
          <w:numId w:val="4"/>
        </w:numPr>
        <w:tabs>
          <w:tab w:val="num" w:pos="0"/>
          <w:tab w:val="left" w:pos="900"/>
        </w:tabs>
        <w:spacing w:after="0" w:line="276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lastRenderedPageBreak/>
        <w:t>допускает грубое нарушение логики изложения.</w:t>
      </w:r>
    </w:p>
    <w:p w:rsidR="00753FB4" w:rsidRPr="00753FB4" w:rsidRDefault="00753FB4" w:rsidP="00753FB4">
      <w:pPr>
        <w:tabs>
          <w:tab w:val="num" w:pos="720"/>
          <w:tab w:val="left" w:pos="900"/>
        </w:tabs>
        <w:spacing w:after="0" w:line="276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:rsidR="00753FB4" w:rsidRPr="00753FB4" w:rsidRDefault="00753FB4" w:rsidP="00753FB4">
      <w:pPr>
        <w:autoSpaceDE w:val="0"/>
        <w:autoSpaceDN w:val="0"/>
        <w:adjustRightInd w:val="0"/>
        <w:spacing w:after="200" w:line="276" w:lineRule="auto"/>
        <w:ind w:firstLine="284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753FB4">
        <w:rPr>
          <w:rFonts w:ascii="Times New Roman" w:eastAsia="Calibri" w:hAnsi="Times New Roman" w:cs="Times New Roman"/>
          <w:b/>
          <w:iCs/>
          <w:sz w:val="28"/>
          <w:szCs w:val="28"/>
        </w:rPr>
        <w:t>Требования к зачету</w:t>
      </w:r>
    </w:p>
    <w:p w:rsidR="00753FB4" w:rsidRPr="00753FB4" w:rsidRDefault="00753FB4" w:rsidP="00753FB4">
      <w:pPr>
        <w:numPr>
          <w:ilvl w:val="0"/>
          <w:numId w:val="4"/>
        </w:numPr>
        <w:tabs>
          <w:tab w:val="num" w:pos="207"/>
        </w:tabs>
        <w:overflowPunct w:val="0"/>
        <w:autoSpaceDE w:val="0"/>
        <w:autoSpaceDN w:val="0"/>
        <w:adjustRightInd w:val="0"/>
        <w:spacing w:after="200" w:line="276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Зачет является важной заключительной формой контроля уровня знаний студента по изученной дисциплине. Зачет проводится в форме устного собеседования. </w:t>
      </w:r>
    </w:p>
    <w:p w:rsidR="00753FB4" w:rsidRPr="00753FB4" w:rsidRDefault="00753FB4" w:rsidP="00753FB4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200" w:line="276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К сдаче зачета допускаются только те студенты, которые работали успешно и выполнили в течение семестра письменные контрольные работы и защитили реферат. </w:t>
      </w:r>
    </w:p>
    <w:p w:rsidR="00753FB4" w:rsidRPr="00753FB4" w:rsidRDefault="00753FB4" w:rsidP="00753FB4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200" w:line="276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В период подготовки к зачетной сессии проводится итоговое практическое занятие, целью проведения которого является поведение итогов самостоятельной работы студентов, обобщение и закрепление изученного материала. Студенты имеют возможность получить от преподавателей исчерпывающие ответы на все неясные вопросы. </w:t>
      </w:r>
    </w:p>
    <w:p w:rsidR="00753FB4" w:rsidRPr="00753FB4" w:rsidRDefault="00753FB4" w:rsidP="00753FB4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200" w:line="276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«Зачтено» выставляется за ответ, содержание которого основано на глубоком и всестороннем знании предмета, основной и дополнительной литературы, изложено логично и в полном объеме. Основные понятия, выводы и обобщения сформулированы убедительно и доказательно. Студент умело и правильно применяет знания для анализа проблематики, а также решения задач профессиональной деятельности. </w:t>
      </w:r>
    </w:p>
    <w:p w:rsidR="00753FB4" w:rsidRPr="00753FB4" w:rsidRDefault="00753FB4" w:rsidP="00753FB4">
      <w:pPr>
        <w:numPr>
          <w:ilvl w:val="0"/>
          <w:numId w:val="4"/>
        </w:numPr>
        <w:spacing w:after="200" w:line="276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age47"/>
      <w:bookmarkEnd w:id="2"/>
      <w:r w:rsidRPr="00753FB4">
        <w:rPr>
          <w:rFonts w:ascii="Times New Roman" w:eastAsia="Calibri" w:hAnsi="Times New Roman" w:cs="Times New Roman"/>
          <w:sz w:val="28"/>
          <w:szCs w:val="28"/>
        </w:rPr>
        <w:t>«Не зачтено» выставляется за ответ, в котором обнаружено незнание основных проблем и категорий предмета согласно учебной программе, содержание основного материала не усвоено, обобщений и выводов нет. Студент не может или отказывается отвечать на поставленные вопросы.</w:t>
      </w:r>
    </w:p>
    <w:p w:rsidR="00753FB4" w:rsidRPr="00753FB4" w:rsidRDefault="00753FB4" w:rsidP="00753FB4">
      <w:pPr>
        <w:widowControl w:val="0"/>
        <w:shd w:val="clear" w:color="auto" w:fill="FFFFFF"/>
        <w:spacing w:after="0" w:line="206" w:lineRule="exact"/>
        <w:ind w:firstLine="284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753FB4" w:rsidRPr="00753FB4" w:rsidRDefault="00753FB4" w:rsidP="00753FB4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53FB4" w:rsidRPr="00753FB4" w:rsidRDefault="00982386" w:rsidP="00753FB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Перечень вопросов к экзамену</w:t>
      </w:r>
      <w:r w:rsidR="00753FB4" w:rsidRPr="00753FB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9758D">
        <w:rPr>
          <w:rFonts w:ascii="Times New Roman" w:eastAsia="Calibri" w:hAnsi="Times New Roman" w:cs="Times New Roman"/>
          <w:b/>
          <w:sz w:val="28"/>
          <w:szCs w:val="28"/>
        </w:rPr>
        <w:t>по дисциплине «История мировых религий</w:t>
      </w:r>
      <w:r w:rsidR="00753FB4" w:rsidRPr="00753FB4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753FB4" w:rsidRPr="00753FB4" w:rsidRDefault="00753FB4" w:rsidP="00753FB4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53FB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</w:t>
      </w:r>
      <w:r w:rsidR="0019758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4</w:t>
      </w:r>
      <w:r w:rsidRPr="00753FB4">
        <w:rPr>
          <w:rFonts w:ascii="Times New Roman" w:eastAsia="Calibri" w:hAnsi="Times New Roman" w:cs="Times New Roman"/>
          <w:b/>
          <w:bCs/>
          <w:sz w:val="28"/>
          <w:szCs w:val="28"/>
        </w:rPr>
        <w:t>семестр</w:t>
      </w:r>
    </w:p>
    <w:p w:rsidR="00753FB4" w:rsidRPr="00753FB4" w:rsidRDefault="00753FB4" w:rsidP="00753FB4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Пророки, посланники и Священные Писания.</w:t>
      </w:r>
    </w:p>
    <w:p w:rsidR="00753FB4" w:rsidRPr="00753FB4" w:rsidRDefault="00753FB4" w:rsidP="00753FB4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Сотворение и оживление Адама.</w:t>
      </w:r>
    </w:p>
    <w:p w:rsidR="00753FB4" w:rsidRPr="00753FB4" w:rsidRDefault="00753FB4" w:rsidP="00753FB4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Изгнание Адама из рая.</w:t>
      </w:r>
    </w:p>
    <w:p w:rsidR="00753FB4" w:rsidRPr="00753FB4" w:rsidRDefault="00753FB4" w:rsidP="00753FB4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Убийство Кабилом Хабила.</w:t>
      </w:r>
    </w:p>
    <w:p w:rsidR="00753FB4" w:rsidRPr="00753FB4" w:rsidRDefault="00753FB4" w:rsidP="00753FB4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Пророк Нух и строительство ковчега.</w:t>
      </w:r>
    </w:p>
    <w:p w:rsidR="00753FB4" w:rsidRPr="00753FB4" w:rsidRDefault="00753FB4" w:rsidP="00753FB4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Всемирный потоп- вымысел или реальность.</w:t>
      </w:r>
    </w:p>
    <w:p w:rsidR="00753FB4" w:rsidRPr="00753FB4" w:rsidRDefault="00753FB4" w:rsidP="00753FB4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История адитов и пророка Худа.</w:t>
      </w:r>
    </w:p>
    <w:p w:rsidR="00753FB4" w:rsidRPr="00753FB4" w:rsidRDefault="00753FB4" w:rsidP="00753FB4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Пророк Салих и самудиты.</w:t>
      </w:r>
    </w:p>
    <w:p w:rsidR="00753FB4" w:rsidRPr="00753FB4" w:rsidRDefault="00753FB4" w:rsidP="00753FB4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Сказание о пророке Ибрахиме.</w:t>
      </w:r>
    </w:p>
    <w:p w:rsidR="00753FB4" w:rsidRPr="00753FB4" w:rsidRDefault="00753FB4" w:rsidP="00753FB4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Строительство Каабы.</w:t>
      </w:r>
    </w:p>
    <w:p w:rsidR="00753FB4" w:rsidRPr="00753FB4" w:rsidRDefault="00753FB4" w:rsidP="00753FB4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lastRenderedPageBreak/>
        <w:t>История пророка Лута.</w:t>
      </w:r>
    </w:p>
    <w:p w:rsidR="00753FB4" w:rsidRPr="00753FB4" w:rsidRDefault="00753FB4" w:rsidP="00753FB4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Тайна Вавилонской башни и гибель Намруза.</w:t>
      </w:r>
    </w:p>
    <w:p w:rsidR="00753FB4" w:rsidRPr="00753FB4" w:rsidRDefault="00753FB4" w:rsidP="00753FB4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Жертвоприношение Ибрахимом Исмаила.</w:t>
      </w:r>
    </w:p>
    <w:p w:rsidR="00753FB4" w:rsidRPr="00753FB4" w:rsidRDefault="00753FB4" w:rsidP="00753FB4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Сказание об Якубе и Юсуфе (м.е).</w:t>
      </w:r>
    </w:p>
    <w:p w:rsidR="00753FB4" w:rsidRPr="00753FB4" w:rsidRDefault="00753FB4" w:rsidP="00753FB4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Встреча пророка Юсуфа с братьями.</w:t>
      </w:r>
    </w:p>
    <w:p w:rsidR="00753FB4" w:rsidRPr="00753FB4" w:rsidRDefault="00753FB4" w:rsidP="00753FB4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Терпение и выносливость пророка Аюба.</w:t>
      </w:r>
    </w:p>
    <w:p w:rsidR="00753FB4" w:rsidRPr="00753FB4" w:rsidRDefault="00753FB4" w:rsidP="00753FB4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Безграничная преданность и покорность жены Аюба.</w:t>
      </w:r>
    </w:p>
    <w:p w:rsidR="00753FB4" w:rsidRPr="00753FB4" w:rsidRDefault="00753FB4" w:rsidP="00753FB4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Пророк, прозванный Зу-ль-Кифли.</w:t>
      </w:r>
    </w:p>
    <w:p w:rsidR="00753FB4" w:rsidRPr="00753FB4" w:rsidRDefault="00753FB4" w:rsidP="00753FB4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Сказание о пророке Шу'айбе.</w:t>
      </w:r>
    </w:p>
    <w:p w:rsidR="00753FB4" w:rsidRPr="00753FB4" w:rsidRDefault="00753FB4" w:rsidP="00753FB4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Рождение проклятого Фир'авна и его детство.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53FB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</w:t>
      </w:r>
      <w:r w:rsidR="0019758D">
        <w:rPr>
          <w:rFonts w:ascii="Times New Roman" w:eastAsia="Calibri" w:hAnsi="Times New Roman" w:cs="Times New Roman"/>
          <w:b/>
          <w:bCs/>
          <w:sz w:val="28"/>
          <w:szCs w:val="28"/>
        </w:rPr>
        <w:t>5</w:t>
      </w:r>
      <w:r w:rsidRPr="00753FB4">
        <w:rPr>
          <w:rFonts w:ascii="Times New Roman" w:eastAsia="Calibri" w:hAnsi="Times New Roman" w:cs="Times New Roman"/>
          <w:b/>
          <w:bCs/>
          <w:sz w:val="28"/>
          <w:szCs w:val="28"/>
        </w:rPr>
        <w:t>. семестр</w:t>
      </w:r>
    </w:p>
    <w:p w:rsidR="00753FB4" w:rsidRPr="00753FB4" w:rsidRDefault="00753FB4" w:rsidP="00753FB4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Знамения о рождении Мусы.</w:t>
      </w:r>
    </w:p>
    <w:p w:rsidR="00753FB4" w:rsidRPr="00753FB4" w:rsidRDefault="00753FB4" w:rsidP="00753FB4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Мученическая смерть Машитат и Асият.</w:t>
      </w:r>
    </w:p>
    <w:p w:rsidR="00753FB4" w:rsidRPr="00753FB4" w:rsidRDefault="00753FB4" w:rsidP="00753FB4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Сказание о пророке Сулеймане.</w:t>
      </w:r>
    </w:p>
    <w:p w:rsidR="00753FB4" w:rsidRPr="00753FB4" w:rsidRDefault="00753FB4" w:rsidP="00753FB4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Смерть пророка Сулеймана.</w:t>
      </w:r>
    </w:p>
    <w:p w:rsidR="00753FB4" w:rsidRPr="00753FB4" w:rsidRDefault="00753FB4" w:rsidP="00753FB4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Одиннадцать вопросов Давуда к Сулейману.</w:t>
      </w:r>
    </w:p>
    <w:p w:rsidR="00753FB4" w:rsidRPr="00753FB4" w:rsidRDefault="00753FB4" w:rsidP="00753FB4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Наставления Давуда к сыну.</w:t>
      </w:r>
    </w:p>
    <w:p w:rsidR="00753FB4" w:rsidRPr="00753FB4" w:rsidRDefault="00753FB4" w:rsidP="00753FB4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Перстень Сулеймана.</w:t>
      </w:r>
    </w:p>
    <w:p w:rsidR="00753FB4" w:rsidRPr="00753FB4" w:rsidRDefault="00753FB4" w:rsidP="00753FB4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Давуд и Джалут (Голиаф).</w:t>
      </w:r>
    </w:p>
    <w:p w:rsidR="00753FB4" w:rsidRPr="00753FB4" w:rsidRDefault="00753FB4" w:rsidP="00753FB4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Сказание о пророке Сулеймане и царице Билкис.</w:t>
      </w:r>
    </w:p>
    <w:p w:rsidR="00753FB4" w:rsidRPr="00753FB4" w:rsidRDefault="00753FB4" w:rsidP="00753FB4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Строительство Байту-ль-Мукаддаса.</w:t>
      </w:r>
    </w:p>
    <w:p w:rsidR="00753FB4" w:rsidRPr="00753FB4" w:rsidRDefault="00753FB4" w:rsidP="00753FB4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Наставления и примеры мудростей Лукмана.</w:t>
      </w:r>
    </w:p>
    <w:p w:rsidR="00753FB4" w:rsidRPr="00753FB4" w:rsidRDefault="00753FB4" w:rsidP="00753FB4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Сказание об Асхабу Сабтах (люди субботы).</w:t>
      </w:r>
    </w:p>
    <w:p w:rsidR="00753FB4" w:rsidRPr="00753FB4" w:rsidRDefault="00753FB4" w:rsidP="00753FB4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Марьям и Юсуф. Непорочное зачатие Марьям Исы.</w:t>
      </w:r>
    </w:p>
    <w:p w:rsidR="00753FB4" w:rsidRPr="00753FB4" w:rsidRDefault="00753FB4" w:rsidP="00753FB4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Сказание о жизни пророка Хизри.</w:t>
      </w:r>
    </w:p>
    <w:p w:rsidR="00753FB4" w:rsidRPr="00753FB4" w:rsidRDefault="00753FB4" w:rsidP="00753FB4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История пророка Ильяса.</w:t>
      </w:r>
    </w:p>
    <w:p w:rsidR="00753FB4" w:rsidRPr="00753FB4" w:rsidRDefault="00753FB4" w:rsidP="00753FB4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Священный газават Юша.</w:t>
      </w:r>
    </w:p>
    <w:p w:rsidR="00753FB4" w:rsidRPr="00753FB4" w:rsidRDefault="00753FB4" w:rsidP="00753FB4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Сказание о пророке Данияле.</w:t>
      </w:r>
    </w:p>
    <w:p w:rsidR="00753FB4" w:rsidRPr="00753FB4" w:rsidRDefault="00753FB4" w:rsidP="00753FB4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История вознесения Исы на небеса.</w:t>
      </w:r>
    </w:p>
    <w:p w:rsidR="00753FB4" w:rsidRPr="00753FB4" w:rsidRDefault="00753FB4" w:rsidP="00753FB4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Пророческая деятельность Исы и ниспослание Инджила.</w:t>
      </w:r>
    </w:p>
    <w:p w:rsidR="00753FB4" w:rsidRPr="00753FB4" w:rsidRDefault="00753FB4" w:rsidP="00753FB4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Откровение и чудеса исцеления пророка Исы.</w:t>
      </w:r>
    </w:p>
    <w:p w:rsidR="00753FB4" w:rsidRPr="00753FB4" w:rsidRDefault="00753FB4" w:rsidP="00753FB4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История пророка Мухаммада</w:t>
      </w:r>
    </w:p>
    <w:p w:rsidR="00753FB4" w:rsidRPr="00753FB4" w:rsidRDefault="00753FB4" w:rsidP="00753FB4">
      <w:pPr>
        <w:spacing w:after="0" w:line="288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53FB4" w:rsidRPr="00753FB4" w:rsidRDefault="00753FB4" w:rsidP="00753FB4">
      <w:pPr>
        <w:spacing w:after="0" w:line="288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53FB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Тес</w:t>
      </w:r>
      <w:r w:rsidR="008A6CFC">
        <w:rPr>
          <w:rFonts w:ascii="Times New Roman" w:eastAsia="Calibri" w:hAnsi="Times New Roman" w:cs="Times New Roman"/>
          <w:b/>
          <w:bCs/>
          <w:sz w:val="28"/>
          <w:szCs w:val="28"/>
        </w:rPr>
        <w:t>ты по истории мировых религий</w:t>
      </w:r>
      <w:r w:rsidRPr="00753FB4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</w:p>
    <w:p w:rsidR="00753FB4" w:rsidRPr="00753FB4" w:rsidRDefault="0019758D" w:rsidP="00753FB4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4</w:t>
      </w:r>
      <w:r w:rsidR="00753FB4" w:rsidRPr="00753FB4">
        <w:rPr>
          <w:rFonts w:ascii="Times New Roman" w:eastAsia="Calibri" w:hAnsi="Times New Roman" w:cs="Times New Roman"/>
          <w:b/>
          <w:sz w:val="28"/>
          <w:szCs w:val="28"/>
        </w:rPr>
        <w:t xml:space="preserve">. Семестр. 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1.Кто отказался поклониться Адаму?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А) ангелы.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Б) люди.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В) иблис.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2.</w:t>
      </w:r>
      <w:r w:rsidRPr="00753FB4">
        <w:rPr>
          <w:rFonts w:ascii="Times New Roman" w:eastAsia="Calibri" w:hAnsi="Times New Roman" w:cs="Times New Roman"/>
          <w:sz w:val="28"/>
          <w:szCs w:val="28"/>
        </w:rPr>
        <w:tab/>
        <w:t>Из чего создана Хава?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А) глина.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Б) песок.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В) ребро.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3. Сколько свитков было даровано Идрису?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lastRenderedPageBreak/>
        <w:t>А) 20.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Б) 30.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В) 50.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4.На каком небе находится Идрис.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А) 1.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Б) 3.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В) 4.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5. Сколько лет призывал пророк Нух к единобожию.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А) 850.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Б) 950.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В) 955.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6. Кто из сыновей Нуха остался идолопоклонником?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А) Яфис.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Б) Хам.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В) Кенан.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7.  Какое наказание отправил Аллах народу Худа?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А) Потоп.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Б) Ураган.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В) Огонь.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8. В каком месте жило племя Ад?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А) Йемен.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Б) Оман.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В) Ахкаф.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9. Сколько дней длился ураган?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А) 6.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Б) 8.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В) 10.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10. Сколько месяцев длился потоп во времена Нуха?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А) 6.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Б) 8.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В) 11.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11. Что построил Нух?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А) Лодку. 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Б) Дирижабль.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В) Ковчег.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12. Какого цвета вышла из скалы верблюдица?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А) Желтая.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Б) Красная.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В) Коричневая.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13. Сколько человек решили убить Салиха?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А) 7.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Б) 8.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В) 9.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14.  От чего умерло племя Салиха?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А) Чума.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lastRenderedPageBreak/>
        <w:t>Б) Малярия.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В) Вопль.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15. Сколько свитков было дано Ибрахиму?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А) 10.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Б) 30.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В) 50.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16. Кто хотел сжечь Ибрахима?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А) Ираклий.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Б) Хурмузан.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В) Немруд.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17. Как звали сына Ибрахима от Хаджар?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А) Исхак.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Б) Исмаил.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В) Сам.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18. Кому Аллах дал воду зам-зам?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А) Сара.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Б) Хадидже.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В) Хаджар.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19.Какую мечеть восстановили Ибрахим и Исмаил?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А) Аль-Акса.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Б) Кааба.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В) Куба.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20. Какую религию исповедовал Ибрахим?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А) Христианство.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Б) Иудаизм.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В) Ханиф.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Правильные ответы: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1------в. 2------в. 3------б. 4------в. 5------б. 6------в. 7------б. 8------в. 9-----б.       10---а. 11---в. 12---б. 13---в. 14---в. 15---а. 16---в. 17---б. 18---в. 19---б. 20---в.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753FB4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</w:t>
      </w:r>
      <w:r w:rsidR="0019758D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753FB4">
        <w:rPr>
          <w:rFonts w:ascii="Times New Roman" w:eastAsia="Calibri" w:hAnsi="Times New Roman" w:cs="Times New Roman"/>
          <w:b/>
          <w:sz w:val="28"/>
          <w:szCs w:val="28"/>
        </w:rPr>
        <w:t xml:space="preserve">. семестр.                                 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1.Кто первым украсил покрывалом Каабу?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А) Ибрахим.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Б) Исмаил.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В) Мухаммад.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2. Сколько лет прожил Исхак?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А) 160.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Б) 170.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В) 180.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3.Как называется море, которое образовалось на месте Содомы?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А) Белое море.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Б) Красное море.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В) Мертвое море.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4. Какой пророк построил железную стену?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А) Лут.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lastRenderedPageBreak/>
        <w:t>Б) Исхак.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В) Зулькарнайн.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5. Кто родоначальник двенадцати колен (сынов Исраиля?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А) Якуб.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Б) Юсуф.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В) Исхак.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6. Куда бросили Юсуфа братья?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А) в реку.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Б) в море.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В) в колодец.         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7. Через сколько лет встретились Юсуф и Якуб?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А) 20.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Б) 30.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В) 40.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8. Какого пророка просили Айкиты о наказании?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А) Шуайб. 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Б) Юсуф.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В) Муса.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9. Сколько раз упоминается Муса в Коране?     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А) 135.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Б) 136.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В) 137.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10. Какое чудо даровал Аллах Мусе?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А) Белая рука.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Б) Оживлять мертвых.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Б) Раздвоение луны.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11. Кто убил Джалута?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А) Талут.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Б) Дауд.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В) Ишмуил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12.  Сколько лет правил Дауд?  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А) 28.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Б) 35.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В) 40.  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13. Какой пророк понимал язык птиц?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А) Дауд.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Б) Сулейман.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В) Якуб.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14. Через сколько лет был воскрешен Узайр?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А) 100.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Б) 200.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В. 300.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15. Чем исцелился Айюб?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А) Водой.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Б) Песком.    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В) Бальзамом. 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16. Какого пророка проглотил кит?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А) Юсуфа.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Б) Юнуса.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В) Якуба.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17. Сколько суток хранил молчание Закария?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А) 3.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Б) 4.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В) 5.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18. Чья голова захоронена в дамасской мечети Омейядов?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А) фараона.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Б) Яхья.  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В) Исы.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19. Какой пророк оживлял мертвых?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А) Яхья.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Б) Муса.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В) Иса.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20. Сколько человек накормил Иса небесной трапезой?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А) 1200.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Б) 1300.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В) 1400.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Правильные ответы: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1---б. 2---а. 3---в. 4---в. 5---в. 6---в. 7---в. 8---а. 9---б. 10---а. 11--- б. 12---в.    13---б. 14---а. 15---а. 16---б. 17---а. 18---б. 19---в. 20---б.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53FB4" w:rsidRPr="00753FB4" w:rsidRDefault="00753FB4" w:rsidP="00753FB4">
      <w:pPr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7. Учебно-методическое обеспечение дисциплины</w:t>
      </w:r>
    </w:p>
    <w:p w:rsidR="00753FB4" w:rsidRPr="00753FB4" w:rsidRDefault="00753FB4" w:rsidP="00753FB4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53FB4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Основная литература</w:t>
      </w:r>
    </w:p>
    <w:p w:rsidR="00753FB4" w:rsidRPr="00753FB4" w:rsidRDefault="00753FB4" w:rsidP="00753FB4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1.Посланники Всевышнего 1.2.3 том.</w:t>
      </w:r>
    </w:p>
    <w:p w:rsidR="00753FB4" w:rsidRPr="00753FB4" w:rsidRDefault="00753FB4" w:rsidP="00753FB4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Москва 2014. Издательство совета муфтиев России. Исламская книга.</w:t>
      </w:r>
    </w:p>
    <w:p w:rsidR="00753FB4" w:rsidRPr="00753FB4" w:rsidRDefault="00753FB4" w:rsidP="00753FB4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2.История Ислама.  Москва 2018. Издательство Islamic. Book. </w:t>
      </w:r>
    </w:p>
    <w:p w:rsidR="00753FB4" w:rsidRPr="00753FB4" w:rsidRDefault="00753FB4" w:rsidP="00753FB4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53FB4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Дополнительная литература</w:t>
      </w:r>
    </w:p>
    <w:p w:rsidR="00753FB4" w:rsidRPr="00753FB4" w:rsidRDefault="00753FB4" w:rsidP="00753FB4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1.Энциклопедия норм и правил ислама. Забиров А.А.</w:t>
      </w:r>
    </w:p>
    <w:p w:rsidR="00753FB4" w:rsidRPr="00753FB4" w:rsidRDefault="00753FB4" w:rsidP="00753FB4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Издательство Islamic. Book. Москва   2016 г.</w:t>
      </w:r>
    </w:p>
    <w:p w:rsidR="00753FB4" w:rsidRPr="00753FB4" w:rsidRDefault="00753FB4" w:rsidP="00753FB4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2.Завоевание Шама Мусульманами. Имам аль-Вакиди   2011г.</w:t>
      </w:r>
    </w:p>
    <w:p w:rsidR="00753FB4" w:rsidRPr="00753FB4" w:rsidRDefault="00753FB4" w:rsidP="00753FB4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53FB4" w:rsidRPr="00753FB4" w:rsidRDefault="00753FB4" w:rsidP="00753FB4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53FB4">
        <w:rPr>
          <w:rFonts w:ascii="Times New Roman" w:eastAsia="Calibri" w:hAnsi="Times New Roman" w:cs="Times New Roman"/>
          <w:b/>
          <w:sz w:val="28"/>
          <w:szCs w:val="28"/>
        </w:rPr>
        <w:t>Периодические издания.</w:t>
      </w:r>
    </w:p>
    <w:p w:rsidR="00753FB4" w:rsidRPr="00753FB4" w:rsidRDefault="00753FB4" w:rsidP="00753FB4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История издания и распространения мусульманской книги в России. </w:t>
      </w:r>
    </w:p>
    <w:p w:rsidR="00753FB4" w:rsidRPr="00753FB4" w:rsidRDefault="00B7126F" w:rsidP="00753FB4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hyperlink r:id="rId5" w:history="1">
        <w:r w:rsidR="00753FB4" w:rsidRPr="00753FB4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https://cyberleninka.ru/article/n/iz-istorii-izdaniya-i-rasprostraneniya-musulmanskoy-knigi-v-rossii</w:t>
        </w:r>
      </w:hyperlink>
      <w:r w:rsidR="00753FB4" w:rsidRPr="00753FB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53FB4" w:rsidRPr="00753FB4" w:rsidRDefault="00753FB4" w:rsidP="00753FB4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Саид-афанди ал-Чиркави: История пророков. Том 1.</w:t>
      </w:r>
    </w:p>
    <w:p w:rsidR="00753FB4" w:rsidRPr="00753FB4" w:rsidRDefault="00B7126F" w:rsidP="00753FB4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hyperlink r:id="rId6" w:history="1">
        <w:r w:rsidR="00753FB4" w:rsidRPr="00753FB4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https://www.labirint.ru/books/249126/</w:t>
        </w:r>
      </w:hyperlink>
    </w:p>
    <w:p w:rsidR="00753FB4" w:rsidRPr="00753FB4" w:rsidRDefault="00753FB4" w:rsidP="00753FB4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Зарубежные журналы и библиографические базы данных ...www.chem.msu.ru  rus › library › licenced</w:t>
      </w:r>
    </w:p>
    <w:p w:rsidR="00753FB4" w:rsidRPr="00753FB4" w:rsidRDefault="00753FB4" w:rsidP="00753FB4">
      <w:pPr>
        <w:tabs>
          <w:tab w:val="left" w:pos="426"/>
        </w:tabs>
        <w:spacing w:after="0" w:line="240" w:lineRule="auto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753FB4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1.  </w:t>
      </w:r>
      <w:r w:rsidRPr="00753FB4">
        <w:rPr>
          <w:rFonts w:ascii="Times New Roman" w:eastAsia="Calibri" w:hAnsi="Times New Roman" w:cs="Times New Roman"/>
          <w:b/>
          <w:sz w:val="28"/>
          <w:szCs w:val="28"/>
        </w:rPr>
        <w:t>Энциклопедии. Словари. Справочники.</w:t>
      </w:r>
      <w:r w:rsidRPr="00753FB4">
        <w:rPr>
          <w:rFonts w:ascii="Calibri" w:eastAsia="Calibri" w:hAnsi="Calibri" w:cs="Arial"/>
        </w:rPr>
        <w:t xml:space="preserve"> </w:t>
      </w:r>
      <w:hyperlink r:id="rId7" w:history="1">
        <w:r w:rsidRPr="00753FB4">
          <w:rPr>
            <w:rFonts w:ascii="Calibri" w:eastAsia="Calibri" w:hAnsi="Calibri" w:cs="Arial"/>
            <w:color w:val="0000FF"/>
            <w:u w:val="single"/>
          </w:rPr>
          <w:t>https://biblioclub.ru/index.php?page=razdel_red&amp;sel_node=1358</w:t>
        </w:r>
      </w:hyperlink>
    </w:p>
    <w:p w:rsidR="00753FB4" w:rsidRPr="00753FB4" w:rsidRDefault="00753FB4" w:rsidP="00753FB4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2. Универсальные энциклопедии, словари, справочники.</w:t>
      </w:r>
      <w:r w:rsidRPr="00753FB4">
        <w:rPr>
          <w:rFonts w:ascii="Calibri" w:eastAsia="Calibri" w:hAnsi="Calibri" w:cs="Arial"/>
        </w:rPr>
        <w:t xml:space="preserve"> </w:t>
      </w:r>
      <w:r w:rsidRPr="00753FB4">
        <w:rPr>
          <w:rFonts w:ascii="Times New Roman" w:eastAsia="Calibri" w:hAnsi="Times New Roman" w:cs="Times New Roman"/>
          <w:sz w:val="28"/>
          <w:szCs w:val="28"/>
        </w:rPr>
        <w:t>Предсказания. Пророки. Ченнелинг. Большая Российская энциклопедия: Энциклопедический словарь  www.fb2mir.ru › universalnye-entsiklopedii</w:t>
      </w:r>
    </w:p>
    <w:p w:rsidR="00753FB4" w:rsidRPr="00753FB4" w:rsidRDefault="00753FB4" w:rsidP="00753FB4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3.Российская государственная библиотека. </w:t>
      </w:r>
      <w:hyperlink r:id="rId8" w:history="1">
        <w:r w:rsidRPr="00753FB4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https://olden.rsl.ru/</w:t>
        </w:r>
      </w:hyperlink>
    </w:p>
    <w:p w:rsidR="00753FB4" w:rsidRPr="00753FB4" w:rsidRDefault="00753FB4" w:rsidP="00753FB4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4. Истории о пророках от Адама до Мухаммада. </w:t>
      </w:r>
      <w:hyperlink r:id="rId9" w:history="1">
        <w:r w:rsidRPr="00753FB4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https://www.rahvaraamat.ee</w:t>
        </w:r>
      </w:hyperlink>
    </w:p>
    <w:p w:rsidR="00753FB4" w:rsidRPr="00753FB4" w:rsidRDefault="00753FB4" w:rsidP="00753FB4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5. Религиоведение. https://biblioclub.ru/index.php?page=razdel_red&amp;sel_node=1458 </w:t>
      </w:r>
    </w:p>
    <w:p w:rsidR="00753FB4" w:rsidRPr="00753FB4" w:rsidRDefault="00753FB4" w:rsidP="00753FB4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753FB4">
        <w:rPr>
          <w:rFonts w:ascii="Times New Roman" w:eastAsia="Calibri" w:hAnsi="Times New Roman" w:cs="Times New Roman"/>
          <w:b/>
          <w:sz w:val="28"/>
          <w:szCs w:val="28"/>
        </w:rPr>
        <w:t xml:space="preserve">    8.  Перечень ресурсов сети «Интернет», необходимых для освоения дисциплины.</w:t>
      </w:r>
    </w:p>
    <w:p w:rsidR="00753FB4" w:rsidRPr="00753FB4" w:rsidRDefault="00753FB4" w:rsidP="00753FB4">
      <w:pPr>
        <w:spacing w:after="200" w:line="276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1.</w:t>
      </w:r>
      <w:r w:rsidRPr="00753FB4">
        <w:rPr>
          <w:rFonts w:ascii="Times New Roman" w:eastAsia="Calibri" w:hAnsi="Times New Roman" w:cs="Times New Roman"/>
          <w:sz w:val="28"/>
          <w:szCs w:val="28"/>
        </w:rPr>
        <w:tab/>
        <w:t>www.darul-kutub.com</w:t>
      </w:r>
    </w:p>
    <w:p w:rsidR="00753FB4" w:rsidRPr="00753FB4" w:rsidRDefault="00753FB4" w:rsidP="00753FB4">
      <w:pPr>
        <w:spacing w:after="200" w:line="276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2.</w:t>
      </w:r>
      <w:r w:rsidRPr="00753FB4">
        <w:rPr>
          <w:rFonts w:ascii="Times New Roman" w:eastAsia="Calibri" w:hAnsi="Times New Roman" w:cs="Times New Roman"/>
          <w:sz w:val="28"/>
          <w:szCs w:val="28"/>
        </w:rPr>
        <w:tab/>
      </w:r>
      <w:hyperlink r:id="rId10" w:history="1">
        <w:r w:rsidRPr="00753FB4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www.darulfikr.ru</w:t>
        </w:r>
      </w:hyperlink>
    </w:p>
    <w:p w:rsidR="00753FB4" w:rsidRPr="00753FB4" w:rsidRDefault="00753FB4" w:rsidP="00753FB4">
      <w:pPr>
        <w:spacing w:after="200" w:line="276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3. электронно-библиотечная система. </w:t>
      </w:r>
      <w:r w:rsidRPr="00753FB4">
        <w:rPr>
          <w:rFonts w:ascii="Times New Roman" w:eastAsia="Calibri" w:hAnsi="Times New Roman" w:cs="Times New Roman"/>
          <w:sz w:val="28"/>
          <w:szCs w:val="28"/>
          <w:lang w:val="en-US"/>
        </w:rPr>
        <w:t>IPRbooks</w:t>
      </w:r>
      <w:r w:rsidRPr="00753FB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53FB4" w:rsidRPr="00753FB4" w:rsidRDefault="00753FB4" w:rsidP="00753FB4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53FB4" w:rsidRPr="00753FB4" w:rsidRDefault="00753FB4" w:rsidP="006E4429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53FB4">
        <w:rPr>
          <w:rFonts w:ascii="Times New Roman" w:eastAsia="Calibri" w:hAnsi="Times New Roman" w:cs="Times New Roman"/>
          <w:b/>
          <w:bCs/>
          <w:sz w:val="28"/>
          <w:szCs w:val="28"/>
        </w:rPr>
        <w:t>9. Методические указания для обучающихся по освоению дисциплины (модуля):</w:t>
      </w:r>
    </w:p>
    <w:p w:rsidR="00753FB4" w:rsidRPr="00753FB4" w:rsidRDefault="00753FB4" w:rsidP="00753FB4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53FB4" w:rsidRPr="00753FB4" w:rsidRDefault="00753FB4" w:rsidP="00753FB4">
      <w:pPr>
        <w:tabs>
          <w:tab w:val="left" w:pos="709"/>
        </w:tabs>
        <w:spacing w:after="200" w:line="276" w:lineRule="auto"/>
        <w:ind w:firstLine="567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53FB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Цели самостоятельной работы.</w:t>
      </w:r>
    </w:p>
    <w:p w:rsidR="00753FB4" w:rsidRPr="00753FB4" w:rsidRDefault="00753FB4" w:rsidP="00753FB4">
      <w:pPr>
        <w:autoSpaceDE w:val="0"/>
        <w:autoSpaceDN w:val="0"/>
        <w:adjustRightInd w:val="0"/>
        <w:spacing w:after="200"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Формирование способностей к самостоятельному познанию и обучению, поиску литературы, обобщению, оформлению и представлению полученных результатов, их критическому анализу, поиску новых и неординарных решений, аргументированному отстаиванию своих предложений, умений подготовки выступлений и ведения дискуссий.</w:t>
      </w:r>
    </w:p>
    <w:p w:rsidR="00753FB4" w:rsidRPr="00753FB4" w:rsidRDefault="00753FB4" w:rsidP="00753FB4">
      <w:pPr>
        <w:autoSpaceDE w:val="0"/>
        <w:autoSpaceDN w:val="0"/>
        <w:adjustRightInd w:val="0"/>
        <w:spacing w:after="200"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Самостоятельная работа студентов должна составлять не менее 50% от общей трудоемкости дисциплины, является важнейшим компонентом </w:t>
      </w:r>
      <w:r w:rsidRPr="00753FB4">
        <w:rPr>
          <w:rFonts w:ascii="Times New Roman" w:eastAsia="Calibri" w:hAnsi="Times New Roman" w:cs="Times New Roman"/>
          <w:sz w:val="28"/>
          <w:szCs w:val="28"/>
        </w:rPr>
        <w:lastRenderedPageBreak/>
        <w:t>образовательного процесса, формирующим личность студента, его мировоззрение и культуру безопасности, развивающим его способности к самообучению и повышению своего профессионального уровня.</w:t>
      </w:r>
    </w:p>
    <w:p w:rsidR="00753FB4" w:rsidRPr="00753FB4" w:rsidRDefault="00753FB4" w:rsidP="00753FB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Самостоятельную аудиторную работу студентов планируется использовать для консультаций по выполнению домашних работ, выполняемых в рамках внеаудиторной работы, и осуществления текущего контроля.</w:t>
      </w:r>
    </w:p>
    <w:p w:rsidR="00753FB4" w:rsidRPr="00753FB4" w:rsidRDefault="00753FB4" w:rsidP="00753FB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B4">
        <w:rPr>
          <w:rFonts w:ascii="Times New Roman" w:eastAsia="StarSymbol" w:hAnsi="Times New Roman" w:cs="Times New Roman"/>
          <w:b/>
          <w:bCs/>
          <w:sz w:val="28"/>
          <w:szCs w:val="28"/>
          <w:lang w:eastAsia="ru-RU"/>
        </w:rPr>
        <w:t>Самостоятельная работа</w:t>
      </w: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студентов по дисциплине «История религий и пророков» способствует более глубокому усвоению изучаемого курса, формирует навыки исследовательской работы по проблемам безопасности человека в среде обитания, ориентирует студента на умение применять полученные теоретические знания на практике и проводится в следующих видах:</w:t>
      </w:r>
    </w:p>
    <w:p w:rsidR="00753FB4" w:rsidRPr="00753FB4" w:rsidRDefault="00753FB4" w:rsidP="00753FB4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Проработка лекционного материала.</w:t>
      </w:r>
    </w:p>
    <w:p w:rsidR="00753FB4" w:rsidRPr="00753FB4" w:rsidRDefault="00753FB4" w:rsidP="00753FB4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к практическим работам.</w:t>
      </w:r>
    </w:p>
    <w:p w:rsidR="00753FB4" w:rsidRPr="00753FB4" w:rsidRDefault="00753FB4" w:rsidP="00753FB4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задач.</w:t>
      </w:r>
    </w:p>
    <w:p w:rsidR="00753FB4" w:rsidRPr="00753FB4" w:rsidRDefault="00753FB4" w:rsidP="00753FB4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к зачету.</w:t>
      </w:r>
    </w:p>
    <w:p w:rsidR="00753FB4" w:rsidRPr="00753FB4" w:rsidRDefault="00753FB4" w:rsidP="00753FB4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FB4" w:rsidRPr="00753FB4" w:rsidRDefault="00753FB4" w:rsidP="00753FB4">
      <w:pPr>
        <w:autoSpaceDE w:val="0"/>
        <w:autoSpaceDN w:val="0"/>
        <w:adjustRightInd w:val="0"/>
        <w:spacing w:after="200" w:line="276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53FB4">
        <w:rPr>
          <w:rFonts w:ascii="Times New Roman" w:eastAsia="Calibri" w:hAnsi="Times New Roman" w:cs="Times New Roman"/>
          <w:b/>
          <w:bCs/>
          <w:sz w:val="28"/>
          <w:szCs w:val="28"/>
        </w:rPr>
        <w:t>Организация самостоятельной работы.</w:t>
      </w:r>
    </w:p>
    <w:p w:rsidR="00753FB4" w:rsidRPr="00753FB4" w:rsidRDefault="00753FB4" w:rsidP="00753FB4">
      <w:pPr>
        <w:autoSpaceDE w:val="0"/>
        <w:autoSpaceDN w:val="0"/>
        <w:adjustRightInd w:val="0"/>
        <w:spacing w:after="200" w:line="276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Самостоятельная работа заключается в изучении отдельных тем курса по заданию преподавателя по рекомендуемой им учебной литературе, в подготовке к семинарам, практическим занятиям, тренингам и деловым и ролевым обучающим играм, к рубежным контролям, в выполнении домашнего задания, если таковое предусмотрено рабочей учебной программой вуза.</w:t>
      </w:r>
    </w:p>
    <w:p w:rsidR="00753FB4" w:rsidRPr="00753FB4" w:rsidRDefault="00753FB4" w:rsidP="00753FB4">
      <w:pPr>
        <w:autoSpaceDE w:val="0"/>
        <w:autoSpaceDN w:val="0"/>
        <w:adjustRightInd w:val="0"/>
        <w:spacing w:after="200"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В самостоятельную работу необходимо шире внедрять практику подготовки рефератов, презентаций и доклада по ним. После вводных лекций, в которых обозначается содержание дисциплины, ее проблематика и практическая значимость, студентам выдаются возможные темы рефератов в рамках проблемного поля дисциплины, из которых студенты выбирают тему своего реферата, при этом студентом может быть предложена и своя тематика. Тематика реферата должна иметь проблемный и профессионально ориентированный характер, требующей самостоятельной творческой работы студента.</w:t>
      </w:r>
    </w:p>
    <w:p w:rsidR="00753FB4" w:rsidRPr="00753FB4" w:rsidRDefault="00753FB4" w:rsidP="00753FB4">
      <w:pPr>
        <w:autoSpaceDE w:val="0"/>
        <w:autoSpaceDN w:val="0"/>
        <w:adjustRightInd w:val="0"/>
        <w:spacing w:after="200"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Студенты готовят принтерный вариант реферата, делают по нему презентацию (в Power Point) и доклад перед студентами группы. Обсуждение доклада происходит в диалоговом режиме между студентами, студентами и преподавателем, но без его доминирования.</w:t>
      </w:r>
    </w:p>
    <w:p w:rsidR="00753FB4" w:rsidRPr="00753FB4" w:rsidRDefault="00753FB4" w:rsidP="00753FB4">
      <w:pPr>
        <w:autoSpaceDE w:val="0"/>
        <w:autoSpaceDN w:val="0"/>
        <w:adjustRightInd w:val="0"/>
        <w:spacing w:after="200"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lastRenderedPageBreak/>
        <w:t>Такая интерактивная технология обучения способствует развитию у студентов информационной коммуникативности, рефлексии критического мышления, самопрезентации, умений вести дискуссию, отстаивать свою позицию и аргументировать ее, анализировать и синтезировать изучаемый материал, акцентировано представлять его аудитории. Доклады по презентациям студенческих работ рекомендуется проводить в рамках обучающихся практикумов, студенческих вузовских и кафедральных конференций и других возможных видов научно-учебной работы, реализуемых в вузе.</w:t>
      </w:r>
    </w:p>
    <w:p w:rsidR="00753FB4" w:rsidRPr="00753FB4" w:rsidRDefault="00753FB4" w:rsidP="00753FB4">
      <w:pPr>
        <w:autoSpaceDE w:val="0"/>
        <w:autoSpaceDN w:val="0"/>
        <w:adjustRightInd w:val="0"/>
        <w:spacing w:after="200" w:line="276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53FB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Содержание самостоятельной работы</w:t>
      </w:r>
    </w:p>
    <w:p w:rsidR="00753FB4" w:rsidRPr="00753FB4" w:rsidRDefault="00753FB4" w:rsidP="00753FB4">
      <w:pPr>
        <w:autoSpaceDE w:val="0"/>
        <w:autoSpaceDN w:val="0"/>
        <w:adjustRightInd w:val="0"/>
        <w:spacing w:after="200"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Тематика самостоятельной работы определяется вузом и должна иметь профессионально ориентированный характер и непосредственную связь рассматриваемых вопросов безопасности и будущей профессиональной деятельности выпускника, т.е. иметь системно-деятельностную направленность. Тематическая направленность должна требовать активной творческой работы.</w:t>
      </w:r>
    </w:p>
    <w:p w:rsidR="00753FB4" w:rsidRPr="00753FB4" w:rsidRDefault="00753FB4" w:rsidP="00753FB4">
      <w:pPr>
        <w:autoSpaceDE w:val="0"/>
        <w:autoSpaceDN w:val="0"/>
        <w:adjustRightInd w:val="0"/>
        <w:spacing w:after="200"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Тематика реферативно-исследовательской работы выбирается студентом самостоятельно, при этом кафедра обеспечивает консультирование студента по ней и остальным видам самостоятельной работы.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53FB4" w:rsidRPr="00753FB4" w:rsidRDefault="00753FB4" w:rsidP="00753FB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53FB4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Примерные темы рефератов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    1.Концепция. сотворения мироздания и человечества.</w:t>
      </w:r>
    </w:p>
    <w:p w:rsidR="00753FB4" w:rsidRPr="00753FB4" w:rsidRDefault="00753FB4" w:rsidP="00753FB4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2.История сотворения Адама и его жизнь.</w:t>
      </w:r>
    </w:p>
    <w:p w:rsidR="00753FB4" w:rsidRPr="00753FB4" w:rsidRDefault="00753FB4" w:rsidP="00753FB4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3.История жизни первого пророка и первого человека Адама.</w:t>
      </w:r>
    </w:p>
    <w:p w:rsidR="00753FB4" w:rsidRPr="00753FB4" w:rsidRDefault="00753FB4" w:rsidP="00753FB4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4.История пророка Идриса и Шиса.</w:t>
      </w:r>
    </w:p>
    <w:p w:rsidR="00753FB4" w:rsidRPr="00753FB4" w:rsidRDefault="00753FB4" w:rsidP="00753FB4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5.Всемирный потоп-вымысел или реальность.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    6.Ибрахим и его борьба с идолопоклонничеством.</w:t>
      </w:r>
    </w:p>
    <w:p w:rsidR="00753FB4" w:rsidRPr="00753FB4" w:rsidRDefault="00753FB4" w:rsidP="00753FB4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7.Исмаил-символ искренности и праведности.</w:t>
      </w:r>
    </w:p>
    <w:p w:rsidR="00753FB4" w:rsidRPr="00753FB4" w:rsidRDefault="00753FB4" w:rsidP="00753FB4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8.История вознесения пророка Идриса на небеса.</w:t>
      </w:r>
    </w:p>
    <w:p w:rsidR="00753FB4" w:rsidRPr="00753FB4" w:rsidRDefault="00753FB4" w:rsidP="00753FB4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9.Пророческая миссия Мусы.</w:t>
      </w:r>
    </w:p>
    <w:p w:rsidR="00753FB4" w:rsidRPr="00753FB4" w:rsidRDefault="00753FB4" w:rsidP="00753FB4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10.История адитов и пророка Худа.</w:t>
      </w:r>
    </w:p>
    <w:p w:rsidR="00753FB4" w:rsidRPr="00753FB4" w:rsidRDefault="00753FB4" w:rsidP="00753FB4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11.История самудитов и пророка Салиха.</w:t>
      </w:r>
    </w:p>
    <w:p w:rsidR="00753FB4" w:rsidRPr="00753FB4" w:rsidRDefault="00753FB4" w:rsidP="00753FB4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12.Зарождение жизни после Всемирного потопа.</w:t>
      </w:r>
    </w:p>
    <w:p w:rsidR="00753FB4" w:rsidRPr="00753FB4" w:rsidRDefault="00753FB4" w:rsidP="00753FB4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13.Нух-спасение человечества. Ноев ковчег.</w:t>
      </w:r>
    </w:p>
    <w:p w:rsidR="00753FB4" w:rsidRPr="00753FB4" w:rsidRDefault="00753FB4" w:rsidP="00753FB4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14.Узейре-пример воскрешения в вечной жизни.</w:t>
      </w:r>
    </w:p>
    <w:p w:rsidR="00753FB4" w:rsidRPr="00753FB4" w:rsidRDefault="00753FB4" w:rsidP="00753FB4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15.Айюб-образец терпения и выносливости.</w:t>
      </w:r>
    </w:p>
    <w:p w:rsidR="00753FB4" w:rsidRPr="00753FB4" w:rsidRDefault="00753FB4" w:rsidP="00753FB4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16.Юнус - освещение мрака своим познанием сути покаяния, мольбы</w:t>
      </w:r>
      <w:r w:rsidRPr="00753FB4">
        <w:rPr>
          <w:rFonts w:ascii="Times New Roman" w:eastAsia="Calibri" w:hAnsi="Times New Roman" w:cs="Times New Roman"/>
          <w:sz w:val="28"/>
          <w:szCs w:val="28"/>
        </w:rPr>
        <w:br/>
        <w:t>и зикра.</w:t>
      </w:r>
    </w:p>
    <w:p w:rsidR="00753FB4" w:rsidRPr="00753FB4" w:rsidRDefault="00753FB4" w:rsidP="00753FB4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lastRenderedPageBreak/>
        <w:t>17.Праведный Зу-ль-Кифли.</w:t>
      </w:r>
    </w:p>
    <w:p w:rsidR="00753FB4" w:rsidRPr="00753FB4" w:rsidRDefault="00753FB4" w:rsidP="00753FB4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18.Мученики веры Закарья и Яхья.</w:t>
      </w:r>
    </w:p>
    <w:p w:rsidR="00753FB4" w:rsidRPr="00753FB4" w:rsidRDefault="00753FB4" w:rsidP="00753FB4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19.Сказание о пророке Дауде.</w:t>
      </w:r>
    </w:p>
    <w:p w:rsidR="00753FB4" w:rsidRPr="00753FB4" w:rsidRDefault="00753FB4" w:rsidP="00753FB4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20.Мудрые наставления пророка Лукмана.</w:t>
      </w:r>
    </w:p>
    <w:p w:rsidR="00753FB4" w:rsidRPr="00753FB4" w:rsidRDefault="00753FB4" w:rsidP="00753FB4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21.История вознесенного на небеса Исы.</w:t>
      </w:r>
    </w:p>
    <w:p w:rsidR="00753FB4" w:rsidRPr="00753FB4" w:rsidRDefault="00753FB4" w:rsidP="00753FB4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22.Социально-религиозная   обстановка   до   рождения   Ибрагима</w:t>
      </w:r>
    </w:p>
    <w:p w:rsidR="00753FB4" w:rsidRPr="00753FB4" w:rsidRDefault="00753FB4" w:rsidP="00753FB4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23.(Аврама).</w:t>
      </w:r>
    </w:p>
    <w:p w:rsidR="00753FB4" w:rsidRPr="00753FB4" w:rsidRDefault="00753FB4" w:rsidP="00753FB4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24.Тайна Вавилонской башни и гибель Намруза.</w:t>
      </w:r>
    </w:p>
    <w:p w:rsidR="00753FB4" w:rsidRPr="00753FB4" w:rsidRDefault="00753FB4" w:rsidP="00753FB4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25.Сказание о гибели Щадада.</w:t>
      </w:r>
    </w:p>
    <w:p w:rsidR="00753FB4" w:rsidRPr="00753FB4" w:rsidRDefault="00753FB4" w:rsidP="00753FB4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26.Сказание о Якубе и Юсуфе.</w:t>
      </w:r>
    </w:p>
    <w:p w:rsidR="00753FB4" w:rsidRPr="00753FB4" w:rsidRDefault="00753FB4" w:rsidP="00753FB4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27.Жизнь пророка Хизри.</w:t>
      </w:r>
    </w:p>
    <w:p w:rsidR="00753FB4" w:rsidRPr="00753FB4" w:rsidRDefault="00753FB4" w:rsidP="00753FB4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28.Сказание о пророке Сулеймане и царице Билкис (Савская).</w:t>
      </w:r>
    </w:p>
    <w:p w:rsidR="00753FB4" w:rsidRPr="00753FB4" w:rsidRDefault="00753FB4" w:rsidP="00753FB4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29.Посещение Ибрахимом Исмаила и построение Каабы.</w:t>
      </w:r>
    </w:p>
    <w:p w:rsidR="00753FB4" w:rsidRPr="00753FB4" w:rsidRDefault="00753FB4" w:rsidP="00753FB4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30.Жизнь и пророчество Исхака.</w:t>
      </w:r>
    </w:p>
    <w:p w:rsidR="00753FB4" w:rsidRPr="00753FB4" w:rsidRDefault="00753FB4" w:rsidP="00753FB4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31.Праведность и усердие в богослужении Шу'айба.</w:t>
      </w:r>
    </w:p>
    <w:p w:rsidR="00753FB4" w:rsidRPr="00753FB4" w:rsidRDefault="00753FB4" w:rsidP="00753FB4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32.Священный газават Юша.</w:t>
      </w:r>
    </w:p>
    <w:p w:rsidR="00753FB4" w:rsidRPr="00753FB4" w:rsidRDefault="00753FB4" w:rsidP="00753FB4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33.Давуд и Джалут.</w:t>
      </w:r>
    </w:p>
    <w:p w:rsidR="00753FB4" w:rsidRPr="00753FB4" w:rsidRDefault="00753FB4" w:rsidP="00753FB4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34.История пророка Лута.</w:t>
      </w:r>
    </w:p>
    <w:p w:rsidR="00753FB4" w:rsidRPr="00753FB4" w:rsidRDefault="00753FB4" w:rsidP="00753FB4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35.История пророка Зу-ль-Кифли.</w:t>
      </w:r>
    </w:p>
    <w:p w:rsidR="00753FB4" w:rsidRPr="00753FB4" w:rsidRDefault="00753FB4" w:rsidP="00753FB4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36.История вознесения Исы на небеса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53FB4" w:rsidRPr="00753FB4" w:rsidRDefault="00753FB4" w:rsidP="00753FB4">
      <w:pPr>
        <w:spacing w:before="30"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53FB4" w:rsidRPr="00753FB4" w:rsidRDefault="00753FB4" w:rsidP="00753FB4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53FB4">
        <w:rPr>
          <w:rFonts w:ascii="Times New Roman" w:eastAsia="Calibri" w:hAnsi="Times New Roman" w:cs="Times New Roman"/>
          <w:b/>
          <w:sz w:val="28"/>
          <w:szCs w:val="28"/>
        </w:rPr>
        <w:t>10. Перечень информационных технологий, используемых при осуществлении образовательного процесса по дисциплине.</w:t>
      </w:r>
    </w:p>
    <w:p w:rsidR="00753FB4" w:rsidRPr="00753FB4" w:rsidRDefault="00753FB4" w:rsidP="00753FB4">
      <w:pPr>
        <w:tabs>
          <w:tab w:val="left" w:pos="567"/>
        </w:tabs>
        <w:overflowPunct w:val="0"/>
        <w:autoSpaceDE w:val="0"/>
        <w:autoSpaceDN w:val="0"/>
        <w:adjustRightInd w:val="0"/>
        <w:spacing w:after="200" w:line="223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    </w:t>
      </w:r>
    </w:p>
    <w:p w:rsidR="00753FB4" w:rsidRPr="00753FB4" w:rsidRDefault="00753FB4" w:rsidP="00753FB4">
      <w:pPr>
        <w:widowControl w:val="0"/>
        <w:numPr>
          <w:ilvl w:val="0"/>
          <w:numId w:val="10"/>
        </w:numPr>
        <w:tabs>
          <w:tab w:val="left" w:pos="567"/>
          <w:tab w:val="num" w:pos="1272"/>
        </w:tabs>
        <w:overflowPunct w:val="0"/>
        <w:autoSpaceDE w:val="0"/>
        <w:autoSpaceDN w:val="0"/>
        <w:adjustRightInd w:val="0"/>
        <w:spacing w:after="0" w:line="216" w:lineRule="auto"/>
        <w:ind w:firstLine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Мультимедиа-технологии как демонстративное и иллюстративное средство для изучения нового материала; </w:t>
      </w:r>
    </w:p>
    <w:p w:rsidR="00753FB4" w:rsidRPr="00753FB4" w:rsidRDefault="00753FB4" w:rsidP="00753FB4">
      <w:pPr>
        <w:tabs>
          <w:tab w:val="left" w:pos="567"/>
        </w:tabs>
        <w:autoSpaceDE w:val="0"/>
        <w:autoSpaceDN w:val="0"/>
        <w:adjustRightInd w:val="0"/>
        <w:spacing w:after="200" w:line="66" w:lineRule="exact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:rsidR="00753FB4" w:rsidRPr="00753FB4" w:rsidRDefault="00753FB4" w:rsidP="00753FB4">
      <w:pPr>
        <w:widowControl w:val="0"/>
        <w:numPr>
          <w:ilvl w:val="0"/>
          <w:numId w:val="10"/>
        </w:numPr>
        <w:tabs>
          <w:tab w:val="left" w:pos="567"/>
          <w:tab w:val="num" w:pos="1178"/>
        </w:tabs>
        <w:overflowPunct w:val="0"/>
        <w:autoSpaceDE w:val="0"/>
        <w:autoSpaceDN w:val="0"/>
        <w:adjustRightInd w:val="0"/>
        <w:spacing w:after="0" w:line="211" w:lineRule="auto"/>
        <w:ind w:right="20" w:firstLine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Моделирующие и игровые технологии как средство создания имитации, решения некоторых проблем, ситуационных задач; </w:t>
      </w:r>
    </w:p>
    <w:p w:rsidR="00753FB4" w:rsidRPr="00753FB4" w:rsidRDefault="00753FB4" w:rsidP="00753FB4">
      <w:pPr>
        <w:tabs>
          <w:tab w:val="left" w:pos="567"/>
        </w:tabs>
        <w:autoSpaceDE w:val="0"/>
        <w:autoSpaceDN w:val="0"/>
        <w:adjustRightInd w:val="0"/>
        <w:spacing w:after="200" w:line="1" w:lineRule="exact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:rsidR="00753FB4" w:rsidRPr="00753FB4" w:rsidRDefault="00753FB4" w:rsidP="00753FB4">
      <w:pPr>
        <w:widowControl w:val="0"/>
        <w:numPr>
          <w:ilvl w:val="0"/>
          <w:numId w:val="10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Контролирующие технологии как средство контроля знаний; </w:t>
      </w:r>
    </w:p>
    <w:p w:rsidR="00753FB4" w:rsidRPr="00753FB4" w:rsidRDefault="00753FB4" w:rsidP="00753FB4">
      <w:pPr>
        <w:widowControl w:val="0"/>
        <w:numPr>
          <w:ilvl w:val="0"/>
          <w:numId w:val="10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35" w:lineRule="auto"/>
        <w:ind w:firstLine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Персональный компьютер, как средство самообразования. </w:t>
      </w:r>
    </w:p>
    <w:p w:rsidR="00753FB4" w:rsidRPr="00753FB4" w:rsidRDefault="00753FB4" w:rsidP="00753FB4">
      <w:pPr>
        <w:widowControl w:val="0"/>
        <w:numPr>
          <w:ilvl w:val="0"/>
          <w:numId w:val="10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35" w:lineRule="auto"/>
        <w:ind w:firstLine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Программно - прикладные электронные средства, которые обеспечивают:</w:t>
      </w:r>
    </w:p>
    <w:p w:rsidR="00753FB4" w:rsidRPr="00753FB4" w:rsidRDefault="00753FB4" w:rsidP="00753FB4">
      <w:pPr>
        <w:tabs>
          <w:tab w:val="left" w:pos="567"/>
        </w:tabs>
        <w:autoSpaceDE w:val="0"/>
        <w:autoSpaceDN w:val="0"/>
        <w:adjustRightInd w:val="0"/>
        <w:spacing w:after="200" w:line="3" w:lineRule="exact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:rsidR="00753FB4" w:rsidRPr="00753FB4" w:rsidRDefault="00753FB4" w:rsidP="00753FB4">
      <w:pPr>
        <w:widowControl w:val="0"/>
        <w:numPr>
          <w:ilvl w:val="0"/>
          <w:numId w:val="12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информационную емкость и документальность; </w:t>
      </w:r>
    </w:p>
    <w:p w:rsidR="00753FB4" w:rsidRPr="00753FB4" w:rsidRDefault="00753FB4" w:rsidP="00753FB4">
      <w:pPr>
        <w:widowControl w:val="0"/>
        <w:numPr>
          <w:ilvl w:val="0"/>
          <w:numId w:val="12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5" w:lineRule="auto"/>
        <w:ind w:firstLine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наглядность; </w:t>
      </w:r>
    </w:p>
    <w:p w:rsidR="00753FB4" w:rsidRPr="00753FB4" w:rsidRDefault="00753FB4" w:rsidP="00753FB4">
      <w:pPr>
        <w:tabs>
          <w:tab w:val="left" w:pos="567"/>
        </w:tabs>
        <w:autoSpaceDE w:val="0"/>
        <w:autoSpaceDN w:val="0"/>
        <w:adjustRightInd w:val="0"/>
        <w:spacing w:after="200" w:line="66" w:lineRule="exact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:rsidR="00753FB4" w:rsidRPr="00753FB4" w:rsidRDefault="00753FB4" w:rsidP="00753FB4">
      <w:pPr>
        <w:widowControl w:val="0"/>
        <w:numPr>
          <w:ilvl w:val="0"/>
          <w:numId w:val="12"/>
        </w:numPr>
        <w:tabs>
          <w:tab w:val="left" w:pos="567"/>
          <w:tab w:val="num" w:pos="1216"/>
        </w:tabs>
        <w:overflowPunct w:val="0"/>
        <w:autoSpaceDE w:val="0"/>
        <w:autoSpaceDN w:val="0"/>
        <w:adjustRightInd w:val="0"/>
        <w:spacing w:after="0" w:line="211" w:lineRule="auto"/>
        <w:ind w:right="20" w:firstLine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демонстративные возможности наиболее важных моментов при изучении дисциплины; </w:t>
      </w:r>
    </w:p>
    <w:p w:rsidR="00753FB4" w:rsidRPr="00753FB4" w:rsidRDefault="00753FB4" w:rsidP="00753FB4">
      <w:pPr>
        <w:tabs>
          <w:tab w:val="left" w:pos="567"/>
        </w:tabs>
        <w:autoSpaceDE w:val="0"/>
        <w:autoSpaceDN w:val="0"/>
        <w:adjustRightInd w:val="0"/>
        <w:spacing w:after="200" w:line="1" w:lineRule="exact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:rsidR="00753FB4" w:rsidRPr="00753FB4" w:rsidRDefault="00753FB4" w:rsidP="00753FB4">
      <w:pPr>
        <w:widowControl w:val="0"/>
        <w:numPr>
          <w:ilvl w:val="0"/>
          <w:numId w:val="12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5" w:lineRule="auto"/>
        <w:ind w:firstLine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мотивацию студентов к изучению новой области знаний; </w:t>
      </w:r>
    </w:p>
    <w:p w:rsidR="00753FB4" w:rsidRPr="00753FB4" w:rsidRDefault="00753FB4" w:rsidP="00753FB4">
      <w:pPr>
        <w:widowControl w:val="0"/>
        <w:numPr>
          <w:ilvl w:val="0"/>
          <w:numId w:val="12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5" w:lineRule="auto"/>
        <w:ind w:firstLine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сокращение времени обучения; </w:t>
      </w:r>
    </w:p>
    <w:p w:rsidR="00753FB4" w:rsidRPr="00753FB4" w:rsidRDefault="00753FB4" w:rsidP="00753FB4">
      <w:pPr>
        <w:tabs>
          <w:tab w:val="left" w:pos="567"/>
        </w:tabs>
        <w:autoSpaceDE w:val="0"/>
        <w:autoSpaceDN w:val="0"/>
        <w:adjustRightInd w:val="0"/>
        <w:spacing w:after="200" w:line="2" w:lineRule="exact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:rsidR="00753FB4" w:rsidRPr="00753FB4" w:rsidRDefault="00753FB4" w:rsidP="00753FB4">
      <w:pPr>
        <w:widowControl w:val="0"/>
        <w:numPr>
          <w:ilvl w:val="0"/>
          <w:numId w:val="12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64" w:lineRule="exact"/>
        <w:ind w:firstLine="28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самостоятельность нахождения нового или справочного материала. </w:t>
      </w:r>
    </w:p>
    <w:p w:rsidR="00753FB4" w:rsidRPr="00753FB4" w:rsidRDefault="00753FB4" w:rsidP="00753FB4">
      <w:pPr>
        <w:widowControl w:val="0"/>
        <w:numPr>
          <w:ilvl w:val="0"/>
          <w:numId w:val="10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64" w:lineRule="exact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 Сканер </w:t>
      </w:r>
    </w:p>
    <w:p w:rsidR="00753FB4" w:rsidRPr="00753FB4" w:rsidRDefault="00753FB4" w:rsidP="00753FB4">
      <w:pPr>
        <w:spacing w:after="200" w:line="276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53FB4" w:rsidRPr="00753FB4" w:rsidRDefault="00753FB4" w:rsidP="00753FB4">
      <w:pPr>
        <w:spacing w:after="0" w:line="240" w:lineRule="auto"/>
        <w:ind w:left="709"/>
        <w:rPr>
          <w:rFonts w:ascii="Times New Roman" w:eastAsia="Calibri" w:hAnsi="Times New Roman" w:cs="Times New Roman"/>
          <w:b/>
          <w:sz w:val="28"/>
          <w:szCs w:val="28"/>
        </w:rPr>
      </w:pPr>
      <w:r w:rsidRPr="00753FB4">
        <w:rPr>
          <w:rFonts w:ascii="Times New Roman" w:eastAsia="Calibri" w:hAnsi="Times New Roman" w:cs="Times New Roman"/>
          <w:b/>
          <w:sz w:val="28"/>
          <w:szCs w:val="28"/>
        </w:rPr>
        <w:t>11. Справочно-правовые системы</w:t>
      </w:r>
    </w:p>
    <w:p w:rsidR="00753FB4" w:rsidRPr="00753FB4" w:rsidRDefault="00753FB4" w:rsidP="00753FB4">
      <w:pPr>
        <w:spacing w:after="0" w:line="240" w:lineRule="auto"/>
        <w:ind w:left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753FB4" w:rsidRPr="00753FB4" w:rsidRDefault="00753FB4" w:rsidP="00753FB4">
      <w:pPr>
        <w:tabs>
          <w:tab w:val="left" w:pos="567"/>
        </w:tabs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1. Гарант </w:t>
      </w:r>
      <w:r w:rsidRPr="00753FB4">
        <w:rPr>
          <w:rFonts w:ascii="Times New Roman" w:eastAsia="Calibri" w:hAnsi="Times New Roman" w:cs="Times New Roman"/>
          <w:sz w:val="28"/>
          <w:szCs w:val="28"/>
        </w:rPr>
        <w:tab/>
      </w:r>
      <w:r w:rsidRPr="00753FB4">
        <w:rPr>
          <w:rFonts w:ascii="Times New Roman" w:eastAsia="Calibri" w:hAnsi="Times New Roman" w:cs="Times New Roman"/>
          <w:sz w:val="28"/>
          <w:szCs w:val="28"/>
        </w:rPr>
        <w:tab/>
      </w:r>
      <w:r w:rsidRPr="00753FB4">
        <w:rPr>
          <w:rFonts w:ascii="Times New Roman" w:eastAsia="Calibri" w:hAnsi="Times New Roman" w:cs="Times New Roman"/>
          <w:sz w:val="28"/>
          <w:szCs w:val="28"/>
        </w:rPr>
        <w:tab/>
      </w:r>
      <w:r w:rsidRPr="00753FB4">
        <w:rPr>
          <w:rFonts w:ascii="Times New Roman" w:eastAsia="Calibri" w:hAnsi="Times New Roman" w:cs="Times New Roman"/>
          <w:sz w:val="28"/>
          <w:szCs w:val="28"/>
        </w:rPr>
        <w:tab/>
      </w:r>
      <w:r w:rsidRPr="00753FB4">
        <w:rPr>
          <w:rFonts w:ascii="Times New Roman" w:eastAsia="Calibri" w:hAnsi="Times New Roman" w:cs="Times New Roman"/>
          <w:sz w:val="28"/>
          <w:szCs w:val="28"/>
        </w:rPr>
        <w:tab/>
      </w:r>
      <w:r w:rsidRPr="00753FB4">
        <w:rPr>
          <w:rFonts w:ascii="Times New Roman" w:eastAsia="Calibri" w:hAnsi="Times New Roman" w:cs="Times New Roman"/>
          <w:sz w:val="28"/>
          <w:szCs w:val="28"/>
        </w:rPr>
        <w:tab/>
      </w:r>
      <w:r w:rsidRPr="00753FB4">
        <w:rPr>
          <w:rFonts w:ascii="Times New Roman" w:eastAsia="Calibri" w:hAnsi="Times New Roman" w:cs="Times New Roman"/>
          <w:sz w:val="28"/>
          <w:szCs w:val="28"/>
        </w:rPr>
        <w:tab/>
      </w:r>
    </w:p>
    <w:p w:rsidR="00753FB4" w:rsidRPr="00753FB4" w:rsidRDefault="00753FB4" w:rsidP="00753FB4">
      <w:pPr>
        <w:tabs>
          <w:tab w:val="left" w:pos="567"/>
        </w:tabs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2. Консультант Плюс</w:t>
      </w:r>
    </w:p>
    <w:p w:rsidR="00753FB4" w:rsidRPr="00753FB4" w:rsidRDefault="00753FB4" w:rsidP="00753FB4">
      <w:pPr>
        <w:tabs>
          <w:tab w:val="left" w:pos="567"/>
        </w:tabs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:rsidR="00753FB4" w:rsidRPr="00753FB4" w:rsidRDefault="00753FB4" w:rsidP="00753FB4">
      <w:pPr>
        <w:tabs>
          <w:tab w:val="left" w:pos="567"/>
        </w:tabs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:rsidR="00753FB4" w:rsidRPr="00753FB4" w:rsidRDefault="00753FB4" w:rsidP="00753FB4">
      <w:pPr>
        <w:tabs>
          <w:tab w:val="left" w:pos="567"/>
        </w:tabs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:rsidR="00753FB4" w:rsidRPr="00753FB4" w:rsidRDefault="00753FB4" w:rsidP="00753FB4">
      <w:pPr>
        <w:tabs>
          <w:tab w:val="left" w:pos="567"/>
        </w:tabs>
        <w:spacing w:after="0" w:line="240" w:lineRule="auto"/>
        <w:ind w:left="709"/>
        <w:rPr>
          <w:rFonts w:ascii="Times New Roman" w:eastAsia="Calibri" w:hAnsi="Times New Roman" w:cs="Times New Roman"/>
          <w:b/>
          <w:sz w:val="28"/>
          <w:szCs w:val="28"/>
        </w:rPr>
      </w:pPr>
      <w:r w:rsidRPr="00753FB4">
        <w:rPr>
          <w:rFonts w:ascii="Times New Roman" w:eastAsia="Calibri" w:hAnsi="Times New Roman" w:cs="Times New Roman"/>
          <w:b/>
          <w:sz w:val="28"/>
          <w:szCs w:val="28"/>
        </w:rPr>
        <w:t xml:space="preserve">12. </w:t>
      </w:r>
      <w:r w:rsidRPr="00753FB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Описание материально-технической базы, необходимой для осуществления образовательного процесса</w:t>
      </w:r>
    </w:p>
    <w:p w:rsidR="00753FB4" w:rsidRPr="00753FB4" w:rsidRDefault="00753FB4" w:rsidP="00753FB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</w:pPr>
    </w:p>
    <w:p w:rsidR="00753FB4" w:rsidRPr="00753FB4" w:rsidRDefault="00753FB4" w:rsidP="00753FB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53FB4">
        <w:rPr>
          <w:rFonts w:ascii="Times New Roman" w:eastAsia="Calibri" w:hAnsi="Times New Roman" w:cs="Times New Roman"/>
          <w:b/>
          <w:bCs/>
          <w:sz w:val="28"/>
          <w:szCs w:val="28"/>
        </w:rPr>
        <w:t>Требования к аудиториям для проведения занятий</w:t>
      </w:r>
    </w:p>
    <w:p w:rsidR="00753FB4" w:rsidRPr="00753FB4" w:rsidRDefault="00753FB4" w:rsidP="00753FB4">
      <w:pPr>
        <w:spacing w:after="0" w:line="276" w:lineRule="auto"/>
        <w:ind w:firstLine="142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Аудиторные занятия и СРС по дисциплине проходят в аудиториях, в том числе, оборудованных мультимедийными средствами обучения, в компьютерных классах, обеспечивающих доступ к сетям типа Интернет.  </w:t>
      </w:r>
    </w:p>
    <w:p w:rsidR="00753FB4" w:rsidRPr="00753FB4" w:rsidRDefault="00753FB4" w:rsidP="00753FB4">
      <w:pPr>
        <w:spacing w:after="200" w:line="276" w:lineRule="auto"/>
        <w:ind w:firstLine="142"/>
        <w:rPr>
          <w:rFonts w:ascii="Times New Roman" w:eastAsia="Calibri" w:hAnsi="Times New Roman" w:cs="Times New Roman"/>
          <w:bCs/>
          <w:sz w:val="28"/>
          <w:szCs w:val="28"/>
        </w:rPr>
      </w:pPr>
      <w:r w:rsidRPr="00753FB4">
        <w:rPr>
          <w:rFonts w:ascii="Times New Roman" w:eastAsia="Calibri" w:hAnsi="Times New Roman" w:cs="Times New Roman"/>
          <w:bCs/>
          <w:sz w:val="28"/>
          <w:szCs w:val="28"/>
        </w:rPr>
        <w:t xml:space="preserve">Оборудование учебного кабинета: </w:t>
      </w:r>
    </w:p>
    <w:p w:rsidR="00753FB4" w:rsidRPr="00753FB4" w:rsidRDefault="00753FB4" w:rsidP="00753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753FB4">
        <w:rPr>
          <w:rFonts w:ascii="Times New Roman" w:eastAsia="Calibri" w:hAnsi="Times New Roman" w:cs="Times New Roman"/>
          <w:bCs/>
          <w:sz w:val="28"/>
          <w:szCs w:val="28"/>
        </w:rPr>
        <w:t>-посадочные места (10);</w:t>
      </w:r>
    </w:p>
    <w:p w:rsidR="00753FB4" w:rsidRPr="00753FB4" w:rsidRDefault="00753FB4" w:rsidP="00753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753FB4">
        <w:rPr>
          <w:rFonts w:ascii="Times New Roman" w:eastAsia="Calibri" w:hAnsi="Times New Roman" w:cs="Times New Roman"/>
          <w:bCs/>
          <w:sz w:val="28"/>
          <w:szCs w:val="28"/>
        </w:rPr>
        <w:t>-рабочее место преподавателя (1);</w:t>
      </w:r>
    </w:p>
    <w:p w:rsidR="00753FB4" w:rsidRPr="00753FB4" w:rsidRDefault="00753FB4" w:rsidP="00753FB4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53FB4">
        <w:rPr>
          <w:rFonts w:ascii="Times New Roman" w:eastAsia="Calibri" w:hAnsi="Times New Roman" w:cs="Times New Roman"/>
          <w:bCs/>
          <w:sz w:val="28"/>
          <w:szCs w:val="28"/>
        </w:rPr>
        <w:t>- комплект учебно-наглядных пособий по предмету</w:t>
      </w:r>
    </w:p>
    <w:p w:rsidR="00753FB4" w:rsidRPr="00753FB4" w:rsidRDefault="00753FB4" w:rsidP="00753FB4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53FB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753FB4" w:rsidRPr="00753FB4" w:rsidRDefault="00753FB4" w:rsidP="00753FB4">
      <w:pPr>
        <w:numPr>
          <w:ilvl w:val="0"/>
          <w:numId w:val="14"/>
        </w:numPr>
        <w:spacing w:after="0" w:line="240" w:lineRule="auto"/>
        <w:ind w:left="709"/>
        <w:contextualSpacing/>
        <w:rPr>
          <w:rFonts w:ascii="Times New Roman" w:eastAsia="Calibri" w:hAnsi="Times New Roman" w:cs="Times New Roman"/>
          <w:b/>
          <w:bCs/>
          <w:kern w:val="36"/>
          <w:sz w:val="28"/>
          <w:szCs w:val="28"/>
        </w:rPr>
      </w:pPr>
      <w:r w:rsidRPr="00753FB4">
        <w:rPr>
          <w:rFonts w:ascii="Times New Roman" w:eastAsia="Calibri" w:hAnsi="Times New Roman" w:cs="Times New Roman"/>
          <w:b/>
          <w:bCs/>
          <w:kern w:val="36"/>
          <w:sz w:val="28"/>
          <w:szCs w:val="28"/>
        </w:rPr>
        <w:t>Краткое содержание лекций: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53FB4" w:rsidRPr="00753FB4" w:rsidRDefault="00753FB4" w:rsidP="00753FB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  <w:r w:rsidRPr="00753FB4">
        <w:rPr>
          <w:rFonts w:ascii="Times New Roman" w:eastAsia="Calibri" w:hAnsi="Times New Roman" w:cs="Times New Roman"/>
          <w:b/>
          <w:sz w:val="28"/>
          <w:szCs w:val="28"/>
        </w:rPr>
        <w:t>1.Пророки и посланники.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b/>
          <w:bCs/>
          <w:sz w:val="28"/>
          <w:szCs w:val="28"/>
        </w:rPr>
        <w:t>Вера в посланников и пророков – четвертый столп имана. </w:t>
      </w:r>
      <w:r w:rsidRPr="00753FB4">
        <w:rPr>
          <w:rFonts w:ascii="Times New Roman" w:eastAsia="Calibri" w:hAnsi="Times New Roman" w:cs="Times New Roman"/>
          <w:sz w:val="28"/>
          <w:szCs w:val="28"/>
        </w:rPr>
        <w:t>Мусульманин должен верить, что посланники </w:t>
      </w:r>
      <w:r w:rsidRPr="00753FB4">
        <w:rPr>
          <w:rFonts w:ascii="Times New Roman" w:eastAsia="Calibri" w:hAnsi="Times New Roman" w:cs="Times New Roman"/>
          <w:i/>
          <w:iCs/>
          <w:sz w:val="28"/>
          <w:szCs w:val="28"/>
        </w:rPr>
        <w:t>(расуль)</w:t>
      </w:r>
      <w:r w:rsidRPr="00753FB4">
        <w:rPr>
          <w:rFonts w:ascii="Times New Roman" w:eastAsia="Calibri" w:hAnsi="Times New Roman" w:cs="Times New Roman"/>
          <w:sz w:val="28"/>
          <w:szCs w:val="28"/>
        </w:rPr>
        <w:t> – это самые почтенные и любимые рабы Аллаха, которых Он избрал, ниспослал им откровение и послал к народам, чтобы призывать их к истинной религии. Первым является Адам (мир ему), а последним – Мухаммад (да благословит его Аллах и приветствует!). Предыдущие посланники были посланы к определенным народам и в определенное время. А Пророк Мухаммад (да благословит его Аллах и приветствует) был послан ко всему человечеству. Его посланничество будет иметь силу и сохранится до Конца Света. Он является последним Пророком и Посланником, завершающим звеном в цепочке пророков.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Посланники </w:t>
      </w:r>
      <w:r w:rsidRPr="00753FB4">
        <w:rPr>
          <w:rFonts w:ascii="Times New Roman" w:eastAsia="Calibri" w:hAnsi="Times New Roman" w:cs="Times New Roman"/>
          <w:i/>
          <w:iCs/>
          <w:sz w:val="28"/>
          <w:szCs w:val="28"/>
        </w:rPr>
        <w:t>(расуль)</w:t>
      </w:r>
      <w:r w:rsidRPr="00753FB4">
        <w:rPr>
          <w:rFonts w:ascii="Times New Roman" w:eastAsia="Calibri" w:hAnsi="Times New Roman" w:cs="Times New Roman"/>
          <w:sz w:val="28"/>
          <w:szCs w:val="28"/>
        </w:rPr>
        <w:t> и пророки </w:t>
      </w:r>
      <w:r w:rsidRPr="00753FB4">
        <w:rPr>
          <w:rFonts w:ascii="Times New Roman" w:eastAsia="Calibri" w:hAnsi="Times New Roman" w:cs="Times New Roman"/>
          <w:i/>
          <w:iCs/>
          <w:sz w:val="28"/>
          <w:szCs w:val="28"/>
        </w:rPr>
        <w:t>(наби) </w:t>
      </w: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– это особые рабы Аллаха, избранные Им из всего человечества и получившие от Аллаха откровение. Но посланники в отличие от пророков (наби) получили и повеление довести откровение до людей. А пророкам не вменено в обязанность доводить до людей откровения, полученные от Аллаха, они своим примером и действиями помогали людям следовать по пути, предписанному Аллахом. </w:t>
      </w:r>
      <w:r w:rsidRPr="00753FB4">
        <w:rPr>
          <w:rFonts w:ascii="Times New Roman" w:eastAsia="Calibri" w:hAnsi="Times New Roman" w:cs="Times New Roman"/>
          <w:sz w:val="28"/>
          <w:szCs w:val="28"/>
        </w:rPr>
        <w:lastRenderedPageBreak/>
        <w:t>Все посланники одновременно являются и пророками, но не все пророки являются посланниками. Точное количество пророков знает лишь Аллах. Некоторые ученые говорят, что пророков всего было более 124 тысячи, и из них 313 являются посланниками.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Пророками не становятся, их избирает Всевышний. имена 25 пророков, которые упоминаются в Коране, мы знать обязаны: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Адам, Идрис (библейский Енох), Нух (Ной), Худ, Салих, Ибрахим (Авраам), Лут (Лот), Исмаил (Измаил), Исхак (Исаак), Я ‘куб (Иаков), Юсуф (Иосиф), Аюб (Иов), Шу ‘айб (Иофор), Муса (Моисей), Харун (Аарон), Зуль-Кифли (Бишир), Давуд (Давид), Сулайман (Соломон), Ильяс (Илия), Аль-Яса ‘ (Елисей), Юнус (Иона), Закарийя (Захария), Яхья (Иоанн), Иса (Иисус), мир им всем, и печать всех пророков – Мухаммад (да благословит их Аллах и приветствует).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Pr="00753FB4">
        <w:rPr>
          <w:rFonts w:ascii="Times New Roman" w:eastAsia="Calibri" w:hAnsi="Times New Roman" w:cs="Times New Roman"/>
          <w:b/>
          <w:sz w:val="28"/>
          <w:szCs w:val="28"/>
        </w:rPr>
        <w:t>2. Пророк Адам</w:t>
      </w:r>
    </w:p>
    <w:p w:rsidR="00753FB4" w:rsidRPr="00753FB4" w:rsidRDefault="00753FB4" w:rsidP="00753FB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Пророк Адам был первым человеком в мире и являлся предком всего человечества, а также он наби - первый пророк Всевышнего на земле. Вопрос о том, можно ли называть его именем «посланник» или «расуль», до сих пор вызывает споры. Правильным мнением является, что Адам был пророком, а не посланником Аллаха. Адам и его жена Хавва являются персонажами Священной Книги Коран и преданий в Исламе. В Библии это Адам и Ева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Бог назначил человека на земле своим заместителем или халифа. Ангелы обратились к Аллаху с вопросом: «Разве Ты установишь на ней того, кто будет там производить нечестие и проливать кровь?». На это Всевышний Господь ответил: «Поистине, Я знаю то, чего вы не знаете» (сура Аль-Бакара (Корова), 30-й аят).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После этого Всевышний одухотворил Адама, а затем продемонстрировал его умственные способности ангелам и повелел ему сказать имена ангелов, после чего он назвал их имена. Также Господь обучил его названиям всего сущего и языкам.  И сказал тогда Аллах: «Разве не говорил я вам, что знаю сокрытое на земле и на небесах, и знаю то, что вы обнаруживаете, и то, что скрываете?» (сура Аль-Бакара (Корова), 33-й аят).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3.Пророк Идрис</w:t>
      </w:r>
      <w:r w:rsidRPr="00753FB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Настоящим именем Пророка Идриса (мир Ему) было имя Ухнух, а отца его звали Ярда. В Священном Коране он упоминается именно под именем Идрис, которое было дано ему из-за небывалой любви к поклонению и трепетному отношению к своим обязанностям Божьего раба. В некоторых произведениях встречается предположение, что Пророк Идрис (мир Ему)  был сыном первого человека и первого Пророка Адама (мир Ему), однако на самом деле он был его шестым внуком, а не сыном. Ему была ниспослана пророческая миссия после кончины пророка Шиса (мир Ему), таким он стал третьим пророком на земле. Несмотря на то, что в те времена людей было куда меньше чем сейчас, на пророках лежал большой груз ответственности. Как мы знаем, уже сын первого человека, не сумев побороть в себе растущие аппетиты собственного эго, совершил преступление, убив своего брата, а </w:t>
      </w:r>
      <w:r w:rsidRPr="00753FB4">
        <w:rPr>
          <w:rFonts w:ascii="Times New Roman" w:eastAsia="Calibri" w:hAnsi="Times New Roman" w:cs="Times New Roman"/>
          <w:sz w:val="28"/>
          <w:szCs w:val="28"/>
        </w:rPr>
        <w:lastRenderedPageBreak/>
        <w:t>затем вместо раскаяния, решил избрать путь безверия и заблуждений. Распространяя, таким образом, тьму невежества и нечестивости на земле через своих потомков. Пророк Идрис (мир Ему)  беспрестанно призывавший людей на путь истины, получил от Всевышнего разрешение воевать с потомками Кабиля, которые к тому моменту окончательно погрязли в разврате и бесчинствах.  Ему, в качестве послания от Всевышнего было ниспослано тридцать свитков, которые он пытался донести до всех людей, призывая их к богобоязни и смиренности.  Помимо того, что пророк Идрис (мир Ему) был первым человеком, который стал распространять письменность, а также стал первым портным на земле, Всевышний Творец даровал ему другие чудеса. Он беседовал с ангелами. Пророк Идрис (мир Ему) был знаком с многими ангелами и знал их по именам. Некоторые из ангелов сами спускались к нему и беседовали с ним. Не редко свидетелями этого были и обычные люди. Даже сам ангел смерти Азраиль(мир Ему), приняв образ человека, гостил возле пророка несколько дней. Он повелевал облаками и тучами. По милости Всемогущего Аллаха Пророк Идрис (мир Ему) мог управлять осадками, направляя в необходимое место дождевые облака и тучи, либо же наоборот разогнать их, если осадков выпадало более чем достаточно. Он мог безошибочно назвать точное количество листьев на дереве. Несколько раз потомки Кабиля, не желавшие слушать наставления Пророка, и пытаясь выставить его не в лучшем свете, просили назвать точное количество листвы на дереве, но каждый раз Идрис (мир Ему) называл верное количество. Желая унизить и высмеять Пророка Всемогущего Аллаха, каждый раз заблудшие невежды, таким образом, позорили и унижали лишь самих себя. Он беседовал с песчинками. Для того чтобы узнать о чем-то тайном, либо же быть в  курсе намерений тех или иных людей, Порок Идрис (мир Ему) брал в руку горсть песка и повелевал: - О, песчинки! По велению Аллаха заговорите со мной! И те начинали ему рассказывать обо всем, что он спрашивал. Он был первым астрономом. Пророк Идрис знал наименование звезд и небесных тел, и глядя на их расположение мог предсказывать о предстоящих тех или иных событиях. Всевышний Аллах даровал ему глубокие знания в области астрономии, и можно по праву считать его одним из первых астрономов на земле. Пророк Идрис  прожил на земле по некоторым источникам триста шестьдесят пять лет, а по другим восемьдесят. Всевышний Аллах сказал в аятах Священного Корана: وَاذْكُرْ فِي الْكِتَابِ إِدْرِيسَ إِنَّهُ كَانَ صِدِّيقًا نَّبِيًّا  وَرَفَعْنَاهُ مَكَانًا عَلِيًّا  «И упомяни [Мухаммад] в Книге [в Коране] Идриса. Воистину, он был правдивейшим пророком [даже незначительная неправда не исходила из его уст]. Подняли Мы его высоко [вознесли к высоким степеням в мирской обители и в вечной]» (сура Марьям, аят 56-57).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753FB4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4. Пророк Нух.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Библейский пророк Ной в Исламе носит имя Нух и является одним из самых великих пророков мира, посланных на землю Аллахом.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Полностью его звали Нух, сын Лямика, сын Мутавашаллих, сын Идриса. О его жизни известно, что с самого раннего детства Нух вел жизнь праведную, </w:t>
      </w:r>
      <w:r w:rsidRPr="00753FB4">
        <w:rPr>
          <w:rFonts w:ascii="Times New Roman" w:eastAsia="Calibri" w:hAnsi="Times New Roman" w:cs="Times New Roman"/>
          <w:sz w:val="28"/>
          <w:szCs w:val="28"/>
        </w:rPr>
        <w:lastRenderedPageBreak/>
        <w:t>отделившись от идолопоклонников, начал служить Всевышнему Аллаху. Праведник Нух принес человечеству новый Шариат, но книга Аллаха не была ему дана. Рассказ гласит, что Нух обращался к людям с увещеваниями и призывами ступить на путь служения Аллаха и отречься от идолопоклонников, но немногих ему удалось убедить, и даже его сын Йам оказался в числе тех, кто не проникся новой верой.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История пророка Нуха была неоднократно переосмыслена многими представителями творчества и искусства мира, большой отпечаток наложил на представление о пророке Нухе или Ное вышедший недавно на экраны художественный фильм. Вот почему знать историю о пророке Ное важно с точки зрения исламской религии, которая приводит все детали этой истории правдиво и верно. 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Прошла еще одна тысяча лет, и на земле начало распространяться язычество, и в этот момент Всемогущий Аллах послал в мир к людям следующего своего пророка Нуха или Ноя. Нух стал пророком, когда ему было четыреста восемьдесят лет от роду, и прожил он всего девятьсот пятьдесят лет, и всю свою жизнь он потратил на то, чтобы призывать к поклонению Всевышнему Аллаху. После того, как произошел Великий Потоп, Нух прожил еще в течение трехсот пятидесяти лет.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753FB4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5. Пророк Ибрахим.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Ибрахим (Ибрагим) – мусульманский пророк, отождествлявшийся с библейским Авраамом. Пророк Ибрахим был послан Всевышним Аллахом народу Кяльдани. Родиной его стала страна халдеев, так называли Вавилон и прилегающие к нему территории. Родился приблизительно в 1810-х годах до нашей эры и прожил около двухсот лет. Его имя упоминается в Священной Книге Коран шестьдесят девять раз.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Пророк Ибрахим вошел в историю Ислама как проповедник единобожия и общий предок евреев и арабов. Среди имен пророка Ибрагима – «имам», «друг Аллаха» (халилу-лЛах), «исповедующий единобожие» (ханиф) и многие другие. В связи с его именем упоминается термин «религия Ибрахима» или «миллат Ибрахим», что означает Ислам и начальное единобожие.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 xml:space="preserve">В Коране изложены подробно некоторые эпизоды из жизни пророка Ибрахима. Упоминается, что родился он в Уре, в землях восточнее Вавилона, и отцом его был, согласно мнению ибн Джарира и ибн Касира человек по имени Азар, которого еще по другому звали Тарах. Другие некоторые толкователи Корана, в числе которых был ас-Суюти, утверждали, что Азар, который был идолопоклонником, приходился Ибрахиму отчимом и дядей, за которого мать  Ибрахима вышла замуж после того, как его отец по имени </w:t>
      </w:r>
      <w:r w:rsidRPr="00753FB4">
        <w:rPr>
          <w:rFonts w:ascii="Times New Roman" w:eastAsia="Calibri" w:hAnsi="Times New Roman" w:cs="Times New Roman"/>
          <w:sz w:val="28"/>
          <w:szCs w:val="28"/>
        </w:rPr>
        <w:lastRenderedPageBreak/>
        <w:t>Тарах умер. Существуют также и третье мнение. Ас-Судди и Муджахид считают, что Азар не был отцом Ибрахима, и что это имя идола.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Пророк Ибрахим был одним из богоизбранных людей, который посвятил свою жизнь призыву к единобожию. Он нес, с помощью Аллаха, божью истину своим соплеменникам, которые были идолопоклонниками и пережил многочисленные страдания. Ему пришлось отправиться в чужие земли, покинув свою родину и свою семью.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Он стремился доказать людям истинность и подлинность убеждений, которые проповедовал людям, для чего неукоснительно выполнял все указания Всевышнего. Аллах называл пророка Ибрагима своим любимым рабом – именно это в переводе означает одно из прозвищ пророка Ибрахима «Халиль». До Ибрагима такого высокого звания не был удостоен ни один пророк, и поэтому пророк Ибрахим (Авраам) как в исламе, так и в христианстве занимает высокое место.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53FB4">
        <w:rPr>
          <w:rFonts w:ascii="Times New Roman" w:eastAsia="Calibri" w:hAnsi="Times New Roman" w:cs="Times New Roman"/>
          <w:sz w:val="28"/>
          <w:szCs w:val="28"/>
        </w:rPr>
        <w:t>Информация о его жизни в Коране представлена эпизодически, но даже она нуждается в детальном и внимательном изучении, особенно те аспекты, которые объясняют такой высокий статус пророка и то, за что Аллах Всевышний наделил Ибрагима столь высоким именем. Ниже приведен мультфильм, в котором рассказывается правдивая история жизни пророка Ибрахима.</w:t>
      </w: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53FB4" w:rsidRPr="00753FB4" w:rsidRDefault="00753FB4" w:rsidP="00753FB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53FB4" w:rsidRPr="00753FB4" w:rsidRDefault="00753FB4" w:rsidP="00753FB4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C575D" w:rsidRDefault="003C575D"/>
    <w:sectPr w:rsidR="003C57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F3E"/>
    <w:multiLevelType w:val="hybridMultilevel"/>
    <w:tmpl w:val="00000099"/>
    <w:lvl w:ilvl="0" w:tplc="00000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0000305E"/>
    <w:multiLevelType w:val="hybridMultilevel"/>
    <w:tmpl w:val="0000440D"/>
    <w:lvl w:ilvl="0" w:tplc="000049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 w15:restartNumberingAfterBreak="0">
    <w:nsid w:val="1A277BA0"/>
    <w:multiLevelType w:val="hybridMultilevel"/>
    <w:tmpl w:val="408ED3B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1E3CF6"/>
    <w:multiLevelType w:val="hybridMultilevel"/>
    <w:tmpl w:val="FB6C01C6"/>
    <w:lvl w:ilvl="0" w:tplc="88DCFC72">
      <w:start w:val="1"/>
      <w:numFmt w:val="decimal"/>
      <w:lvlText w:val="%1."/>
      <w:legacy w:legacy="1" w:legacySpace="0" w:legacyIndent="345"/>
      <w:lvlJc w:val="left"/>
      <w:pPr>
        <w:ind w:left="0" w:firstLine="0"/>
      </w:pPr>
      <w:rPr>
        <w:rFonts w:ascii="Times New Roman" w:eastAsia="Calibri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342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14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86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58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30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02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74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466" w:hanging="180"/>
      </w:pPr>
      <w:rPr>
        <w:rFonts w:cs="Times New Roman"/>
      </w:rPr>
    </w:lvl>
  </w:abstractNum>
  <w:abstractNum w:abstractNumId="4" w15:restartNumberingAfterBreak="0">
    <w:nsid w:val="555D296C"/>
    <w:multiLevelType w:val="hybridMultilevel"/>
    <w:tmpl w:val="0178CD92"/>
    <w:lvl w:ilvl="0" w:tplc="C3AE6450">
      <w:start w:val="13"/>
      <w:numFmt w:val="decimal"/>
      <w:lvlText w:val="%1."/>
      <w:lvlJc w:val="left"/>
      <w:pPr>
        <w:ind w:left="1063" w:hanging="495"/>
      </w:pPr>
    </w:lvl>
    <w:lvl w:ilvl="1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8707FEB"/>
    <w:multiLevelType w:val="hybridMultilevel"/>
    <w:tmpl w:val="47B43284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1D35C6"/>
    <w:multiLevelType w:val="hybridMultilevel"/>
    <w:tmpl w:val="7C764180"/>
    <w:lvl w:ilvl="0" w:tplc="6AF81770">
      <w:start w:val="1"/>
      <w:numFmt w:val="decimal"/>
      <w:lvlText w:val="%1."/>
      <w:lvlJc w:val="left"/>
      <w:pPr>
        <w:ind w:left="780" w:hanging="42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F02594"/>
    <w:multiLevelType w:val="hybridMultilevel"/>
    <w:tmpl w:val="AC560A4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</w:num>
  <w:num w:numId="12">
    <w:abstractNumId w:val="1"/>
  </w:num>
  <w:num w:numId="13">
    <w:abstractNumId w:val="4"/>
  </w:num>
  <w:num w:numId="14">
    <w:abstractNumId w:val="4"/>
    <w:lvlOverride w:ilvl="0">
      <w:startOverride w:val="1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605"/>
    <w:rsid w:val="00080D3C"/>
    <w:rsid w:val="000E7605"/>
    <w:rsid w:val="0019758D"/>
    <w:rsid w:val="002A7BBB"/>
    <w:rsid w:val="002B68AD"/>
    <w:rsid w:val="003B749F"/>
    <w:rsid w:val="003C575D"/>
    <w:rsid w:val="003D03DD"/>
    <w:rsid w:val="003D14C1"/>
    <w:rsid w:val="005B4668"/>
    <w:rsid w:val="006E4429"/>
    <w:rsid w:val="0074671E"/>
    <w:rsid w:val="00753FB4"/>
    <w:rsid w:val="007B298A"/>
    <w:rsid w:val="007E3F46"/>
    <w:rsid w:val="007F3A6D"/>
    <w:rsid w:val="008A6CFC"/>
    <w:rsid w:val="008B7EB9"/>
    <w:rsid w:val="00936F19"/>
    <w:rsid w:val="00982386"/>
    <w:rsid w:val="00B7126F"/>
    <w:rsid w:val="00C73916"/>
    <w:rsid w:val="00D072E5"/>
    <w:rsid w:val="00D83A30"/>
    <w:rsid w:val="00DA7E67"/>
    <w:rsid w:val="00DE15E6"/>
    <w:rsid w:val="00F2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1B660"/>
  <w15:chartTrackingRefBased/>
  <w15:docId w15:val="{EF0FB38B-C343-4815-ABC2-4E35F7D17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53FB4"/>
  </w:style>
  <w:style w:type="character" w:customStyle="1" w:styleId="10">
    <w:name w:val="Гиперссылка1"/>
    <w:basedOn w:val="a0"/>
    <w:uiPriority w:val="99"/>
    <w:semiHidden/>
    <w:unhideWhenUsed/>
    <w:rsid w:val="00753FB4"/>
    <w:rPr>
      <w:color w:val="0000FF"/>
      <w:u w:val="single"/>
    </w:rPr>
  </w:style>
  <w:style w:type="character" w:customStyle="1" w:styleId="11">
    <w:name w:val="Просмотренная гиперссылка1"/>
    <w:basedOn w:val="a0"/>
    <w:uiPriority w:val="99"/>
    <w:semiHidden/>
    <w:unhideWhenUsed/>
    <w:rsid w:val="00753FB4"/>
    <w:rPr>
      <w:color w:val="800080"/>
      <w:u w:val="single"/>
    </w:rPr>
  </w:style>
  <w:style w:type="paragraph" w:customStyle="1" w:styleId="msonormal0">
    <w:name w:val="msonormal"/>
    <w:basedOn w:val="a"/>
    <w:uiPriority w:val="99"/>
    <w:semiHidden/>
    <w:rsid w:val="00753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53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753FB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Arial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753FB4"/>
    <w:rPr>
      <w:rFonts w:ascii="Calibri" w:eastAsia="Calibri" w:hAnsi="Calibri" w:cs="Arial"/>
    </w:rPr>
  </w:style>
  <w:style w:type="paragraph" w:styleId="a6">
    <w:name w:val="footer"/>
    <w:basedOn w:val="a"/>
    <w:link w:val="a7"/>
    <w:uiPriority w:val="99"/>
    <w:semiHidden/>
    <w:unhideWhenUsed/>
    <w:rsid w:val="00753FB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Arial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753FB4"/>
    <w:rPr>
      <w:rFonts w:ascii="Calibri" w:eastAsia="Calibri" w:hAnsi="Calibri" w:cs="Arial"/>
    </w:rPr>
  </w:style>
  <w:style w:type="paragraph" w:styleId="a8">
    <w:name w:val="Body Text"/>
    <w:basedOn w:val="a"/>
    <w:link w:val="12"/>
    <w:uiPriority w:val="99"/>
    <w:semiHidden/>
    <w:unhideWhenUsed/>
    <w:rsid w:val="00753FB4"/>
    <w:pPr>
      <w:shd w:val="clear" w:color="auto" w:fill="FFFFFF"/>
      <w:spacing w:after="0" w:line="206" w:lineRule="exact"/>
      <w:ind w:hanging="1360"/>
    </w:pPr>
    <w:rPr>
      <w:rFonts w:ascii="Calibri" w:eastAsia="Times New Roman" w:hAnsi="Calibri" w:cs="Arial"/>
      <w:sz w:val="17"/>
      <w:szCs w:val="17"/>
      <w:lang w:eastAsia="ru-RU"/>
    </w:rPr>
  </w:style>
  <w:style w:type="character" w:customStyle="1" w:styleId="a9">
    <w:name w:val="Основной текст Знак"/>
    <w:basedOn w:val="a0"/>
    <w:uiPriority w:val="99"/>
    <w:semiHidden/>
    <w:rsid w:val="00753FB4"/>
  </w:style>
  <w:style w:type="paragraph" w:styleId="2">
    <w:name w:val="Body Text 2"/>
    <w:basedOn w:val="a"/>
    <w:link w:val="20"/>
    <w:uiPriority w:val="99"/>
    <w:semiHidden/>
    <w:unhideWhenUsed/>
    <w:rsid w:val="00753FB4"/>
    <w:pPr>
      <w:spacing w:after="120" w:line="480" w:lineRule="auto"/>
    </w:pPr>
    <w:rPr>
      <w:rFonts w:ascii="Calibri" w:eastAsia="Times New Roman" w:hAnsi="Calibri" w:cs="Arial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753FB4"/>
    <w:rPr>
      <w:rFonts w:ascii="Calibri" w:eastAsia="Times New Roman" w:hAnsi="Calibri" w:cs="Arial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53FB4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53FB4"/>
    <w:rPr>
      <w:rFonts w:ascii="Segoe UI" w:eastAsia="Calibr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753FB4"/>
    <w:pPr>
      <w:spacing w:after="200" w:line="276" w:lineRule="auto"/>
      <w:ind w:left="720"/>
      <w:contextualSpacing/>
    </w:pPr>
    <w:rPr>
      <w:rFonts w:ascii="Calibri" w:eastAsia="Calibri" w:hAnsi="Calibri" w:cs="Arial"/>
    </w:rPr>
  </w:style>
  <w:style w:type="character" w:customStyle="1" w:styleId="12">
    <w:name w:val="Основной текст Знак1"/>
    <w:basedOn w:val="a0"/>
    <w:link w:val="a8"/>
    <w:uiPriority w:val="99"/>
    <w:semiHidden/>
    <w:locked/>
    <w:rsid w:val="00753FB4"/>
    <w:rPr>
      <w:rFonts w:ascii="Calibri" w:eastAsia="Times New Roman" w:hAnsi="Calibri" w:cs="Arial"/>
      <w:sz w:val="17"/>
      <w:szCs w:val="17"/>
      <w:shd w:val="clear" w:color="auto" w:fill="FFFFFF"/>
      <w:lang w:eastAsia="ru-RU"/>
    </w:rPr>
  </w:style>
  <w:style w:type="table" w:styleId="ad">
    <w:name w:val="Table Grid"/>
    <w:basedOn w:val="a1"/>
    <w:uiPriority w:val="59"/>
    <w:rsid w:val="00753FB4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uiPriority w:val="22"/>
    <w:qFormat/>
    <w:rsid w:val="00753FB4"/>
    <w:rPr>
      <w:b/>
      <w:bCs/>
    </w:rPr>
  </w:style>
  <w:style w:type="character" w:styleId="af">
    <w:name w:val="Hyperlink"/>
    <w:basedOn w:val="a0"/>
    <w:uiPriority w:val="99"/>
    <w:semiHidden/>
    <w:unhideWhenUsed/>
    <w:rsid w:val="00753FB4"/>
    <w:rPr>
      <w:color w:val="0563C1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753FB4"/>
    <w:rPr>
      <w:color w:val="954F72" w:themeColor="followedHyperlink"/>
      <w:u w:val="single"/>
    </w:rPr>
  </w:style>
  <w:style w:type="paragraph" w:customStyle="1" w:styleId="Default">
    <w:name w:val="Default"/>
    <w:rsid w:val="002B68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16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6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8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4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7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4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7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0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0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4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1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6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8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2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lden.rsl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blioclub.ru/index.php?page=razdel_red&amp;sel_node=135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abirint.ru/books/249126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cyberleninka.ru/article/n/iz-istorii-izdaniya-i-rasprostraneniya-musulmanskoy-knigi-v-rossii" TargetMode="External"/><Relationship Id="rId10" Type="http://schemas.openxmlformats.org/officeDocument/2006/relationships/hyperlink" Target="http://www.darulfik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ahvaraamat.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26</Pages>
  <Words>6350</Words>
  <Characters>36201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Рамаз</cp:lastModifiedBy>
  <cp:revision>20</cp:revision>
  <dcterms:created xsi:type="dcterms:W3CDTF">2020-09-09T08:43:00Z</dcterms:created>
  <dcterms:modified xsi:type="dcterms:W3CDTF">2021-02-02T11:21:00Z</dcterms:modified>
</cp:coreProperties>
</file>