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</w:t>
      </w:r>
      <w:r w:rsidR="0079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Э.Саидов</w:t>
      </w:r>
      <w:proofErr w:type="spellEnd"/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391A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9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91A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03" w:rsidRPr="0047349F" w:rsidRDefault="00E0361C" w:rsidP="00E0361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E0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афсир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7349F" w:rsidRPr="00473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E03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Толкование Корана</w:t>
      </w:r>
      <w:r w:rsidR="0047349F" w:rsidRPr="00473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47349F" w:rsidRPr="00E97BDD" w:rsidRDefault="0047349F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03" w:rsidRPr="00620403" w:rsidRDefault="00620403" w:rsidP="0062040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E97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С3. В.ОД</w:t>
      </w:r>
      <w:r w:rsidR="00E97BDD" w:rsidRPr="00E97BDD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E97BDD"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E97BDD"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697C08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  <w:r w:rsidR="003F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7BDD" w:rsidRPr="00E97BDD" w:rsidRDefault="0096659A" w:rsidP="0096659A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7BDD"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</w:t>
      </w:r>
      <w:r w:rsid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65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Алирзаев З. М. 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3F6A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3F6A91" w:rsidRDefault="003F6A91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91" w:rsidRPr="00E97BDD" w:rsidRDefault="003F6A91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D8F" w:rsidRPr="003F6A91" w:rsidRDefault="00250D8F" w:rsidP="00250D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Theme="majorBidi" w:hAnsiTheme="majorBidi" w:cstheme="majorBidi"/>
          <w:b/>
          <w:bCs/>
          <w:color w:val="000000"/>
          <w:kern w:val="24"/>
          <w:sz w:val="28"/>
          <w:szCs w:val="28"/>
        </w:rPr>
      </w:pPr>
      <w:r w:rsidRPr="003F6A91">
        <w:rPr>
          <w:rFonts w:asciiTheme="majorBidi" w:hAnsiTheme="majorBidi" w:cstheme="majorBidi"/>
          <w:b/>
          <w:bCs/>
          <w:color w:val="000000"/>
          <w:kern w:val="24"/>
          <w:sz w:val="28"/>
          <w:szCs w:val="28"/>
        </w:rPr>
        <w:t>Автор:</w:t>
      </w:r>
    </w:p>
    <w:p w:rsidR="00250D8F" w:rsidRPr="003F6A91" w:rsidRDefault="00250D8F" w:rsidP="00697C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color w:val="000000"/>
          <w:kern w:val="24"/>
          <w:sz w:val="28"/>
          <w:szCs w:val="28"/>
        </w:rPr>
      </w:pPr>
      <w:r w:rsidRPr="003F6A91">
        <w:rPr>
          <w:rFonts w:asciiTheme="majorBidi" w:hAnsiTheme="majorBidi" w:cstheme="majorBidi"/>
          <w:sz w:val="28"/>
          <w:szCs w:val="28"/>
        </w:rPr>
        <w:t>Сад</w:t>
      </w:r>
      <w:r w:rsidR="003F6A91">
        <w:rPr>
          <w:rFonts w:asciiTheme="majorBidi" w:hAnsiTheme="majorBidi" w:cstheme="majorBidi"/>
          <w:sz w:val="28"/>
          <w:szCs w:val="28"/>
        </w:rPr>
        <w:t>ык</w:t>
      </w:r>
      <w:r w:rsidRPr="003F6A91">
        <w:rPr>
          <w:rFonts w:asciiTheme="majorBidi" w:hAnsiTheme="majorBidi" w:cstheme="majorBidi"/>
          <w:sz w:val="28"/>
          <w:szCs w:val="28"/>
        </w:rPr>
        <w:t xml:space="preserve">ов </w:t>
      </w:r>
      <w:r w:rsidR="003F6A91">
        <w:rPr>
          <w:rFonts w:asciiTheme="majorBidi" w:hAnsiTheme="majorBidi" w:cstheme="majorBidi"/>
          <w:sz w:val="28"/>
          <w:szCs w:val="28"/>
        </w:rPr>
        <w:t>М</w:t>
      </w:r>
      <w:r w:rsidRPr="003F6A91">
        <w:rPr>
          <w:rFonts w:asciiTheme="majorBidi" w:hAnsiTheme="majorBidi" w:cstheme="majorBidi"/>
          <w:sz w:val="28"/>
          <w:szCs w:val="28"/>
        </w:rPr>
        <w:t>.</w:t>
      </w:r>
      <w:r w:rsidR="003F6A91">
        <w:rPr>
          <w:rFonts w:asciiTheme="majorBidi" w:hAnsiTheme="majorBidi" w:cstheme="majorBidi"/>
          <w:sz w:val="28"/>
          <w:szCs w:val="28"/>
        </w:rPr>
        <w:t xml:space="preserve"> Г</w:t>
      </w:r>
      <w:r w:rsidRPr="003F6A91">
        <w:rPr>
          <w:rFonts w:asciiTheme="majorBidi" w:hAnsiTheme="majorBidi" w:cstheme="majorBidi"/>
          <w:sz w:val="28"/>
          <w:szCs w:val="28"/>
        </w:rPr>
        <w:t xml:space="preserve">. </w:t>
      </w:r>
      <w:r w:rsidRP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>–</w:t>
      </w:r>
      <w:r w:rsid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 xml:space="preserve"> </w:t>
      </w:r>
      <w:r w:rsidRP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 xml:space="preserve">преподаватель кафедры </w:t>
      </w:r>
      <w:r w:rsidR="00697C08" w:rsidRPr="003F6A91">
        <w:rPr>
          <w:rFonts w:asciiTheme="majorBidi" w:eastAsia="Times New Roman" w:hAnsiTheme="majorBidi" w:cstheme="majorBidi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697C08" w:rsidRPr="003F6A91">
        <w:rPr>
          <w:rFonts w:asciiTheme="majorBidi" w:eastAsia="Times New Roman" w:hAnsiTheme="majorBidi" w:cstheme="majorBidi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697C08" w:rsidRPr="003F6A91">
        <w:rPr>
          <w:rFonts w:asciiTheme="majorBidi" w:eastAsia="Times New Roman" w:hAnsiTheme="majorBidi" w:cstheme="majorBidi"/>
          <w:color w:val="000000"/>
          <w:kern w:val="24"/>
          <w:sz w:val="28"/>
          <w:szCs w:val="28"/>
          <w:lang w:eastAsia="ru-RU"/>
        </w:rPr>
        <w:t>.</w:t>
      </w: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250D8F" w:rsidRPr="003F6A91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3F6A91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250D8F" w:rsidRPr="003F6A91" w:rsidRDefault="00250D8F" w:rsidP="00697C0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  <w:proofErr w:type="spellStart"/>
      <w:r w:rsidRPr="003F6A91">
        <w:rPr>
          <w:rFonts w:ascii="Times New Roman" w:hAnsi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Pr="003F6A91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М.З. </w:t>
      </w:r>
      <w:r w:rsidRPr="003F6A91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697C08" w:rsidRPr="003F6A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697C08" w:rsidRPr="003F6A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697C08" w:rsidRPr="003F6A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250D8F" w:rsidRPr="00A8194D" w:rsidRDefault="00C006AE" w:rsidP="00250D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заседании кафедры «</w:t>
      </w:r>
      <w:r w:rsidR="00250D8F" w:rsidRPr="00A8194D">
        <w:rPr>
          <w:rFonts w:ascii="Times New Roman" w:hAnsi="Times New Roman"/>
          <w:color w:val="000000"/>
          <w:sz w:val="24"/>
          <w:szCs w:val="24"/>
        </w:rPr>
        <w:t>Исламских дисциплин» (</w:t>
      </w:r>
      <w:r w:rsidR="00E52A14"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№</w:t>
      </w:r>
      <w:r w:rsidR="00250D8F"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</w:t>
      </w:r>
      <w:proofErr w:type="gramStart"/>
      <w:r w:rsidR="00250D8F"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«  </w:t>
      </w:r>
      <w:proofErr w:type="gramEnd"/>
      <w:r w:rsidR="00250D8F"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  » от «      »              20</w:t>
      </w:r>
      <w:r w:rsidR="003F6A91">
        <w:rPr>
          <w:rFonts w:ascii="Times New Roman" w:hAnsi="Times New Roman"/>
          <w:color w:val="000000"/>
          <w:kern w:val="24"/>
          <w:sz w:val="24"/>
          <w:szCs w:val="24"/>
        </w:rPr>
        <w:t>20</w:t>
      </w:r>
      <w:r w:rsidR="00250D8F"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г</w:t>
      </w:r>
      <w:r w:rsidR="003F6A91">
        <w:rPr>
          <w:rFonts w:ascii="Times New Roman" w:hAnsi="Times New Roman"/>
          <w:color w:val="000000"/>
          <w:kern w:val="24"/>
          <w:sz w:val="24"/>
          <w:szCs w:val="24"/>
        </w:rPr>
        <w:t>.</w:t>
      </w:r>
      <w:r w:rsidR="00250D8F" w:rsidRPr="00A8194D">
        <w:rPr>
          <w:rFonts w:ascii="Times New Roman" w:hAnsi="Times New Roman"/>
          <w:color w:val="000000"/>
          <w:kern w:val="24"/>
          <w:sz w:val="24"/>
          <w:szCs w:val="24"/>
        </w:rPr>
        <w:t>)</w:t>
      </w:r>
    </w:p>
    <w:p w:rsidR="00250D8F" w:rsidRPr="00A8194D" w:rsidRDefault="00250D8F" w:rsidP="00250D8F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0D8F" w:rsidRPr="00A8194D" w:rsidRDefault="00250D8F" w:rsidP="00250D8F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="003F6A91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977022">
        <w:rPr>
          <w:rFonts w:ascii="Times New Roman" w:hAnsi="Times New Roman"/>
          <w:color w:val="000000"/>
          <w:sz w:val="24"/>
          <w:szCs w:val="24"/>
          <w:u w:val="single"/>
        </w:rPr>
        <w:t>Алирзаев З. М</w:t>
      </w:r>
      <w:r w:rsidR="003F6A91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</w:t>
      </w:r>
      <w:proofErr w:type="gramStart"/>
      <w:r w:rsidR="003F6A91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«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     »                  20</w:t>
      </w:r>
      <w:r w:rsidR="003F6A91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20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г.</w:t>
      </w:r>
    </w:p>
    <w:p w:rsidR="00250D8F" w:rsidRPr="00A8194D" w:rsidRDefault="00250D8F" w:rsidP="00250D8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</w:t>
      </w:r>
      <w:proofErr w:type="gramStart"/>
      <w:r w:rsidRPr="00A8194D">
        <w:rPr>
          <w:rFonts w:ascii="Times New Roman" w:hAnsi="Times New Roman"/>
          <w:color w:val="000000"/>
          <w:sz w:val="16"/>
          <w:szCs w:val="16"/>
        </w:rPr>
        <w:t xml:space="preserve">подпись)   </w:t>
      </w:r>
      <w:proofErr w:type="gramEnd"/>
      <w:r w:rsidRPr="00A8194D">
        <w:rPr>
          <w:rFonts w:ascii="Times New Roman" w:hAnsi="Times New Roman"/>
          <w:color w:val="000000"/>
          <w:sz w:val="16"/>
          <w:szCs w:val="16"/>
        </w:rPr>
        <w:t xml:space="preserve">                                     (дата)</w:t>
      </w: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FA49AB" w:rsidRDefault="00FA49AB" w:rsidP="00FA49AB">
      <w:pPr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97C08" w:rsidRDefault="00697C08" w:rsidP="00FA49AB">
      <w:pPr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97C08" w:rsidRDefault="00697C08" w:rsidP="00FA49AB"/>
    <w:p w:rsidR="00162537" w:rsidRDefault="00162537" w:rsidP="002A27D2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6A91" w:rsidRPr="002A27D2" w:rsidRDefault="003F6A91" w:rsidP="002A27D2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6A91"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рабочей программы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665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F6A91" w:rsidRPr="003F6A91" w:rsidRDefault="003F6A91" w:rsidP="0096659A">
      <w:pPr>
        <w:spacing w:after="0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Дисциплина </w:t>
      </w:r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«</w:t>
      </w:r>
      <w:bookmarkStart w:id="0" w:name="_Hlk48665962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Толкование Корана (</w:t>
      </w:r>
      <w:proofErr w:type="spellStart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тафсир</w:t>
      </w:r>
      <w:proofErr w:type="spellEnd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)</w:t>
      </w:r>
      <w:bookmarkEnd w:id="0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»</w:t>
      </w:r>
      <w:r w:rsidR="0096659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является обязательной</w:t>
      </w:r>
      <w:r w:rsidR="0096659A" w:rsidRPr="0096659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="0096659A">
        <w:rPr>
          <w:rFonts w:asciiTheme="majorBidi" w:eastAsia="Times New Roman" w:hAnsiTheme="majorBidi" w:cstheme="majorBidi"/>
          <w:sz w:val="24"/>
          <w:szCs w:val="24"/>
          <w:lang w:eastAsia="ru-RU"/>
        </w:rPr>
        <w:t>дисциплиной</w:t>
      </w:r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вариативной части гуманитарного, социального и экономического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</w:t>
      </w:r>
      <w:proofErr w:type="spellStart"/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>Афанди</w:t>
      </w:r>
      <w:proofErr w:type="spellEnd"/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» на кафедре «Исламских дисциплин» </w:t>
      </w:r>
    </w:p>
    <w:p w:rsidR="003F6A91" w:rsidRPr="003F6A91" w:rsidRDefault="003F6A91" w:rsidP="003F6A91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экзамена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6A91" w:rsidRDefault="003F6A91" w:rsidP="000B611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единиц, 360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– </w:t>
      </w:r>
      <w:r w:rsidR="00C006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61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006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практические занятия – </w:t>
      </w:r>
      <w:r w:rsidR="00C006AE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самостоятельная работа студента - </w:t>
      </w:r>
      <w:r w:rsidR="00C006AE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  <w:bookmarkStart w:id="1" w:name="_Toc318984593"/>
    </w:p>
    <w:p w:rsidR="00162537" w:rsidRPr="002A27D2" w:rsidRDefault="00162537" w:rsidP="002A27D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1"/>
    <w:p w:rsidR="004D1D9B" w:rsidRPr="002A27D2" w:rsidRDefault="003F6A91" w:rsidP="002A27D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318984594"/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Целью данной дисциплины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изучение теоретических основ </w:t>
      </w:r>
      <w:proofErr w:type="spellStart"/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Тафсира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структуры и состава 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классического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освоение специфического и общегуманитарного категориального аппарата, общих закономерностей, сходств и различий видов, уровней, форм 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Объектом изучения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являются </w:t>
      </w:r>
      <w:proofErr w:type="spellStart"/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Тафсирные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разных эпох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взаимодействия между субъектами, группами, общностями и обществом в целом.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Предметом дисциплины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существенные закономерности функционирования и достижения массов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знаний о Коране.</w:t>
      </w:r>
    </w:p>
    <w:p w:rsidR="004D1D9B" w:rsidRDefault="003F6A91" w:rsidP="002A27D2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</w:t>
      </w: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задачам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относятся: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об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Тафсире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науки, о ее месте в </w:t>
      </w:r>
      <w:proofErr w:type="spellStart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социогуманитарном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знании, об основных методологических подходах исследования; 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подходов к определению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2AE6"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ее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сущности, места и роли в жизни человека и общества;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представлений об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классических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тафсирах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возникновении и развитии, способах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разновидностей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ценностей, о механизмах сохранения и передачи их в качестве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опыта; 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различий и сходств между близкими типами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Тафсиров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динамики их взаимоотношений и развития;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основных достижений в различных областях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XX в., явлений, которые подвергались критике;</w:t>
      </w:r>
    </w:p>
    <w:p w:rsidR="003F6A91" w:rsidRPr="004D1D9B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отличительных черт отечественной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ее места и роли </w:t>
      </w:r>
      <w:proofErr w:type="gramStart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мировой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proofErr w:type="gram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End w:id="2"/>
    </w:p>
    <w:p w:rsidR="003F6A91" w:rsidRPr="003F6A91" w:rsidRDefault="003F6A91" w:rsidP="0055698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37507841"/>
      <w:r w:rsidRPr="003F6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Область применения:</w:t>
      </w:r>
      <w:r w:rsidRPr="003F6A91">
        <w:rPr>
          <w:rFonts w:ascii="Times New Roman" w:eastAsia="Times New Roman" w:hAnsi="Times New Roman" w:cs="Times New Roman"/>
          <w:sz w:val="24"/>
          <w:szCs w:val="24"/>
        </w:rPr>
        <w:t xml:space="preserve"> образование, социальная сфера, </w:t>
      </w:r>
      <w:r w:rsidR="004D1D9B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3F6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1D9B" w:rsidRDefault="003F6A91" w:rsidP="002A27D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профессиональной деятельности:</w:t>
      </w:r>
      <w:r w:rsidRPr="003F6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обучение, воспитание, развитие, просвещение; образовательные системы.</w:t>
      </w:r>
      <w:bookmarkEnd w:id="3"/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A91" w:rsidRPr="003F6A91" w:rsidRDefault="003F6A91" w:rsidP="003F6A91">
      <w:pPr>
        <w:tabs>
          <w:tab w:val="left" w:pos="735"/>
        </w:tabs>
        <w:spacing w:before="100" w:beforeAutospacing="1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изучения дисциплины студент должен: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знать: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специфику различных </w:t>
      </w:r>
      <w:proofErr w:type="spellStart"/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тафсиров</w:t>
      </w:r>
      <w:proofErr w:type="spellEnd"/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, основные проблемы современн</w:t>
      </w:r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ых переводчиков Корана</w:t>
      </w: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, особенно связанные с происходящими в России.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анализировать мировоззренческие, социально и личностно значимые </w:t>
      </w:r>
      <w:proofErr w:type="spellStart"/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Корановедческие</w:t>
      </w:r>
      <w:proofErr w:type="spellEnd"/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проблемы.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культурой общения в публичной и частной жизни, культурой ведения дискуссий.</w:t>
      </w:r>
    </w:p>
    <w:p w:rsidR="00FD7170" w:rsidRDefault="00FD7170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" w:name="_Hlk47602993"/>
      <w:r w:rsidRPr="00FD71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Место дисциплины в структуре ООП: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«Толкование Корана (</w:t>
      </w:r>
      <w:proofErr w:type="spellStart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)» относится к вариативной части дисциплин гуманитарного, социального и экономического учебного цикла. Изучение ее опирается на фундамент исторических, обществоведческих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филологических дисциплин. В свою очередь, знания, полученные в курсе «Толкование Корана (</w:t>
      </w:r>
      <w:proofErr w:type="spellStart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дадут культурный фон для изучения таких дисциплин, как «Социология», «Политология» и др. Логически и содержательно-методически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логической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подготовки: история,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Успешное освоение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 без опоры на знание специфики исторической динамики России, мировоззренческих проблем.</w:t>
      </w:r>
      <w:bookmarkEnd w:id="4"/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</w:t>
      </w: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EC" w:rsidRPr="000B20EC" w:rsidRDefault="00FD7170" w:rsidP="000B20EC">
      <w:pPr>
        <w:spacing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10 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зачетны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360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3"/>
        <w:gridCol w:w="992"/>
        <w:gridCol w:w="567"/>
        <w:gridCol w:w="567"/>
        <w:gridCol w:w="567"/>
        <w:gridCol w:w="567"/>
        <w:gridCol w:w="567"/>
        <w:gridCol w:w="567"/>
      </w:tblGrid>
      <w:tr w:rsidR="00582CD6" w:rsidRPr="000B20EC" w:rsidTr="00582CD6">
        <w:trPr>
          <w:trHeight w:val="219"/>
        </w:trPr>
        <w:tc>
          <w:tcPr>
            <w:tcW w:w="4663" w:type="dxa"/>
            <w:vMerge w:val="restart"/>
            <w:tcBorders>
              <w:top w:val="single" w:sz="12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</w:tcBorders>
          </w:tcPr>
          <w:p w:rsidR="00582CD6" w:rsidRPr="000B20EC" w:rsidRDefault="00582CD6" w:rsidP="00582CD6">
            <w:pPr>
              <w:tabs>
                <w:tab w:val="center" w:pos="1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</w:tr>
      <w:tr w:rsidR="00582CD6" w:rsidRPr="000B20EC" w:rsidTr="00582CD6">
        <w:trPr>
          <w:trHeight w:val="234"/>
        </w:trPr>
        <w:tc>
          <w:tcPr>
            <w:tcW w:w="4663" w:type="dxa"/>
            <w:vMerge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Default="00582CD6" w:rsidP="0058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82CD6" w:rsidRDefault="00582CD6" w:rsidP="0058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2CD6" w:rsidRPr="000B20EC" w:rsidTr="00582CD6">
        <w:trPr>
          <w:trHeight w:val="301"/>
        </w:trPr>
        <w:tc>
          <w:tcPr>
            <w:tcW w:w="4663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582CD6" w:rsidRPr="000B20EC" w:rsidRDefault="00C623FD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0D4F30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C623FD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C623FD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C623FD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582CD6"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C623FD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bookmarkStart w:id="5" w:name="_GoBack"/>
            <w:bookmarkEnd w:id="5"/>
          </w:p>
        </w:tc>
        <w:tc>
          <w:tcPr>
            <w:tcW w:w="567" w:type="dxa"/>
            <w:shd w:val="clear" w:color="auto" w:fill="E0E0E0"/>
          </w:tcPr>
          <w:p w:rsidR="00582CD6" w:rsidRPr="000B20EC" w:rsidRDefault="000D4F30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vAlign w:val="center"/>
          </w:tcPr>
          <w:p w:rsidR="00582CD6" w:rsidRPr="000B20EC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3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82CD6" w:rsidRDefault="00893B2E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:rsidR="00582CD6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vAlign w:val="center"/>
          </w:tcPr>
          <w:p w:rsidR="00582CD6" w:rsidRPr="001442B0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582CD6" w:rsidRPr="000B20EC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</w:tcPr>
          <w:p w:rsidR="00582CD6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582CD6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582CD6" w:rsidRPr="001442B0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2CD6" w:rsidRPr="000B20EC" w:rsidTr="00582CD6">
        <w:tc>
          <w:tcPr>
            <w:tcW w:w="4663" w:type="dxa"/>
            <w:shd w:val="clear" w:color="auto" w:fill="E0E0E0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(всего)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582CD6" w:rsidRPr="000B20EC" w:rsidRDefault="000D4F3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7" w:type="dxa"/>
            <w:shd w:val="clear" w:color="auto" w:fill="E0E0E0"/>
          </w:tcPr>
          <w:p w:rsidR="00582CD6" w:rsidRDefault="000D4F30" w:rsidP="00C6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E0E0E0"/>
          </w:tcPr>
          <w:p w:rsidR="00582CD6" w:rsidRDefault="000D4F30" w:rsidP="00C62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C623FD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C623FD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C623FD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C623FD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CD6" w:rsidRPr="000B20EC" w:rsidTr="00582CD6">
        <w:tc>
          <w:tcPr>
            <w:tcW w:w="4663" w:type="dxa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2CD6" w:rsidRPr="000B20EC" w:rsidTr="00582CD6">
        <w:trPr>
          <w:trHeight w:val="300"/>
        </w:trPr>
        <w:tc>
          <w:tcPr>
            <w:tcW w:w="4663" w:type="dxa"/>
          </w:tcPr>
          <w:p w:rsidR="00582CD6" w:rsidRPr="000B20EC" w:rsidRDefault="000A408B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промеж.</w:t>
            </w:r>
            <w:r w:rsidR="00582CD6"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82CD6"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C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/зачет</w:t>
            </w:r>
          </w:p>
        </w:tc>
        <w:tc>
          <w:tcPr>
            <w:tcW w:w="992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CD6" w:rsidRPr="000B20EC" w:rsidTr="00582CD6">
        <w:trPr>
          <w:trHeight w:val="418"/>
        </w:trPr>
        <w:tc>
          <w:tcPr>
            <w:tcW w:w="4663" w:type="dxa"/>
            <w:vMerge w:val="restart"/>
            <w:shd w:val="clear" w:color="auto" w:fill="E0E0E0"/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</w:t>
            </w:r>
            <w:r w:rsidR="000A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  <w:p w:rsidR="00582CD6" w:rsidRPr="000B20EC" w:rsidRDefault="00582CD6" w:rsidP="000B20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0A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67" w:type="dxa"/>
            <w:shd w:val="clear" w:color="auto" w:fill="E0E0E0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CD6" w:rsidRPr="000B20EC" w:rsidTr="00582CD6">
        <w:trPr>
          <w:trHeight w:val="345"/>
        </w:trPr>
        <w:tc>
          <w:tcPr>
            <w:tcW w:w="4663" w:type="dxa"/>
            <w:vMerge/>
            <w:tcBorders>
              <w:bottom w:val="single" w:sz="12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582CD6" w:rsidRPr="000B20EC" w:rsidRDefault="00582C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A91" w:rsidRDefault="003F6A91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A52" w:rsidRPr="00162537" w:rsidRDefault="00AA0A52" w:rsidP="00162537">
      <w:pPr>
        <w:tabs>
          <w:tab w:val="left" w:pos="97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D7BC6" w:rsidRPr="00ED7BC6" w:rsidRDefault="00ED7BC6" w:rsidP="003159B9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</w:r>
    </w:p>
    <w:p w:rsidR="00471C7C" w:rsidRPr="00C006AE" w:rsidRDefault="00ED7BC6" w:rsidP="00C006A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дисциплин и виды занятий </w:t>
      </w:r>
      <w:bookmarkStart w:id="6" w:name="_Hlk37514869"/>
    </w:p>
    <w:p w:rsidR="00471C7C" w:rsidRPr="00256DC8" w:rsidRDefault="00471C7C" w:rsidP="00471C7C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5-го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471C7C" w:rsidRPr="00256DC8" w:rsidTr="0021316B">
        <w:trPr>
          <w:trHeight w:val="386"/>
        </w:trPr>
        <w:tc>
          <w:tcPr>
            <w:tcW w:w="675" w:type="dxa"/>
            <w:vAlign w:val="center"/>
          </w:tcPr>
          <w:p w:rsidR="00471C7C" w:rsidRPr="00256DC8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471C7C" w:rsidRPr="00256DC8" w:rsidTr="0021316B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«Толкование Корана (</w:t>
            </w:r>
            <w:proofErr w:type="spellStart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Корановедение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(Науки Корана)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</w:t>
            </w:r>
            <w:proofErr w:type="spellStart"/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в науку 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преданию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50"/>
        </w:trPr>
        <w:tc>
          <w:tcPr>
            <w:tcW w:w="675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39"/>
        </w:trPr>
        <w:tc>
          <w:tcPr>
            <w:tcW w:w="675" w:type="dxa"/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скрытым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ишари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230"/>
        </w:trPr>
        <w:tc>
          <w:tcPr>
            <w:tcW w:w="675" w:type="dxa"/>
          </w:tcPr>
          <w:p w:rsidR="00471C7C" w:rsidRPr="00256DC8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471C7C" w:rsidRPr="00C2563F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научные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471C7C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256DC8" w:rsidTr="0021316B">
        <w:trPr>
          <w:trHeight w:val="70"/>
        </w:trPr>
        <w:tc>
          <w:tcPr>
            <w:tcW w:w="8472" w:type="dxa"/>
            <w:gridSpan w:val="2"/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471C7C" w:rsidRPr="00256DC8" w:rsidRDefault="00471C7C" w:rsidP="00471C7C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471C7C" w:rsidRPr="00C2563F" w:rsidRDefault="00471C7C" w:rsidP="00471C7C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Практические занятия 5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690"/>
      </w:tblGrid>
      <w:tr w:rsidR="00471C7C" w:rsidRPr="00C2563F" w:rsidTr="0021316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71C7C" w:rsidRPr="00C2563F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71C7C" w:rsidRPr="00C2563F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471C7C" w:rsidRPr="00C2563F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:rsidR="00471C7C" w:rsidRPr="00C2563F" w:rsidRDefault="00471C7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471C7C" w:rsidRPr="00C2563F" w:rsidTr="0021316B">
        <w:tc>
          <w:tcPr>
            <w:tcW w:w="675" w:type="dxa"/>
          </w:tcPr>
          <w:p w:rsidR="00471C7C" w:rsidRPr="00C2563F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</w:tcPr>
          <w:p w:rsidR="00471C7C" w:rsidRPr="00C2563F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C2563F" w:rsidTr="0021316B">
        <w:tc>
          <w:tcPr>
            <w:tcW w:w="675" w:type="dxa"/>
          </w:tcPr>
          <w:p w:rsidR="00C1496B" w:rsidRPr="00C2563F" w:rsidRDefault="00C1496B" w:rsidP="00C1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471C7C" w:rsidRPr="00C2563F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1C7C" w:rsidRPr="00C2563F" w:rsidTr="0021316B">
        <w:tc>
          <w:tcPr>
            <w:tcW w:w="675" w:type="dxa"/>
          </w:tcPr>
          <w:p w:rsidR="00471C7C" w:rsidRPr="00C2563F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471C7C" w:rsidRPr="00C2563F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C2563F" w:rsidTr="0021316B">
        <w:tc>
          <w:tcPr>
            <w:tcW w:w="675" w:type="dxa"/>
          </w:tcPr>
          <w:p w:rsidR="00471C7C" w:rsidRPr="00C2563F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471C7C" w:rsidRPr="00C2563F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</w:tcPr>
          <w:p w:rsidR="00471C7C" w:rsidRPr="00256DC8" w:rsidRDefault="00471C7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C7C" w:rsidRPr="00C2563F" w:rsidTr="0021316B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471C7C" w:rsidRPr="00B96070" w:rsidRDefault="00471C7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t xml:space="preserve"> 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471C7C" w:rsidRPr="00C2563F" w:rsidRDefault="0021316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0A408B" w:rsidRDefault="000A408B" w:rsidP="000A408B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A408B" w:rsidRPr="000B611A" w:rsidRDefault="000A408B" w:rsidP="000A408B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61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 6-го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0A408B" w:rsidRPr="00256DC8" w:rsidTr="0021316B">
        <w:trPr>
          <w:trHeight w:val="386"/>
        </w:trPr>
        <w:tc>
          <w:tcPr>
            <w:tcW w:w="675" w:type="dxa"/>
            <w:vAlign w:val="center"/>
          </w:tcPr>
          <w:p w:rsidR="000A408B" w:rsidRPr="00256DC8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0A408B" w:rsidRPr="00256DC8" w:rsidTr="0021316B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«Толкование Корана (</w:t>
            </w:r>
            <w:proofErr w:type="spellStart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Корановедение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(Науки Корана)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</w:t>
            </w:r>
            <w:proofErr w:type="spellStart"/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в науку 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преданию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50"/>
        </w:trPr>
        <w:tc>
          <w:tcPr>
            <w:tcW w:w="675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  <w:tcBorders>
              <w:top w:val="nil"/>
            </w:tcBorders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39"/>
        </w:trPr>
        <w:tc>
          <w:tcPr>
            <w:tcW w:w="675" w:type="dxa"/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скрытым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ишари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0A408B" w:rsidRPr="00256DC8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230"/>
        </w:trPr>
        <w:tc>
          <w:tcPr>
            <w:tcW w:w="675" w:type="dxa"/>
          </w:tcPr>
          <w:p w:rsidR="000A408B" w:rsidRPr="00256DC8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0A408B" w:rsidRPr="00C2563F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научные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0A408B" w:rsidRDefault="00D2707F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256DC8" w:rsidTr="0021316B">
        <w:trPr>
          <w:trHeight w:val="70"/>
        </w:trPr>
        <w:tc>
          <w:tcPr>
            <w:tcW w:w="8472" w:type="dxa"/>
            <w:gridSpan w:val="2"/>
          </w:tcPr>
          <w:p w:rsidR="000A408B" w:rsidRPr="00256DC8" w:rsidRDefault="000A408B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0A408B" w:rsidRPr="00256DC8" w:rsidRDefault="007101AD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0A408B" w:rsidRPr="00256DC8" w:rsidRDefault="000A408B" w:rsidP="000A408B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7101AD" w:rsidRDefault="007101AD" w:rsidP="000A408B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1AD" w:rsidRDefault="007101AD" w:rsidP="000A408B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A408B" w:rsidRPr="000B611A" w:rsidRDefault="000A408B" w:rsidP="000A408B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0B61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Практические занятия 6-го семестра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690"/>
      </w:tblGrid>
      <w:tr w:rsidR="000A408B" w:rsidRPr="00C2563F" w:rsidTr="0021316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0A408B" w:rsidRPr="00C2563F" w:rsidTr="0021316B">
        <w:tc>
          <w:tcPr>
            <w:tcW w:w="675" w:type="dxa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815" w:type="dxa"/>
          </w:tcPr>
          <w:p w:rsidR="000A408B" w:rsidRPr="00055B9E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0A408B" w:rsidRDefault="00886F7D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C2563F" w:rsidTr="0021316B">
        <w:tc>
          <w:tcPr>
            <w:tcW w:w="675" w:type="dxa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0A408B" w:rsidRPr="00C2563F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0A408B" w:rsidRPr="00256DC8" w:rsidRDefault="00886F7D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C2563F" w:rsidTr="0021316B">
        <w:tc>
          <w:tcPr>
            <w:tcW w:w="675" w:type="dxa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0A408B" w:rsidRPr="00C2563F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Назиат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0" w:type="dxa"/>
            <w:tcBorders>
              <w:top w:val="nil"/>
            </w:tcBorders>
          </w:tcPr>
          <w:p w:rsidR="000A408B" w:rsidRPr="00256DC8" w:rsidRDefault="00886F7D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A408B" w:rsidRPr="00C2563F" w:rsidTr="0021316B">
        <w:tc>
          <w:tcPr>
            <w:tcW w:w="675" w:type="dxa"/>
          </w:tcPr>
          <w:p w:rsidR="000A408B" w:rsidRPr="00C2563F" w:rsidRDefault="000A408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0A408B" w:rsidRPr="00C2563F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Назиат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0A408B" w:rsidRPr="00256DC8" w:rsidRDefault="00886F7D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408B" w:rsidRPr="00C2563F" w:rsidTr="0021316B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0A408B" w:rsidRPr="00B96070" w:rsidRDefault="000A408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t xml:space="preserve"> 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0A408B" w:rsidRPr="00C2563F" w:rsidRDefault="007101AD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13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0A408B" w:rsidRDefault="000A408B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A408B" w:rsidRDefault="000A408B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6DC8" w:rsidRPr="00256DC8" w:rsidRDefault="00256DC8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 w:rsidR="00A624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7-го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256DC8" w:rsidRPr="00256DC8" w:rsidTr="00AA0A52">
        <w:trPr>
          <w:trHeight w:val="386"/>
        </w:trPr>
        <w:tc>
          <w:tcPr>
            <w:tcW w:w="675" w:type="dxa"/>
            <w:vAlign w:val="center"/>
          </w:tcPr>
          <w:p w:rsidR="00256DC8" w:rsidRPr="00256DC8" w:rsidRDefault="00256DC8" w:rsidP="002C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Toc318984598"/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B1541A" w:rsidRPr="00256DC8" w:rsidTr="00AA0A52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«Толкование Корана (</w:t>
            </w:r>
            <w:proofErr w:type="spellStart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Корановедение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(Науки Корана)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</w:t>
            </w:r>
            <w:proofErr w:type="spellStart"/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в науку 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преданию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50"/>
        </w:trPr>
        <w:tc>
          <w:tcPr>
            <w:tcW w:w="675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39"/>
        </w:trPr>
        <w:tc>
          <w:tcPr>
            <w:tcW w:w="675" w:type="dxa"/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скрытым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ишари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256DC8" w:rsidTr="00AA0A52">
        <w:trPr>
          <w:trHeight w:val="230"/>
        </w:trPr>
        <w:tc>
          <w:tcPr>
            <w:tcW w:w="675" w:type="dxa"/>
          </w:tcPr>
          <w:p w:rsidR="00B1541A" w:rsidRPr="00256DC8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B1541A" w:rsidRPr="00C2563F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научные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B1541A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C2563F">
        <w:trPr>
          <w:trHeight w:val="70"/>
        </w:trPr>
        <w:tc>
          <w:tcPr>
            <w:tcW w:w="8472" w:type="dxa"/>
            <w:gridSpan w:val="2"/>
          </w:tcPr>
          <w:p w:rsidR="00256DC8" w:rsidRPr="00256DC8" w:rsidRDefault="00256DC8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256DC8" w:rsidRPr="00256DC8" w:rsidRDefault="00886F7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bookmarkEnd w:id="6"/>
      <w:bookmarkEnd w:id="7"/>
    </w:tbl>
    <w:p w:rsidR="00256DC8" w:rsidRPr="00256DC8" w:rsidRDefault="00256DC8" w:rsidP="00256DC8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2563F" w:rsidRPr="00C2563F" w:rsidRDefault="00C2563F" w:rsidP="00C2563F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bookmarkStart w:id="8" w:name="_Hlk48136500"/>
      <w:bookmarkStart w:id="9" w:name="_Hlk48752718"/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Практические занятия 7-го семестра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690"/>
      </w:tblGrid>
      <w:tr w:rsidR="00055B9E" w:rsidRPr="00C2563F" w:rsidTr="00055B9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B1541A" w:rsidRPr="00C2563F" w:rsidTr="0021316B">
        <w:tc>
          <w:tcPr>
            <w:tcW w:w="675" w:type="dxa"/>
          </w:tcPr>
          <w:p w:rsidR="00B1541A" w:rsidRPr="00C2563F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B1541A" w:rsidRPr="009D5820" w:rsidRDefault="00B1541A" w:rsidP="00B1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Инфитар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B1541A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C2563F" w:rsidTr="0021316B">
        <w:tc>
          <w:tcPr>
            <w:tcW w:w="675" w:type="dxa"/>
          </w:tcPr>
          <w:p w:rsidR="00B1541A" w:rsidRPr="00C2563F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B1541A" w:rsidRPr="009D5820" w:rsidRDefault="00B1541A" w:rsidP="00B1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Иншикак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541A" w:rsidRPr="00C2563F" w:rsidTr="0021316B">
        <w:tc>
          <w:tcPr>
            <w:tcW w:w="675" w:type="dxa"/>
          </w:tcPr>
          <w:p w:rsidR="00B1541A" w:rsidRPr="00C2563F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B1541A" w:rsidRPr="009D5820" w:rsidRDefault="00B1541A" w:rsidP="00B1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ат-Таквир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1541A" w:rsidRPr="00C2563F" w:rsidTr="0021316B">
        <w:tc>
          <w:tcPr>
            <w:tcW w:w="675" w:type="dxa"/>
          </w:tcPr>
          <w:p w:rsidR="00B1541A" w:rsidRPr="00C2563F" w:rsidRDefault="00B1541A" w:rsidP="00B15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B1541A" w:rsidRPr="009D5820" w:rsidRDefault="00B1541A" w:rsidP="00B1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0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B1541A" w:rsidRPr="00256DC8" w:rsidRDefault="00B1541A" w:rsidP="00B15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496B" w:rsidRPr="00C2563F" w:rsidTr="00055B9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C1496B" w:rsidRPr="00B96070" w:rsidRDefault="00C1496B" w:rsidP="00C1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t xml:space="preserve"> 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C1496B" w:rsidRPr="00C2563F" w:rsidRDefault="00886F7D" w:rsidP="00C1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8"/>
      <w:bookmarkEnd w:id="9"/>
    </w:tbl>
    <w:p w:rsidR="00C1496B" w:rsidRDefault="00C1496B" w:rsidP="00C1496B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496B" w:rsidRPr="00256DC8" w:rsidRDefault="00C1496B" w:rsidP="00AB33CC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8-го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C1496B" w:rsidRPr="00256DC8" w:rsidTr="0021316B">
        <w:trPr>
          <w:trHeight w:val="386"/>
        </w:trPr>
        <w:tc>
          <w:tcPr>
            <w:tcW w:w="675" w:type="dxa"/>
            <w:vAlign w:val="center"/>
          </w:tcPr>
          <w:p w:rsidR="00C1496B" w:rsidRPr="00256DC8" w:rsidRDefault="00C1496B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C1496B" w:rsidRPr="00256DC8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C1496B" w:rsidRPr="00256DC8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C1496B" w:rsidRPr="00256DC8" w:rsidRDefault="00C1496B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AB33CC" w:rsidRPr="00256DC8" w:rsidTr="0021316B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комментариев к Корану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Сложности комментария и перевода Корана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Фаджр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Фаджр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70"/>
        </w:trPr>
        <w:tc>
          <w:tcPr>
            <w:tcW w:w="8472" w:type="dxa"/>
            <w:gridSpan w:val="2"/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AB33CC" w:rsidRPr="00256DC8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C1496B" w:rsidRDefault="00C1496B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606C5" w:rsidRDefault="001606C5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55611" w:rsidRPr="00C2563F" w:rsidRDefault="00B55611" w:rsidP="00B55611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4E24E9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E24E9" w:rsidRPr="009D5820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Фаджр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Балад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4E24E9" w:rsidRDefault="001606C5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C2563F" w:rsidTr="0021316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B33CC" w:rsidRPr="00C2563F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Тарик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C2563F" w:rsidTr="0021316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B33CC" w:rsidRPr="00C2563F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Default="001606C5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AB33CC" w:rsidRPr="00C2563F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AB33CC" w:rsidRPr="00C2563F" w:rsidRDefault="001606C5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7B5FA7" w:rsidRDefault="007B5FA7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33CC" w:rsidRDefault="00AB33CC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33CC" w:rsidRPr="00256DC8" w:rsidRDefault="00AB33CC" w:rsidP="00AB33CC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9-го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AB33CC" w:rsidRPr="00256DC8" w:rsidTr="0021316B">
        <w:trPr>
          <w:trHeight w:val="386"/>
        </w:trPr>
        <w:tc>
          <w:tcPr>
            <w:tcW w:w="675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1606C5" w:rsidRPr="00256DC8" w:rsidTr="0021316B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1606C5" w:rsidRPr="00C2563F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комментариев к Корану</w:t>
            </w:r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606C5" w:rsidRPr="00256DC8" w:rsidTr="0021316B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1606C5" w:rsidRPr="00C2563F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Сложности комментария и перевода Корана </w:t>
            </w:r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606C5" w:rsidRPr="00256DC8" w:rsidTr="0021316B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1606C5" w:rsidRPr="0060112E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мансух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606C5" w:rsidRPr="00256DC8" w:rsidTr="0021316B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1606C5" w:rsidRPr="0060112E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Муташабих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606C5" w:rsidRPr="00256DC8" w:rsidTr="0021316B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1606C5" w:rsidRPr="0060112E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606C5" w:rsidRPr="00256DC8" w:rsidTr="0021316B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1606C5" w:rsidRPr="00C2563F" w:rsidRDefault="001606C5" w:rsidP="00160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муфассира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1606C5" w:rsidRPr="00256DC8" w:rsidRDefault="001606C5" w:rsidP="00160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33CC" w:rsidRPr="00256DC8" w:rsidTr="0021316B">
        <w:trPr>
          <w:trHeight w:val="70"/>
        </w:trPr>
        <w:tc>
          <w:tcPr>
            <w:tcW w:w="8472" w:type="dxa"/>
            <w:gridSpan w:val="2"/>
          </w:tcPr>
          <w:p w:rsidR="00AB33CC" w:rsidRPr="00256DC8" w:rsidRDefault="00AB33C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AB33CC" w:rsidRPr="00256DC8" w:rsidRDefault="001606C5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B33CC" w:rsidRDefault="00AB33CC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B5FA7" w:rsidRPr="00C2563F" w:rsidRDefault="007B5FA7" w:rsidP="007B5FA7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60112E" w:rsidRPr="00C2563F" w:rsidTr="00E842EA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1606C5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аз-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1606C5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1606C5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112E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t xml:space="preserve"> 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0112E" w:rsidRPr="00C2563F" w:rsidRDefault="001606C5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CC5475" w:rsidRDefault="00CC5475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33CC" w:rsidRPr="00256DC8" w:rsidRDefault="00AB33CC" w:rsidP="00AB33CC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10-го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AB33CC" w:rsidRPr="00256DC8" w:rsidTr="0021316B">
        <w:trPr>
          <w:trHeight w:val="386"/>
        </w:trPr>
        <w:tc>
          <w:tcPr>
            <w:tcW w:w="675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AB33CC" w:rsidRPr="00256DC8" w:rsidRDefault="00AB33CC" w:rsidP="0021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AB33CC" w:rsidRPr="00256DC8" w:rsidTr="0021316B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-Тин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аль-Кадр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Баййина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аз-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Зилзал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AB33CC" w:rsidRPr="00AB33CC" w:rsidRDefault="00AB33CC" w:rsidP="00AB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аш-Шамс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AB33CC" w:rsidRPr="00256DC8" w:rsidRDefault="00AB33CC" w:rsidP="00AB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33CC" w:rsidRPr="00256DC8" w:rsidTr="0021316B">
        <w:trPr>
          <w:trHeight w:val="70"/>
        </w:trPr>
        <w:tc>
          <w:tcPr>
            <w:tcW w:w="8472" w:type="dxa"/>
            <w:gridSpan w:val="2"/>
          </w:tcPr>
          <w:p w:rsidR="00AB33CC" w:rsidRPr="00256DC8" w:rsidRDefault="00AB33C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AB33CC" w:rsidRPr="00256DC8" w:rsidRDefault="00AB33CC" w:rsidP="00213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B96070" w:rsidRDefault="00B96070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2FBE" w:rsidRDefault="00FB2FBE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2FBE" w:rsidRDefault="00FB2FBE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2FBE" w:rsidRDefault="00FB2FBE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5475" w:rsidRPr="00C2563F" w:rsidRDefault="00CC5475" w:rsidP="00CC5475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Default="0060112E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Адият</w:t>
            </w:r>
            <w:proofErr w:type="spellEnd"/>
          </w:p>
          <w:p w:rsidR="0060112E" w:rsidRPr="00C2563F" w:rsidRDefault="0060112E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</w:t>
            </w:r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ат-Такасур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Ихляс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Фалак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Хумаза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</w:t>
            </w:r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аль-Филь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Курайш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Западные ученые про Коран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5" w:type="dxa"/>
          </w:tcPr>
          <w:p w:rsidR="0060112E" w:rsidRPr="00C2563F" w:rsidRDefault="0060112E" w:rsidP="00AA0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Маун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Кавсар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60112E" w:rsidRPr="00256DC8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5" w:type="dxa"/>
          </w:tcPr>
          <w:p w:rsidR="004E24E9" w:rsidRPr="0060112E" w:rsidRDefault="00AA0A52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ученые про Коран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4E24E9" w:rsidRDefault="00AB33CC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112E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0112E" w:rsidRPr="00C2563F" w:rsidRDefault="0021316B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CC5475" w:rsidRDefault="00CC5475" w:rsidP="0060112E">
      <w:pPr>
        <w:tabs>
          <w:tab w:val="left" w:pos="180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AB33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37881" w:rsidRPr="00F37881" w:rsidRDefault="00F37881" w:rsidP="00F37881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bookmarkStart w:id="10" w:name="_Hlk48136991"/>
      <w:r w:rsidRPr="00F37881">
        <w:rPr>
          <w:rFonts w:ascii="Times New Roman" w:eastAsia="Times New Roman" w:hAnsi="Times New Roman"/>
          <w:b/>
          <w:bCs/>
          <w:lang w:eastAsia="ru-RU"/>
        </w:rPr>
        <w:t>Самостоятельная работа студента</w:t>
      </w:r>
    </w:p>
    <w:p w:rsidR="00F37881" w:rsidRPr="00F37881" w:rsidRDefault="00F37881" w:rsidP="00F37881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850"/>
      </w:tblGrid>
      <w:tr w:rsidR="00F37881" w:rsidRPr="00F37881" w:rsidTr="002A27D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СРС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Тафсира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7881" w:rsidRPr="00F37881" w:rsidTr="002A27D2">
        <w:trPr>
          <w:trHeight w:val="1154"/>
        </w:trPr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</w:t>
            </w: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«Толкование Корана (</w:t>
            </w:r>
            <w:proofErr w:type="spellStart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лекционным материалом, предусматривающая проработку конспекта лекций и учебной литературы 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зиат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Таквир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Инфитар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домашней контрольной работы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Толкование сур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Иншикак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конспектов лекций Обсуждение проблемных вопросов и дополнений.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Бурудж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глоссария по теме.</w:t>
            </w:r>
          </w:p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доклада.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темы, составление глоссария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78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зачету</w:t>
            </w: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78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4503" w:type="dxa"/>
            <w:gridSpan w:val="2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bookmarkEnd w:id="10"/>
    </w:tbl>
    <w:p w:rsidR="00B96070" w:rsidRDefault="00B96070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27D2" w:rsidRPr="002A27D2" w:rsidRDefault="002A27D2" w:rsidP="002A27D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_Hlk47293700"/>
      <w:bookmarkStart w:id="12" w:name="_Hlk48137621"/>
      <w:bookmarkStart w:id="13" w:name="_Hlk4659920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2A2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2A27D2" w:rsidRPr="002A27D2" w:rsidRDefault="002A27D2" w:rsidP="002A27D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</w:t>
      </w:r>
    </w:p>
    <w:bookmarkEnd w:id="11"/>
    <w:p w:rsidR="002A27D2" w:rsidRPr="002A27D2" w:rsidRDefault="002A27D2" w:rsidP="002A27D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4677"/>
        <w:gridCol w:w="1701"/>
        <w:gridCol w:w="1775"/>
      </w:tblGrid>
      <w:tr w:rsidR="002A27D2" w:rsidRPr="002A27D2" w:rsidTr="002A27D2">
        <w:trPr>
          <w:trHeight w:val="1529"/>
        </w:trPr>
        <w:tc>
          <w:tcPr>
            <w:tcW w:w="709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77" w:type="dxa"/>
          </w:tcPr>
          <w:p w:rsidR="002A27D2" w:rsidRPr="002A27D2" w:rsidRDefault="002A27D2" w:rsidP="002A27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2A27D2" w:rsidRPr="002A27D2" w:rsidRDefault="002A27D2" w:rsidP="000F1E40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701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данные по стандарту</w:t>
            </w:r>
          </w:p>
        </w:tc>
        <w:tc>
          <w:tcPr>
            <w:tcW w:w="1775" w:type="dxa"/>
          </w:tcPr>
          <w:p w:rsidR="002A27D2" w:rsidRPr="002A27D2" w:rsidRDefault="002A27D2" w:rsidP="002A27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Количество экземпляров</w:t>
            </w:r>
          </w:p>
          <w:p w:rsidR="002A27D2" w:rsidRPr="002A27D2" w:rsidRDefault="002A27D2" w:rsidP="002A27D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афанди</w:t>
            </w:r>
            <w:proofErr w:type="spellEnd"/>
          </w:p>
        </w:tc>
      </w:tr>
      <w:tr w:rsidR="002A27D2" w:rsidRPr="002A27D2" w:rsidTr="002A27D2">
        <w:tc>
          <w:tcPr>
            <w:tcW w:w="709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Тантави</w:t>
            </w:r>
            <w:proofErr w:type="spellEnd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77" w:type="dxa"/>
          </w:tcPr>
          <w:p w:rsidR="002A27D2" w:rsidRDefault="002A27D2" w:rsidP="002A2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материалы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Тафсиру</w:t>
            </w:r>
            <w:proofErr w:type="spellEnd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:rsidR="002A27D2" w:rsidRPr="000F1E40" w:rsidRDefault="002A27D2" w:rsidP="000F1E40">
            <w:pPr>
              <w:numPr>
                <w:ilvl w:val="0"/>
                <w:numId w:val="8"/>
              </w:numPr>
              <w:spacing w:line="240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Ат-Тафсир аль-</w:t>
            </w:r>
            <w:r w:rsidR="000F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асит лиль-Кураниль-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Карим. [Электронный ресурс]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hyperlink r:id="rId8" w:history="1">
              <w:r w:rsidRPr="002A27D2">
                <w:rPr>
                  <w:rStyle w:val="af8"/>
                  <w:rFonts w:ascii="Times New Roman" w:eastAsia="Times New Roman" w:hAnsi="Times New Roman"/>
                  <w:sz w:val="24"/>
                  <w:szCs w:val="24"/>
                  <w:lang w:val="tt-RU"/>
                </w:rPr>
                <w:t>http://shamela.ws/index.php/book/23590</w:t>
              </w:r>
            </w:hyperlink>
          </w:p>
        </w:tc>
        <w:tc>
          <w:tcPr>
            <w:tcW w:w="1701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Издательство «</w:t>
            </w:r>
            <w:r w:rsidR="000F1E40" w:rsidRPr="000F1E40">
              <w:rPr>
                <w:rFonts w:ascii="Times New Roman" w:eastAsia="Times New Roman" w:hAnsi="Times New Roman" w:cs="Times New Roman"/>
                <w:lang w:eastAsia="ru-RU"/>
              </w:rPr>
              <w:t>Каир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="000F1E40" w:rsidRPr="000F1E40">
              <w:rPr>
                <w:rFonts w:ascii="Times New Roman" w:eastAsia="Times New Roman" w:hAnsi="Times New Roman" w:cs="Times New Roman"/>
                <w:lang w:eastAsia="ru-RU"/>
              </w:rPr>
              <w:t>1987</w:t>
            </w:r>
          </w:p>
        </w:tc>
        <w:tc>
          <w:tcPr>
            <w:tcW w:w="1775" w:type="dxa"/>
          </w:tcPr>
          <w:p w:rsidR="002A27D2" w:rsidRPr="002A27D2" w:rsidRDefault="002A27D2" w:rsidP="002A27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A27D2" w:rsidRPr="002A27D2" w:rsidRDefault="002A27D2" w:rsidP="002A27D2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bookmarkEnd w:id="12"/>
    <w:p w:rsidR="000F1E40" w:rsidRPr="000F1E40" w:rsidRDefault="000F1E40" w:rsidP="000F1E4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bookmarkStart w:id="14" w:name="_Hlk46603494"/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для проведения промежуточной аттестации обучающихся. Виды контроля и аттестации, формы </w:t>
      </w:r>
    </w:p>
    <w:p w:rsidR="000F1E40" w:rsidRPr="000F1E40" w:rsidRDefault="000F1E40" w:rsidP="000F1E4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0F1E40" w:rsidRPr="000F1E40" w:rsidRDefault="000F1E40" w:rsidP="000F1E40">
      <w:pPr>
        <w:spacing w:after="0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текущий: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промежуточный: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качества освоения студентами дисциплины: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отлично»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излагает материал в логической последовательности.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хорошо»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при построении ответа только на материал лекций;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трудности при определении собственной оценочной позиции;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удовлетворительно»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неудовлетворительно»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при ответе: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незнание или непонимание </w:t>
      </w:r>
      <w:proofErr w:type="gram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большей</w:t>
      </w:r>
      <w:proofErr w:type="gram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наиболее существенной части содержания учебного материала;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исправить ошибки с помощью наводящих вопросов;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грубое нарушение логики изложения.</w:t>
      </w:r>
    </w:p>
    <w:bookmarkEnd w:id="14"/>
    <w:p w:rsidR="000F1E40" w:rsidRPr="002A27D2" w:rsidRDefault="000F1E40" w:rsidP="00B960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E40" w:rsidRDefault="000F1E40" w:rsidP="00162537">
      <w:pPr>
        <w:spacing w:before="24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Hlk46603748"/>
      <w:bookmarkEnd w:id="13"/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экзамену</w:t>
      </w:r>
    </w:p>
    <w:p w:rsidR="00162537" w:rsidRPr="000F1E40" w:rsidRDefault="00162537" w:rsidP="00162537">
      <w:pPr>
        <w:spacing w:before="24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E40" w:rsidRPr="000F1E40" w:rsidRDefault="000F1E40" w:rsidP="00162537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“5”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“4”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“3”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 излагает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, фрагментарно, не всегда последовательно;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Показывает недостаточную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Допустил ошибки и неточности в использовании научной терминологии, определения понятий дал недостаточно четкие;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“2”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усвоил и не раскрыл основное содержание материала;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делает выводов и обобщений.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знает и не понимает значительную или основную часть программного материала в пределах поставленных вопросов;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162537" w:rsidRDefault="000F1E40" w:rsidP="0096659A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или при ответе (на один вопрос) допускает более двух грубых ошибок, которые не может исправить даже при помощи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Pr="000F1E40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5"/>
    <w:p w:rsidR="000F1E40" w:rsidRPr="000F1E40" w:rsidRDefault="000F1E40" w:rsidP="000F1E40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96070" w:rsidRDefault="000F1E40" w:rsidP="00162537">
      <w:pPr>
        <w:widowControl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0F1E4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16" w:name="_Hlk48817298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Корана (</w:t>
      </w:r>
      <w:proofErr w:type="spellStart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16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D21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включает отчеты </w:t>
      </w:r>
      <w:r w:rsidR="00AD2137"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практическим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работам, участие в деловых играх, подготовку письменных и электронных эссе.</w:t>
      </w:r>
    </w:p>
    <w:p w:rsidR="00B96070" w:rsidRPr="000F1E40" w:rsidRDefault="00B96070" w:rsidP="00AD2137">
      <w:pPr>
        <w:widowControl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E40" w:rsidRPr="000F1E40" w:rsidRDefault="000F1E40" w:rsidP="00AD2137">
      <w:pPr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0F1E40">
        <w:rPr>
          <w:rFonts w:ascii="Times New Roman" w:eastAsia="Times New Roman" w:hAnsi="Times New Roman"/>
          <w:b/>
          <w:bCs/>
          <w:lang w:eastAsia="ru-RU"/>
        </w:rPr>
        <w:t>Примеры оценочных средств текущего контроля и промежуточной аттестации по дисциплине</w:t>
      </w:r>
    </w:p>
    <w:p w:rsidR="002A27D2" w:rsidRDefault="00AD2137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13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к </w:t>
      </w:r>
      <w:r w:rsidR="002E4412">
        <w:rPr>
          <w:rFonts w:ascii="Times New Roman" w:hAnsi="Times New Roman" w:cs="Times New Roman"/>
          <w:b/>
          <w:bCs/>
          <w:sz w:val="24"/>
          <w:szCs w:val="24"/>
        </w:rPr>
        <w:t>экзамену</w:t>
      </w:r>
      <w:r w:rsidRPr="00AD2137">
        <w:rPr>
          <w:rFonts w:ascii="Times New Roman" w:hAnsi="Times New Roman" w:cs="Times New Roman"/>
          <w:b/>
          <w:bCs/>
          <w:sz w:val="24"/>
          <w:szCs w:val="24"/>
        </w:rPr>
        <w:t xml:space="preserve"> по дисциплине «Толкование Корана (</w:t>
      </w:r>
      <w:proofErr w:type="spellStart"/>
      <w:r w:rsidRPr="00AD2137">
        <w:rPr>
          <w:rFonts w:ascii="Times New Roman" w:hAnsi="Times New Roman" w:cs="Times New Roman"/>
          <w:b/>
          <w:bCs/>
          <w:sz w:val="24"/>
          <w:szCs w:val="24"/>
        </w:rPr>
        <w:t>тафсир</w:t>
      </w:r>
      <w:proofErr w:type="spellEnd"/>
      <w:r w:rsidRPr="00AD2137">
        <w:rPr>
          <w:rFonts w:ascii="Times New Roman" w:hAnsi="Times New Roman" w:cs="Times New Roman"/>
          <w:b/>
          <w:bCs/>
          <w:sz w:val="24"/>
          <w:szCs w:val="24"/>
        </w:rPr>
        <w:t>)»</w:t>
      </w:r>
    </w:p>
    <w:p w:rsidR="00EA3D5E" w:rsidRPr="00EA3D5E" w:rsidRDefault="00EA3D5E" w:rsidP="00EA3D5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2C17">
        <w:rPr>
          <w:rFonts w:ascii="Times New Roman" w:hAnsi="Times New Roman" w:cs="Times New Roman"/>
          <w:sz w:val="20"/>
          <w:szCs w:val="20"/>
        </w:rPr>
        <w:t>(форма экзамена - устный опрос)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7946">
        <w:rPr>
          <w:rFonts w:ascii="Times New Roman" w:hAnsi="Times New Roman" w:cs="Times New Roman"/>
          <w:sz w:val="24"/>
          <w:szCs w:val="24"/>
        </w:rPr>
        <w:t>Коран и его сущность.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D7946">
        <w:rPr>
          <w:rFonts w:ascii="Times New Roman" w:hAnsi="Times New Roman" w:cs="Times New Roman"/>
          <w:sz w:val="24"/>
          <w:szCs w:val="24"/>
        </w:rPr>
        <w:t>Коран как источник религии.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7946">
        <w:rPr>
          <w:rFonts w:ascii="Times New Roman" w:hAnsi="Times New Roman" w:cs="Times New Roman"/>
          <w:sz w:val="24"/>
          <w:szCs w:val="24"/>
        </w:rPr>
        <w:t>Коран как главный источник выведения норм шариата.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D7946">
        <w:rPr>
          <w:rFonts w:ascii="Times New Roman" w:hAnsi="Times New Roman" w:cs="Times New Roman"/>
          <w:sz w:val="24"/>
          <w:szCs w:val="24"/>
        </w:rPr>
        <w:t>Истории пророков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D7946">
        <w:rPr>
          <w:rFonts w:ascii="Times New Roman" w:hAnsi="Times New Roman" w:cs="Times New Roman"/>
          <w:sz w:val="24"/>
          <w:szCs w:val="24"/>
        </w:rPr>
        <w:t>Поучительные истории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D7946">
        <w:rPr>
          <w:rFonts w:ascii="Times New Roman" w:hAnsi="Times New Roman" w:cs="Times New Roman"/>
          <w:sz w:val="24"/>
          <w:szCs w:val="24"/>
        </w:rPr>
        <w:t>Знания, необходимые для понимания текста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D7946">
        <w:rPr>
          <w:rFonts w:ascii="Times New Roman" w:hAnsi="Times New Roman" w:cs="Times New Roman"/>
          <w:sz w:val="24"/>
          <w:szCs w:val="24"/>
        </w:rPr>
        <w:t>Признаки и качества толкователя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D7946">
        <w:rPr>
          <w:rFonts w:ascii="Times New Roman" w:hAnsi="Times New Roman" w:cs="Times New Roman"/>
          <w:sz w:val="24"/>
          <w:szCs w:val="24"/>
        </w:rPr>
        <w:t>Значимость и необходимость толкований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4D7946">
        <w:rPr>
          <w:rFonts w:ascii="Times New Roman" w:hAnsi="Times New Roman" w:cs="Times New Roman"/>
          <w:sz w:val="24"/>
          <w:szCs w:val="24"/>
        </w:rPr>
        <w:t>Пророк (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с.а.с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.) и сподвижники как толкователи Корана.</w:t>
      </w:r>
    </w:p>
    <w:p w:rsidR="00EA3D5E" w:rsidRPr="004D7946" w:rsidRDefault="00EA3D5E" w:rsidP="007F0B66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D7946">
        <w:rPr>
          <w:rFonts w:ascii="Times New Roman" w:hAnsi="Times New Roman" w:cs="Times New Roman"/>
          <w:sz w:val="24"/>
          <w:szCs w:val="24"/>
        </w:rPr>
        <w:t>Начало фиксации текста Корана. Писцы Корана.</w:t>
      </w:r>
      <w:r w:rsidR="007F0B66">
        <w:rPr>
          <w:rFonts w:ascii="Times New Roman" w:hAnsi="Times New Roman" w:cs="Times New Roman"/>
          <w:sz w:val="24"/>
          <w:szCs w:val="24"/>
        </w:rPr>
        <w:tab/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4D7946">
        <w:rPr>
          <w:rFonts w:ascii="Times New Roman" w:hAnsi="Times New Roman" w:cs="Times New Roman"/>
          <w:sz w:val="24"/>
          <w:szCs w:val="24"/>
        </w:rPr>
        <w:t>Условия и этические нормы, необходимые для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4D7946">
        <w:rPr>
          <w:rFonts w:ascii="Times New Roman" w:hAnsi="Times New Roman" w:cs="Times New Roman"/>
          <w:sz w:val="24"/>
          <w:szCs w:val="24"/>
        </w:rPr>
        <w:t>Когда</w:t>
      </w:r>
      <w:r w:rsidR="001F3DC4">
        <w:rPr>
          <w:rFonts w:ascii="Times New Roman" w:hAnsi="Times New Roman" w:cs="Times New Roman"/>
          <w:sz w:val="24"/>
          <w:szCs w:val="24"/>
        </w:rPr>
        <w:t xml:space="preserve"> </w:t>
      </w:r>
      <w:r w:rsidRPr="004D7946">
        <w:rPr>
          <w:rFonts w:ascii="Times New Roman" w:hAnsi="Times New Roman" w:cs="Times New Roman"/>
          <w:sz w:val="24"/>
          <w:szCs w:val="24"/>
        </w:rPr>
        <w:t>и кем был собран Коран в одну книгу?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4D7946">
        <w:rPr>
          <w:rFonts w:ascii="Times New Roman" w:hAnsi="Times New Roman" w:cs="Times New Roman"/>
          <w:sz w:val="24"/>
          <w:szCs w:val="24"/>
        </w:rPr>
        <w:t>Технология собрания Корана в одну книгу.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4D7946">
        <w:rPr>
          <w:rFonts w:ascii="Times New Roman" w:hAnsi="Times New Roman" w:cs="Times New Roman"/>
          <w:sz w:val="24"/>
          <w:szCs w:val="24"/>
        </w:rPr>
        <w:t>Методы и способы, примененные для достоверности и исключения искажений, при написании и собирании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4D7946">
        <w:rPr>
          <w:rFonts w:ascii="Times New Roman" w:hAnsi="Times New Roman" w:cs="Times New Roman"/>
          <w:sz w:val="24"/>
          <w:szCs w:val="24"/>
        </w:rPr>
        <w:t>Первые рукописи Корана и их значение.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r w:rsidRPr="004D7946">
        <w:rPr>
          <w:rFonts w:ascii="Times New Roman" w:hAnsi="Times New Roman" w:cs="Times New Roman"/>
          <w:sz w:val="24"/>
          <w:szCs w:val="24"/>
        </w:rPr>
        <w:t>Разновидности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D7946">
        <w:rPr>
          <w:rFonts w:ascii="Times New Roman" w:hAnsi="Times New Roman" w:cs="Times New Roman"/>
          <w:sz w:val="24"/>
          <w:szCs w:val="24"/>
        </w:rPr>
        <w:t>Значимость правильного и выразительного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4D7946">
        <w:rPr>
          <w:rFonts w:ascii="Times New Roman" w:hAnsi="Times New Roman" w:cs="Times New Roman"/>
          <w:sz w:val="24"/>
          <w:szCs w:val="24"/>
        </w:rPr>
        <w:t>Этические нормы при чтении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Мединские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мекканские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суры и их отличия.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4D7946">
        <w:rPr>
          <w:rFonts w:ascii="Times New Roman" w:hAnsi="Times New Roman" w:cs="Times New Roman"/>
          <w:sz w:val="24"/>
          <w:szCs w:val="24"/>
        </w:rPr>
        <w:t>Другие названия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Разделение Корана на «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жуз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хизб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«сура</w:t>
      </w:r>
      <w:r w:rsidRPr="004D7946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».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Значимость знания причин ниспослания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аятов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4D7946">
        <w:rPr>
          <w:rFonts w:ascii="Times New Roman" w:hAnsi="Times New Roman" w:cs="Times New Roman"/>
          <w:sz w:val="24"/>
          <w:szCs w:val="24"/>
        </w:rPr>
        <w:t>Иносказания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4D7946">
        <w:rPr>
          <w:rFonts w:ascii="Times New Roman" w:hAnsi="Times New Roman" w:cs="Times New Roman"/>
          <w:sz w:val="24"/>
          <w:szCs w:val="24"/>
        </w:rPr>
        <w:t>Количество сур и букв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4D7946">
        <w:rPr>
          <w:rFonts w:ascii="Times New Roman" w:hAnsi="Times New Roman" w:cs="Times New Roman"/>
          <w:sz w:val="24"/>
          <w:szCs w:val="24"/>
        </w:rPr>
        <w:t>Значение правильного произношения букв.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4D7946">
        <w:rPr>
          <w:rFonts w:ascii="Times New Roman" w:hAnsi="Times New Roman" w:cs="Times New Roman"/>
          <w:sz w:val="24"/>
          <w:szCs w:val="24"/>
        </w:rPr>
        <w:t>Правила пауз при чтении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Первые и последние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>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о неприемлемости принуждения и его толкование.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EA3D5E" w:rsidRPr="004D7946">
        <w:rPr>
          <w:rFonts w:ascii="Times New Roman" w:hAnsi="Times New Roman" w:cs="Times New Roman"/>
          <w:sz w:val="24"/>
          <w:szCs w:val="24"/>
        </w:rPr>
        <w:t>Коранические науки.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EA3D5E" w:rsidRPr="004D7946">
        <w:rPr>
          <w:rFonts w:ascii="Times New Roman" w:hAnsi="Times New Roman" w:cs="Times New Roman"/>
          <w:sz w:val="24"/>
          <w:szCs w:val="24"/>
        </w:rPr>
        <w:t>Имена известных ученых толкователей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="00EA3D5E" w:rsidRPr="004D7946">
        <w:rPr>
          <w:rFonts w:ascii="Times New Roman" w:hAnsi="Times New Roman" w:cs="Times New Roman"/>
          <w:sz w:val="24"/>
          <w:szCs w:val="24"/>
        </w:rPr>
        <w:t>Краткая биография одного из ученых - толкователей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="00EA3D5E" w:rsidRPr="004D7946">
        <w:rPr>
          <w:rFonts w:ascii="Times New Roman" w:hAnsi="Times New Roman" w:cs="Times New Roman"/>
          <w:sz w:val="24"/>
          <w:szCs w:val="24"/>
        </w:rPr>
        <w:t>История возникновения разночтений Корана (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кираат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>).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="00EA3D5E" w:rsidRPr="004D7946">
        <w:rPr>
          <w:rFonts w:ascii="Times New Roman" w:hAnsi="Times New Roman" w:cs="Times New Roman"/>
          <w:sz w:val="24"/>
          <w:szCs w:val="24"/>
        </w:rPr>
        <w:t>Хадис как толкование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="00EA3D5E" w:rsidRPr="004D7946">
        <w:rPr>
          <w:rFonts w:ascii="Times New Roman" w:hAnsi="Times New Roman" w:cs="Times New Roman"/>
          <w:sz w:val="24"/>
          <w:szCs w:val="24"/>
        </w:rPr>
        <w:t>Буквальное значение текстов Корана и запрет на него.</w:t>
      </w:r>
    </w:p>
    <w:p w:rsidR="00EA3D5E" w:rsidRPr="004D7946" w:rsidRDefault="00AE24F8" w:rsidP="00AE24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Современные толкования. Толкования </w:t>
      </w:r>
      <w:r w:rsidR="001442B0">
        <w:rPr>
          <w:rFonts w:ascii="Times New Roman" w:hAnsi="Times New Roman" w:cs="Times New Roman"/>
          <w:sz w:val="24"/>
          <w:szCs w:val="24"/>
        </w:rPr>
        <w:t xml:space="preserve">и переводы </w:t>
      </w:r>
      <w:r w:rsidR="00EA3D5E" w:rsidRPr="004D7946">
        <w:rPr>
          <w:rFonts w:ascii="Times New Roman" w:hAnsi="Times New Roman" w:cs="Times New Roman"/>
          <w:sz w:val="24"/>
          <w:szCs w:val="24"/>
        </w:rPr>
        <w:t>на русском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="00EA3D5E" w:rsidRPr="004D7946">
        <w:rPr>
          <w:rFonts w:ascii="Times New Roman" w:hAnsi="Times New Roman" w:cs="Times New Roman"/>
          <w:sz w:val="24"/>
          <w:szCs w:val="24"/>
        </w:rPr>
        <w:t>Мудрость иносказания в Коране и его значение.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Отмена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аятов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в Коране и его значение.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="00EA3D5E" w:rsidRPr="004D7946">
        <w:rPr>
          <w:rFonts w:ascii="Times New Roman" w:hAnsi="Times New Roman" w:cs="Times New Roman"/>
          <w:sz w:val="24"/>
          <w:szCs w:val="24"/>
        </w:rPr>
        <w:t>Научные знаки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="00EA3D5E" w:rsidRPr="004D7946">
        <w:rPr>
          <w:rFonts w:ascii="Times New Roman" w:hAnsi="Times New Roman" w:cs="Times New Roman"/>
          <w:sz w:val="24"/>
          <w:szCs w:val="24"/>
        </w:rPr>
        <w:t>Предсказание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Описание окружающей среды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EA3D5E" w:rsidRPr="004D7946">
        <w:rPr>
          <w:rFonts w:ascii="Times New Roman" w:hAnsi="Times New Roman" w:cs="Times New Roman"/>
          <w:sz w:val="24"/>
          <w:szCs w:val="24"/>
        </w:rPr>
        <w:t>Поучительные рассказы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Завещание мудреца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Лукмана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="00EA3D5E" w:rsidRPr="004D7946">
        <w:rPr>
          <w:rFonts w:ascii="Times New Roman" w:hAnsi="Times New Roman" w:cs="Times New Roman"/>
          <w:sz w:val="24"/>
          <w:szCs w:val="24"/>
        </w:rPr>
        <w:t>Исторические рассказы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44.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Обязан</w:t>
      </w:r>
      <w:r w:rsidR="00EA3D5E">
        <w:rPr>
          <w:rFonts w:ascii="Times New Roman" w:hAnsi="Times New Roman" w:cs="Times New Roman"/>
          <w:sz w:val="24"/>
          <w:szCs w:val="24"/>
        </w:rPr>
        <w:t>н</w:t>
      </w:r>
      <w:r w:rsidR="00EA3D5E" w:rsidRPr="004D7946">
        <w:rPr>
          <w:rFonts w:ascii="Times New Roman" w:hAnsi="Times New Roman" w:cs="Times New Roman"/>
          <w:sz w:val="24"/>
          <w:szCs w:val="24"/>
        </w:rPr>
        <w:t>ости человека по отношению к Корану.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Описание небесных светил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="00EA3D5E" w:rsidRPr="004D7946">
        <w:rPr>
          <w:rFonts w:ascii="Times New Roman" w:hAnsi="Times New Roman" w:cs="Times New Roman"/>
          <w:sz w:val="24"/>
          <w:szCs w:val="24"/>
        </w:rPr>
        <w:t>Коран как фундамент всех наук.</w:t>
      </w:r>
    </w:p>
    <w:p w:rsidR="00EA3D5E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Книги по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корановедению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и их авторы.</w:t>
      </w:r>
    </w:p>
    <w:p w:rsidR="00913F88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Анализ суры 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Фатиха</w:t>
      </w:r>
      <w:proofErr w:type="spellEnd"/>
    </w:p>
    <w:p w:rsidR="00913F88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bookmarkStart w:id="17" w:name="_Hlk48819060"/>
      <w:r>
        <w:rPr>
          <w:rFonts w:ascii="Times New Roman" w:hAnsi="Times New Roman" w:cs="Times New Roman"/>
          <w:sz w:val="24"/>
          <w:szCs w:val="24"/>
        </w:rPr>
        <w:t>Анализ суры аль-Филь</w:t>
      </w:r>
      <w:bookmarkEnd w:id="17"/>
    </w:p>
    <w:p w:rsidR="00913F88" w:rsidRPr="004D7946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Pr="00913F88">
        <w:rPr>
          <w:rFonts w:ascii="Times New Roman" w:hAnsi="Times New Roman" w:cs="Times New Roman"/>
          <w:sz w:val="24"/>
          <w:szCs w:val="24"/>
        </w:rPr>
        <w:t>Анализ суры 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Аср</w:t>
      </w:r>
      <w:proofErr w:type="spellEnd"/>
    </w:p>
    <w:p w:rsidR="00AE24F8" w:rsidRPr="00AE24F8" w:rsidRDefault="00AE24F8" w:rsidP="00AE24F8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</w:p>
    <w:p w:rsidR="00AE24F8" w:rsidRPr="00AE24F8" w:rsidRDefault="00AE24F8" w:rsidP="00AE24F8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18" w:name="_Hlk48139743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 xml:space="preserve">Тесты по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«</w:t>
      </w:r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Толкование Корана (</w:t>
      </w:r>
      <w:proofErr w:type="spellStart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тафсир</w:t>
      </w:r>
      <w:proofErr w:type="spellEnd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»</w:t>
      </w:r>
    </w:p>
    <w:p w:rsidR="00AE24F8" w:rsidRPr="00AE24F8" w:rsidRDefault="00AE24F8" w:rsidP="00AE24F8">
      <w:pPr>
        <w:rPr>
          <w:rFonts w:eastAsia="Times New Roman"/>
          <w:lang w:eastAsia="ru-RU"/>
        </w:rPr>
      </w:pPr>
    </w:p>
    <w:p w:rsidR="008C05DF" w:rsidRDefault="00AE24F8" w:rsidP="00E325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4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</w:t>
      </w:r>
      <w:r w:rsidRPr="00AE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3254A" w:rsidRPr="008C05DF" w:rsidRDefault="00E3254A" w:rsidP="00E325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5DF" w:rsidRPr="008C05DF" w:rsidRDefault="00B21E5B" w:rsidP="00B21E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C05DF" w:rsidRPr="008C05DF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="008C05DF" w:rsidRPr="008C05DF">
        <w:rPr>
          <w:rFonts w:ascii="Times New Roman" w:hAnsi="Times New Roman" w:cs="Times New Roman"/>
          <w:i/>
          <w:iCs/>
          <w:sz w:val="24"/>
          <w:szCs w:val="24"/>
        </w:rPr>
        <w:t>та’виль</w:t>
      </w:r>
      <w:proofErr w:type="spellEnd"/>
      <w:r w:rsidR="008C05DF" w:rsidRPr="008C05DF">
        <w:rPr>
          <w:rFonts w:ascii="Times New Roman" w:hAnsi="Times New Roman" w:cs="Times New Roman"/>
          <w:sz w:val="24"/>
          <w:szCs w:val="24"/>
        </w:rPr>
        <w:t xml:space="preserve"> означает:</w:t>
      </w:r>
    </w:p>
    <w:p w:rsidR="008C05DF" w:rsidRPr="008C05DF" w:rsidRDefault="008C05DF" w:rsidP="008C05DF">
      <w:pPr>
        <w:numPr>
          <w:ilvl w:val="0"/>
          <w:numId w:val="11"/>
        </w:num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чтение                                         2) сообщение об истинно</w:t>
      </w:r>
      <w:r w:rsidR="00E3254A">
        <w:rPr>
          <w:rFonts w:ascii="Times New Roman" w:hAnsi="Times New Roman" w:cs="Times New Roman"/>
          <w:sz w:val="24"/>
          <w:szCs w:val="24"/>
        </w:rPr>
        <w:t>й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r w:rsidR="00E3254A">
        <w:rPr>
          <w:rFonts w:ascii="Times New Roman" w:hAnsi="Times New Roman" w:cs="Times New Roman"/>
          <w:sz w:val="24"/>
          <w:szCs w:val="24"/>
        </w:rPr>
        <w:t>причине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5DF" w:rsidRDefault="008C05DF" w:rsidP="00E325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3)  история ниспослания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сообщение об указателе на смысл</w:t>
      </w:r>
    </w:p>
    <w:p w:rsidR="00B96070" w:rsidRDefault="00B96070" w:rsidP="00B21E5B">
      <w:pPr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>2. Авторы или автор книги «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Тафсиру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Джалалайни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96070" w:rsidRPr="008C05DF" w:rsidRDefault="00B96070" w:rsidP="00B21E5B">
      <w:pPr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2) Ибн Аббас    3) Абу Талиб        </w:t>
      </w:r>
      <w:r w:rsidRPr="00B96070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Махалли-Суйути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по преданиям – это ………….</w:t>
      </w:r>
    </w:p>
    <w:p w:rsidR="00B96070" w:rsidRP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риваят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      2)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дираят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3)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ишари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4)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асари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по собственному мнению – это 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Pr="00B96070" w:rsidRDefault="00162537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ишари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          2)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риваят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дираят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4)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манкул</w:t>
      </w:r>
      <w:proofErr w:type="spellEnd"/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5. Сподвижник, прославившиеся в толковании Корана: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62537">
        <w:rPr>
          <w:rFonts w:ascii="Times New Roman" w:hAnsi="Times New Roman" w:cs="Times New Roman"/>
          <w:sz w:val="24"/>
          <w:szCs w:val="24"/>
        </w:rPr>
        <w:t xml:space="preserve"> Ибн ‘Аббас      3) Али     4)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Умар</w:t>
      </w:r>
      <w:proofErr w:type="spellEnd"/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6. Исключите тех, кто не занимался герменевтикой (искусство толкования)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</w:t>
      </w:r>
      <w:r w:rsidRPr="00162537">
        <w:rPr>
          <w:rFonts w:ascii="Times New Roman" w:hAnsi="Times New Roman" w:cs="Times New Roman"/>
          <w:sz w:val="24"/>
          <w:szCs w:val="24"/>
        </w:rPr>
        <w:tab/>
        <w:t xml:space="preserve">богословы     2) лингвисты        3) философы 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162537">
        <w:rPr>
          <w:rFonts w:ascii="Times New Roman" w:hAnsi="Times New Roman" w:cs="Times New Roman"/>
          <w:sz w:val="24"/>
          <w:szCs w:val="24"/>
        </w:rPr>
        <w:t xml:space="preserve"> мистики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7. Верно ли утверждение, что основополагающим принципом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тафсира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считается </w:t>
      </w: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только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по Корану?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 да                                                   2)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C05DF">
        <w:rPr>
          <w:rFonts w:ascii="Times New Roman" w:hAnsi="Times New Roman" w:cs="Times New Roman"/>
          <w:sz w:val="24"/>
          <w:szCs w:val="24"/>
        </w:rPr>
        <w:t>. Во времена пророка Мухаммеда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с.а.с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чтение и письмо являлись:</w:t>
      </w:r>
    </w:p>
    <w:p w:rsidR="00162537" w:rsidRPr="008C05DF" w:rsidRDefault="00162537" w:rsidP="00162537">
      <w:pPr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одним искусством                       2) двумя различными искусствами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8C05DF">
        <w:rPr>
          <w:rFonts w:ascii="Times New Roman" w:hAnsi="Times New Roman" w:cs="Times New Roman"/>
          <w:sz w:val="24"/>
          <w:szCs w:val="24"/>
        </w:rPr>
        <w:t>. Сура, в которой картина творения распадается на две части – сотворение человека и сотворение ему пищи:</w:t>
      </w:r>
    </w:p>
    <w:p w:rsidR="00162537" w:rsidRPr="008C05DF" w:rsidRDefault="00162537" w:rsidP="00162537">
      <w:pPr>
        <w:tabs>
          <w:tab w:val="left" w:pos="6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1) «</w:t>
      </w:r>
      <w:proofErr w:type="gramStart"/>
      <w:r w:rsidRPr="00866ADC">
        <w:rPr>
          <w:rFonts w:ascii="Times New Roman" w:hAnsi="Times New Roman" w:cs="Times New Roman"/>
          <w:sz w:val="24"/>
          <w:szCs w:val="24"/>
        </w:rPr>
        <w:t>Вырывающие»</w:t>
      </w:r>
      <w:r w:rsidRPr="008C05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C05DF">
        <w:rPr>
          <w:rFonts w:ascii="Times New Roman" w:hAnsi="Times New Roman" w:cs="Times New Roman"/>
          <w:sz w:val="24"/>
          <w:szCs w:val="24"/>
        </w:rPr>
        <w:t xml:space="preserve">     2) «Нахмурился»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«Весть»</w:t>
      </w:r>
      <w:r>
        <w:rPr>
          <w:rFonts w:ascii="Times New Roman" w:hAnsi="Times New Roman" w:cs="Times New Roman"/>
          <w:sz w:val="24"/>
          <w:szCs w:val="24"/>
        </w:rPr>
        <w:t xml:space="preserve">       4) сгусток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Кому принадлежат следующие слова: «Необходимо записать весь Коран, иначе еще две таких битвы и у нас не останется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хафизов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>».</w:t>
      </w:r>
    </w:p>
    <w:p w:rsidR="00162537" w:rsidRPr="008C05DF" w:rsidRDefault="00162537" w:rsidP="00162537">
      <w:pPr>
        <w:numPr>
          <w:ilvl w:val="0"/>
          <w:numId w:val="14"/>
        </w:numPr>
        <w:tabs>
          <w:tab w:val="clear" w:pos="720"/>
          <w:tab w:val="left" w:pos="6300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Убайй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2)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5DF">
        <w:rPr>
          <w:rFonts w:ascii="Times New Roman" w:hAnsi="Times New Roman" w:cs="Times New Roman"/>
          <w:sz w:val="24"/>
          <w:szCs w:val="24"/>
        </w:rPr>
        <w:t>йд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Умар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ибн ал-Хаттаб</w:t>
      </w:r>
      <w:r>
        <w:rPr>
          <w:rFonts w:ascii="Times New Roman" w:hAnsi="Times New Roman" w:cs="Times New Roman"/>
          <w:sz w:val="24"/>
          <w:szCs w:val="24"/>
        </w:rPr>
        <w:t xml:space="preserve">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1</w:t>
      </w:r>
      <w:r w:rsidRPr="008C05DF">
        <w:rPr>
          <w:rFonts w:ascii="Times New Roman" w:hAnsi="Times New Roman" w:cs="Times New Roman"/>
          <w:sz w:val="24"/>
          <w:szCs w:val="24"/>
        </w:rPr>
        <w:t>. Толкование Корана – это:</w:t>
      </w:r>
    </w:p>
    <w:p w:rsidR="00162537" w:rsidRPr="008C05DF" w:rsidRDefault="00162537" w:rsidP="00162537">
      <w:pPr>
        <w:numPr>
          <w:ilvl w:val="0"/>
          <w:numId w:val="15"/>
        </w:numPr>
        <w:tabs>
          <w:tab w:val="clear" w:pos="720"/>
          <w:tab w:val="left" w:pos="2340"/>
          <w:tab w:val="left" w:pos="4500"/>
          <w:tab w:val="left" w:pos="648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2)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та’виль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3)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шарх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4) хадис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2</w:t>
      </w:r>
      <w:r w:rsidRPr="008C05DF">
        <w:rPr>
          <w:rFonts w:ascii="Times New Roman" w:hAnsi="Times New Roman" w:cs="Times New Roman"/>
          <w:sz w:val="24"/>
          <w:szCs w:val="24"/>
        </w:rPr>
        <w:t xml:space="preserve">. Свод, который имел хождение в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Куфе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как альтернативный письменный текст Корана в течение 100 лет после составления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Османова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кодекса:</w:t>
      </w:r>
    </w:p>
    <w:p w:rsidR="00162537" w:rsidRPr="008C05DF" w:rsidRDefault="00162537" w:rsidP="00162537">
      <w:pPr>
        <w:numPr>
          <w:ilvl w:val="0"/>
          <w:numId w:val="16"/>
        </w:numPr>
        <w:tabs>
          <w:tab w:val="clear" w:pos="720"/>
          <w:tab w:val="left" w:pos="3420"/>
          <w:tab w:val="left" w:pos="3600"/>
          <w:tab w:val="left" w:pos="648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свод Ибн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Мас‘уда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свод ‘Али         3)</w:t>
      </w:r>
      <w:r w:rsidRPr="009E6D3C"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 xml:space="preserve">свод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Убайя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4) свод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Умара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3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Верно ли утверждение, что комиссия по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огласованию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Корана считала слова и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харфы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на зернышках?</w:t>
      </w:r>
    </w:p>
    <w:p w:rsidR="00162537" w:rsidRPr="009E6D3C" w:rsidRDefault="00162537" w:rsidP="00162537">
      <w:pPr>
        <w:numPr>
          <w:ilvl w:val="0"/>
          <w:numId w:val="17"/>
        </w:numPr>
        <w:tabs>
          <w:tab w:val="clear" w:pos="720"/>
          <w:tab w:val="left" w:pos="3420"/>
          <w:tab w:val="left" w:pos="4320"/>
          <w:tab w:val="left" w:pos="450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да                                 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162537" w:rsidRPr="008C05DF" w:rsidRDefault="00162537" w:rsidP="00162537">
      <w:pPr>
        <w:tabs>
          <w:tab w:val="left" w:pos="3420"/>
          <w:tab w:val="left" w:pos="4320"/>
          <w:tab w:val="left" w:pos="450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4</w:t>
      </w:r>
      <w:r w:rsidRPr="008C05DF">
        <w:rPr>
          <w:rFonts w:ascii="Times New Roman" w:hAnsi="Times New Roman" w:cs="Times New Roman"/>
          <w:sz w:val="24"/>
          <w:szCs w:val="24"/>
        </w:rPr>
        <w:t>. Первым переводчиком Корана с арабского языка считается:</w:t>
      </w:r>
    </w:p>
    <w:p w:rsidR="00162537" w:rsidRPr="00162537" w:rsidRDefault="00162537" w:rsidP="00162537">
      <w:pPr>
        <w:numPr>
          <w:ilvl w:val="0"/>
          <w:numId w:val="18"/>
        </w:numPr>
        <w:tabs>
          <w:tab w:val="clear" w:pos="720"/>
          <w:tab w:val="left" w:pos="3420"/>
          <w:tab w:val="left" w:pos="3600"/>
          <w:tab w:val="left" w:pos="630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Крачковский      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Саблуков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3) Веревкин</w:t>
      </w:r>
      <w:r>
        <w:rPr>
          <w:rFonts w:ascii="Times New Roman" w:hAnsi="Times New Roman" w:cs="Times New Roman"/>
          <w:sz w:val="24"/>
          <w:szCs w:val="24"/>
        </w:rPr>
        <w:t xml:space="preserve"> 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Котин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5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Как </w:t>
      </w:r>
      <w:r>
        <w:rPr>
          <w:rFonts w:ascii="Times New Roman" w:hAnsi="Times New Roman" w:cs="Times New Roman"/>
          <w:sz w:val="24"/>
          <w:szCs w:val="24"/>
        </w:rPr>
        <w:t>переводиться «аль-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Фатиха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C05DF">
        <w:rPr>
          <w:rFonts w:ascii="Times New Roman" w:hAnsi="Times New Roman" w:cs="Times New Roman"/>
          <w:sz w:val="24"/>
          <w:szCs w:val="24"/>
        </w:rPr>
        <w:t>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Открывающая            2) Закрывающая         3) Ведущая    4) Значимая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6</w:t>
      </w:r>
      <w:r w:rsidRPr="008C05DF">
        <w:rPr>
          <w:rFonts w:ascii="Times New Roman" w:hAnsi="Times New Roman" w:cs="Times New Roman"/>
          <w:sz w:val="24"/>
          <w:szCs w:val="24"/>
        </w:rPr>
        <w:t>. В основу казанского Корана легло чтение:</w:t>
      </w:r>
    </w:p>
    <w:p w:rsidR="00162537" w:rsidRPr="008C05DF" w:rsidRDefault="00162537" w:rsidP="00162537">
      <w:pPr>
        <w:numPr>
          <w:ilvl w:val="0"/>
          <w:numId w:val="19"/>
        </w:numPr>
        <w:tabs>
          <w:tab w:val="clear" w:pos="720"/>
          <w:tab w:val="left" w:pos="36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Абу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Амр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ибн ал-Ала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Асима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3)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Киса’и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Хамза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7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Основателем канона ранней эпохи толкования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тафсиров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считается: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1) Ибн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Касир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2) аз-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Замахшари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4) ас-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Суйути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Что означает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Маида</w:t>
      </w:r>
      <w:proofErr w:type="spellEnd"/>
      <w:r>
        <w:rPr>
          <w:rFonts w:ascii="Times New Roman" w:hAnsi="Times New Roman" w:cs="Times New Roman"/>
          <w:sz w:val="24"/>
          <w:szCs w:val="24"/>
        </w:rPr>
        <w:t>»?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Стол                     </w:t>
      </w:r>
      <w:r w:rsidRPr="003E35AA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Трапеза                   3) Голова                       4) Хлеб  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9</w:t>
      </w:r>
      <w:r w:rsidRPr="008C05DF">
        <w:rPr>
          <w:rFonts w:ascii="Times New Roman" w:hAnsi="Times New Roman" w:cs="Times New Roman"/>
          <w:sz w:val="24"/>
          <w:szCs w:val="24"/>
        </w:rPr>
        <w:t>. Верно ли утверждение, что основой священной истории является только Писание?</w:t>
      </w:r>
    </w:p>
    <w:p w:rsidR="00162537" w:rsidRPr="008C05DF" w:rsidRDefault="00162537" w:rsidP="00162537">
      <w:pPr>
        <w:numPr>
          <w:ilvl w:val="0"/>
          <w:numId w:val="20"/>
        </w:numPr>
        <w:tabs>
          <w:tab w:val="clear" w:pos="720"/>
          <w:tab w:val="left" w:pos="450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да                                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162537" w:rsidRPr="008C05DF" w:rsidRDefault="00997FCA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62537" w:rsidRPr="008C05DF">
        <w:rPr>
          <w:rFonts w:ascii="Times New Roman" w:hAnsi="Times New Roman" w:cs="Times New Roman"/>
          <w:sz w:val="24"/>
          <w:szCs w:val="24"/>
        </w:rPr>
        <w:t>. Кому был послан пророк Муса?</w:t>
      </w:r>
    </w:p>
    <w:p w:rsidR="00162537" w:rsidRPr="008C05DF" w:rsidRDefault="00162537" w:rsidP="00162537">
      <w:pPr>
        <w:numPr>
          <w:ilvl w:val="0"/>
          <w:numId w:val="21"/>
        </w:numPr>
        <w:tabs>
          <w:tab w:val="clear" w:pos="72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египтянам        2) сирийцам                    3) евреям</w:t>
      </w:r>
      <w:r>
        <w:rPr>
          <w:rFonts w:ascii="Times New Roman" w:hAnsi="Times New Roman" w:cs="Times New Roman"/>
          <w:sz w:val="24"/>
          <w:szCs w:val="24"/>
        </w:rPr>
        <w:t xml:space="preserve">                4) аварцам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1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>переводе</w:t>
      </w:r>
      <w:r w:rsidRPr="00CD7087"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>сур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5DF">
        <w:rPr>
          <w:rFonts w:ascii="Times New Roman" w:hAnsi="Times New Roman" w:cs="Times New Roman"/>
          <w:sz w:val="24"/>
          <w:szCs w:val="24"/>
        </w:rPr>
        <w:t xml:space="preserve"> «Нахмурился» </w:t>
      </w:r>
      <w:r>
        <w:rPr>
          <w:rFonts w:ascii="Times New Roman" w:hAnsi="Times New Roman" w:cs="Times New Roman"/>
          <w:sz w:val="24"/>
          <w:szCs w:val="24"/>
        </w:rPr>
        <w:t>означает</w:t>
      </w:r>
      <w:r w:rsidRPr="008C05DF">
        <w:rPr>
          <w:rFonts w:ascii="Times New Roman" w:hAnsi="Times New Roman" w:cs="Times New Roman"/>
          <w:sz w:val="24"/>
          <w:szCs w:val="24"/>
        </w:rPr>
        <w:t>: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съел                   </w:t>
      </w:r>
      <w:r w:rsidRPr="008C05DF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>пропитания         3) вид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E35AA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абаса</w:t>
      </w:r>
      <w:proofErr w:type="spellEnd"/>
    </w:p>
    <w:p w:rsidR="00162537" w:rsidRPr="00CF4D7A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CF4D7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97FCA">
        <w:rPr>
          <w:rFonts w:ascii="Times New Roman" w:hAnsi="Times New Roman" w:cs="Times New Roman"/>
          <w:sz w:val="24"/>
          <w:szCs w:val="24"/>
        </w:rPr>
        <w:t>2</w:t>
      </w:r>
      <w:r w:rsidRPr="00CF4D7A">
        <w:rPr>
          <w:rFonts w:ascii="Times New Roman" w:hAnsi="Times New Roman" w:cs="Times New Roman"/>
          <w:sz w:val="24"/>
          <w:szCs w:val="24"/>
        </w:rPr>
        <w:t>. Кто подразумеваются в суре аль-</w:t>
      </w:r>
      <w:proofErr w:type="spellStart"/>
      <w:r w:rsidRPr="00CF4D7A">
        <w:rPr>
          <w:rFonts w:ascii="Times New Roman" w:hAnsi="Times New Roman" w:cs="Times New Roman"/>
          <w:sz w:val="24"/>
          <w:szCs w:val="24"/>
        </w:rPr>
        <w:t>Фатиха</w:t>
      </w:r>
      <w:proofErr w:type="spellEnd"/>
      <w:r w:rsidRPr="00CF4D7A">
        <w:rPr>
          <w:rFonts w:ascii="Times New Roman" w:hAnsi="Times New Roman" w:cs="Times New Roman"/>
          <w:sz w:val="24"/>
          <w:szCs w:val="24"/>
        </w:rPr>
        <w:t xml:space="preserve"> под «те которые под гневом»?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CF4D7A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Иудеи                       2) Христиане                3) Мусульмане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многобожники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3</w:t>
      </w:r>
      <w:r w:rsidRPr="008C05D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ал-</w:t>
      </w:r>
      <w:proofErr w:type="spellStart"/>
      <w:proofErr w:type="gramStart"/>
      <w:r w:rsidRPr="008C05DF">
        <w:rPr>
          <w:rFonts w:ascii="Times New Roman" w:hAnsi="Times New Roman" w:cs="Times New Roman"/>
          <w:sz w:val="24"/>
          <w:szCs w:val="24"/>
        </w:rPr>
        <w:t>Джалалейн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>»  –</w:t>
      </w:r>
      <w:proofErr w:type="gramEnd"/>
      <w:r w:rsidRPr="008C05DF">
        <w:rPr>
          <w:rFonts w:ascii="Times New Roman" w:hAnsi="Times New Roman" w:cs="Times New Roman"/>
          <w:sz w:val="24"/>
          <w:szCs w:val="24"/>
        </w:rPr>
        <w:t>это:</w:t>
      </w:r>
    </w:p>
    <w:p w:rsidR="00997FCA" w:rsidRPr="001442B0" w:rsidRDefault="00162537" w:rsidP="001442B0">
      <w:pPr>
        <w:numPr>
          <w:ilvl w:val="0"/>
          <w:numId w:val="23"/>
        </w:numPr>
        <w:tabs>
          <w:tab w:val="clear" w:pos="720"/>
          <w:tab w:val="left" w:pos="360"/>
          <w:tab w:val="num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двух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Джалалей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            2)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комментатора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Джалалейна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4</w:t>
      </w:r>
      <w:r w:rsidRPr="008C05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8C05DF">
        <w:rPr>
          <w:rFonts w:ascii="Times New Roman" w:hAnsi="Times New Roman" w:cs="Times New Roman"/>
          <w:sz w:val="24"/>
          <w:szCs w:val="24"/>
        </w:rPr>
        <w:t>, вызыв</w:t>
      </w:r>
      <w:r>
        <w:rPr>
          <w:rFonts w:ascii="Times New Roman" w:hAnsi="Times New Roman" w:cs="Times New Roman"/>
          <w:sz w:val="24"/>
          <w:szCs w:val="24"/>
        </w:rPr>
        <w:t>ает</w:t>
      </w:r>
      <w:r w:rsidRPr="008C05DF">
        <w:rPr>
          <w:rFonts w:ascii="Times New Roman" w:hAnsi="Times New Roman" w:cs="Times New Roman"/>
          <w:sz w:val="24"/>
          <w:szCs w:val="24"/>
        </w:rPr>
        <w:t xml:space="preserve"> у комментаторов затруднение в толковании:</w:t>
      </w:r>
    </w:p>
    <w:p w:rsidR="00162537" w:rsidRDefault="00162537" w:rsidP="00997FCA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хуруфу</w:t>
      </w:r>
      <w:proofErr w:type="spellEnd"/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мукаттаа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2)</w:t>
      </w:r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ахкам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   3)</w:t>
      </w:r>
      <w:r w:rsidRPr="003E35AA">
        <w:rPr>
          <w:rFonts w:ascii="Times New Roman" w:hAnsi="Times New Roman" w:cs="Times New Roman"/>
          <w:sz w:val="24"/>
          <w:szCs w:val="24"/>
        </w:rPr>
        <w:t xml:space="preserve"> имена   4)</w:t>
      </w:r>
      <w:r>
        <w:rPr>
          <w:rFonts w:ascii="Times New Roman" w:hAnsi="Times New Roman" w:cs="Times New Roman"/>
          <w:sz w:val="24"/>
          <w:szCs w:val="24"/>
        </w:rPr>
        <w:t xml:space="preserve"> рассказы</w:t>
      </w:r>
    </w:p>
    <w:p w:rsidR="001442B0" w:rsidRPr="00997FCA" w:rsidRDefault="001442B0" w:rsidP="00997F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CD708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5</w:t>
      </w:r>
      <w:r w:rsidRPr="008C05DF">
        <w:rPr>
          <w:rFonts w:ascii="Times New Roman" w:hAnsi="Times New Roman" w:cs="Times New Roman"/>
          <w:sz w:val="24"/>
          <w:szCs w:val="24"/>
        </w:rPr>
        <w:t>. Высший авторитет в науке о чтениях Ибн ал-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Джазар</w:t>
      </w:r>
      <w:r w:rsidRPr="00CD708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его книга о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таджвиде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Асиму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? 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Мукаддима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05DF">
        <w:rPr>
          <w:rFonts w:ascii="Times New Roman" w:hAnsi="Times New Roman" w:cs="Times New Roman"/>
          <w:sz w:val="24"/>
          <w:szCs w:val="24"/>
        </w:rPr>
        <w:t xml:space="preserve">2) </w:t>
      </w:r>
      <w:r w:rsidRPr="00CD7087">
        <w:rPr>
          <w:rFonts w:ascii="Times New Roman" w:hAnsi="Times New Roman" w:cs="Times New Roman"/>
          <w:sz w:val="24"/>
          <w:szCs w:val="24"/>
        </w:rPr>
        <w:t xml:space="preserve">Назар                </w:t>
      </w:r>
      <w:r w:rsidRPr="008C05D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Азим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Насх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Как переводится </w:t>
      </w:r>
      <w:r>
        <w:rPr>
          <w:rFonts w:ascii="Times New Roman" w:hAnsi="Times New Roman" w:cs="Times New Roman" w:hint="cs"/>
          <w:sz w:val="24"/>
          <w:szCs w:val="24"/>
          <w:rtl/>
        </w:rPr>
        <w:t>و خلقناكم ازواجا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042056">
        <w:rPr>
          <w:rFonts w:ascii="Times New Roman" w:hAnsi="Times New Roman" w:cs="Times New Roman"/>
          <w:b/>
          <w:bCs/>
          <w:sz w:val="24"/>
          <w:szCs w:val="24"/>
          <w:lang w:bidi="ar-SY"/>
        </w:rPr>
        <w:t>1)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Мы создали вас парами     2) Мы воскресили      3) Мы наказали      4) Мы даровали </w:t>
      </w:r>
    </w:p>
    <w:p w:rsidR="00997FCA" w:rsidRDefault="00997FCA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4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162537" w:rsidRPr="008C05DF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1. </w:t>
      </w:r>
      <w:r w:rsidRPr="005127B1">
        <w:rPr>
          <w:rFonts w:asciiTheme="majorBidi" w:hAnsiTheme="majorBidi" w:cstheme="majorBidi"/>
          <w:sz w:val="24"/>
          <w:szCs w:val="24"/>
          <w:lang w:eastAsia="ru-RU"/>
        </w:rPr>
        <w:t xml:space="preserve">В чем разница между </w:t>
      </w:r>
      <w:proofErr w:type="spellStart"/>
      <w:r w:rsidRPr="005127B1">
        <w:rPr>
          <w:rFonts w:asciiTheme="majorBidi" w:hAnsiTheme="majorBidi" w:cstheme="majorBidi"/>
          <w:sz w:val="24"/>
          <w:szCs w:val="24"/>
          <w:lang w:eastAsia="ru-RU"/>
        </w:rPr>
        <w:t>тафсиром</w:t>
      </w:r>
      <w:proofErr w:type="spellEnd"/>
      <w:r w:rsidRPr="005127B1">
        <w:rPr>
          <w:rFonts w:asciiTheme="majorBidi" w:hAnsiTheme="majorBidi" w:cstheme="majorBidi"/>
          <w:sz w:val="24"/>
          <w:szCs w:val="24"/>
          <w:lang w:eastAsia="ru-RU"/>
        </w:rPr>
        <w:t xml:space="preserve"> и </w:t>
      </w:r>
      <w:proofErr w:type="spellStart"/>
      <w:r w:rsidRPr="005127B1">
        <w:rPr>
          <w:rFonts w:asciiTheme="majorBidi" w:hAnsiTheme="majorBidi" w:cstheme="majorBidi"/>
          <w:sz w:val="24"/>
          <w:szCs w:val="24"/>
          <w:lang w:eastAsia="ru-RU"/>
        </w:rPr>
        <w:t>та’вилем</w:t>
      </w:r>
      <w:proofErr w:type="spellEnd"/>
      <w:r w:rsidRPr="005127B1">
        <w:rPr>
          <w:rFonts w:asciiTheme="majorBidi" w:hAnsiTheme="majorBidi" w:cstheme="majorBidi"/>
          <w:sz w:val="24"/>
          <w:szCs w:val="24"/>
          <w:lang w:eastAsia="ru-RU"/>
        </w:rPr>
        <w:t>?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042056">
        <w:rPr>
          <w:rFonts w:ascii="Times New Roman" w:hAnsi="Times New Roman" w:cs="Times New Roman"/>
          <w:b/>
          <w:bCs/>
          <w:sz w:val="24"/>
          <w:szCs w:val="24"/>
          <w:lang w:bidi="ar-SY"/>
        </w:rPr>
        <w:t>1)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</w:t>
      </w:r>
      <w:r w:rsidRPr="005127B1">
        <w:rPr>
          <w:rFonts w:ascii="Times New Roman" w:hAnsi="Times New Roman" w:cs="Times New Roman"/>
          <w:sz w:val="24"/>
          <w:szCs w:val="24"/>
          <w:lang w:bidi="ar-SY"/>
        </w:rPr>
        <w:t>нет никакой разницы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  2)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внутренние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внешние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>
        <w:rPr>
          <w:rFonts w:ascii="Times New Roman" w:hAnsi="Times New Roman" w:cs="Times New Roman"/>
          <w:sz w:val="24"/>
          <w:szCs w:val="24"/>
          <w:lang w:bidi="ar-SY"/>
        </w:rPr>
        <w:t xml:space="preserve">3)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внешние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внутренние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5127B1">
        <w:rPr>
          <w:rFonts w:ascii="Times New Roman" w:hAnsi="Times New Roman" w:cs="Times New Roman"/>
          <w:b/>
          <w:bCs/>
          <w:sz w:val="24"/>
          <w:szCs w:val="24"/>
          <w:lang w:bidi="ar-SY"/>
        </w:rPr>
        <w:t>4)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явные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скрытые</w:t>
      </w:r>
      <w:r>
        <w:rPr>
          <w:rFonts w:ascii="Times New Roman" w:hAnsi="Times New Roman" w:cs="Times New Roman"/>
          <w:sz w:val="24"/>
          <w:szCs w:val="24"/>
          <w:lang w:bidi="ar-SY"/>
        </w:rPr>
        <w:t>.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>
        <w:rPr>
          <w:rFonts w:ascii="Times New Roman" w:hAnsi="Times New Roman" w:cs="Times New Roman"/>
          <w:sz w:val="24"/>
          <w:szCs w:val="24"/>
          <w:lang w:bidi="ar-SY"/>
        </w:rPr>
        <w:t xml:space="preserve">2. </w:t>
      </w:r>
      <w:r w:rsidRPr="005127B1">
        <w:rPr>
          <w:rFonts w:ascii="Times New Roman" w:hAnsi="Times New Roman" w:cs="Times New Roman"/>
          <w:sz w:val="24"/>
          <w:szCs w:val="24"/>
          <w:lang w:bidi="ar-SY"/>
        </w:rPr>
        <w:t>Назовите этапы комментирования Корана?</w:t>
      </w:r>
    </w:p>
    <w:p w:rsidR="00162537" w:rsidRDefault="00162537" w:rsidP="0016253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 Т</w:t>
      </w:r>
      <w:r w:rsidRPr="005127B1">
        <w:rPr>
          <w:rFonts w:asciiTheme="majorBidi" w:hAnsiTheme="majorBidi" w:cstheme="majorBidi"/>
          <w:sz w:val="24"/>
          <w:szCs w:val="24"/>
        </w:rPr>
        <w:t>олкование Корана в языковом значении, толкование сподвижников, учеников сподвижников, толкование Кораном, Сунной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rPr>
          <w:rFonts w:asciiTheme="majorBidi" w:hAnsiTheme="majorBidi" w:cstheme="majorBidi"/>
          <w:sz w:val="24"/>
          <w:szCs w:val="24"/>
        </w:rPr>
      </w:pPr>
      <w:r w:rsidRPr="00CB4990">
        <w:rPr>
          <w:rFonts w:asciiTheme="majorBidi" w:hAnsiTheme="majorBidi" w:cstheme="majorBidi"/>
          <w:b/>
          <w:bCs/>
          <w:sz w:val="24"/>
          <w:szCs w:val="24"/>
        </w:rPr>
        <w:t>2)</w:t>
      </w:r>
      <w:r>
        <w:rPr>
          <w:rFonts w:asciiTheme="majorBidi" w:hAnsiTheme="majorBidi" w:cstheme="majorBidi"/>
          <w:sz w:val="24"/>
          <w:szCs w:val="24"/>
        </w:rPr>
        <w:t xml:space="preserve"> Т</w:t>
      </w:r>
      <w:r w:rsidRPr="00CB4990">
        <w:rPr>
          <w:rFonts w:asciiTheme="majorBidi" w:hAnsiTheme="majorBidi" w:cstheme="majorBidi"/>
          <w:sz w:val="24"/>
          <w:szCs w:val="24"/>
        </w:rPr>
        <w:t>олкование Кораном, Сунной, толкование сподвижников, учеников сподвижников, толкование Корана в языковом значении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3) Т</w:t>
      </w:r>
      <w:r w:rsidRPr="00CB4990">
        <w:rPr>
          <w:rFonts w:asciiTheme="majorBidi" w:hAnsiTheme="majorBidi" w:cstheme="majorBidi"/>
          <w:sz w:val="24"/>
          <w:szCs w:val="24"/>
        </w:rPr>
        <w:t xml:space="preserve">олкование Кораном, Сунной, </w:t>
      </w:r>
      <w:proofErr w:type="spellStart"/>
      <w:r w:rsidRPr="00CB4990">
        <w:rPr>
          <w:rFonts w:asciiTheme="majorBidi" w:hAnsiTheme="majorBidi" w:cstheme="majorBidi"/>
          <w:sz w:val="24"/>
          <w:szCs w:val="24"/>
        </w:rPr>
        <w:t>мазхабами</w:t>
      </w:r>
      <w:proofErr w:type="spellEnd"/>
      <w:r w:rsidRPr="00CB4990">
        <w:rPr>
          <w:rFonts w:asciiTheme="majorBidi" w:hAnsiTheme="majorBidi" w:cstheme="majorBidi"/>
          <w:sz w:val="24"/>
          <w:szCs w:val="24"/>
        </w:rPr>
        <w:t>, толковыми словарями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4)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>Толкование Кораном</w:t>
      </w:r>
      <w:r>
        <w:rPr>
          <w:rFonts w:asciiTheme="majorBidi" w:hAnsiTheme="majorBidi" w:cstheme="majorBidi"/>
          <w:sz w:val="24"/>
          <w:szCs w:val="24"/>
        </w:rPr>
        <w:t xml:space="preserve"> и </w:t>
      </w:r>
      <w:r w:rsidRPr="00CB4990">
        <w:rPr>
          <w:rFonts w:asciiTheme="majorBidi" w:hAnsiTheme="majorBidi" w:cstheme="majorBidi"/>
          <w:sz w:val="24"/>
          <w:szCs w:val="24"/>
        </w:rPr>
        <w:t>толковыми словарями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>О какой вести идет речь в суре ан-</w:t>
      </w:r>
      <w:proofErr w:type="spellStart"/>
      <w:r w:rsidRPr="00CB4990">
        <w:rPr>
          <w:rFonts w:asciiTheme="majorBidi" w:hAnsiTheme="majorBidi" w:cstheme="majorBidi"/>
          <w:sz w:val="24"/>
          <w:szCs w:val="24"/>
        </w:rPr>
        <w:t>Наба</w:t>
      </w:r>
      <w:proofErr w:type="spellEnd"/>
      <w:r w:rsidRPr="00CB4990">
        <w:rPr>
          <w:rFonts w:asciiTheme="majorBidi" w:hAnsiTheme="majorBidi" w:cstheme="majorBidi"/>
          <w:sz w:val="24"/>
          <w:szCs w:val="24"/>
        </w:rPr>
        <w:t>?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19" w:name="_Hlk49100144"/>
      <w:r w:rsidRPr="00405752">
        <w:rPr>
          <w:rFonts w:asciiTheme="majorBidi" w:hAnsiTheme="majorBidi" w:cstheme="majorBidi"/>
          <w:b/>
          <w:bCs/>
          <w:sz w:val="24"/>
          <w:szCs w:val="24"/>
        </w:rPr>
        <w:t>1)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 xml:space="preserve">Судный </w:t>
      </w:r>
      <w:proofErr w:type="gramStart"/>
      <w:r w:rsidRPr="00CB4990">
        <w:rPr>
          <w:rFonts w:asciiTheme="majorBidi" w:hAnsiTheme="majorBidi" w:cstheme="majorBidi"/>
          <w:sz w:val="24"/>
          <w:szCs w:val="24"/>
        </w:rPr>
        <w:t>День;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     2) </w:t>
      </w:r>
      <w:r w:rsidRPr="00CB4990">
        <w:rPr>
          <w:rFonts w:asciiTheme="majorBidi" w:hAnsiTheme="majorBidi" w:cstheme="majorBidi"/>
          <w:sz w:val="24"/>
          <w:szCs w:val="24"/>
        </w:rPr>
        <w:t>Коран;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3) </w:t>
      </w:r>
      <w:r w:rsidRPr="00CB4990">
        <w:rPr>
          <w:rFonts w:asciiTheme="majorBidi" w:hAnsiTheme="majorBidi" w:cstheme="majorBidi"/>
          <w:sz w:val="24"/>
          <w:szCs w:val="24"/>
        </w:rPr>
        <w:t xml:space="preserve">Великая </w:t>
      </w:r>
      <w:proofErr w:type="gramStart"/>
      <w:r w:rsidRPr="00CB4990">
        <w:rPr>
          <w:rFonts w:asciiTheme="majorBidi" w:hAnsiTheme="majorBidi" w:cstheme="majorBidi"/>
          <w:sz w:val="24"/>
          <w:szCs w:val="24"/>
        </w:rPr>
        <w:t>трапеза;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 3) </w:t>
      </w:r>
      <w:r w:rsidRPr="00CB4990">
        <w:rPr>
          <w:rFonts w:asciiTheme="majorBidi" w:hAnsiTheme="majorBidi" w:cstheme="majorBidi"/>
          <w:sz w:val="24"/>
          <w:szCs w:val="24"/>
        </w:rPr>
        <w:t>Победа мусульман</w:t>
      </w:r>
    </w:p>
    <w:bookmarkEnd w:id="19"/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</w:t>
      </w:r>
      <w:r w:rsidRPr="00405752">
        <w:rPr>
          <w:rFonts w:asciiTheme="majorBidi" w:hAnsiTheme="majorBidi" w:cstheme="majorBidi"/>
          <w:sz w:val="24"/>
          <w:szCs w:val="24"/>
        </w:rPr>
        <w:t xml:space="preserve">Что является предвестником Судного Дня? 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62537" w:rsidRPr="00405752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05752">
        <w:rPr>
          <w:rFonts w:asciiTheme="majorBidi" w:hAnsiTheme="majorBidi" w:cstheme="majorBidi"/>
          <w:sz w:val="24"/>
          <w:szCs w:val="24"/>
        </w:rPr>
        <w:t xml:space="preserve">1)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>свист</w:t>
      </w:r>
      <w:r w:rsidRPr="00405752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405752">
        <w:rPr>
          <w:rFonts w:asciiTheme="majorBidi" w:hAnsiTheme="majorBidi" w:cstheme="majorBidi"/>
          <w:sz w:val="24"/>
          <w:szCs w:val="24"/>
        </w:rPr>
        <w:t xml:space="preserve">                   2) </w:t>
      </w:r>
      <w:r w:rsidRPr="00243E05">
        <w:rPr>
          <w:rFonts w:asciiTheme="majorBidi" w:hAnsiTheme="majorBidi" w:cstheme="majorBidi"/>
          <w:sz w:val="24"/>
          <w:szCs w:val="24"/>
        </w:rPr>
        <w:t>игра на свирели</w:t>
      </w:r>
      <w:r w:rsidRPr="00405752">
        <w:rPr>
          <w:rFonts w:asciiTheme="majorBidi" w:hAnsiTheme="majorBidi" w:cstheme="majorBidi"/>
          <w:sz w:val="24"/>
          <w:szCs w:val="24"/>
        </w:rPr>
        <w:t xml:space="preserve">; 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b/>
          <w:bCs/>
          <w:sz w:val="24"/>
          <w:szCs w:val="24"/>
        </w:rPr>
        <w:lastRenderedPageBreak/>
        <w:t>3)</w:t>
      </w:r>
      <w:r w:rsidRPr="00405752">
        <w:rPr>
          <w:rFonts w:asciiTheme="majorBidi" w:hAnsiTheme="majorBidi" w:cstheme="majorBidi"/>
          <w:sz w:val="24"/>
          <w:szCs w:val="24"/>
        </w:rPr>
        <w:t xml:space="preserve"> </w:t>
      </w:r>
      <w:r w:rsidRPr="00243E05">
        <w:rPr>
          <w:rFonts w:asciiTheme="majorBidi" w:hAnsiTheme="majorBidi" w:cstheme="majorBidi"/>
          <w:sz w:val="24"/>
          <w:szCs w:val="24"/>
        </w:rPr>
        <w:t xml:space="preserve">дуновение в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>рог</w:t>
      </w:r>
      <w:r w:rsidRPr="00405752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405752">
        <w:rPr>
          <w:rFonts w:asciiTheme="majorBidi" w:hAnsiTheme="majorBidi" w:cstheme="majorBidi"/>
          <w:sz w:val="24"/>
          <w:szCs w:val="24"/>
        </w:rPr>
        <w:t xml:space="preserve">               3) </w:t>
      </w:r>
      <w:r w:rsidRPr="00243E05">
        <w:rPr>
          <w:rFonts w:asciiTheme="majorBidi" w:hAnsiTheme="majorBidi" w:cstheme="majorBidi"/>
          <w:sz w:val="24"/>
          <w:szCs w:val="24"/>
        </w:rPr>
        <w:t>грохот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 </w:t>
      </w:r>
      <w:r w:rsidRPr="00243E05">
        <w:rPr>
          <w:rFonts w:asciiTheme="majorBidi" w:hAnsiTheme="majorBidi" w:cstheme="majorBidi"/>
          <w:sz w:val="24"/>
          <w:szCs w:val="24"/>
        </w:rPr>
        <w:t>Что ожидает богобоязненных согласно суре ан-</w:t>
      </w:r>
      <w:proofErr w:type="spellStart"/>
      <w:r w:rsidRPr="00243E05">
        <w:rPr>
          <w:rFonts w:asciiTheme="majorBidi" w:hAnsiTheme="majorBidi" w:cstheme="majorBidi"/>
          <w:sz w:val="24"/>
          <w:szCs w:val="24"/>
        </w:rPr>
        <w:t>Наба</w:t>
      </w:r>
      <w:proofErr w:type="spellEnd"/>
      <w:r w:rsidRPr="00243E05">
        <w:rPr>
          <w:rFonts w:asciiTheme="majorBidi" w:hAnsiTheme="majorBidi" w:cstheme="majorBidi"/>
          <w:sz w:val="24"/>
          <w:szCs w:val="24"/>
        </w:rPr>
        <w:t>?</w:t>
      </w:r>
    </w:p>
    <w:p w:rsidR="00162537" w:rsidRPr="00243E05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20" w:name="_Hlk49100835"/>
      <w:r w:rsidRPr="00243E05">
        <w:rPr>
          <w:rFonts w:asciiTheme="majorBidi" w:hAnsiTheme="majorBidi" w:cstheme="majorBidi"/>
          <w:sz w:val="24"/>
          <w:szCs w:val="24"/>
        </w:rPr>
        <w:t xml:space="preserve">1) нескончаемые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 xml:space="preserve">блага;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            </w:t>
      </w:r>
      <w:r w:rsidRPr="00243E05">
        <w:rPr>
          <w:rFonts w:asciiTheme="majorBidi" w:hAnsiTheme="majorBidi" w:cstheme="majorBidi"/>
          <w:b/>
          <w:bCs/>
          <w:sz w:val="24"/>
          <w:szCs w:val="24"/>
        </w:rPr>
        <w:t>2)</w:t>
      </w:r>
      <w:r w:rsidRPr="00243E05">
        <w:rPr>
          <w:rFonts w:asciiTheme="majorBidi" w:hAnsiTheme="majorBidi" w:cstheme="majorBidi"/>
          <w:sz w:val="24"/>
          <w:szCs w:val="24"/>
        </w:rPr>
        <w:t xml:space="preserve"> сверстницы; виноград, полные чаши; </w:t>
      </w:r>
    </w:p>
    <w:bookmarkEnd w:id="20"/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sz w:val="24"/>
          <w:szCs w:val="24"/>
        </w:rPr>
        <w:t xml:space="preserve">3) оливы,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 xml:space="preserve">гранаты;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</w:t>
      </w:r>
      <w:r>
        <w:rPr>
          <w:rFonts w:asciiTheme="majorBidi" w:hAnsiTheme="majorBidi" w:cstheme="majorBidi"/>
          <w:sz w:val="24"/>
          <w:szCs w:val="24"/>
        </w:rPr>
        <w:t xml:space="preserve">     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        3) различные фрукты.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</w:t>
      </w:r>
      <w:r w:rsidRPr="00243E05">
        <w:rPr>
          <w:rFonts w:asciiTheme="majorBidi" w:hAnsiTheme="majorBidi" w:cstheme="majorBidi"/>
          <w:sz w:val="24"/>
          <w:szCs w:val="24"/>
        </w:rPr>
        <w:t>Что скажет неверующий в Судный День?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sz w:val="24"/>
          <w:szCs w:val="24"/>
        </w:rPr>
        <w:t xml:space="preserve">1) </w:t>
      </w:r>
      <w:r w:rsidRPr="00371AD5">
        <w:rPr>
          <w:rFonts w:asciiTheme="majorBidi" w:hAnsiTheme="majorBidi" w:cstheme="majorBidi"/>
          <w:sz w:val="24"/>
          <w:szCs w:val="24"/>
        </w:rPr>
        <w:t>«Дай мне свободу!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>»</w:t>
      </w:r>
      <w:r w:rsidRPr="00243E05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          </w:t>
      </w: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 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2) </w:t>
      </w:r>
      <w:r w:rsidRPr="00371AD5">
        <w:rPr>
          <w:rFonts w:asciiTheme="majorBidi" w:hAnsiTheme="majorBidi" w:cstheme="majorBidi"/>
          <w:sz w:val="24"/>
          <w:szCs w:val="24"/>
        </w:rPr>
        <w:t>«Прости меня Господи!»</w:t>
      </w:r>
      <w:r w:rsidRPr="00243E05">
        <w:rPr>
          <w:rFonts w:asciiTheme="majorBidi" w:hAnsiTheme="majorBidi" w:cstheme="majorBidi"/>
          <w:sz w:val="24"/>
          <w:szCs w:val="24"/>
        </w:rPr>
        <w:t>;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71AD5">
        <w:rPr>
          <w:rFonts w:asciiTheme="majorBidi" w:hAnsiTheme="majorBidi" w:cstheme="majorBidi"/>
          <w:b/>
          <w:bCs/>
          <w:sz w:val="24"/>
          <w:szCs w:val="24"/>
        </w:rPr>
        <w:t>3)</w:t>
      </w:r>
      <w:r w:rsidRPr="00371AD5">
        <w:rPr>
          <w:rFonts w:asciiTheme="majorBidi" w:hAnsiTheme="majorBidi" w:cstheme="majorBidi"/>
          <w:sz w:val="24"/>
          <w:szCs w:val="24"/>
        </w:rPr>
        <w:t xml:space="preserve"> «О, если бы я </w:t>
      </w:r>
      <w:r>
        <w:rPr>
          <w:rFonts w:asciiTheme="majorBidi" w:hAnsiTheme="majorBidi" w:cstheme="majorBidi"/>
          <w:sz w:val="24"/>
          <w:szCs w:val="24"/>
        </w:rPr>
        <w:t>был превращен в землю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 xml:space="preserve">»;   </w:t>
      </w:r>
      <w:proofErr w:type="gramEnd"/>
      <w:r w:rsidRPr="00371AD5">
        <w:rPr>
          <w:rFonts w:asciiTheme="majorBidi" w:hAnsiTheme="majorBidi" w:cstheme="majorBidi"/>
          <w:sz w:val="24"/>
          <w:szCs w:val="24"/>
        </w:rPr>
        <w:t xml:space="preserve">  3) «О, если бы я не жил на Земле».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7.</w:t>
      </w:r>
      <w:r w:rsidRPr="00371AD5">
        <w:t xml:space="preserve"> </w:t>
      </w:r>
      <w:r>
        <w:t xml:space="preserve"> </w:t>
      </w:r>
      <w:r w:rsidRPr="00371AD5">
        <w:rPr>
          <w:rFonts w:asciiTheme="majorBidi" w:hAnsiTheme="majorBidi" w:cstheme="majorBidi"/>
          <w:sz w:val="24"/>
          <w:szCs w:val="24"/>
        </w:rPr>
        <w:t>Кем клянется Аллах в суре ан-</w:t>
      </w:r>
      <w:proofErr w:type="spellStart"/>
      <w:r w:rsidRPr="00371AD5">
        <w:rPr>
          <w:rFonts w:asciiTheme="majorBidi" w:hAnsiTheme="majorBidi" w:cstheme="majorBidi"/>
          <w:sz w:val="24"/>
          <w:szCs w:val="24"/>
        </w:rPr>
        <w:t>Нази</w:t>
      </w:r>
      <w:r>
        <w:rPr>
          <w:rFonts w:asciiTheme="majorBidi" w:hAnsiTheme="majorBidi" w:cstheme="majorBidi"/>
          <w:sz w:val="24"/>
          <w:szCs w:val="24"/>
        </w:rPr>
        <w:t>а</w:t>
      </w:r>
      <w:r w:rsidRPr="00371AD5">
        <w:rPr>
          <w:rFonts w:asciiTheme="majorBidi" w:hAnsiTheme="majorBidi" w:cstheme="majorBidi"/>
          <w:sz w:val="24"/>
          <w:szCs w:val="24"/>
        </w:rPr>
        <w:t>ат</w:t>
      </w:r>
      <w:proofErr w:type="spellEnd"/>
      <w:r w:rsidRPr="00371AD5">
        <w:rPr>
          <w:rFonts w:asciiTheme="majorBidi" w:hAnsiTheme="majorBidi" w:cstheme="majorBidi"/>
          <w:sz w:val="24"/>
          <w:szCs w:val="24"/>
        </w:rPr>
        <w:t>?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71AD5">
        <w:rPr>
          <w:rFonts w:asciiTheme="majorBidi" w:hAnsiTheme="majorBidi" w:cstheme="majorBidi"/>
          <w:sz w:val="24"/>
          <w:szCs w:val="24"/>
        </w:rPr>
        <w:t xml:space="preserve">1) 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 xml:space="preserve">джинами;   </w:t>
      </w:r>
      <w:proofErr w:type="gramEnd"/>
      <w:r w:rsidRPr="00371AD5">
        <w:rPr>
          <w:rFonts w:asciiTheme="majorBidi" w:hAnsiTheme="majorBidi" w:cstheme="majorBidi"/>
          <w:sz w:val="24"/>
          <w:szCs w:val="24"/>
        </w:rPr>
        <w:t xml:space="preserve">                                  2) ангелами;</w:t>
      </w:r>
      <w:r w:rsidRPr="00371AD5">
        <w:rPr>
          <w:rFonts w:asciiTheme="majorBidi" w:hAnsiTheme="majorBidi" w:cstheme="majorBidi"/>
          <w:sz w:val="24"/>
          <w:szCs w:val="24"/>
        </w:rPr>
        <w:tab/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AD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71AD5">
        <w:rPr>
          <w:rFonts w:ascii="Times New Roman" w:hAnsi="Times New Roman" w:cs="Times New Roman"/>
          <w:sz w:val="24"/>
          <w:szCs w:val="24"/>
        </w:rPr>
        <w:t xml:space="preserve">животными;   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71AD5">
        <w:rPr>
          <w:rFonts w:ascii="Times New Roman" w:hAnsi="Times New Roman" w:cs="Times New Roman"/>
          <w:sz w:val="24"/>
          <w:szCs w:val="24"/>
        </w:rPr>
        <w:t>3) человеком.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CE3478">
        <w:rPr>
          <w:rFonts w:ascii="Times New Roman" w:hAnsi="Times New Roman" w:cs="Times New Roman"/>
          <w:sz w:val="24"/>
          <w:szCs w:val="24"/>
        </w:rPr>
        <w:t>Какие знамения показал Муса Фараону?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208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71AD5">
        <w:rPr>
          <w:rFonts w:ascii="Times New Roman" w:hAnsi="Times New Roman" w:cs="Times New Roman"/>
          <w:sz w:val="24"/>
          <w:szCs w:val="24"/>
        </w:rPr>
        <w:t xml:space="preserve"> </w:t>
      </w:r>
      <w:r w:rsidRPr="00CE3478">
        <w:rPr>
          <w:rFonts w:ascii="Times New Roman" w:hAnsi="Times New Roman" w:cs="Times New Roman"/>
          <w:sz w:val="24"/>
          <w:szCs w:val="24"/>
        </w:rPr>
        <w:t xml:space="preserve">побледнение руки и превращение посоха в </w:t>
      </w:r>
      <w:proofErr w:type="gramStart"/>
      <w:r w:rsidRPr="00CE3478">
        <w:rPr>
          <w:rFonts w:ascii="Times New Roman" w:hAnsi="Times New Roman" w:cs="Times New Roman"/>
          <w:sz w:val="24"/>
          <w:szCs w:val="24"/>
        </w:rPr>
        <w:t>змею</w:t>
      </w:r>
      <w:r w:rsidRPr="00371AD5">
        <w:rPr>
          <w:rFonts w:ascii="Times New Roman" w:hAnsi="Times New Roman" w:cs="Times New Roman"/>
          <w:sz w:val="24"/>
          <w:szCs w:val="24"/>
        </w:rPr>
        <w:t>;  2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) </w:t>
      </w:r>
      <w:r w:rsidRPr="00BF627F">
        <w:rPr>
          <w:rFonts w:ascii="Times New Roman" w:hAnsi="Times New Roman" w:cs="Times New Roman"/>
          <w:sz w:val="24"/>
          <w:szCs w:val="24"/>
        </w:rPr>
        <w:t>покраснение руки</w:t>
      </w:r>
      <w:r w:rsidRPr="00371AD5">
        <w:rPr>
          <w:rFonts w:ascii="Times New Roman" w:hAnsi="Times New Roman" w:cs="Times New Roman"/>
          <w:sz w:val="24"/>
          <w:szCs w:val="24"/>
        </w:rPr>
        <w:t>;</w:t>
      </w:r>
      <w:r w:rsidRPr="00371AD5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AD5">
        <w:rPr>
          <w:rFonts w:ascii="Times New Roman" w:hAnsi="Times New Roman" w:cs="Times New Roman"/>
          <w:sz w:val="24"/>
          <w:szCs w:val="24"/>
        </w:rPr>
        <w:t xml:space="preserve">3) </w:t>
      </w:r>
      <w:r w:rsidRPr="00B02089">
        <w:rPr>
          <w:rFonts w:ascii="Times New Roman" w:hAnsi="Times New Roman" w:cs="Times New Roman"/>
          <w:sz w:val="24"/>
          <w:szCs w:val="24"/>
        </w:rPr>
        <w:t xml:space="preserve">искры из </w:t>
      </w:r>
      <w:proofErr w:type="gramStart"/>
      <w:r w:rsidRPr="00B02089">
        <w:rPr>
          <w:rFonts w:ascii="Times New Roman" w:hAnsi="Times New Roman" w:cs="Times New Roman"/>
          <w:sz w:val="24"/>
          <w:szCs w:val="24"/>
        </w:rPr>
        <w:t>глаз</w:t>
      </w:r>
      <w:r w:rsidRPr="00371AD5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71AD5">
        <w:rPr>
          <w:rFonts w:ascii="Times New Roman" w:hAnsi="Times New Roman" w:cs="Times New Roman"/>
          <w:sz w:val="24"/>
          <w:szCs w:val="24"/>
        </w:rPr>
        <w:t xml:space="preserve">      3) </w:t>
      </w:r>
      <w:r w:rsidRPr="00B02089">
        <w:rPr>
          <w:rFonts w:ascii="Times New Roman" w:hAnsi="Times New Roman" w:cs="Times New Roman"/>
          <w:sz w:val="24"/>
          <w:szCs w:val="24"/>
        </w:rPr>
        <w:t>превращение посоха в лягушку</w:t>
      </w:r>
      <w:r w:rsidRPr="00371AD5">
        <w:rPr>
          <w:rFonts w:ascii="Times New Roman" w:hAnsi="Times New Roman" w:cs="Times New Roman"/>
          <w:sz w:val="24"/>
          <w:szCs w:val="24"/>
        </w:rPr>
        <w:t>.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2670E3">
        <w:rPr>
          <w:rFonts w:ascii="Times New Roman" w:hAnsi="Times New Roman" w:cs="Times New Roman"/>
          <w:sz w:val="24"/>
          <w:szCs w:val="24"/>
        </w:rPr>
        <w:t xml:space="preserve">Как описывается наступление Судного Дня в суре </w:t>
      </w:r>
      <w:proofErr w:type="spellStart"/>
      <w:r w:rsidRPr="002670E3">
        <w:rPr>
          <w:rFonts w:ascii="Times New Roman" w:hAnsi="Times New Roman" w:cs="Times New Roman"/>
          <w:sz w:val="24"/>
          <w:szCs w:val="24"/>
        </w:rPr>
        <w:t>ат-Таквир</w:t>
      </w:r>
      <w:proofErr w:type="spellEnd"/>
      <w:r w:rsidRPr="002670E3">
        <w:rPr>
          <w:rFonts w:ascii="Times New Roman" w:hAnsi="Times New Roman" w:cs="Times New Roman"/>
          <w:sz w:val="24"/>
          <w:szCs w:val="24"/>
        </w:rPr>
        <w:t>?</w:t>
      </w:r>
    </w:p>
    <w:p w:rsidR="00162537" w:rsidRPr="002670E3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_Hlk49104907"/>
      <w:r w:rsidRPr="002670E3">
        <w:rPr>
          <w:rFonts w:ascii="Times New Roman" w:hAnsi="Times New Roman" w:cs="Times New Roman"/>
          <w:sz w:val="24"/>
          <w:szCs w:val="24"/>
        </w:rPr>
        <w:t xml:space="preserve">1) </w:t>
      </w:r>
      <w:r w:rsidRPr="00F006FA">
        <w:rPr>
          <w:rFonts w:ascii="Times New Roman" w:hAnsi="Times New Roman" w:cs="Times New Roman"/>
          <w:sz w:val="24"/>
          <w:szCs w:val="24"/>
        </w:rPr>
        <w:t>прои</w:t>
      </w:r>
      <w:r>
        <w:rPr>
          <w:rFonts w:ascii="Times New Roman" w:hAnsi="Times New Roman" w:cs="Times New Roman"/>
          <w:sz w:val="24"/>
          <w:szCs w:val="24"/>
        </w:rPr>
        <w:t>зойдут изменения</w:t>
      </w:r>
      <w:r w:rsidRPr="00F006FA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F006FA">
        <w:rPr>
          <w:rFonts w:ascii="Times New Roman" w:hAnsi="Times New Roman" w:cs="Times New Roman"/>
          <w:sz w:val="24"/>
          <w:szCs w:val="24"/>
        </w:rPr>
        <w:t>природе;</w:t>
      </w:r>
      <w:r w:rsidRPr="002670E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2670E3">
        <w:rPr>
          <w:rFonts w:ascii="Times New Roman" w:hAnsi="Times New Roman" w:cs="Times New Roman"/>
          <w:sz w:val="24"/>
          <w:szCs w:val="24"/>
        </w:rPr>
        <w:t xml:space="preserve">    2) </w:t>
      </w:r>
      <w:r w:rsidRPr="00F006FA">
        <w:rPr>
          <w:rFonts w:ascii="Times New Roman" w:hAnsi="Times New Roman" w:cs="Times New Roman"/>
          <w:sz w:val="24"/>
          <w:szCs w:val="24"/>
        </w:rPr>
        <w:t xml:space="preserve">люди </w:t>
      </w:r>
      <w:r>
        <w:rPr>
          <w:rFonts w:ascii="Times New Roman" w:hAnsi="Times New Roman" w:cs="Times New Roman"/>
          <w:sz w:val="24"/>
          <w:szCs w:val="24"/>
        </w:rPr>
        <w:t>буд</w:t>
      </w:r>
      <w:r w:rsidRPr="00F006FA">
        <w:rPr>
          <w:rFonts w:ascii="Times New Roman" w:hAnsi="Times New Roman" w:cs="Times New Roman"/>
          <w:sz w:val="24"/>
          <w:szCs w:val="24"/>
        </w:rPr>
        <w:t>ут рвать на себе волосы</w:t>
      </w:r>
      <w:r w:rsidRPr="002670E3">
        <w:rPr>
          <w:rFonts w:ascii="Times New Roman" w:hAnsi="Times New Roman" w:cs="Times New Roman"/>
          <w:sz w:val="24"/>
          <w:szCs w:val="24"/>
        </w:rPr>
        <w:t>;</w:t>
      </w:r>
      <w:r w:rsidRPr="002670E3">
        <w:rPr>
          <w:rFonts w:ascii="Times New Roman" w:hAnsi="Times New Roman" w:cs="Times New Roman"/>
          <w:sz w:val="24"/>
          <w:szCs w:val="24"/>
        </w:rPr>
        <w:tab/>
      </w:r>
    </w:p>
    <w:bookmarkEnd w:id="21"/>
    <w:p w:rsidR="00162537" w:rsidRDefault="00162537" w:rsidP="00997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06FA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670E3">
        <w:rPr>
          <w:rFonts w:ascii="Times New Roman" w:hAnsi="Times New Roman" w:cs="Times New Roman"/>
          <w:sz w:val="24"/>
          <w:szCs w:val="24"/>
        </w:rPr>
        <w:t xml:space="preserve"> </w:t>
      </w:r>
      <w:r w:rsidRPr="00F006FA">
        <w:rPr>
          <w:rFonts w:ascii="Times New Roman" w:hAnsi="Times New Roman" w:cs="Times New Roman"/>
          <w:sz w:val="24"/>
          <w:szCs w:val="24"/>
        </w:rPr>
        <w:t xml:space="preserve">небо раскроется и начнет </w:t>
      </w:r>
      <w:proofErr w:type="gramStart"/>
      <w:r w:rsidRPr="00F006FA">
        <w:rPr>
          <w:rFonts w:ascii="Times New Roman" w:hAnsi="Times New Roman" w:cs="Times New Roman"/>
          <w:sz w:val="24"/>
          <w:szCs w:val="24"/>
        </w:rPr>
        <w:t>сотрясаться</w:t>
      </w:r>
      <w:r w:rsidRPr="002670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670E3">
        <w:rPr>
          <w:rFonts w:ascii="Times New Roman" w:hAnsi="Times New Roman" w:cs="Times New Roman"/>
          <w:sz w:val="24"/>
          <w:szCs w:val="24"/>
        </w:rPr>
        <w:t xml:space="preserve">               3) </w:t>
      </w:r>
      <w:r>
        <w:rPr>
          <w:rFonts w:ascii="Times New Roman" w:hAnsi="Times New Roman" w:cs="Times New Roman"/>
          <w:sz w:val="24"/>
          <w:szCs w:val="24"/>
        </w:rPr>
        <w:t>пойдет снег</w:t>
      </w:r>
      <w:r w:rsidRPr="002670E3">
        <w:rPr>
          <w:rFonts w:ascii="Times New Roman" w:hAnsi="Times New Roman" w:cs="Times New Roman"/>
          <w:sz w:val="24"/>
          <w:szCs w:val="24"/>
        </w:rPr>
        <w:t>.</w:t>
      </w: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06304">
        <w:rPr>
          <w:rFonts w:ascii="Times New Roman" w:hAnsi="Times New Roman" w:cs="Times New Roman"/>
          <w:sz w:val="24"/>
          <w:szCs w:val="24"/>
        </w:rPr>
        <w:t xml:space="preserve">Кто имеется в виду в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06304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 xml:space="preserve"> «Это слово (Коран) от Аллаха принесенное благородным </w:t>
      </w:r>
      <w:r w:rsidRPr="00906304">
        <w:rPr>
          <w:rFonts w:ascii="Times New Roman" w:hAnsi="Times New Roman" w:cs="Times New Roman"/>
          <w:b/>
          <w:bCs/>
          <w:sz w:val="24"/>
          <w:szCs w:val="24"/>
        </w:rPr>
        <w:t>посланником</w:t>
      </w:r>
      <w:r w:rsidRPr="00906304">
        <w:rPr>
          <w:rFonts w:ascii="Times New Roman" w:hAnsi="Times New Roman" w:cs="Times New Roman"/>
          <w:sz w:val="24"/>
          <w:szCs w:val="24"/>
        </w:rPr>
        <w:t xml:space="preserve">» суры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ат-Таквир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?</w:t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6304">
        <w:rPr>
          <w:rFonts w:ascii="Times New Roman" w:hAnsi="Times New Roman" w:cs="Times New Roman"/>
          <w:sz w:val="24"/>
          <w:szCs w:val="24"/>
        </w:rPr>
        <w:t xml:space="preserve">1) Пророк Мухаммад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صلى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الله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عليه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gramStart"/>
      <w:r w:rsidRPr="00906304">
        <w:rPr>
          <w:rFonts w:ascii="Times New Roman" w:hAnsi="Times New Roman" w:cs="Times New Roman" w:hint="cs"/>
          <w:sz w:val="24"/>
          <w:szCs w:val="24"/>
          <w:rtl/>
        </w:rPr>
        <w:t>وسلم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304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90630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0630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06304">
        <w:rPr>
          <w:rFonts w:ascii="Times New Roman" w:hAnsi="Times New Roman" w:cs="Times New Roman"/>
          <w:sz w:val="24"/>
          <w:szCs w:val="24"/>
        </w:rPr>
        <w:t xml:space="preserve"> Ангел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Джабраиль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;</w:t>
      </w:r>
      <w:r w:rsidRPr="00906304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6304">
        <w:rPr>
          <w:rFonts w:ascii="Times New Roman" w:hAnsi="Times New Roman" w:cs="Times New Roman"/>
          <w:sz w:val="24"/>
          <w:szCs w:val="24"/>
        </w:rPr>
        <w:t xml:space="preserve">) </w:t>
      </w:r>
      <w:r w:rsidRPr="00BD2845">
        <w:rPr>
          <w:rFonts w:ascii="Times New Roman" w:hAnsi="Times New Roman" w:cs="Times New Roman"/>
          <w:sz w:val="24"/>
          <w:szCs w:val="24"/>
        </w:rPr>
        <w:t xml:space="preserve">Пророк </w:t>
      </w:r>
      <w:proofErr w:type="gramStart"/>
      <w:r w:rsidRPr="00BD2845">
        <w:rPr>
          <w:rFonts w:ascii="Times New Roman" w:hAnsi="Times New Roman" w:cs="Times New Roman"/>
          <w:sz w:val="24"/>
          <w:szCs w:val="24"/>
        </w:rPr>
        <w:t>Муса</w:t>
      </w:r>
      <w:r w:rsidRPr="00906304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063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06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06304">
        <w:rPr>
          <w:rFonts w:ascii="Times New Roman" w:hAnsi="Times New Roman" w:cs="Times New Roman"/>
          <w:sz w:val="24"/>
          <w:szCs w:val="24"/>
        </w:rPr>
        <w:t xml:space="preserve">) </w:t>
      </w:r>
      <w:r w:rsidRPr="00BD2845">
        <w:rPr>
          <w:rFonts w:ascii="Times New Roman" w:hAnsi="Times New Roman" w:cs="Times New Roman"/>
          <w:sz w:val="24"/>
          <w:szCs w:val="24"/>
        </w:rPr>
        <w:t xml:space="preserve">Пророк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BD284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;</w:t>
      </w:r>
      <w:r w:rsidRPr="00906304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243E05" w:rsidRDefault="00162537" w:rsidP="0016253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bookmarkStart w:id="22" w:name="_Hlk37521620"/>
      <w:bookmarkStart w:id="23" w:name="_Hlk46854446"/>
      <w:r w:rsidRPr="000420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Учебно-методическое и информационное</w:t>
      </w:r>
    </w:p>
    <w:p w:rsidR="00162537" w:rsidRPr="00042056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20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обеспечение дисциплины:</w:t>
      </w:r>
    </w:p>
    <w:bookmarkEnd w:id="22"/>
    <w:p w:rsidR="00162537" w:rsidRPr="00042056" w:rsidRDefault="00162537" w:rsidP="00162537">
      <w:pPr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162537" w:rsidRPr="00042056" w:rsidRDefault="00162537" w:rsidP="00162537">
      <w:pPr>
        <w:spacing w:after="0"/>
        <w:rPr>
          <w:rFonts w:ascii="Times New Roman" w:eastAsia="Times New Roman" w:hAnsi="Times New Roman"/>
          <w:b/>
          <w:bCs/>
          <w:lang w:eastAsia="ru-RU"/>
        </w:rPr>
      </w:pPr>
      <w:r w:rsidRPr="00042056">
        <w:rPr>
          <w:rFonts w:ascii="Times New Roman" w:eastAsia="Times New Roman" w:hAnsi="Times New Roman"/>
          <w:b/>
          <w:bCs/>
          <w:lang w:eastAsia="ru-RU"/>
        </w:rPr>
        <w:t xml:space="preserve"> Основная литература</w:t>
      </w:r>
      <w:r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:rsidR="00162537" w:rsidRPr="005B12F9" w:rsidRDefault="00162537" w:rsidP="00162537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bookmarkStart w:id="24" w:name="title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Тафсируль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Джалалайни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/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Махалли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-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Суйути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/ Дамаск /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Даруль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-Мустафа / </w:t>
        </w:r>
      </w:hyperlink>
      <w:bookmarkEnd w:id="24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2013.</w:t>
      </w:r>
    </w:p>
    <w:p w:rsidR="00162537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hyperlink r:id="rId10" w:tgtFrame="_blank" w:history="1"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Коран.</w:t>
        </w:r>
      </w:hyperlink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Издатель: Дару Ибн </w:t>
      </w:r>
      <w:proofErr w:type="spellStart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Касир</w:t>
      </w:r>
      <w:proofErr w:type="spellEnd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Бейрут, 2017.</w:t>
      </w:r>
    </w:p>
    <w:p w:rsidR="00162537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улумиль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Имам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Суюти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Бейрут, 2006.</w:t>
      </w:r>
    </w:p>
    <w:p w:rsidR="00162537" w:rsidRPr="00042056" w:rsidRDefault="00162537" w:rsidP="0016253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162537" w:rsidRPr="00042056" w:rsidRDefault="00162537" w:rsidP="00162537">
      <w:pPr>
        <w:rPr>
          <w:rFonts w:ascii="Times New Roman" w:eastAsia="Times New Roman" w:hAnsi="Times New Roman"/>
          <w:b/>
          <w:lang w:eastAsia="ru-RU"/>
        </w:rPr>
      </w:pPr>
      <w:r w:rsidRPr="00042056">
        <w:rPr>
          <w:rFonts w:ascii="Times New Roman" w:eastAsia="Times New Roman" w:hAnsi="Times New Roman"/>
          <w:b/>
          <w:lang w:eastAsia="ru-RU"/>
        </w:rPr>
        <w:t>Дополнительная литература</w:t>
      </w:r>
      <w:r>
        <w:rPr>
          <w:rFonts w:ascii="Times New Roman" w:eastAsia="Times New Roman" w:hAnsi="Times New Roman"/>
          <w:b/>
          <w:lang w:eastAsia="ru-RU"/>
        </w:rPr>
        <w:t xml:space="preserve">  </w:t>
      </w:r>
    </w:p>
    <w:bookmarkEnd w:id="23"/>
    <w:p w:rsidR="00162537" w:rsidRPr="005B12F9" w:rsidRDefault="00162537" w:rsidP="00162537">
      <w:pPr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1. </w:t>
      </w:r>
      <w:hyperlink r:id="rId11" w:history="1">
        <w:r w:rsidRPr="005B12F9">
          <w:rPr>
            <w:rFonts w:asciiTheme="majorBidi" w:hAnsiTheme="majorBidi" w:cstheme="majorBidi"/>
            <w:sz w:val="24"/>
            <w:szCs w:val="24"/>
          </w:rPr>
          <w:t xml:space="preserve"> </w:t>
        </w:r>
        <w:r w:rsidRPr="005B12F9">
          <w:rPr>
            <w:rFonts w:asciiTheme="majorBidi" w:eastAsia="Times New Roman" w:hAnsiTheme="majorBidi" w:cstheme="majorBidi"/>
            <w:sz w:val="24"/>
            <w:szCs w:val="24"/>
            <w:lang w:eastAsia="ru-RU"/>
          </w:rPr>
          <w:t xml:space="preserve">Корановедение / Мухаммад Таки Усмани / </w:t>
        </w:r>
      </w:hyperlink>
      <w:r w:rsidRPr="005B12F9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ru-RU"/>
        </w:rPr>
        <w:t>https://azan.ru/upload/Koranovedenie.pdf</w:t>
      </w:r>
      <w:r w:rsidRPr="005B12F9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 xml:space="preserve"> </w:t>
      </w:r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Издатель: Университет «</w:t>
      </w:r>
      <w:proofErr w:type="spellStart"/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Даруль-улюм</w:t>
      </w:r>
      <w:proofErr w:type="spellEnd"/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», Карачи, 1396 г. х.</w:t>
      </w: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97F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</w:t>
      </w:r>
      <w:r w:rsidRPr="0004205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 понимать Коран. Ю.А. Михайлов. Изд. </w:t>
      </w:r>
      <w:proofErr w:type="spellStart"/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>Ладомир</w:t>
      </w:r>
      <w:proofErr w:type="spellEnd"/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>. Москва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C6D54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пути Корану. Э. Кулиев. Москва. </w:t>
      </w:r>
      <w:proofErr w:type="spellStart"/>
      <w:r w:rsidRPr="005C6D54">
        <w:rPr>
          <w:rFonts w:ascii="Times New Roman" w:eastAsia="Times New Roman" w:hAnsi="Times New Roman"/>
          <w:sz w:val="24"/>
          <w:szCs w:val="24"/>
          <w:lang w:eastAsia="ru-RU"/>
        </w:rPr>
        <w:t>Умма</w:t>
      </w:r>
      <w:proofErr w:type="spellEnd"/>
      <w:r w:rsidRPr="005C6D54">
        <w:rPr>
          <w:rFonts w:ascii="Times New Roman" w:eastAsia="Times New Roman" w:hAnsi="Times New Roman"/>
          <w:sz w:val="24"/>
          <w:szCs w:val="24"/>
          <w:lang w:eastAsia="ru-RU"/>
        </w:rPr>
        <w:t>. 2011 г.</w:t>
      </w:r>
    </w:p>
    <w:p w:rsidR="00997FCA" w:rsidRDefault="00997FCA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FCA" w:rsidRDefault="00997FCA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537" w:rsidRPr="005B12F9" w:rsidRDefault="00162537" w:rsidP="00162537">
      <w:pPr>
        <w:tabs>
          <w:tab w:val="left" w:pos="1276"/>
        </w:tabs>
        <w:spacing w:after="16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bookmarkStart w:id="25" w:name="_Hlk46867425"/>
      <w:r w:rsidRPr="005B12F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Периодические издания </w:t>
      </w:r>
    </w:p>
    <w:p w:rsidR="00162537" w:rsidRPr="005B12F9" w:rsidRDefault="00162537" w:rsidP="00162537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Наука и религия</w:t>
      </w:r>
    </w:p>
    <w:p w:rsidR="00162537" w:rsidRPr="005B12F9" w:rsidRDefault="00162537" w:rsidP="00162537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Международный журнал </w:t>
      </w:r>
      <w:proofErr w:type="spellStart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Минбар</w:t>
      </w:r>
      <w:proofErr w:type="spellEnd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Р. М. </w:t>
      </w:r>
      <w:proofErr w:type="spellStart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Мухаметшин</w:t>
      </w:r>
      <w:proofErr w:type="spellEnd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«Институт востоковедения Российской академии наук» (ФГБУН ИВ РАН) 2020. - № 2: </w:t>
      </w:r>
      <w:r w:rsidRPr="005B12F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https://www.minbar.su/jour/issue/viewIssue/34/33</w:t>
      </w:r>
      <w:bookmarkEnd w:id="25"/>
    </w:p>
    <w:p w:rsidR="00162537" w:rsidRDefault="00162537" w:rsidP="00162537">
      <w:pPr>
        <w:spacing w:after="160" w:line="259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B12F9">
        <w:rPr>
          <w:rFonts w:eastAsia="Times New Roman"/>
          <w:b/>
          <w:bCs/>
          <w:sz w:val="28"/>
          <w:szCs w:val="28"/>
          <w:lang w:eastAsia="ar-SA"/>
        </w:rPr>
        <w:t xml:space="preserve">8.  </w:t>
      </w:r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proofErr w:type="gramStart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»,  необходимых</w:t>
      </w:r>
      <w:proofErr w:type="gramEnd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eastAsia="Times New Roman"/>
          <w:b/>
          <w:bCs/>
          <w:lang w:eastAsia="ar-SA"/>
        </w:rPr>
      </w:pP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12" w:tgtFrame="_blank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13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proofErr w:type="gramStart"/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iqlib.ru  /</w:t>
      </w:r>
      <w:proofErr w:type="gramEnd"/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  www.iqlib.ru </w:t>
      </w: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14" w:tgtFrame="_blank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издательства ЮРАЙТ </w:t>
      </w:r>
      <w:hyperlink r:id="rId15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www.biblio-online.ru</w:t>
        </w:r>
      </w:hyperlink>
    </w:p>
    <w:p w:rsidR="00162537" w:rsidRPr="005B12F9" w:rsidRDefault="00162537" w:rsidP="00162537">
      <w:pPr>
        <w:tabs>
          <w:tab w:val="left" w:pos="153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6" w:name="_Hlk46869717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2537" w:rsidRPr="005B12F9" w:rsidRDefault="00162537" w:rsidP="00162537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самостоятельной работы</w:t>
      </w:r>
    </w:p>
    <w:p w:rsidR="00162537" w:rsidRPr="005B12F9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162537" w:rsidRPr="005B12F9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162537" w:rsidRPr="005B12F9" w:rsidRDefault="00162537" w:rsidP="001625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Pr="005B12F9" w:rsidRDefault="00162537" w:rsidP="001625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StarSymbol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по дисциплине «</w:t>
      </w:r>
      <w:bookmarkStart w:id="27" w:name="_Hlk49163860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Толкование Корана (</w:t>
      </w:r>
      <w:proofErr w:type="spellStart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тафсир</w:t>
      </w:r>
      <w:proofErr w:type="spellEnd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bookmarkEnd w:id="27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Проработка лекционного материала.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практическим работам.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эссе</w:t>
      </w:r>
    </w:p>
    <w:p w:rsidR="00162537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Подготовка к </w:t>
      </w:r>
      <w:r w:rsidR="00997FC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7FCA" w:rsidRDefault="00997FCA" w:rsidP="001442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8" w:name="_Hlk46869938"/>
      <w:bookmarkEnd w:id="26"/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самостоятельной работы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Такая интерактивная технология обучения способствует развитию у студентов информационной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коммуникативности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рефлексии критического мышления,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_Hlk46870152"/>
      <w:bookmarkEnd w:id="28"/>
      <w:r w:rsidRPr="0066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самостоятельной работы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деятельностную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направленность. Тематическая направленность должна требовать активной творческой работы. </w:t>
      </w:r>
    </w:p>
    <w:p w:rsidR="00997FCA" w:rsidRDefault="00162537" w:rsidP="001442B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FCA" w:rsidRPr="0066334E" w:rsidRDefault="00997FCA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66334E" w:rsidRDefault="00162537" w:rsidP="00162537">
      <w:pPr>
        <w:keepNext/>
        <w:spacing w:before="240" w:after="6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30" w:name="_Hlk46870315"/>
      <w:bookmarkEnd w:id="29"/>
      <w:r w:rsidRPr="0066334E"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  <w:t>Примерная тематика рефератов/эссе по дисциплине «</w:t>
      </w:r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Толкование Корана (</w:t>
      </w:r>
      <w:proofErr w:type="spellStart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тафсир</w:t>
      </w:r>
      <w:proofErr w:type="spellEnd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66334E"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  <w:t>»</w:t>
      </w:r>
    </w:p>
    <w:bookmarkEnd w:id="30"/>
    <w:p w:rsidR="00162537" w:rsidRPr="00AE24F8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7946">
        <w:rPr>
          <w:rFonts w:ascii="Times New Roman" w:hAnsi="Times New Roman" w:cs="Times New Roman"/>
          <w:sz w:val="24"/>
          <w:szCs w:val="24"/>
        </w:rPr>
        <w:t>Сравнительная характеристика Кора</w:t>
      </w:r>
      <w:r>
        <w:rPr>
          <w:rFonts w:ascii="Times New Roman" w:hAnsi="Times New Roman" w:cs="Times New Roman"/>
          <w:sz w:val="24"/>
          <w:szCs w:val="24"/>
        </w:rPr>
        <w:t xml:space="preserve">на и других божественных </w:t>
      </w:r>
      <w:r w:rsidRPr="004D7946">
        <w:rPr>
          <w:rFonts w:ascii="Times New Roman" w:hAnsi="Times New Roman" w:cs="Times New Roman"/>
          <w:sz w:val="24"/>
          <w:szCs w:val="24"/>
        </w:rPr>
        <w:t xml:space="preserve">писаний. 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4D7946">
        <w:rPr>
          <w:rFonts w:ascii="Times New Roman" w:hAnsi="Times New Roman" w:cs="Times New Roman"/>
          <w:sz w:val="24"/>
          <w:szCs w:val="24"/>
        </w:rPr>
        <w:t>Особенности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7946">
        <w:rPr>
          <w:rFonts w:ascii="Times New Roman" w:hAnsi="Times New Roman" w:cs="Times New Roman"/>
          <w:sz w:val="24"/>
          <w:szCs w:val="24"/>
        </w:rPr>
        <w:t>Научные знамения и предсказания в Коране.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D7946">
        <w:rPr>
          <w:rFonts w:ascii="Times New Roman" w:hAnsi="Times New Roman" w:cs="Times New Roman"/>
          <w:sz w:val="24"/>
          <w:szCs w:val="24"/>
        </w:rPr>
        <w:t>Переводы и толкования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D7946">
        <w:rPr>
          <w:rFonts w:ascii="Times New Roman" w:hAnsi="Times New Roman" w:cs="Times New Roman"/>
          <w:sz w:val="24"/>
          <w:szCs w:val="24"/>
        </w:rPr>
        <w:t>Запрет на прямые перево</w:t>
      </w:r>
      <w:r>
        <w:rPr>
          <w:rFonts w:ascii="Times New Roman" w:hAnsi="Times New Roman" w:cs="Times New Roman"/>
          <w:sz w:val="24"/>
          <w:szCs w:val="24"/>
        </w:rPr>
        <w:t xml:space="preserve">ды Корана и анализ существующих </w:t>
      </w:r>
      <w:r w:rsidRPr="004D7946">
        <w:rPr>
          <w:rFonts w:ascii="Times New Roman" w:hAnsi="Times New Roman" w:cs="Times New Roman"/>
          <w:sz w:val="24"/>
          <w:szCs w:val="24"/>
        </w:rPr>
        <w:t>переводов на русский язык.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D7946">
        <w:rPr>
          <w:rFonts w:ascii="Times New Roman" w:hAnsi="Times New Roman" w:cs="Times New Roman"/>
          <w:sz w:val="24"/>
          <w:szCs w:val="24"/>
        </w:rPr>
        <w:t>Коранические   рассказы   и   их   значимость   в   нравственном оздоровлении общества.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D7946">
        <w:rPr>
          <w:rFonts w:ascii="Times New Roman" w:hAnsi="Times New Roman" w:cs="Times New Roman"/>
          <w:sz w:val="24"/>
          <w:szCs w:val="24"/>
        </w:rPr>
        <w:t>Язык Корана. Особенность рифмовки и красноречия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D7946">
        <w:rPr>
          <w:rFonts w:ascii="Times New Roman" w:hAnsi="Times New Roman" w:cs="Times New Roman"/>
          <w:sz w:val="24"/>
          <w:szCs w:val="24"/>
        </w:rPr>
        <w:t>Содержание Корана (единобожие, рассказы, разные истории о праведниках и грешниках).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Корана и хадисы о неприемлемости принуждения в религии и его толкование.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D7946">
        <w:rPr>
          <w:rFonts w:ascii="Times New Roman" w:hAnsi="Times New Roman" w:cs="Times New Roman"/>
          <w:sz w:val="24"/>
          <w:szCs w:val="24"/>
        </w:rPr>
        <w:t>Коранические науки и их система.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4D7946">
        <w:rPr>
          <w:rFonts w:ascii="Times New Roman" w:hAnsi="Times New Roman" w:cs="Times New Roman"/>
          <w:sz w:val="24"/>
          <w:szCs w:val="24"/>
        </w:rPr>
        <w:t>Имена известных ученых толкователей Корана и их краткие биографии.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Жизнь и деятельность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Джалалутдина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Суюти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4D7946">
        <w:rPr>
          <w:rFonts w:ascii="Times New Roman" w:hAnsi="Times New Roman" w:cs="Times New Roman"/>
          <w:sz w:val="24"/>
          <w:szCs w:val="24"/>
        </w:rPr>
        <w:t>История возникновения разночтений Корана (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кираат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)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4D7946">
        <w:rPr>
          <w:rFonts w:ascii="Times New Roman" w:hAnsi="Times New Roman" w:cs="Times New Roman"/>
          <w:sz w:val="24"/>
          <w:szCs w:val="24"/>
        </w:rPr>
        <w:t>Хадис как толкование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4D7946">
        <w:rPr>
          <w:rFonts w:ascii="Times New Roman" w:hAnsi="Times New Roman" w:cs="Times New Roman"/>
          <w:sz w:val="24"/>
          <w:szCs w:val="24"/>
        </w:rPr>
        <w:t>Буквальное значение текстов Корана и запрет на извлечение норм из него.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4D7946">
        <w:rPr>
          <w:rFonts w:ascii="Times New Roman" w:hAnsi="Times New Roman" w:cs="Times New Roman"/>
          <w:sz w:val="24"/>
          <w:szCs w:val="24"/>
        </w:rPr>
        <w:t>Мудрость иносказания в Коране и его значение.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D7946">
        <w:rPr>
          <w:rFonts w:ascii="Times New Roman" w:hAnsi="Times New Roman" w:cs="Times New Roman"/>
          <w:sz w:val="24"/>
          <w:szCs w:val="24"/>
        </w:rPr>
        <w:t>Научные знаки и предсказания в Коране.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4D7946">
        <w:rPr>
          <w:rFonts w:ascii="Times New Roman" w:hAnsi="Times New Roman" w:cs="Times New Roman"/>
          <w:sz w:val="24"/>
          <w:szCs w:val="24"/>
        </w:rPr>
        <w:t>Анализ поучительных и исторических рассказов из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Завещания мудреца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Лукмана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в Коране их значение.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4D7946">
        <w:rPr>
          <w:rFonts w:ascii="Times New Roman" w:hAnsi="Times New Roman" w:cs="Times New Roman"/>
          <w:sz w:val="24"/>
          <w:szCs w:val="24"/>
        </w:rPr>
        <w:t>Описание окружающей среды и небесных светил в Коране.</w:t>
      </w:r>
    </w:p>
    <w:p w:rsidR="00997FCA" w:rsidRDefault="00162537" w:rsidP="001442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4D7946">
        <w:rPr>
          <w:rFonts w:ascii="Times New Roman" w:hAnsi="Times New Roman" w:cs="Times New Roman"/>
          <w:sz w:val="24"/>
          <w:szCs w:val="24"/>
        </w:rPr>
        <w:t>Коран как фундамент всех наук.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FCA" w:rsidRDefault="00997FCA" w:rsidP="00162537">
      <w:pPr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31" w:name="_Hlk37522396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Примерная самостоятельная контрольная работа по дисциплине</w:t>
      </w:r>
      <w:bookmarkEnd w:id="31"/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</w:p>
    <w:p w:rsidR="00162537" w:rsidRPr="00A401BC" w:rsidRDefault="00162537" w:rsidP="00162537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i/>
          <w:iCs/>
          <w:sz w:val="24"/>
          <w:szCs w:val="24"/>
          <w:lang w:eastAsia="ru-RU"/>
        </w:rPr>
      </w:pPr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«Толкование Корана (</w:t>
      </w:r>
      <w:proofErr w:type="spellStart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тафсир</w:t>
      </w:r>
      <w:proofErr w:type="spellEnd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)»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как Божественное писание.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Сруктура Корана суры и аяты.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3.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источник всех наук.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4.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Иносказательные аяты «муташаббих».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lastRenderedPageBreak/>
        <w:t>5.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Неподражаемость Корана и его неповторимость.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6.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Доказательство о неповторимости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7.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Отменение и виды отменения.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8.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как основной источник мусульмаского права.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9.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Комментирование Корана и самые известные комментаторы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10.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Классификация аятов и сур по причине ниспосилания.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Разделение сур на Мекканские и Мединские.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12.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Неспособность людей воспроизвести Коран.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13.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Ученые-алимы о тафсирах и переводах.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14.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Научные положения в Коране.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15.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Виды причин ниспосилания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16.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Обязательные условия «муфасира».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17.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Сбор Корана в одну книгу.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18.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Отличительные достоинства Корана над хадисом и хадисуль кудси.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19.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Виды и имамы кираатов.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20.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Этика, соблюдаемая при чтении Корана.</w:t>
      </w:r>
    </w:p>
    <w:p w:rsidR="00162537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Мудрость постепенного ниспосилания Корана.</w:t>
      </w:r>
    </w:p>
    <w:p w:rsidR="00997FCA" w:rsidRPr="00A401BC" w:rsidRDefault="00997FCA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_Hlk46871809"/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162537" w:rsidRPr="00A401BC" w:rsidRDefault="00162537" w:rsidP="00162537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</w:t>
      </w:r>
      <w:proofErr w:type="spellEnd"/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прикладные электронные средства, которые обеспечивают: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наглядность;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162537" w:rsidRDefault="00162537" w:rsidP="00162537">
      <w:pPr>
        <w:widowControl w:val="0"/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Сканер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Default="00162537" w:rsidP="00162537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Гарант </w:t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Консультант Плюс</w:t>
      </w:r>
    </w:p>
    <w:p w:rsidR="00162537" w:rsidRPr="00A401BC" w:rsidRDefault="00162537" w:rsidP="0016253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A40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162537" w:rsidRPr="00A401BC" w:rsidRDefault="00162537" w:rsidP="00162537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62537" w:rsidRPr="00A401BC" w:rsidRDefault="00162537" w:rsidP="00162537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162537" w:rsidRPr="00A401BC" w:rsidRDefault="00162537" w:rsidP="00162537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162537" w:rsidRDefault="00162537" w:rsidP="00162537">
      <w:pPr>
        <w:spacing w:after="0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162537" w:rsidRPr="00A401BC" w:rsidRDefault="00162537" w:rsidP="0016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-посадочные места (16);</w:t>
      </w:r>
    </w:p>
    <w:p w:rsidR="00162537" w:rsidRPr="00A401BC" w:rsidRDefault="00162537" w:rsidP="0016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-рабочее место преподавателя (1);</w:t>
      </w:r>
    </w:p>
    <w:p w:rsidR="00162537" w:rsidRPr="005C6D54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  <w:bookmarkEnd w:id="3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C05DF" w:rsidRPr="008C05DF" w:rsidRDefault="008C05DF" w:rsidP="008C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8"/>
    <w:p w:rsidR="00162537" w:rsidRP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537" w:rsidRPr="00162537" w:rsidSect="003F6A91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75" w:rsidRPr="0083274E" w:rsidRDefault="00904B75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904B75" w:rsidRPr="0083274E" w:rsidRDefault="00904B75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4757492"/>
      <w:docPartObj>
        <w:docPartGallery w:val="Page Numbers (Bottom of Page)"/>
        <w:docPartUnique/>
      </w:docPartObj>
    </w:sdtPr>
    <w:sdtEndPr/>
    <w:sdtContent>
      <w:p w:rsidR="00C006AE" w:rsidRDefault="00C006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3FD">
          <w:rPr>
            <w:noProof/>
          </w:rPr>
          <w:t>21</w:t>
        </w:r>
        <w:r>
          <w:fldChar w:fldCharType="end"/>
        </w:r>
      </w:p>
    </w:sdtContent>
  </w:sdt>
  <w:p w:rsidR="00C006AE" w:rsidRDefault="00C006AE">
    <w:pPr>
      <w:pStyle w:val="Style4"/>
      <w:widowControl/>
      <w:ind w:left="4416"/>
      <w:jc w:val="center"/>
      <w:rPr>
        <w:rStyle w:val="FontStyle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75" w:rsidRPr="0083274E" w:rsidRDefault="00904B75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904B75" w:rsidRPr="0083274E" w:rsidRDefault="00904B75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892CC1"/>
    <w:multiLevelType w:val="hybridMultilevel"/>
    <w:tmpl w:val="B5E81D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23EC1"/>
    <w:multiLevelType w:val="hybridMultilevel"/>
    <w:tmpl w:val="C9D442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834124"/>
    <w:multiLevelType w:val="hybridMultilevel"/>
    <w:tmpl w:val="166A3162"/>
    <w:lvl w:ilvl="0" w:tplc="65D4068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76CA4"/>
    <w:multiLevelType w:val="hybridMultilevel"/>
    <w:tmpl w:val="719606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B4BC4"/>
    <w:multiLevelType w:val="hybridMultilevel"/>
    <w:tmpl w:val="2ED87C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F4259"/>
    <w:multiLevelType w:val="hybridMultilevel"/>
    <w:tmpl w:val="C492B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06D8C"/>
    <w:multiLevelType w:val="hybridMultilevel"/>
    <w:tmpl w:val="D8B40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E39E2"/>
    <w:multiLevelType w:val="hybridMultilevel"/>
    <w:tmpl w:val="8324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45051"/>
    <w:multiLevelType w:val="hybridMultilevel"/>
    <w:tmpl w:val="537629E6"/>
    <w:lvl w:ilvl="0" w:tplc="BE06A6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5D35B9"/>
    <w:multiLevelType w:val="hybridMultilevel"/>
    <w:tmpl w:val="A5D450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40FC1"/>
    <w:multiLevelType w:val="hybridMultilevel"/>
    <w:tmpl w:val="E59E7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D747F"/>
    <w:multiLevelType w:val="hybridMultilevel"/>
    <w:tmpl w:val="2EF85060"/>
    <w:lvl w:ilvl="0" w:tplc="CC046E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BA4C18"/>
    <w:multiLevelType w:val="hybridMultilevel"/>
    <w:tmpl w:val="333C0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07C33"/>
    <w:multiLevelType w:val="hybridMultilevel"/>
    <w:tmpl w:val="F16C71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A017C4"/>
    <w:multiLevelType w:val="hybridMultilevel"/>
    <w:tmpl w:val="F7C61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24BCC"/>
    <w:multiLevelType w:val="hybridMultilevel"/>
    <w:tmpl w:val="E9063C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1"/>
  </w:num>
  <w:num w:numId="5">
    <w:abstractNumId w:val="18"/>
  </w:num>
  <w:num w:numId="6">
    <w:abstractNumId w:val="24"/>
  </w:num>
  <w:num w:numId="7">
    <w:abstractNumId w:val="2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0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01"/>
    <w:rsid w:val="00003BCC"/>
    <w:rsid w:val="00007A28"/>
    <w:rsid w:val="00011CCB"/>
    <w:rsid w:val="00012B1C"/>
    <w:rsid w:val="000152FD"/>
    <w:rsid w:val="00016D72"/>
    <w:rsid w:val="000255E6"/>
    <w:rsid w:val="00026048"/>
    <w:rsid w:val="000271AD"/>
    <w:rsid w:val="00032460"/>
    <w:rsid w:val="00034F85"/>
    <w:rsid w:val="00036261"/>
    <w:rsid w:val="00041853"/>
    <w:rsid w:val="00041D3C"/>
    <w:rsid w:val="00043838"/>
    <w:rsid w:val="0004524C"/>
    <w:rsid w:val="00046195"/>
    <w:rsid w:val="00050D1A"/>
    <w:rsid w:val="000518CB"/>
    <w:rsid w:val="00052CC2"/>
    <w:rsid w:val="00055113"/>
    <w:rsid w:val="00055B9E"/>
    <w:rsid w:val="00067C03"/>
    <w:rsid w:val="00075AE6"/>
    <w:rsid w:val="000770E3"/>
    <w:rsid w:val="0008465C"/>
    <w:rsid w:val="0009283E"/>
    <w:rsid w:val="00093961"/>
    <w:rsid w:val="000A408B"/>
    <w:rsid w:val="000A6FD6"/>
    <w:rsid w:val="000A71D0"/>
    <w:rsid w:val="000B161D"/>
    <w:rsid w:val="000B20EC"/>
    <w:rsid w:val="000B611A"/>
    <w:rsid w:val="000C04DB"/>
    <w:rsid w:val="000C1954"/>
    <w:rsid w:val="000C22C3"/>
    <w:rsid w:val="000C5DA2"/>
    <w:rsid w:val="000C5F53"/>
    <w:rsid w:val="000C63B0"/>
    <w:rsid w:val="000C6463"/>
    <w:rsid w:val="000C6980"/>
    <w:rsid w:val="000D1BB8"/>
    <w:rsid w:val="000D3726"/>
    <w:rsid w:val="000D3F30"/>
    <w:rsid w:val="000D4F30"/>
    <w:rsid w:val="000D5D56"/>
    <w:rsid w:val="000D5E34"/>
    <w:rsid w:val="000E045C"/>
    <w:rsid w:val="000E4574"/>
    <w:rsid w:val="000E531E"/>
    <w:rsid w:val="000E7B1F"/>
    <w:rsid w:val="000F1387"/>
    <w:rsid w:val="000F1E40"/>
    <w:rsid w:val="000F78BC"/>
    <w:rsid w:val="00101279"/>
    <w:rsid w:val="00101340"/>
    <w:rsid w:val="00102757"/>
    <w:rsid w:val="0010422D"/>
    <w:rsid w:val="00110293"/>
    <w:rsid w:val="00111A26"/>
    <w:rsid w:val="0011250E"/>
    <w:rsid w:val="00113313"/>
    <w:rsid w:val="00113C6C"/>
    <w:rsid w:val="00115004"/>
    <w:rsid w:val="00115B43"/>
    <w:rsid w:val="00115EDE"/>
    <w:rsid w:val="00121D79"/>
    <w:rsid w:val="00124B63"/>
    <w:rsid w:val="001273C3"/>
    <w:rsid w:val="0013367F"/>
    <w:rsid w:val="0013522E"/>
    <w:rsid w:val="001404EE"/>
    <w:rsid w:val="00141D69"/>
    <w:rsid w:val="0014250F"/>
    <w:rsid w:val="001442B0"/>
    <w:rsid w:val="00144BB7"/>
    <w:rsid w:val="00145309"/>
    <w:rsid w:val="00147278"/>
    <w:rsid w:val="00151319"/>
    <w:rsid w:val="00152F2C"/>
    <w:rsid w:val="001539A4"/>
    <w:rsid w:val="00156AF8"/>
    <w:rsid w:val="001606C5"/>
    <w:rsid w:val="00162537"/>
    <w:rsid w:val="001669AB"/>
    <w:rsid w:val="00166ADB"/>
    <w:rsid w:val="00167854"/>
    <w:rsid w:val="001703A3"/>
    <w:rsid w:val="00170881"/>
    <w:rsid w:val="00170CD7"/>
    <w:rsid w:val="00171811"/>
    <w:rsid w:val="00171D7F"/>
    <w:rsid w:val="00173F19"/>
    <w:rsid w:val="00180524"/>
    <w:rsid w:val="0018162A"/>
    <w:rsid w:val="00184E03"/>
    <w:rsid w:val="00185554"/>
    <w:rsid w:val="00187E2D"/>
    <w:rsid w:val="00187EF5"/>
    <w:rsid w:val="00190237"/>
    <w:rsid w:val="00191FE2"/>
    <w:rsid w:val="0019669F"/>
    <w:rsid w:val="00196F1A"/>
    <w:rsid w:val="001A46C3"/>
    <w:rsid w:val="001B05C9"/>
    <w:rsid w:val="001B280D"/>
    <w:rsid w:val="001B5083"/>
    <w:rsid w:val="001B51E7"/>
    <w:rsid w:val="001B55DA"/>
    <w:rsid w:val="001B72C0"/>
    <w:rsid w:val="001B7C36"/>
    <w:rsid w:val="001C07D3"/>
    <w:rsid w:val="001C100A"/>
    <w:rsid w:val="001D4314"/>
    <w:rsid w:val="001E245E"/>
    <w:rsid w:val="001E2F4D"/>
    <w:rsid w:val="001E32FA"/>
    <w:rsid w:val="001E3727"/>
    <w:rsid w:val="001E4F1E"/>
    <w:rsid w:val="001F0661"/>
    <w:rsid w:val="001F3DC4"/>
    <w:rsid w:val="0020305A"/>
    <w:rsid w:val="00203A9E"/>
    <w:rsid w:val="00207FE3"/>
    <w:rsid w:val="0021316B"/>
    <w:rsid w:val="00214CC3"/>
    <w:rsid w:val="00217F60"/>
    <w:rsid w:val="002214F3"/>
    <w:rsid w:val="002219E2"/>
    <w:rsid w:val="0022219E"/>
    <w:rsid w:val="00224AC7"/>
    <w:rsid w:val="0023158F"/>
    <w:rsid w:val="002327E7"/>
    <w:rsid w:val="0023281B"/>
    <w:rsid w:val="00232AE6"/>
    <w:rsid w:val="00232C9D"/>
    <w:rsid w:val="00241138"/>
    <w:rsid w:val="002476EF"/>
    <w:rsid w:val="002509AA"/>
    <w:rsid w:val="00250D8F"/>
    <w:rsid w:val="00253324"/>
    <w:rsid w:val="00253833"/>
    <w:rsid w:val="00255640"/>
    <w:rsid w:val="00255890"/>
    <w:rsid w:val="00256DC8"/>
    <w:rsid w:val="00257FC8"/>
    <w:rsid w:val="00260897"/>
    <w:rsid w:val="002630F6"/>
    <w:rsid w:val="002635B8"/>
    <w:rsid w:val="00264E42"/>
    <w:rsid w:val="00280641"/>
    <w:rsid w:val="00281DCC"/>
    <w:rsid w:val="00284792"/>
    <w:rsid w:val="00291F0D"/>
    <w:rsid w:val="002969BA"/>
    <w:rsid w:val="002A1B04"/>
    <w:rsid w:val="002A27D2"/>
    <w:rsid w:val="002B00C7"/>
    <w:rsid w:val="002B4AEF"/>
    <w:rsid w:val="002B4C59"/>
    <w:rsid w:val="002C204D"/>
    <w:rsid w:val="002C2B68"/>
    <w:rsid w:val="002C4475"/>
    <w:rsid w:val="002C6BFC"/>
    <w:rsid w:val="002D0647"/>
    <w:rsid w:val="002D1456"/>
    <w:rsid w:val="002E1618"/>
    <w:rsid w:val="002E25A3"/>
    <w:rsid w:val="002E3103"/>
    <w:rsid w:val="002E4412"/>
    <w:rsid w:val="002E47CF"/>
    <w:rsid w:val="002E4D69"/>
    <w:rsid w:val="002E777C"/>
    <w:rsid w:val="002E7828"/>
    <w:rsid w:val="002F2F33"/>
    <w:rsid w:val="00300127"/>
    <w:rsid w:val="00303B1D"/>
    <w:rsid w:val="0030483F"/>
    <w:rsid w:val="0030750C"/>
    <w:rsid w:val="003126F5"/>
    <w:rsid w:val="003159B9"/>
    <w:rsid w:val="0031709E"/>
    <w:rsid w:val="00317901"/>
    <w:rsid w:val="0032257E"/>
    <w:rsid w:val="0033316C"/>
    <w:rsid w:val="0034120B"/>
    <w:rsid w:val="00345A00"/>
    <w:rsid w:val="00345E4E"/>
    <w:rsid w:val="00350D33"/>
    <w:rsid w:val="00351D2A"/>
    <w:rsid w:val="00352754"/>
    <w:rsid w:val="0035356E"/>
    <w:rsid w:val="00355558"/>
    <w:rsid w:val="003570E0"/>
    <w:rsid w:val="00361C28"/>
    <w:rsid w:val="0036386E"/>
    <w:rsid w:val="00364DFF"/>
    <w:rsid w:val="003659D7"/>
    <w:rsid w:val="00367268"/>
    <w:rsid w:val="00367EAA"/>
    <w:rsid w:val="00370709"/>
    <w:rsid w:val="00373EAA"/>
    <w:rsid w:val="0037516A"/>
    <w:rsid w:val="003834B9"/>
    <w:rsid w:val="00387D35"/>
    <w:rsid w:val="003917E6"/>
    <w:rsid w:val="00391A97"/>
    <w:rsid w:val="00397AF5"/>
    <w:rsid w:val="003B1B3E"/>
    <w:rsid w:val="003B360C"/>
    <w:rsid w:val="003C0672"/>
    <w:rsid w:val="003D4E57"/>
    <w:rsid w:val="003D5283"/>
    <w:rsid w:val="003D75B1"/>
    <w:rsid w:val="003E1966"/>
    <w:rsid w:val="003E4A64"/>
    <w:rsid w:val="003E60AB"/>
    <w:rsid w:val="003F0719"/>
    <w:rsid w:val="003F310A"/>
    <w:rsid w:val="003F32ED"/>
    <w:rsid w:val="003F6A91"/>
    <w:rsid w:val="0040699F"/>
    <w:rsid w:val="00420587"/>
    <w:rsid w:val="00420BE1"/>
    <w:rsid w:val="004228B8"/>
    <w:rsid w:val="004236EC"/>
    <w:rsid w:val="004255BC"/>
    <w:rsid w:val="00425BA9"/>
    <w:rsid w:val="00426AA6"/>
    <w:rsid w:val="00430624"/>
    <w:rsid w:val="0043197E"/>
    <w:rsid w:val="00432498"/>
    <w:rsid w:val="004328D9"/>
    <w:rsid w:val="004374F3"/>
    <w:rsid w:val="00437D10"/>
    <w:rsid w:val="00446622"/>
    <w:rsid w:val="0045079A"/>
    <w:rsid w:val="004519DB"/>
    <w:rsid w:val="004610A3"/>
    <w:rsid w:val="00471C7C"/>
    <w:rsid w:val="00472187"/>
    <w:rsid w:val="0047349F"/>
    <w:rsid w:val="00474496"/>
    <w:rsid w:val="004755CC"/>
    <w:rsid w:val="00480787"/>
    <w:rsid w:val="00482425"/>
    <w:rsid w:val="0048253F"/>
    <w:rsid w:val="00482CF4"/>
    <w:rsid w:val="0048442E"/>
    <w:rsid w:val="00493F60"/>
    <w:rsid w:val="00494840"/>
    <w:rsid w:val="00495C92"/>
    <w:rsid w:val="00496DED"/>
    <w:rsid w:val="004A554F"/>
    <w:rsid w:val="004A6CC4"/>
    <w:rsid w:val="004B1302"/>
    <w:rsid w:val="004B46F3"/>
    <w:rsid w:val="004B4760"/>
    <w:rsid w:val="004B4F12"/>
    <w:rsid w:val="004B51F8"/>
    <w:rsid w:val="004C0B26"/>
    <w:rsid w:val="004C3C42"/>
    <w:rsid w:val="004C6B6F"/>
    <w:rsid w:val="004C7C13"/>
    <w:rsid w:val="004D1D9B"/>
    <w:rsid w:val="004D2210"/>
    <w:rsid w:val="004D3DD6"/>
    <w:rsid w:val="004D5696"/>
    <w:rsid w:val="004D7946"/>
    <w:rsid w:val="004D7C1C"/>
    <w:rsid w:val="004E24E9"/>
    <w:rsid w:val="004E25AA"/>
    <w:rsid w:val="004E5F43"/>
    <w:rsid w:val="005027CD"/>
    <w:rsid w:val="00502835"/>
    <w:rsid w:val="00503F3F"/>
    <w:rsid w:val="0050413B"/>
    <w:rsid w:val="00504463"/>
    <w:rsid w:val="00506605"/>
    <w:rsid w:val="00507596"/>
    <w:rsid w:val="00510D3B"/>
    <w:rsid w:val="00510E1B"/>
    <w:rsid w:val="00513126"/>
    <w:rsid w:val="005152D9"/>
    <w:rsid w:val="00515540"/>
    <w:rsid w:val="00516BBA"/>
    <w:rsid w:val="005176EB"/>
    <w:rsid w:val="00520855"/>
    <w:rsid w:val="00520C89"/>
    <w:rsid w:val="00524D64"/>
    <w:rsid w:val="00527715"/>
    <w:rsid w:val="005328A3"/>
    <w:rsid w:val="005362CD"/>
    <w:rsid w:val="00536949"/>
    <w:rsid w:val="00541014"/>
    <w:rsid w:val="005426EC"/>
    <w:rsid w:val="00545B63"/>
    <w:rsid w:val="00545E7D"/>
    <w:rsid w:val="00547ECF"/>
    <w:rsid w:val="005530DF"/>
    <w:rsid w:val="00553464"/>
    <w:rsid w:val="00554594"/>
    <w:rsid w:val="00554B77"/>
    <w:rsid w:val="005553BB"/>
    <w:rsid w:val="00556985"/>
    <w:rsid w:val="00561B9B"/>
    <w:rsid w:val="00563CBE"/>
    <w:rsid w:val="0057275E"/>
    <w:rsid w:val="0057496D"/>
    <w:rsid w:val="00577963"/>
    <w:rsid w:val="00582CD6"/>
    <w:rsid w:val="00582FF9"/>
    <w:rsid w:val="0058579A"/>
    <w:rsid w:val="00592E60"/>
    <w:rsid w:val="00593D7F"/>
    <w:rsid w:val="00594D9F"/>
    <w:rsid w:val="005966FD"/>
    <w:rsid w:val="005A3D5F"/>
    <w:rsid w:val="005A4AE5"/>
    <w:rsid w:val="005B1484"/>
    <w:rsid w:val="005B209E"/>
    <w:rsid w:val="005B2293"/>
    <w:rsid w:val="005B23BE"/>
    <w:rsid w:val="005B2C01"/>
    <w:rsid w:val="005B6672"/>
    <w:rsid w:val="005C5846"/>
    <w:rsid w:val="005D0873"/>
    <w:rsid w:val="005D0E61"/>
    <w:rsid w:val="005D1DA7"/>
    <w:rsid w:val="005D1E9E"/>
    <w:rsid w:val="005D2DAA"/>
    <w:rsid w:val="005D4C5C"/>
    <w:rsid w:val="005E1173"/>
    <w:rsid w:val="005E7EE9"/>
    <w:rsid w:val="005F2AA1"/>
    <w:rsid w:val="005F6AE3"/>
    <w:rsid w:val="00600631"/>
    <w:rsid w:val="0060112E"/>
    <w:rsid w:val="0060424D"/>
    <w:rsid w:val="00604482"/>
    <w:rsid w:val="00612B14"/>
    <w:rsid w:val="006132CA"/>
    <w:rsid w:val="00620059"/>
    <w:rsid w:val="00620403"/>
    <w:rsid w:val="006205B8"/>
    <w:rsid w:val="00620B3F"/>
    <w:rsid w:val="0062177F"/>
    <w:rsid w:val="00625BC2"/>
    <w:rsid w:val="00631AAD"/>
    <w:rsid w:val="00640E2E"/>
    <w:rsid w:val="00652B4E"/>
    <w:rsid w:val="006571FF"/>
    <w:rsid w:val="00660859"/>
    <w:rsid w:val="00660E4A"/>
    <w:rsid w:val="00662610"/>
    <w:rsid w:val="00666689"/>
    <w:rsid w:val="00670421"/>
    <w:rsid w:val="00675E76"/>
    <w:rsid w:val="0067770B"/>
    <w:rsid w:val="00680127"/>
    <w:rsid w:val="00683B07"/>
    <w:rsid w:val="0069212D"/>
    <w:rsid w:val="006926B9"/>
    <w:rsid w:val="00694DA3"/>
    <w:rsid w:val="00694FF7"/>
    <w:rsid w:val="00697437"/>
    <w:rsid w:val="00697C08"/>
    <w:rsid w:val="006A47F1"/>
    <w:rsid w:val="006A7665"/>
    <w:rsid w:val="006B1E4D"/>
    <w:rsid w:val="006B388C"/>
    <w:rsid w:val="006C2B37"/>
    <w:rsid w:val="006C30F6"/>
    <w:rsid w:val="006C4C0C"/>
    <w:rsid w:val="006C5AB2"/>
    <w:rsid w:val="006C5F40"/>
    <w:rsid w:val="006C5F53"/>
    <w:rsid w:val="006C6503"/>
    <w:rsid w:val="006D1154"/>
    <w:rsid w:val="006D2114"/>
    <w:rsid w:val="006D2F27"/>
    <w:rsid w:val="006D3D42"/>
    <w:rsid w:val="006D56B7"/>
    <w:rsid w:val="006D6B23"/>
    <w:rsid w:val="006E321C"/>
    <w:rsid w:val="006E4CD7"/>
    <w:rsid w:val="006E7250"/>
    <w:rsid w:val="006F2774"/>
    <w:rsid w:val="006F3691"/>
    <w:rsid w:val="006F6A59"/>
    <w:rsid w:val="0070088C"/>
    <w:rsid w:val="00701273"/>
    <w:rsid w:val="007018CD"/>
    <w:rsid w:val="007036F6"/>
    <w:rsid w:val="00705F00"/>
    <w:rsid w:val="007071BB"/>
    <w:rsid w:val="00707E8F"/>
    <w:rsid w:val="007101AD"/>
    <w:rsid w:val="00710BFC"/>
    <w:rsid w:val="00711259"/>
    <w:rsid w:val="007122AB"/>
    <w:rsid w:val="00720A5C"/>
    <w:rsid w:val="007259F6"/>
    <w:rsid w:val="00725BE0"/>
    <w:rsid w:val="007331DB"/>
    <w:rsid w:val="00733EBD"/>
    <w:rsid w:val="00734B17"/>
    <w:rsid w:val="007351E1"/>
    <w:rsid w:val="00740B03"/>
    <w:rsid w:val="00740B0D"/>
    <w:rsid w:val="00745A8F"/>
    <w:rsid w:val="00745EFF"/>
    <w:rsid w:val="00746086"/>
    <w:rsid w:val="007465A1"/>
    <w:rsid w:val="00750738"/>
    <w:rsid w:val="00751AB0"/>
    <w:rsid w:val="0075357F"/>
    <w:rsid w:val="0075675A"/>
    <w:rsid w:val="00756CB3"/>
    <w:rsid w:val="007574E5"/>
    <w:rsid w:val="00763F43"/>
    <w:rsid w:val="007640E2"/>
    <w:rsid w:val="00764929"/>
    <w:rsid w:val="00770F09"/>
    <w:rsid w:val="00771823"/>
    <w:rsid w:val="00771915"/>
    <w:rsid w:val="00772AAD"/>
    <w:rsid w:val="00772FD3"/>
    <w:rsid w:val="00774247"/>
    <w:rsid w:val="00775017"/>
    <w:rsid w:val="00783607"/>
    <w:rsid w:val="00785EB3"/>
    <w:rsid w:val="0079207A"/>
    <w:rsid w:val="0079238B"/>
    <w:rsid w:val="00794369"/>
    <w:rsid w:val="007948C6"/>
    <w:rsid w:val="0079700B"/>
    <w:rsid w:val="007A1881"/>
    <w:rsid w:val="007A52AD"/>
    <w:rsid w:val="007A6131"/>
    <w:rsid w:val="007B0D8F"/>
    <w:rsid w:val="007B3077"/>
    <w:rsid w:val="007B3B0E"/>
    <w:rsid w:val="007B5FA7"/>
    <w:rsid w:val="007C54B1"/>
    <w:rsid w:val="007C781A"/>
    <w:rsid w:val="007D38D2"/>
    <w:rsid w:val="007D6B99"/>
    <w:rsid w:val="007D7641"/>
    <w:rsid w:val="007E2ABE"/>
    <w:rsid w:val="007E7D09"/>
    <w:rsid w:val="007F0B66"/>
    <w:rsid w:val="007F2CE2"/>
    <w:rsid w:val="007F5CEF"/>
    <w:rsid w:val="007F7712"/>
    <w:rsid w:val="00804134"/>
    <w:rsid w:val="00804268"/>
    <w:rsid w:val="008056FF"/>
    <w:rsid w:val="008059C1"/>
    <w:rsid w:val="00806FA2"/>
    <w:rsid w:val="00816492"/>
    <w:rsid w:val="00817B1D"/>
    <w:rsid w:val="00817DF6"/>
    <w:rsid w:val="00820687"/>
    <w:rsid w:val="008213B2"/>
    <w:rsid w:val="008232E0"/>
    <w:rsid w:val="00824774"/>
    <w:rsid w:val="00830051"/>
    <w:rsid w:val="0083274E"/>
    <w:rsid w:val="008332F1"/>
    <w:rsid w:val="0083350C"/>
    <w:rsid w:val="00834639"/>
    <w:rsid w:val="00836DF7"/>
    <w:rsid w:val="008401A9"/>
    <w:rsid w:val="008442EC"/>
    <w:rsid w:val="00844550"/>
    <w:rsid w:val="00846594"/>
    <w:rsid w:val="00850099"/>
    <w:rsid w:val="008530CB"/>
    <w:rsid w:val="0085338B"/>
    <w:rsid w:val="00861584"/>
    <w:rsid w:val="008650AC"/>
    <w:rsid w:val="008652B5"/>
    <w:rsid w:val="0086630F"/>
    <w:rsid w:val="008672E3"/>
    <w:rsid w:val="008674AD"/>
    <w:rsid w:val="008720D3"/>
    <w:rsid w:val="00876273"/>
    <w:rsid w:val="008765FF"/>
    <w:rsid w:val="00881225"/>
    <w:rsid w:val="00882A7C"/>
    <w:rsid w:val="008835BD"/>
    <w:rsid w:val="00885F93"/>
    <w:rsid w:val="00886F7D"/>
    <w:rsid w:val="008915A8"/>
    <w:rsid w:val="00891EB6"/>
    <w:rsid w:val="00893B2E"/>
    <w:rsid w:val="00893FEE"/>
    <w:rsid w:val="008A3C2A"/>
    <w:rsid w:val="008A4F07"/>
    <w:rsid w:val="008B44FB"/>
    <w:rsid w:val="008B6ECF"/>
    <w:rsid w:val="008C05DF"/>
    <w:rsid w:val="008C05FE"/>
    <w:rsid w:val="008C3F3B"/>
    <w:rsid w:val="008D60F9"/>
    <w:rsid w:val="008D6422"/>
    <w:rsid w:val="008E022C"/>
    <w:rsid w:val="008E749F"/>
    <w:rsid w:val="008F10E0"/>
    <w:rsid w:val="008F5A2F"/>
    <w:rsid w:val="008F657A"/>
    <w:rsid w:val="00901EA0"/>
    <w:rsid w:val="00902DA8"/>
    <w:rsid w:val="00903187"/>
    <w:rsid w:val="00904B75"/>
    <w:rsid w:val="00904EFE"/>
    <w:rsid w:val="0090670A"/>
    <w:rsid w:val="00910BF4"/>
    <w:rsid w:val="0091330D"/>
    <w:rsid w:val="00913F88"/>
    <w:rsid w:val="009173C6"/>
    <w:rsid w:val="00920AA6"/>
    <w:rsid w:val="00922587"/>
    <w:rsid w:val="00922C17"/>
    <w:rsid w:val="0092303F"/>
    <w:rsid w:val="00924A87"/>
    <w:rsid w:val="0093152D"/>
    <w:rsid w:val="00932E2F"/>
    <w:rsid w:val="009350EB"/>
    <w:rsid w:val="00940434"/>
    <w:rsid w:val="00940F64"/>
    <w:rsid w:val="00942CC0"/>
    <w:rsid w:val="009446FF"/>
    <w:rsid w:val="00944898"/>
    <w:rsid w:val="009468B7"/>
    <w:rsid w:val="009534CF"/>
    <w:rsid w:val="00955D2E"/>
    <w:rsid w:val="009567FD"/>
    <w:rsid w:val="00956C00"/>
    <w:rsid w:val="00962C1F"/>
    <w:rsid w:val="00963D35"/>
    <w:rsid w:val="00964EF4"/>
    <w:rsid w:val="009657AE"/>
    <w:rsid w:val="0096606A"/>
    <w:rsid w:val="0096659A"/>
    <w:rsid w:val="00966661"/>
    <w:rsid w:val="00970371"/>
    <w:rsid w:val="0097075D"/>
    <w:rsid w:val="00972D05"/>
    <w:rsid w:val="00976ABC"/>
    <w:rsid w:val="00977022"/>
    <w:rsid w:val="009772AA"/>
    <w:rsid w:val="00982041"/>
    <w:rsid w:val="00982598"/>
    <w:rsid w:val="00983AF4"/>
    <w:rsid w:val="00987B71"/>
    <w:rsid w:val="00995ABB"/>
    <w:rsid w:val="00997FCA"/>
    <w:rsid w:val="009A525E"/>
    <w:rsid w:val="009A72F5"/>
    <w:rsid w:val="009B3AA0"/>
    <w:rsid w:val="009B4AD3"/>
    <w:rsid w:val="009C0994"/>
    <w:rsid w:val="009C2DBB"/>
    <w:rsid w:val="009C3BC0"/>
    <w:rsid w:val="009C3F4C"/>
    <w:rsid w:val="009C7875"/>
    <w:rsid w:val="009D205F"/>
    <w:rsid w:val="009D4B79"/>
    <w:rsid w:val="009D55A1"/>
    <w:rsid w:val="009D5820"/>
    <w:rsid w:val="009E505F"/>
    <w:rsid w:val="009F03B0"/>
    <w:rsid w:val="009F113C"/>
    <w:rsid w:val="009F75D8"/>
    <w:rsid w:val="00A06616"/>
    <w:rsid w:val="00A104F5"/>
    <w:rsid w:val="00A12912"/>
    <w:rsid w:val="00A15FF0"/>
    <w:rsid w:val="00A220F1"/>
    <w:rsid w:val="00A22B31"/>
    <w:rsid w:val="00A30FB4"/>
    <w:rsid w:val="00A323E9"/>
    <w:rsid w:val="00A40DFE"/>
    <w:rsid w:val="00A436AC"/>
    <w:rsid w:val="00A50449"/>
    <w:rsid w:val="00A5141F"/>
    <w:rsid w:val="00A51E96"/>
    <w:rsid w:val="00A54456"/>
    <w:rsid w:val="00A554E8"/>
    <w:rsid w:val="00A61F78"/>
    <w:rsid w:val="00A6248D"/>
    <w:rsid w:val="00A65190"/>
    <w:rsid w:val="00A703E1"/>
    <w:rsid w:val="00A74352"/>
    <w:rsid w:val="00A76AD7"/>
    <w:rsid w:val="00A77326"/>
    <w:rsid w:val="00A77E7F"/>
    <w:rsid w:val="00A806B4"/>
    <w:rsid w:val="00A80FB7"/>
    <w:rsid w:val="00A83E87"/>
    <w:rsid w:val="00A85781"/>
    <w:rsid w:val="00A858E8"/>
    <w:rsid w:val="00A92624"/>
    <w:rsid w:val="00A9709B"/>
    <w:rsid w:val="00AA0A52"/>
    <w:rsid w:val="00AA2F18"/>
    <w:rsid w:val="00AA2FC7"/>
    <w:rsid w:val="00AA378F"/>
    <w:rsid w:val="00AA40AF"/>
    <w:rsid w:val="00AA499D"/>
    <w:rsid w:val="00AA4CA9"/>
    <w:rsid w:val="00AA51EE"/>
    <w:rsid w:val="00AA6517"/>
    <w:rsid w:val="00AA7A92"/>
    <w:rsid w:val="00AB33CC"/>
    <w:rsid w:val="00AB560F"/>
    <w:rsid w:val="00AC0100"/>
    <w:rsid w:val="00AC5296"/>
    <w:rsid w:val="00AD180B"/>
    <w:rsid w:val="00AD2137"/>
    <w:rsid w:val="00AD2F01"/>
    <w:rsid w:val="00AD61D6"/>
    <w:rsid w:val="00AD629C"/>
    <w:rsid w:val="00AD7A4F"/>
    <w:rsid w:val="00AE24F8"/>
    <w:rsid w:val="00AE57FD"/>
    <w:rsid w:val="00AF1D6D"/>
    <w:rsid w:val="00AF1F72"/>
    <w:rsid w:val="00AF67C3"/>
    <w:rsid w:val="00B0220F"/>
    <w:rsid w:val="00B04501"/>
    <w:rsid w:val="00B052FB"/>
    <w:rsid w:val="00B067C2"/>
    <w:rsid w:val="00B120E2"/>
    <w:rsid w:val="00B1261C"/>
    <w:rsid w:val="00B14133"/>
    <w:rsid w:val="00B14E6C"/>
    <w:rsid w:val="00B1541A"/>
    <w:rsid w:val="00B169E7"/>
    <w:rsid w:val="00B16DED"/>
    <w:rsid w:val="00B21E5B"/>
    <w:rsid w:val="00B227C7"/>
    <w:rsid w:val="00B23EB0"/>
    <w:rsid w:val="00B27EC7"/>
    <w:rsid w:val="00B32F77"/>
    <w:rsid w:val="00B338E3"/>
    <w:rsid w:val="00B34D5A"/>
    <w:rsid w:val="00B410A3"/>
    <w:rsid w:val="00B43320"/>
    <w:rsid w:val="00B46868"/>
    <w:rsid w:val="00B47278"/>
    <w:rsid w:val="00B51533"/>
    <w:rsid w:val="00B51723"/>
    <w:rsid w:val="00B53A99"/>
    <w:rsid w:val="00B545D5"/>
    <w:rsid w:val="00B55301"/>
    <w:rsid w:val="00B55611"/>
    <w:rsid w:val="00B5645E"/>
    <w:rsid w:val="00B62466"/>
    <w:rsid w:val="00B65E34"/>
    <w:rsid w:val="00B718EF"/>
    <w:rsid w:val="00B721B8"/>
    <w:rsid w:val="00B73F2C"/>
    <w:rsid w:val="00B81860"/>
    <w:rsid w:val="00B81BE6"/>
    <w:rsid w:val="00B84FDB"/>
    <w:rsid w:val="00B86324"/>
    <w:rsid w:val="00B96070"/>
    <w:rsid w:val="00B96998"/>
    <w:rsid w:val="00B97A2A"/>
    <w:rsid w:val="00B97BF7"/>
    <w:rsid w:val="00BA0847"/>
    <w:rsid w:val="00BA38E9"/>
    <w:rsid w:val="00BA3947"/>
    <w:rsid w:val="00BA5DD9"/>
    <w:rsid w:val="00BA6308"/>
    <w:rsid w:val="00BA6995"/>
    <w:rsid w:val="00BB672B"/>
    <w:rsid w:val="00BB71FF"/>
    <w:rsid w:val="00BB7CAA"/>
    <w:rsid w:val="00BC40E0"/>
    <w:rsid w:val="00BC7437"/>
    <w:rsid w:val="00BD23CB"/>
    <w:rsid w:val="00BD23F8"/>
    <w:rsid w:val="00BD38EF"/>
    <w:rsid w:val="00BD4652"/>
    <w:rsid w:val="00BE06D0"/>
    <w:rsid w:val="00BE1BD8"/>
    <w:rsid w:val="00BE35BE"/>
    <w:rsid w:val="00BE446D"/>
    <w:rsid w:val="00BF0E7E"/>
    <w:rsid w:val="00BF1FBC"/>
    <w:rsid w:val="00BF3220"/>
    <w:rsid w:val="00BF70C1"/>
    <w:rsid w:val="00BF78EE"/>
    <w:rsid w:val="00C006AE"/>
    <w:rsid w:val="00C00E6E"/>
    <w:rsid w:val="00C00FAF"/>
    <w:rsid w:val="00C0431B"/>
    <w:rsid w:val="00C057B3"/>
    <w:rsid w:val="00C07266"/>
    <w:rsid w:val="00C0791A"/>
    <w:rsid w:val="00C12644"/>
    <w:rsid w:val="00C12CA3"/>
    <w:rsid w:val="00C1496B"/>
    <w:rsid w:val="00C14C3F"/>
    <w:rsid w:val="00C24A13"/>
    <w:rsid w:val="00C2563F"/>
    <w:rsid w:val="00C25883"/>
    <w:rsid w:val="00C258CD"/>
    <w:rsid w:val="00C279EC"/>
    <w:rsid w:val="00C27A56"/>
    <w:rsid w:val="00C30D21"/>
    <w:rsid w:val="00C30F30"/>
    <w:rsid w:val="00C33EA9"/>
    <w:rsid w:val="00C34213"/>
    <w:rsid w:val="00C34B64"/>
    <w:rsid w:val="00C419A6"/>
    <w:rsid w:val="00C43C6F"/>
    <w:rsid w:val="00C50BC1"/>
    <w:rsid w:val="00C51ED7"/>
    <w:rsid w:val="00C52923"/>
    <w:rsid w:val="00C53869"/>
    <w:rsid w:val="00C5537E"/>
    <w:rsid w:val="00C60435"/>
    <w:rsid w:val="00C623FD"/>
    <w:rsid w:val="00C629DD"/>
    <w:rsid w:val="00C664C2"/>
    <w:rsid w:val="00C677C9"/>
    <w:rsid w:val="00C7714B"/>
    <w:rsid w:val="00C80445"/>
    <w:rsid w:val="00C85510"/>
    <w:rsid w:val="00C86413"/>
    <w:rsid w:val="00C87CAF"/>
    <w:rsid w:val="00C92C96"/>
    <w:rsid w:val="00C93DAE"/>
    <w:rsid w:val="00CA064F"/>
    <w:rsid w:val="00CA3292"/>
    <w:rsid w:val="00CA381F"/>
    <w:rsid w:val="00CB0359"/>
    <w:rsid w:val="00CB1168"/>
    <w:rsid w:val="00CB2F62"/>
    <w:rsid w:val="00CB3839"/>
    <w:rsid w:val="00CB42DE"/>
    <w:rsid w:val="00CB47A4"/>
    <w:rsid w:val="00CB6BD6"/>
    <w:rsid w:val="00CC5475"/>
    <w:rsid w:val="00CE0414"/>
    <w:rsid w:val="00CE18D6"/>
    <w:rsid w:val="00CE25EB"/>
    <w:rsid w:val="00CE2CB8"/>
    <w:rsid w:val="00CE74E8"/>
    <w:rsid w:val="00CF05E7"/>
    <w:rsid w:val="00CF0F38"/>
    <w:rsid w:val="00CF1812"/>
    <w:rsid w:val="00CF7F16"/>
    <w:rsid w:val="00D00E16"/>
    <w:rsid w:val="00D026B1"/>
    <w:rsid w:val="00D064E9"/>
    <w:rsid w:val="00D07018"/>
    <w:rsid w:val="00D07111"/>
    <w:rsid w:val="00D13E44"/>
    <w:rsid w:val="00D1519E"/>
    <w:rsid w:val="00D217D5"/>
    <w:rsid w:val="00D21D53"/>
    <w:rsid w:val="00D22506"/>
    <w:rsid w:val="00D22E73"/>
    <w:rsid w:val="00D2707F"/>
    <w:rsid w:val="00D272CA"/>
    <w:rsid w:val="00D31CDD"/>
    <w:rsid w:val="00D356AA"/>
    <w:rsid w:val="00D35A6D"/>
    <w:rsid w:val="00D40BF7"/>
    <w:rsid w:val="00D435C2"/>
    <w:rsid w:val="00D46100"/>
    <w:rsid w:val="00D50514"/>
    <w:rsid w:val="00D525E6"/>
    <w:rsid w:val="00D54DD8"/>
    <w:rsid w:val="00D55F7A"/>
    <w:rsid w:val="00D6063C"/>
    <w:rsid w:val="00D6232D"/>
    <w:rsid w:val="00D643E9"/>
    <w:rsid w:val="00D655B6"/>
    <w:rsid w:val="00D67FCC"/>
    <w:rsid w:val="00D711BA"/>
    <w:rsid w:val="00D74FAF"/>
    <w:rsid w:val="00D761CD"/>
    <w:rsid w:val="00D82C84"/>
    <w:rsid w:val="00D8412F"/>
    <w:rsid w:val="00D86759"/>
    <w:rsid w:val="00D91351"/>
    <w:rsid w:val="00D93591"/>
    <w:rsid w:val="00D96EDE"/>
    <w:rsid w:val="00DA07E4"/>
    <w:rsid w:val="00DA3937"/>
    <w:rsid w:val="00DA4943"/>
    <w:rsid w:val="00DA6B75"/>
    <w:rsid w:val="00DB023F"/>
    <w:rsid w:val="00DB0804"/>
    <w:rsid w:val="00DB430F"/>
    <w:rsid w:val="00DB5F5E"/>
    <w:rsid w:val="00DB6839"/>
    <w:rsid w:val="00DB7EBD"/>
    <w:rsid w:val="00DC2735"/>
    <w:rsid w:val="00DC444C"/>
    <w:rsid w:val="00DC6389"/>
    <w:rsid w:val="00DC7C2B"/>
    <w:rsid w:val="00DD16A3"/>
    <w:rsid w:val="00DD544B"/>
    <w:rsid w:val="00DE0BB3"/>
    <w:rsid w:val="00DE795B"/>
    <w:rsid w:val="00DF29F8"/>
    <w:rsid w:val="00DF432E"/>
    <w:rsid w:val="00DF4EC6"/>
    <w:rsid w:val="00E02DBC"/>
    <w:rsid w:val="00E0361C"/>
    <w:rsid w:val="00E12C31"/>
    <w:rsid w:val="00E14983"/>
    <w:rsid w:val="00E21639"/>
    <w:rsid w:val="00E244AC"/>
    <w:rsid w:val="00E24BC7"/>
    <w:rsid w:val="00E31D72"/>
    <w:rsid w:val="00E3254A"/>
    <w:rsid w:val="00E32CEB"/>
    <w:rsid w:val="00E32FD7"/>
    <w:rsid w:val="00E3511E"/>
    <w:rsid w:val="00E40351"/>
    <w:rsid w:val="00E4187C"/>
    <w:rsid w:val="00E43A27"/>
    <w:rsid w:val="00E446BF"/>
    <w:rsid w:val="00E52489"/>
    <w:rsid w:val="00E52A14"/>
    <w:rsid w:val="00E531D2"/>
    <w:rsid w:val="00E54DCA"/>
    <w:rsid w:val="00E56368"/>
    <w:rsid w:val="00E563E2"/>
    <w:rsid w:val="00E60007"/>
    <w:rsid w:val="00E61317"/>
    <w:rsid w:val="00E6441F"/>
    <w:rsid w:val="00E6771C"/>
    <w:rsid w:val="00E70619"/>
    <w:rsid w:val="00E7193E"/>
    <w:rsid w:val="00E71C61"/>
    <w:rsid w:val="00E72409"/>
    <w:rsid w:val="00E7374A"/>
    <w:rsid w:val="00E7435B"/>
    <w:rsid w:val="00E755CB"/>
    <w:rsid w:val="00E760EF"/>
    <w:rsid w:val="00E8363A"/>
    <w:rsid w:val="00E83999"/>
    <w:rsid w:val="00E842EA"/>
    <w:rsid w:val="00E8450D"/>
    <w:rsid w:val="00E914C4"/>
    <w:rsid w:val="00E91FE0"/>
    <w:rsid w:val="00E93B03"/>
    <w:rsid w:val="00E9421C"/>
    <w:rsid w:val="00E97BDD"/>
    <w:rsid w:val="00EA0759"/>
    <w:rsid w:val="00EA141F"/>
    <w:rsid w:val="00EA18D2"/>
    <w:rsid w:val="00EA2D45"/>
    <w:rsid w:val="00EA3988"/>
    <w:rsid w:val="00EA3D5E"/>
    <w:rsid w:val="00EB2BAF"/>
    <w:rsid w:val="00EB4119"/>
    <w:rsid w:val="00EB560F"/>
    <w:rsid w:val="00EB694A"/>
    <w:rsid w:val="00EC59D5"/>
    <w:rsid w:val="00ED4A41"/>
    <w:rsid w:val="00ED7BC6"/>
    <w:rsid w:val="00EE41FF"/>
    <w:rsid w:val="00EE7009"/>
    <w:rsid w:val="00EF221D"/>
    <w:rsid w:val="00EF733C"/>
    <w:rsid w:val="00F0234A"/>
    <w:rsid w:val="00F073A9"/>
    <w:rsid w:val="00F1139A"/>
    <w:rsid w:val="00F13986"/>
    <w:rsid w:val="00F15641"/>
    <w:rsid w:val="00F25B99"/>
    <w:rsid w:val="00F26797"/>
    <w:rsid w:val="00F270F7"/>
    <w:rsid w:val="00F37881"/>
    <w:rsid w:val="00F378A6"/>
    <w:rsid w:val="00F37DB5"/>
    <w:rsid w:val="00F47932"/>
    <w:rsid w:val="00F51260"/>
    <w:rsid w:val="00F544D7"/>
    <w:rsid w:val="00F557FC"/>
    <w:rsid w:val="00F5584D"/>
    <w:rsid w:val="00F62EB5"/>
    <w:rsid w:val="00F654E2"/>
    <w:rsid w:val="00F709EE"/>
    <w:rsid w:val="00F77548"/>
    <w:rsid w:val="00F8274B"/>
    <w:rsid w:val="00F83BA9"/>
    <w:rsid w:val="00F864C3"/>
    <w:rsid w:val="00F92037"/>
    <w:rsid w:val="00F94D13"/>
    <w:rsid w:val="00F9605D"/>
    <w:rsid w:val="00F96557"/>
    <w:rsid w:val="00F96B65"/>
    <w:rsid w:val="00FA1D9B"/>
    <w:rsid w:val="00FA2DCD"/>
    <w:rsid w:val="00FA49AB"/>
    <w:rsid w:val="00FA752E"/>
    <w:rsid w:val="00FB0BDF"/>
    <w:rsid w:val="00FB2C00"/>
    <w:rsid w:val="00FB2FBE"/>
    <w:rsid w:val="00FB358C"/>
    <w:rsid w:val="00FB3988"/>
    <w:rsid w:val="00FB44BF"/>
    <w:rsid w:val="00FB4DA3"/>
    <w:rsid w:val="00FB77A0"/>
    <w:rsid w:val="00FC0BF3"/>
    <w:rsid w:val="00FC36E0"/>
    <w:rsid w:val="00FC73A3"/>
    <w:rsid w:val="00FD4375"/>
    <w:rsid w:val="00FD7170"/>
    <w:rsid w:val="00FE01E9"/>
    <w:rsid w:val="00FE26C7"/>
    <w:rsid w:val="00FE3104"/>
    <w:rsid w:val="00FF180E"/>
    <w:rsid w:val="00FF575C"/>
    <w:rsid w:val="00FF5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38A6A"/>
  <w15:docId w15:val="{29400DC2-387B-4221-9E6A-6EA42E19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iPriority="0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5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5386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386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5386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47449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locked/>
    <w:rsid w:val="0047449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locked/>
    <w:rsid w:val="00474496"/>
    <w:pPr>
      <w:keepNext/>
      <w:spacing w:after="0" w:line="240" w:lineRule="auto"/>
      <w:outlineLvl w:val="5"/>
    </w:pPr>
    <w:rPr>
      <w:rFonts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locked/>
    <w:rsid w:val="00474496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locked/>
    <w:rsid w:val="00474496"/>
    <w:pPr>
      <w:keepNext/>
      <w:spacing w:after="0" w:line="240" w:lineRule="auto"/>
      <w:jc w:val="both"/>
      <w:outlineLvl w:val="7"/>
    </w:pPr>
    <w:rPr>
      <w:rFonts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locked/>
    <w:rsid w:val="00474496"/>
    <w:pPr>
      <w:keepNext/>
      <w:spacing w:after="0" w:line="240" w:lineRule="auto"/>
      <w:ind w:left="360"/>
      <w:jc w:val="center"/>
      <w:outlineLvl w:val="8"/>
    </w:pPr>
    <w:rPr>
      <w:rFonts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5386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locked/>
    <w:rsid w:val="00C538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5386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uiPriority w:val="99"/>
    <w:semiHidden/>
    <w:locked/>
    <w:rsid w:val="00510E1B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510E1B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510E1B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510E1B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510E1B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510E1B"/>
    <w:rPr>
      <w:rFonts w:ascii="Cambria" w:hAnsi="Cambria" w:cs="Times New Roman"/>
      <w:lang w:eastAsia="en-US"/>
    </w:rPr>
  </w:style>
  <w:style w:type="table" w:styleId="a3">
    <w:name w:val="Table Grid"/>
    <w:basedOn w:val="a1"/>
    <w:rsid w:val="005B2C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5B2C01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5B2C01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5B2C01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5B2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5B2C01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5B2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B2C01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2C01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534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53464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5346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53464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5554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555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5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5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5554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5554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BD2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D2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D23F8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BD23F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BD23F8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BD23F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6E7250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6E7250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6E7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6E7250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6E7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3274E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83274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83274E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832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83274E"/>
    <w:rPr>
      <w:rFonts w:cs="Times New Roman"/>
    </w:rPr>
  </w:style>
  <w:style w:type="paragraph" w:styleId="a6">
    <w:name w:val="footer"/>
    <w:basedOn w:val="a"/>
    <w:link w:val="a7"/>
    <w:uiPriority w:val="99"/>
    <w:rsid w:val="00832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3274E"/>
    <w:rPr>
      <w:rFonts w:cs="Times New Roman"/>
    </w:rPr>
  </w:style>
  <w:style w:type="paragraph" w:customStyle="1" w:styleId="Style43">
    <w:name w:val="Style43"/>
    <w:basedOn w:val="a"/>
    <w:uiPriority w:val="99"/>
    <w:rsid w:val="00832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83274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5B209E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771915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771915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7018CD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44550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44550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84455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844550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844550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703E1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A703E1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A703E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A703E1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703E1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703E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703E1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A703E1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A703E1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FB0BD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FB0BDF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FB0BDF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FB0BD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FB0BDF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FB0BDF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FB0BD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96606A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96606A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96606A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96606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96606A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96606A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96606A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6606A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8D60F9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AC0100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AC0100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AC0100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AC0100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AC0100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AC0100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AC0100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B280D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B280D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B2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B280D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B280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B280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8F10E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4844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48442E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4844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48442E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C53869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53869"/>
    <w:pPr>
      <w:ind w:left="720"/>
      <w:contextualSpacing/>
    </w:pPr>
  </w:style>
  <w:style w:type="character" w:customStyle="1" w:styleId="FontStyle29">
    <w:name w:val="Font Style29"/>
    <w:uiPriority w:val="99"/>
    <w:rsid w:val="00C53869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37516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493F60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493F6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493F60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493F6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493F60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493F6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493F6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902DA8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A1291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A1291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EE41FF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B5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B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B5083"/>
    <w:rPr>
      <w:rFonts w:ascii="Tahoma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D841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D8412F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D8412F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D8412F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0152FD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CB42DE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CB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CB42DE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4B4760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4B4760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4B4760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FE01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FE01E9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817B1D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FD43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E4F1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437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4374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011CCB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E31D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locked/>
    <w:rsid w:val="00E31D72"/>
    <w:rPr>
      <w:rFonts w:ascii="Courier New" w:hAnsi="Courier New" w:cs="Times New Roman"/>
      <w:sz w:val="20"/>
      <w:szCs w:val="20"/>
    </w:rPr>
  </w:style>
  <w:style w:type="paragraph" w:styleId="ae">
    <w:name w:val="Body Text Indent"/>
    <w:basedOn w:val="a"/>
    <w:link w:val="af"/>
    <w:uiPriority w:val="99"/>
    <w:rsid w:val="00E31D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E31D72"/>
    <w:rPr>
      <w:rFonts w:ascii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qFormat/>
    <w:locked/>
    <w:rsid w:val="00AD7A4F"/>
    <w:pPr>
      <w:spacing w:after="0" w:line="240" w:lineRule="auto"/>
      <w:jc w:val="center"/>
    </w:pPr>
    <w:rPr>
      <w:rFonts w:ascii="Times New Roman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Заголовок Знак"/>
    <w:link w:val="af0"/>
    <w:locked/>
    <w:rsid w:val="00A7435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Subtitle"/>
    <w:basedOn w:val="a"/>
    <w:link w:val="af3"/>
    <w:uiPriority w:val="99"/>
    <w:qFormat/>
    <w:locked/>
    <w:rsid w:val="00AD7A4F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link w:val="af2"/>
    <w:uiPriority w:val="99"/>
    <w:locked/>
    <w:rsid w:val="00A74352"/>
    <w:rPr>
      <w:rFonts w:ascii="Cambria" w:hAnsi="Cambria" w:cs="Times New Roman"/>
      <w:sz w:val="24"/>
      <w:szCs w:val="24"/>
      <w:lang w:eastAsia="en-US"/>
    </w:rPr>
  </w:style>
  <w:style w:type="paragraph" w:styleId="af4">
    <w:name w:val="Normal (Web)"/>
    <w:basedOn w:val="a"/>
    <w:rsid w:val="001D431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D4314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link w:val="af5"/>
    <w:locked/>
    <w:rsid w:val="007E2ABE"/>
    <w:rPr>
      <w:rFonts w:cs="Times New Roman"/>
      <w:lang w:eastAsia="en-US"/>
    </w:rPr>
  </w:style>
  <w:style w:type="paragraph" w:styleId="21">
    <w:name w:val="Body Text 2"/>
    <w:basedOn w:val="a"/>
    <w:link w:val="22"/>
    <w:uiPriority w:val="99"/>
    <w:rsid w:val="00474496"/>
    <w:pPr>
      <w:spacing w:after="120" w:line="480" w:lineRule="auto"/>
    </w:pPr>
    <w:rPr>
      <w:rFonts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510E1B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474496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510E1B"/>
    <w:rPr>
      <w:rFonts w:cs="Times New Roman"/>
      <w:lang w:eastAsia="en-US"/>
    </w:rPr>
  </w:style>
  <w:style w:type="paragraph" w:styleId="31">
    <w:name w:val="Body Text Indent 3"/>
    <w:basedOn w:val="a"/>
    <w:link w:val="32"/>
    <w:rsid w:val="00474496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510E1B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474496"/>
    <w:rPr>
      <w:rFonts w:ascii="Cambria" w:hAnsi="Cambria"/>
      <w:b/>
      <w:kern w:val="32"/>
      <w:sz w:val="32"/>
    </w:rPr>
  </w:style>
  <w:style w:type="character" w:customStyle="1" w:styleId="50">
    <w:name w:val="Заголовок 5 Знак"/>
    <w:link w:val="5"/>
    <w:locked/>
    <w:rsid w:val="00474496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locked/>
    <w:rsid w:val="00474496"/>
    <w:rPr>
      <w:b/>
    </w:rPr>
  </w:style>
  <w:style w:type="character" w:customStyle="1" w:styleId="70">
    <w:name w:val="Заголовок 7 Знак"/>
    <w:link w:val="7"/>
    <w:locked/>
    <w:rsid w:val="00474496"/>
    <w:rPr>
      <w:b/>
      <w:sz w:val="24"/>
    </w:rPr>
  </w:style>
  <w:style w:type="character" w:customStyle="1" w:styleId="80">
    <w:name w:val="Заголовок 8 Знак"/>
    <w:link w:val="8"/>
    <w:locked/>
    <w:rsid w:val="00474496"/>
    <w:rPr>
      <w:b/>
    </w:rPr>
  </w:style>
  <w:style w:type="character" w:customStyle="1" w:styleId="90">
    <w:name w:val="Заголовок 9 Знак"/>
    <w:link w:val="9"/>
    <w:locked/>
    <w:rsid w:val="00474496"/>
    <w:rPr>
      <w:b/>
      <w:spacing w:val="20"/>
      <w:sz w:val="24"/>
    </w:rPr>
  </w:style>
  <w:style w:type="character" w:customStyle="1" w:styleId="17">
    <w:name w:val="Знак Знак17"/>
    <w:uiPriority w:val="99"/>
    <w:rsid w:val="00474496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474496"/>
    <w:rPr>
      <w:rFonts w:ascii="Arial" w:hAnsi="Arial"/>
      <w:b/>
      <w:sz w:val="26"/>
    </w:rPr>
  </w:style>
  <w:style w:type="character" w:customStyle="1" w:styleId="40">
    <w:name w:val="Заголовок 4 Знак"/>
    <w:link w:val="4"/>
    <w:locked/>
    <w:rsid w:val="00474496"/>
    <w:rPr>
      <w:b/>
      <w:sz w:val="28"/>
    </w:rPr>
  </w:style>
  <w:style w:type="character" w:customStyle="1" w:styleId="91">
    <w:name w:val="Знак Знак9"/>
    <w:uiPriority w:val="99"/>
    <w:rsid w:val="00474496"/>
    <w:rPr>
      <w:lang w:val="en-AU"/>
    </w:rPr>
  </w:style>
  <w:style w:type="character" w:customStyle="1" w:styleId="81">
    <w:name w:val="Знак Знак8"/>
    <w:uiPriority w:val="99"/>
    <w:rsid w:val="00474496"/>
    <w:rPr>
      <w:lang w:val="en-AU"/>
    </w:rPr>
  </w:style>
  <w:style w:type="character" w:customStyle="1" w:styleId="71">
    <w:name w:val="Знак Знак7"/>
    <w:uiPriority w:val="99"/>
    <w:rsid w:val="00474496"/>
    <w:rPr>
      <w:b/>
      <w:lang w:val="en-US"/>
    </w:rPr>
  </w:style>
  <w:style w:type="character" w:customStyle="1" w:styleId="61">
    <w:name w:val="Знак Знак6"/>
    <w:uiPriority w:val="99"/>
    <w:rsid w:val="00474496"/>
    <w:rPr>
      <w:sz w:val="28"/>
    </w:rPr>
  </w:style>
  <w:style w:type="character" w:customStyle="1" w:styleId="51">
    <w:name w:val="Знак Знак5"/>
    <w:uiPriority w:val="99"/>
    <w:rsid w:val="00474496"/>
    <w:rPr>
      <w:sz w:val="24"/>
    </w:rPr>
  </w:style>
  <w:style w:type="character" w:customStyle="1" w:styleId="41">
    <w:name w:val="Знак Знак4"/>
    <w:uiPriority w:val="99"/>
    <w:rsid w:val="00474496"/>
    <w:rPr>
      <w:sz w:val="24"/>
    </w:rPr>
  </w:style>
  <w:style w:type="character" w:customStyle="1" w:styleId="22">
    <w:name w:val="Основной текст 2 Знак"/>
    <w:link w:val="21"/>
    <w:uiPriority w:val="99"/>
    <w:locked/>
    <w:rsid w:val="00474496"/>
    <w:rPr>
      <w:rFonts w:ascii="Calibri" w:hAnsi="Calibri"/>
      <w:sz w:val="22"/>
      <w:lang w:val="ru-RU" w:eastAsia="en-US"/>
    </w:rPr>
  </w:style>
  <w:style w:type="paragraph" w:styleId="33">
    <w:name w:val="Body Text 3"/>
    <w:basedOn w:val="a"/>
    <w:link w:val="34"/>
    <w:uiPriority w:val="99"/>
    <w:rsid w:val="00474496"/>
    <w:pPr>
      <w:spacing w:after="0" w:line="240" w:lineRule="auto"/>
      <w:jc w:val="center"/>
    </w:pPr>
    <w:rPr>
      <w:rFonts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510E1B"/>
    <w:rPr>
      <w:rFonts w:cs="Times New Roman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locked/>
    <w:rsid w:val="00474496"/>
    <w:rPr>
      <w:sz w:val="24"/>
    </w:rPr>
  </w:style>
  <w:style w:type="character" w:customStyle="1" w:styleId="24">
    <w:name w:val="Основной текст с отступом 2 Знак"/>
    <w:link w:val="23"/>
    <w:uiPriority w:val="99"/>
    <w:locked/>
    <w:rsid w:val="00474496"/>
    <w:rPr>
      <w:rFonts w:ascii="Calibri" w:hAnsi="Calibri"/>
      <w:sz w:val="22"/>
      <w:lang w:val="ru-RU" w:eastAsia="en-US"/>
    </w:rPr>
  </w:style>
  <w:style w:type="character" w:customStyle="1" w:styleId="32">
    <w:name w:val="Основной текст с отступом 3 Знак"/>
    <w:link w:val="31"/>
    <w:locked/>
    <w:rsid w:val="00474496"/>
    <w:rPr>
      <w:rFonts w:ascii="Calibri" w:hAnsi="Calibri"/>
      <w:sz w:val="16"/>
      <w:lang w:val="ru-RU" w:eastAsia="en-US"/>
    </w:rPr>
  </w:style>
  <w:style w:type="paragraph" w:styleId="af7">
    <w:name w:val="Block Text"/>
    <w:basedOn w:val="a"/>
    <w:uiPriority w:val="99"/>
    <w:rsid w:val="00474496"/>
    <w:pPr>
      <w:spacing w:after="0" w:line="240" w:lineRule="auto"/>
      <w:ind w:left="1620" w:right="165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474496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1">
    <w:name w:val="Стиль1"/>
    <w:basedOn w:val="a"/>
    <w:rsid w:val="0047449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474496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474496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locked/>
    <w:rsid w:val="00F073A9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F073A9"/>
    <w:pPr>
      <w:tabs>
        <w:tab w:val="right" w:leader="dot" w:pos="9345"/>
      </w:tabs>
      <w:spacing w:line="240" w:lineRule="auto"/>
      <w:ind w:firstLine="20"/>
    </w:pPr>
    <w:rPr>
      <w:rFonts w:ascii="Times New Roman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942CC0"/>
    <w:rPr>
      <w:rFonts w:ascii="Bookman Old Style" w:hAnsi="Bookman Old Style" w:cs="Times New Roman"/>
      <w:b/>
      <w:bCs/>
      <w:sz w:val="19"/>
      <w:szCs w:val="19"/>
      <w:lang w:bidi="ar-SA"/>
    </w:rPr>
  </w:style>
  <w:style w:type="paragraph" w:customStyle="1" w:styleId="420">
    <w:name w:val="Заголовок №4 (2)"/>
    <w:basedOn w:val="a"/>
    <w:link w:val="42"/>
    <w:uiPriority w:val="99"/>
    <w:rsid w:val="00942CC0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noProof/>
      <w:sz w:val="19"/>
      <w:szCs w:val="19"/>
      <w:lang w:eastAsia="ru-RU"/>
    </w:rPr>
  </w:style>
  <w:style w:type="character" w:customStyle="1" w:styleId="af9">
    <w:name w:val="Основной текст_"/>
    <w:uiPriority w:val="99"/>
    <w:rsid w:val="00942CC0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322">
    <w:name w:val="Заголовок №3 (2) + Не полужирный"/>
    <w:uiPriority w:val="99"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942CC0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35">
    <w:name w:val="Заголовок №3_"/>
    <w:link w:val="36"/>
    <w:uiPriority w:val="99"/>
    <w:locked/>
    <w:rsid w:val="00942CC0"/>
    <w:rPr>
      <w:rFonts w:ascii="Bookman Old Style" w:hAnsi="Bookman Old Style" w:cs="Times New Roman"/>
      <w:sz w:val="17"/>
      <w:szCs w:val="17"/>
      <w:lang w:bidi="ar-SA"/>
    </w:rPr>
  </w:style>
  <w:style w:type="paragraph" w:customStyle="1" w:styleId="36">
    <w:name w:val="Заголовок №3"/>
    <w:basedOn w:val="a"/>
    <w:link w:val="35"/>
    <w:uiPriority w:val="99"/>
    <w:rsid w:val="00942CC0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noProof/>
      <w:sz w:val="17"/>
      <w:szCs w:val="17"/>
      <w:lang w:eastAsia="ru-RU"/>
    </w:rPr>
  </w:style>
  <w:style w:type="character" w:customStyle="1" w:styleId="37">
    <w:name w:val="Основной текст (3)_"/>
    <w:link w:val="38"/>
    <w:uiPriority w:val="99"/>
    <w:locked/>
    <w:rsid w:val="00942CC0"/>
    <w:rPr>
      <w:rFonts w:ascii="Bookman Old Style" w:hAnsi="Bookman Old Style" w:cs="Times New Roman"/>
      <w:sz w:val="17"/>
      <w:szCs w:val="17"/>
      <w:lang w:bidi="ar-SA"/>
    </w:rPr>
  </w:style>
  <w:style w:type="paragraph" w:customStyle="1" w:styleId="38">
    <w:name w:val="Основной текст (3)"/>
    <w:basedOn w:val="a"/>
    <w:link w:val="37"/>
    <w:uiPriority w:val="99"/>
    <w:rsid w:val="00942CC0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noProof/>
      <w:sz w:val="17"/>
      <w:szCs w:val="17"/>
      <w:lang w:eastAsia="ru-RU"/>
    </w:rPr>
  </w:style>
  <w:style w:type="character" w:customStyle="1" w:styleId="26">
    <w:name w:val="Основной текст (2)_"/>
    <w:link w:val="27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27">
    <w:name w:val="Основной текст (2)"/>
    <w:basedOn w:val="a"/>
    <w:link w:val="26"/>
    <w:uiPriority w:val="99"/>
    <w:rsid w:val="00942CC0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13">
    <w:name w:val="Основной текст + Полужирный1"/>
    <w:uiPriority w:val="99"/>
    <w:rsid w:val="00942CC0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44">
    <w:name w:val="Заголовок №4"/>
    <w:basedOn w:val="a"/>
    <w:link w:val="43"/>
    <w:uiPriority w:val="99"/>
    <w:rsid w:val="00942CC0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afa">
    <w:name w:val="Оглавление_"/>
    <w:link w:val="afb"/>
    <w:uiPriority w:val="99"/>
    <w:locked/>
    <w:rsid w:val="00942CC0"/>
    <w:rPr>
      <w:rFonts w:cs="Times New Roman"/>
      <w:sz w:val="21"/>
      <w:szCs w:val="21"/>
      <w:lang w:bidi="ar-SA"/>
    </w:rPr>
  </w:style>
  <w:style w:type="character" w:customStyle="1" w:styleId="28">
    <w:name w:val="Оглавление (2)_"/>
    <w:link w:val="29"/>
    <w:uiPriority w:val="99"/>
    <w:locked/>
    <w:rsid w:val="00942CC0"/>
    <w:rPr>
      <w:rFonts w:cs="Times New Roman"/>
      <w:b/>
      <w:bCs/>
      <w:sz w:val="21"/>
      <w:szCs w:val="21"/>
      <w:lang w:bidi="ar-SA"/>
    </w:rPr>
  </w:style>
  <w:style w:type="paragraph" w:customStyle="1" w:styleId="afb">
    <w:name w:val="Оглавление"/>
    <w:basedOn w:val="a"/>
    <w:link w:val="afa"/>
    <w:uiPriority w:val="99"/>
    <w:rsid w:val="00942CC0"/>
    <w:pPr>
      <w:shd w:val="clear" w:color="auto" w:fill="FFFFFF"/>
      <w:spacing w:after="0" w:line="259" w:lineRule="exact"/>
      <w:jc w:val="both"/>
    </w:pPr>
    <w:rPr>
      <w:rFonts w:ascii="Times New Roman" w:hAnsi="Times New Roman" w:cs="Times New Roman"/>
      <w:noProof/>
      <w:sz w:val="21"/>
      <w:szCs w:val="21"/>
      <w:lang w:eastAsia="ru-RU"/>
    </w:rPr>
  </w:style>
  <w:style w:type="paragraph" w:customStyle="1" w:styleId="29">
    <w:name w:val="Оглавление (2)"/>
    <w:basedOn w:val="a"/>
    <w:link w:val="28"/>
    <w:uiPriority w:val="99"/>
    <w:rsid w:val="00942CC0"/>
    <w:pPr>
      <w:shd w:val="clear" w:color="auto" w:fill="FFFFFF"/>
      <w:spacing w:after="0" w:line="259" w:lineRule="exact"/>
      <w:jc w:val="both"/>
    </w:pPr>
    <w:rPr>
      <w:rFonts w:ascii="Times New Roman" w:hAnsi="Times New Roman" w:cs="Times New Roman"/>
      <w:b/>
      <w:bCs/>
      <w:noProof/>
      <w:sz w:val="21"/>
      <w:szCs w:val="21"/>
      <w:lang w:eastAsia="ru-RU"/>
    </w:rPr>
  </w:style>
  <w:style w:type="character" w:customStyle="1" w:styleId="afc">
    <w:name w:val="Оглавление + Курсив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4">
    <w:name w:val="Оглавление + Курсив1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942CC0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B5645E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B5645E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B5645E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B5645E"/>
    <w:pPr>
      <w:shd w:val="clear" w:color="auto" w:fill="FFFFFF"/>
      <w:spacing w:after="120" w:line="240" w:lineRule="atLeast"/>
    </w:pPr>
    <w:rPr>
      <w:rFonts w:ascii="Century Schoolbook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B5645E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3367F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3367F"/>
    <w:rPr>
      <w:rFonts w:ascii="Times New Roman" w:eastAsia="Times New Roman" w:hAnsi="Times New Roman" w:cs="Times New Roman"/>
      <w:sz w:val="28"/>
      <w:szCs w:val="28"/>
    </w:rPr>
  </w:style>
  <w:style w:type="paragraph" w:customStyle="1" w:styleId="116">
    <w:name w:val="Стиль Заголовок 1 + 16 пт"/>
    <w:basedOn w:val="1"/>
    <w:next w:val="127"/>
    <w:rsid w:val="0013367F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336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3367F"/>
    <w:rPr>
      <w:rFonts w:ascii="Times New Roman" w:eastAsia="Times New Roman" w:hAnsi="Times New Roman" w:cs="Times New Roman"/>
      <w:sz w:val="28"/>
      <w:szCs w:val="28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3367F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locked/>
    <w:rsid w:val="0013367F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3367F"/>
    <w:rPr>
      <w:b/>
      <w:bCs/>
    </w:rPr>
  </w:style>
  <w:style w:type="character" w:styleId="aff2">
    <w:name w:val="Emphasis"/>
    <w:qFormat/>
    <w:rsid w:val="0013367F"/>
    <w:rPr>
      <w:i/>
      <w:iCs/>
    </w:rPr>
  </w:style>
  <w:style w:type="character" w:styleId="aff3">
    <w:name w:val="page number"/>
    <w:locked/>
    <w:rsid w:val="0013367F"/>
  </w:style>
  <w:style w:type="paragraph" w:customStyle="1" w:styleId="15">
    <w:name w:val="Обычный1"/>
    <w:rsid w:val="00F544D7"/>
    <w:rPr>
      <w:rFonts w:ascii="Times New Roman" w:eastAsia="Times New Roman" w:hAnsi="Times New Roman" w:cs="Times New Roman"/>
      <w:snapToGrid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2A2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mela.ws/index.php/book/23590" TargetMode="External"/><Relationship Id="rId13" Type="http://schemas.openxmlformats.org/officeDocument/2006/relationships/hyperlink" Target="http://www.biblioclu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User-&#1087;&#1082;\&#1086;&#1073;&#1097;&#1072;&#1103;\&#1048;&#1089;&#1083;&#1072;&#1084;&#1089;&#1082;&#1080;&#1081;%20&#1091;&#1085;&#1080;&#1074;&#1077;&#1088;&#1089;&#1080;&#1090;&#1077;&#1090;%20&#1080;&#1084;&#1077;&#1085;&#1080;%20&#1096;&#1077;&#1081;&#1093;&#1072;%20&#1040;&#1073;&#1076;&#1091;&#1083;&#1072;-&#1040;&#1092;&#1072;&#1085;&#1076;&#1080;%2029.02.20\&#1056;&#1040;&#1041;&#1054;&#1063;&#1048;&#1045;%20&#1055;&#1056;&#1054;&#1043;&#1056;&#1040;&#1052;&#1052;&#1067;%20&#1048;&#1089;&#1083;&#1072;&#1084;&#1089;&#1082;&#1086;&#1075;&#1086;%20&#1091;&#1085;&#1080;&#1074;&#1077;&#1088;&#1089;&#1080;&#1090;&#1077;&#1090;&#1072;.%20%20&#1087;&#1086;&#1089;&#1083;&#1077;&#1076;&#1085;&#1080;\&#1054;&#1095;&#1085;&#1072;&#1103;%20&#1092;&#1086;&#1088;&#1084;&#1072;%20&#1086;&#1073;&#1091;&#1095;&#1077;&#1085;&#1080;&#1103;\&#1050;&#1086;&#1088;&#1072;&#1085;&#1086;&#1074;&#1077;&#1076;&#1077;&#1085;&#1080;&#1077;%20\%20&#1052;&#1091;&#1093;&#1072;&#1084;&#1084;&#1072;&#1076;%20&#1058;&#1072;&#1082;&#1080;%20&#1059;&#1089;&#1084;&#1072;&#1085;&#1080;%20\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" TargetMode="External"/><Relationship Id="rId10" Type="http://schemas.openxmlformats.org/officeDocument/2006/relationships/hyperlink" Target="http://biblioclub.ru/index.php?page=book&amp;id=1153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qlib.ru/book/preview.visp?uid=4EB4DCE5-32FB-497E-A725-DCF2158DDD44&amp;action=text&amp;idsLink=3008&amp;resIndex=5&amp;resType=1&amp;searchWithText=True" TargetMode="External"/><Relationship Id="rId14" Type="http://schemas.openxmlformats.org/officeDocument/2006/relationships/hyperlink" Target="http://www.e.lanboo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1DC3B-CDF7-440E-ABE1-A5842ED6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5267</Words>
  <Characters>30023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TSS</dc:creator>
  <cp:lastModifiedBy>User</cp:lastModifiedBy>
  <cp:revision>35</cp:revision>
  <cp:lastPrinted>2020-08-18T15:33:00Z</cp:lastPrinted>
  <dcterms:created xsi:type="dcterms:W3CDTF">2020-08-19T16:29:00Z</dcterms:created>
  <dcterms:modified xsi:type="dcterms:W3CDTF">2021-02-02T11:42:00Z</dcterms:modified>
</cp:coreProperties>
</file>