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D0" w:rsidRPr="009E1FD0" w:rsidRDefault="00B61EFB" w:rsidP="009E1FD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9E1FD0"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ОБРАЗОВАТЕЛЬНАЯ РЕЛИГИОЗНАЯ</w:t>
      </w:r>
    </w:p>
    <w:p w:rsidR="009E1FD0" w:rsidRPr="009E1FD0" w:rsidRDefault="009E1FD0" w:rsidP="009E1FD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ВЫСШЕГО ОБРАЗОВАНИЯ</w:t>
      </w:r>
    </w:p>
    <w:p w:rsidR="009E1FD0" w:rsidRPr="009E1FD0" w:rsidRDefault="009E1FD0" w:rsidP="009E1FD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«ИСЛАМСКИЙ УНИВЕРСИТЕТ</w:t>
      </w:r>
    </w:p>
    <w:p w:rsidR="009E1FD0" w:rsidRPr="009E1FD0" w:rsidRDefault="009E1FD0" w:rsidP="009E1FD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ШЕЙХА АБДУЛА-АФАНДИ»</w:t>
      </w:r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E1FD0" w:rsidRPr="009E1FD0" w:rsidRDefault="009E1FD0" w:rsidP="009E1FD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</w:p>
    <w:p w:rsidR="009E1FD0" w:rsidRPr="009E1FD0" w:rsidRDefault="009E1FD0" w:rsidP="009E1FD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Исламского университета </w:t>
      </w:r>
    </w:p>
    <w:p w:rsidR="009E1FD0" w:rsidRPr="009E1FD0" w:rsidRDefault="009E1FD0" w:rsidP="009E1FD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шейха </w:t>
      </w:r>
      <w:proofErr w:type="spellStart"/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Абдула-Афанди</w:t>
      </w:r>
      <w:proofErr w:type="spellEnd"/>
    </w:p>
    <w:p w:rsidR="009E1FD0" w:rsidRPr="009E1FD0" w:rsidRDefault="009E1FD0" w:rsidP="009E1FD0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А.Э.Саидов</w:t>
      </w:r>
    </w:p>
    <w:p w:rsidR="009E1FD0" w:rsidRPr="009E1FD0" w:rsidRDefault="009E1FD0" w:rsidP="00D81291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</w:t>
      </w:r>
      <w:proofErr w:type="spellStart"/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12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BA224D" w:rsidRDefault="009E1FD0" w:rsidP="00BA224D">
      <w:pPr>
        <w:spacing w:after="0" w:line="240" w:lineRule="auto"/>
        <w:ind w:firstLine="14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BA224D" w:rsidRPr="00BA224D" w:rsidRDefault="00BA224D" w:rsidP="00BA224D">
      <w:pPr>
        <w:spacing w:after="0" w:line="240" w:lineRule="auto"/>
        <w:ind w:firstLine="142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BA224D">
        <w:rPr>
          <w:rFonts w:asciiTheme="majorBidi" w:hAnsiTheme="majorBidi" w:cstheme="majorBidi"/>
          <w:bCs/>
          <w:sz w:val="28"/>
          <w:szCs w:val="28"/>
        </w:rPr>
        <w:t>Сведения о квалификации педагогических работников</w:t>
      </w:r>
    </w:p>
    <w:p w:rsidR="00BA224D" w:rsidRDefault="00BA224D" w:rsidP="00BA224D">
      <w:pPr>
        <w:spacing w:after="0" w:line="240" w:lineRule="auto"/>
        <w:ind w:left="567" w:firstLine="142"/>
        <w:jc w:val="center"/>
        <w:rPr>
          <w:rFonts w:asciiTheme="majorBidi" w:hAnsiTheme="majorBidi" w:cstheme="majorBidi"/>
          <w:sz w:val="28"/>
          <w:szCs w:val="28"/>
        </w:rPr>
      </w:pPr>
      <w:r w:rsidRPr="00BA224D">
        <w:rPr>
          <w:rFonts w:asciiTheme="majorBidi" w:hAnsiTheme="majorBidi" w:cstheme="majorBidi"/>
          <w:sz w:val="28"/>
          <w:szCs w:val="28"/>
        </w:rPr>
        <w:t xml:space="preserve">Исламского университета </w:t>
      </w:r>
    </w:p>
    <w:p w:rsidR="009E1FD0" w:rsidRDefault="00BA224D" w:rsidP="00BA224D">
      <w:pPr>
        <w:spacing w:after="0" w:line="240" w:lineRule="auto"/>
        <w:ind w:left="567" w:firstLine="142"/>
        <w:jc w:val="center"/>
        <w:rPr>
          <w:rFonts w:asciiTheme="majorBidi" w:hAnsiTheme="majorBidi" w:cstheme="majorBidi"/>
          <w:sz w:val="28"/>
          <w:szCs w:val="28"/>
        </w:rPr>
      </w:pPr>
      <w:r w:rsidRPr="00BA224D">
        <w:rPr>
          <w:rFonts w:asciiTheme="majorBidi" w:hAnsiTheme="majorBidi" w:cstheme="majorBidi"/>
          <w:sz w:val="28"/>
          <w:szCs w:val="28"/>
        </w:rPr>
        <w:t xml:space="preserve">имени шейха </w:t>
      </w:r>
      <w:proofErr w:type="spellStart"/>
      <w:r w:rsidRPr="00BA224D">
        <w:rPr>
          <w:rFonts w:asciiTheme="majorBidi" w:hAnsiTheme="majorBidi" w:cstheme="majorBidi"/>
          <w:sz w:val="28"/>
          <w:szCs w:val="28"/>
        </w:rPr>
        <w:t>Абдула-Афанди</w:t>
      </w:r>
      <w:proofErr w:type="spellEnd"/>
    </w:p>
    <w:p w:rsidR="00BA224D" w:rsidRPr="00BA224D" w:rsidRDefault="00BA224D" w:rsidP="00BA224D">
      <w:pPr>
        <w:spacing w:after="0" w:line="240" w:lineRule="auto"/>
        <w:ind w:left="567" w:firstLine="14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left="709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</w:t>
      </w:r>
    </w:p>
    <w:p w:rsidR="009E1FD0" w:rsidRPr="009E1FD0" w:rsidRDefault="009E1FD0" w:rsidP="00BA224D">
      <w:pPr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Исламских дисциплин   </w:t>
      </w:r>
      <w:r w:rsidR="00BA22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9E1FD0" w:rsidRPr="009E1FD0" w:rsidRDefault="009E1FD0" w:rsidP="009E1FD0">
      <w:pPr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D0" w:rsidRPr="009E1FD0" w:rsidRDefault="00BA224D" w:rsidP="009E1FD0">
      <w:pPr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К.ф.н.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Алирзаев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</w:t>
      </w:r>
    </w:p>
    <w:p w:rsidR="009E1FD0" w:rsidRPr="009E1FD0" w:rsidRDefault="009E1FD0" w:rsidP="009E1FD0">
      <w:pPr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D0" w:rsidRPr="009E1FD0" w:rsidRDefault="009E1FD0" w:rsidP="009E1FD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9E1F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FD0" w:rsidRPr="009E1FD0" w:rsidRDefault="009E1FD0" w:rsidP="00D8129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 20</w:t>
      </w:r>
      <w:r w:rsidR="00D812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9E1FD0" w:rsidRPr="009E1FD0" w:rsidRDefault="009E1FD0" w:rsidP="009E1FD0">
      <w:pPr>
        <w:spacing w:after="200" w:line="276" w:lineRule="auto"/>
      </w:pPr>
    </w:p>
    <w:p w:rsidR="00B61EFB" w:rsidRDefault="00B61EFB" w:rsidP="005040A0">
      <w:r w:rsidRPr="00B61EFB">
        <w:lastRenderedPageBreak/>
        <w:t>ДУХОВНАЯ ОБРАЗОВАТЕЛЬНАЯ РЕЛИГИОЗНАЯ ОРГАНИЗАЦИЯ ВЫСШЕГО ОБРАЗОВАНИЯ</w:t>
      </w:r>
    </w:p>
    <w:p w:rsidR="00B61EFB" w:rsidRDefault="00B61EFB" w:rsidP="005040A0">
      <w:r w:rsidRPr="00B61EFB">
        <w:t>«ИСЛАМСКИЙ УНИВЕРСИТЕТ ИМЕНИ ШЕЙХА АБДУЛА-АФАНДИ»</w:t>
      </w:r>
    </w:p>
    <w:p w:rsidR="00B61EFB" w:rsidRDefault="00B61EFB" w:rsidP="005040A0">
      <w:bookmarkStart w:id="0" w:name="_GoBack"/>
    </w:p>
    <w:tbl>
      <w:tblPr>
        <w:tblStyle w:val="a3"/>
        <w:tblW w:w="12611" w:type="dxa"/>
        <w:tblLayout w:type="fixed"/>
        <w:tblLook w:val="04A0"/>
      </w:tblPr>
      <w:tblGrid>
        <w:gridCol w:w="562"/>
        <w:gridCol w:w="851"/>
        <w:gridCol w:w="1276"/>
        <w:gridCol w:w="1842"/>
        <w:gridCol w:w="993"/>
        <w:gridCol w:w="708"/>
        <w:gridCol w:w="1418"/>
        <w:gridCol w:w="4111"/>
        <w:gridCol w:w="850"/>
      </w:tblGrid>
      <w:tr w:rsidR="004D0DA3" w:rsidTr="005E4651">
        <w:trPr>
          <w:cantSplit/>
          <w:trHeight w:val="1134"/>
        </w:trPr>
        <w:tc>
          <w:tcPr>
            <w:tcW w:w="562" w:type="dxa"/>
          </w:tcPr>
          <w:p w:rsidR="00B61EFB" w:rsidRDefault="004D0DA3" w:rsidP="005040A0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</w:tcPr>
          <w:p w:rsidR="00B61EFB" w:rsidRDefault="004D0DA3" w:rsidP="005040A0">
            <w:r>
              <w:t>Ф.И.О.</w:t>
            </w:r>
          </w:p>
        </w:tc>
        <w:tc>
          <w:tcPr>
            <w:tcW w:w="1276" w:type="dxa"/>
          </w:tcPr>
          <w:p w:rsidR="00B61EFB" w:rsidRDefault="004D0DA3" w:rsidP="005040A0">
            <w:r>
              <w:t>Должность</w:t>
            </w:r>
          </w:p>
        </w:tc>
        <w:tc>
          <w:tcPr>
            <w:tcW w:w="1842" w:type="dxa"/>
          </w:tcPr>
          <w:p w:rsidR="00B61EFB" w:rsidRDefault="004D0DA3" w:rsidP="005040A0">
            <w:r>
              <w:t xml:space="preserve">Преподаваемые дисциплины </w:t>
            </w:r>
          </w:p>
        </w:tc>
        <w:tc>
          <w:tcPr>
            <w:tcW w:w="993" w:type="dxa"/>
          </w:tcPr>
          <w:p w:rsidR="00B61EFB" w:rsidRDefault="004D0DA3" w:rsidP="005040A0">
            <w:r>
              <w:t>Ученое звание (при наличии)</w:t>
            </w:r>
          </w:p>
        </w:tc>
        <w:tc>
          <w:tcPr>
            <w:tcW w:w="708" w:type="dxa"/>
            <w:textDirection w:val="btLr"/>
          </w:tcPr>
          <w:p w:rsidR="00B61EFB" w:rsidRDefault="004D0DA3" w:rsidP="005E4651">
            <w:pPr>
              <w:ind w:left="113" w:right="113"/>
            </w:pPr>
            <w:r w:rsidRPr="004D0DA3">
              <w:t>Ученая степень (при на</w:t>
            </w:r>
            <w:r>
              <w:t>личии)</w:t>
            </w:r>
          </w:p>
        </w:tc>
        <w:tc>
          <w:tcPr>
            <w:tcW w:w="1418" w:type="dxa"/>
          </w:tcPr>
          <w:p w:rsidR="00B61EFB" w:rsidRDefault="004D0DA3" w:rsidP="005040A0">
            <w:r>
              <w:t>Направление подготовки или специальности</w:t>
            </w:r>
          </w:p>
        </w:tc>
        <w:tc>
          <w:tcPr>
            <w:tcW w:w="4111" w:type="dxa"/>
          </w:tcPr>
          <w:p w:rsidR="00B61EFB" w:rsidRDefault="004D0DA3" w:rsidP="005040A0">
            <w:r>
              <w:t>Повышение квалификации и профессиональная переподготовка (при наличии)</w:t>
            </w:r>
          </w:p>
        </w:tc>
        <w:tc>
          <w:tcPr>
            <w:tcW w:w="850" w:type="dxa"/>
          </w:tcPr>
          <w:p w:rsidR="00B61EFB" w:rsidRDefault="004D0DA3" w:rsidP="005040A0">
            <w:r>
              <w:t xml:space="preserve">Общий стаж работы/ стаж работы по специальности </w:t>
            </w:r>
          </w:p>
        </w:tc>
      </w:tr>
      <w:tr w:rsidR="004D0DA3" w:rsidTr="005E4651">
        <w:trPr>
          <w:cantSplit/>
          <w:trHeight w:val="1134"/>
        </w:trPr>
        <w:tc>
          <w:tcPr>
            <w:tcW w:w="562" w:type="dxa"/>
          </w:tcPr>
          <w:p w:rsidR="00B61EFB" w:rsidRDefault="004D0DA3" w:rsidP="005040A0">
            <w:r>
              <w:t>1</w:t>
            </w:r>
          </w:p>
        </w:tc>
        <w:tc>
          <w:tcPr>
            <w:tcW w:w="851" w:type="dxa"/>
          </w:tcPr>
          <w:p w:rsidR="00B61EFB" w:rsidRDefault="007B4660" w:rsidP="005040A0">
            <w:r>
              <w:t xml:space="preserve">Саидов </w:t>
            </w:r>
            <w:proofErr w:type="spellStart"/>
            <w:r>
              <w:t>Ариф</w:t>
            </w:r>
            <w:proofErr w:type="spellEnd"/>
            <w:r>
              <w:t xml:space="preserve"> </w:t>
            </w:r>
            <w:proofErr w:type="spellStart"/>
            <w:r>
              <w:t>Эфлетдинович</w:t>
            </w:r>
            <w:proofErr w:type="spellEnd"/>
          </w:p>
        </w:tc>
        <w:tc>
          <w:tcPr>
            <w:tcW w:w="1276" w:type="dxa"/>
          </w:tcPr>
          <w:p w:rsidR="00B61EFB" w:rsidRDefault="007B4660" w:rsidP="005040A0">
            <w:r>
              <w:t>ректор</w:t>
            </w:r>
          </w:p>
        </w:tc>
        <w:tc>
          <w:tcPr>
            <w:tcW w:w="1842" w:type="dxa"/>
          </w:tcPr>
          <w:p w:rsidR="00B61EFB" w:rsidRDefault="00BC6AF1" w:rsidP="005040A0">
            <w:proofErr w:type="spellStart"/>
            <w:r w:rsidRPr="00BC6AF1">
              <w:t>Хадисоведение</w:t>
            </w:r>
            <w:proofErr w:type="spellEnd"/>
          </w:p>
          <w:p w:rsidR="00BC6AF1" w:rsidRPr="00BC6AF1" w:rsidRDefault="00BC6AF1" w:rsidP="005040A0">
            <w:r w:rsidRPr="00BC6AF1">
              <w:t>Межконфессиональные отношения</w:t>
            </w:r>
          </w:p>
        </w:tc>
        <w:tc>
          <w:tcPr>
            <w:tcW w:w="993" w:type="dxa"/>
          </w:tcPr>
          <w:p w:rsidR="00B61EFB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B61EFB" w:rsidRDefault="00B61EFB" w:rsidP="005E4651">
            <w:pPr>
              <w:ind w:left="113" w:right="113"/>
            </w:pPr>
          </w:p>
        </w:tc>
        <w:tc>
          <w:tcPr>
            <w:tcW w:w="1418" w:type="dxa"/>
          </w:tcPr>
          <w:p w:rsidR="00B61EFB" w:rsidRDefault="00BC6AF1" w:rsidP="005040A0">
            <w:r>
              <w:t>Служитель исламского вероисповедования.</w:t>
            </w:r>
          </w:p>
        </w:tc>
        <w:tc>
          <w:tcPr>
            <w:tcW w:w="4111" w:type="dxa"/>
          </w:tcPr>
          <w:p w:rsidR="00FF201D" w:rsidRDefault="00FF201D" w:rsidP="005040A0">
            <w:pPr>
              <w:rPr>
                <w:lang w:val="tr-TR"/>
              </w:rPr>
            </w:pPr>
            <w:r>
              <w:rPr>
                <w:lang w:val="tr-TR"/>
              </w:rPr>
              <w:t>1.</w:t>
            </w:r>
            <w:r>
              <w:t>Институт дополнительного образования ФГБОУ ВО «Дагестанский государственный университет» «Автоматизированное проектирование и 3</w:t>
            </w:r>
            <w:r>
              <w:rPr>
                <w:lang w:val="tr-TR"/>
              </w:rPr>
              <w:t>D</w:t>
            </w:r>
            <w:r>
              <w:t>-моделирование цифровых технологических процессов»</w:t>
            </w:r>
            <w:r>
              <w:rPr>
                <w:lang w:val="tr-TR"/>
              </w:rPr>
              <w:t>.</w:t>
            </w:r>
          </w:p>
          <w:p w:rsidR="00B61EFB" w:rsidRDefault="00FF201D" w:rsidP="005040A0">
            <w:r>
              <w:rPr>
                <w:lang w:val="tr-TR"/>
              </w:rPr>
              <w:t>C</w:t>
            </w:r>
            <w:r>
              <w:t xml:space="preserve"> 02 декабря по 19 декабря 2019 года.</w:t>
            </w:r>
          </w:p>
        </w:tc>
        <w:tc>
          <w:tcPr>
            <w:tcW w:w="850" w:type="dxa"/>
          </w:tcPr>
          <w:p w:rsidR="00B61EFB" w:rsidRDefault="00C9543C" w:rsidP="005040A0">
            <w:r>
              <w:t>20/20</w:t>
            </w:r>
          </w:p>
        </w:tc>
      </w:tr>
      <w:tr w:rsidR="007B4660" w:rsidTr="005E4651">
        <w:trPr>
          <w:cantSplit/>
          <w:trHeight w:val="1134"/>
        </w:trPr>
        <w:tc>
          <w:tcPr>
            <w:tcW w:w="562" w:type="dxa"/>
          </w:tcPr>
          <w:p w:rsidR="007B4660" w:rsidRDefault="007B4660" w:rsidP="005040A0">
            <w:r>
              <w:t>2</w:t>
            </w:r>
          </w:p>
        </w:tc>
        <w:tc>
          <w:tcPr>
            <w:tcW w:w="851" w:type="dxa"/>
          </w:tcPr>
          <w:p w:rsidR="007B4660" w:rsidRDefault="007B4660" w:rsidP="005040A0">
            <w:r>
              <w:t xml:space="preserve">Саидов </w:t>
            </w:r>
            <w:proofErr w:type="spellStart"/>
            <w:r>
              <w:t>Исаметдин</w:t>
            </w:r>
            <w:proofErr w:type="spellEnd"/>
            <w:r>
              <w:t xml:space="preserve"> </w:t>
            </w:r>
            <w:proofErr w:type="spellStart"/>
            <w:r>
              <w:t>Эфлетдинович</w:t>
            </w:r>
            <w:proofErr w:type="spellEnd"/>
          </w:p>
        </w:tc>
        <w:tc>
          <w:tcPr>
            <w:tcW w:w="1276" w:type="dxa"/>
          </w:tcPr>
          <w:p w:rsidR="007B4660" w:rsidRDefault="007B4660" w:rsidP="005040A0">
            <w:r>
              <w:t>Проректор по воспитательной работе</w:t>
            </w:r>
          </w:p>
        </w:tc>
        <w:tc>
          <w:tcPr>
            <w:tcW w:w="1842" w:type="dxa"/>
          </w:tcPr>
          <w:p w:rsidR="004F2A33" w:rsidRDefault="007B4660" w:rsidP="005040A0">
            <w:proofErr w:type="spellStart"/>
            <w:r>
              <w:t>1.Суфизм</w:t>
            </w:r>
            <w:proofErr w:type="spellEnd"/>
            <w:r>
              <w:t xml:space="preserve">. </w:t>
            </w:r>
            <w:proofErr w:type="spellStart"/>
            <w:r>
              <w:t>2.Исламск</w:t>
            </w:r>
            <w:r w:rsidR="004F2A33">
              <w:t>ий</w:t>
            </w:r>
            <w:proofErr w:type="spellEnd"/>
            <w:r>
              <w:t xml:space="preserve"> этик</w:t>
            </w:r>
            <w:r w:rsidR="004F2A33">
              <w:t>ет</w:t>
            </w:r>
          </w:p>
          <w:p w:rsidR="007B4660" w:rsidRDefault="007B4660" w:rsidP="005040A0">
            <w:r>
              <w:t xml:space="preserve"> </w:t>
            </w:r>
            <w:r w:rsidR="004F2A33">
              <w:t xml:space="preserve">3. </w:t>
            </w:r>
            <w:proofErr w:type="gramStart"/>
            <w:r w:rsidR="004F2A33">
              <w:t>Исламская</w:t>
            </w:r>
            <w:r>
              <w:t xml:space="preserve"> </w:t>
            </w:r>
            <w:proofErr w:type="spellStart"/>
            <w:r>
              <w:t>нравственость</w:t>
            </w:r>
            <w:proofErr w:type="spellEnd"/>
            <w:r>
              <w:t>.</w:t>
            </w:r>
            <w:proofErr w:type="gramEnd"/>
          </w:p>
          <w:p w:rsidR="007F6DA6" w:rsidRDefault="007F6DA6" w:rsidP="005040A0">
            <w:r>
              <w:t>3. Коран и комментарий</w:t>
            </w:r>
          </w:p>
        </w:tc>
        <w:tc>
          <w:tcPr>
            <w:tcW w:w="993" w:type="dxa"/>
          </w:tcPr>
          <w:p w:rsidR="007B4660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7B4660" w:rsidRDefault="007B4660" w:rsidP="005E4651">
            <w:pPr>
              <w:ind w:left="113" w:right="113"/>
            </w:pPr>
          </w:p>
        </w:tc>
        <w:tc>
          <w:tcPr>
            <w:tcW w:w="1418" w:type="dxa"/>
          </w:tcPr>
          <w:p w:rsidR="007B4660" w:rsidRDefault="00BC6AF1" w:rsidP="005040A0">
            <w:r>
              <w:t>Служитель исламского вероисповедования.</w:t>
            </w:r>
          </w:p>
        </w:tc>
        <w:tc>
          <w:tcPr>
            <w:tcW w:w="4111" w:type="dxa"/>
          </w:tcPr>
          <w:p w:rsidR="007B4660" w:rsidRDefault="00FF201D" w:rsidP="005040A0">
            <w:r>
              <w:rPr>
                <w:lang w:val="tr-TR"/>
              </w:rPr>
              <w:t xml:space="preserve">1. </w:t>
            </w:r>
            <w:r w:rsidR="007B4660" w:rsidRPr="00694CAF">
              <w:t xml:space="preserve">ФГБОУ </w:t>
            </w:r>
            <w:proofErr w:type="gramStart"/>
            <w:r w:rsidR="007B4660" w:rsidRPr="00694CAF">
              <w:t>ВО</w:t>
            </w:r>
            <w:proofErr w:type="gramEnd"/>
            <w:r w:rsidR="007B4660" w:rsidRPr="00694CAF">
              <w:t>» Пятигорский государственный университет» Участие религио</w:t>
            </w:r>
            <w:r w:rsidR="007B4660">
              <w:t xml:space="preserve">зных организаций  в реализации </w:t>
            </w:r>
            <w:r w:rsidR="007B4660" w:rsidRPr="00694CAF">
              <w:t xml:space="preserve"> национальной политики» 06.10.2016</w:t>
            </w:r>
          </w:p>
          <w:p w:rsidR="00FF201D" w:rsidRPr="00FF201D" w:rsidRDefault="00FF201D" w:rsidP="005040A0">
            <w:pPr>
              <w:rPr>
                <w:lang w:val="tr-TR"/>
              </w:rPr>
            </w:pPr>
            <w:r>
              <w:rPr>
                <w:lang w:val="tr-TR"/>
              </w:rPr>
              <w:t xml:space="preserve">2. </w:t>
            </w:r>
            <w:r w:rsidRPr="00FF201D">
              <w:rPr>
                <w:lang w:val="tr-TR"/>
              </w:rPr>
              <w:t>Институт дополнительного образования ФГБОУ ВО «Дагестанский государственный университет» «Автоматизированное проектирование и 3D-моделирование цифровых технологических процессов».</w:t>
            </w:r>
          </w:p>
          <w:p w:rsidR="00FF201D" w:rsidRPr="00FF201D" w:rsidRDefault="00FF201D" w:rsidP="005040A0">
            <w:pPr>
              <w:rPr>
                <w:lang w:val="tr-TR"/>
              </w:rPr>
            </w:pPr>
            <w:r w:rsidRPr="00FF201D">
              <w:rPr>
                <w:lang w:val="tr-TR"/>
              </w:rPr>
              <w:t>C 02 декабря по 19 декабря 2019 года.</w:t>
            </w:r>
          </w:p>
        </w:tc>
        <w:tc>
          <w:tcPr>
            <w:tcW w:w="850" w:type="dxa"/>
          </w:tcPr>
          <w:p w:rsidR="007B4660" w:rsidRDefault="00C9543C" w:rsidP="005040A0">
            <w:r w:rsidRPr="00C9543C">
              <w:t>20/20</w:t>
            </w:r>
          </w:p>
        </w:tc>
      </w:tr>
      <w:tr w:rsidR="007B4660" w:rsidTr="005E4651">
        <w:trPr>
          <w:cantSplit/>
          <w:trHeight w:val="1134"/>
        </w:trPr>
        <w:tc>
          <w:tcPr>
            <w:tcW w:w="562" w:type="dxa"/>
          </w:tcPr>
          <w:p w:rsidR="007B4660" w:rsidRDefault="007B4660" w:rsidP="005040A0">
            <w:r>
              <w:lastRenderedPageBreak/>
              <w:t>3</w:t>
            </w:r>
          </w:p>
        </w:tc>
        <w:tc>
          <w:tcPr>
            <w:tcW w:w="851" w:type="dxa"/>
          </w:tcPr>
          <w:p w:rsidR="007B4660" w:rsidRDefault="007B4660" w:rsidP="005040A0">
            <w:proofErr w:type="spellStart"/>
            <w:r>
              <w:t>Дашдемиров</w:t>
            </w:r>
            <w:proofErr w:type="spellEnd"/>
            <w:r>
              <w:t xml:space="preserve"> Магомед </w:t>
            </w:r>
            <w:proofErr w:type="spellStart"/>
            <w:r w:rsidR="007F6DA6">
              <w:t>З</w:t>
            </w:r>
            <w:r>
              <w:t>акиевич</w:t>
            </w:r>
            <w:proofErr w:type="spellEnd"/>
          </w:p>
        </w:tc>
        <w:tc>
          <w:tcPr>
            <w:tcW w:w="1276" w:type="dxa"/>
          </w:tcPr>
          <w:p w:rsidR="007B4660" w:rsidRDefault="007B4660" w:rsidP="005040A0">
            <w:r>
              <w:t>Проректор по учебной работе</w:t>
            </w:r>
          </w:p>
        </w:tc>
        <w:tc>
          <w:tcPr>
            <w:tcW w:w="1842" w:type="dxa"/>
          </w:tcPr>
          <w:p w:rsidR="007B4660" w:rsidRDefault="00E32C3A" w:rsidP="005040A0">
            <w:proofErr w:type="spellStart"/>
            <w:r>
              <w:t>1.</w:t>
            </w:r>
            <w:r w:rsidR="007B4660">
              <w:t>Русский</w:t>
            </w:r>
            <w:proofErr w:type="spellEnd"/>
            <w:r w:rsidR="007B4660">
              <w:t xml:space="preserve"> язык и культура речи</w:t>
            </w:r>
          </w:p>
          <w:p w:rsidR="00E32C3A" w:rsidRDefault="00E32C3A" w:rsidP="005040A0">
            <w:r>
              <w:t xml:space="preserve">2. </w:t>
            </w:r>
            <w:proofErr w:type="spellStart"/>
            <w:r>
              <w:t>Культурология</w:t>
            </w:r>
            <w:proofErr w:type="spellEnd"/>
          </w:p>
        </w:tc>
        <w:tc>
          <w:tcPr>
            <w:tcW w:w="993" w:type="dxa"/>
          </w:tcPr>
          <w:p w:rsidR="007B4660" w:rsidRDefault="00C9543C" w:rsidP="005040A0">
            <w:r>
              <w:t>Ст</w:t>
            </w:r>
            <w:proofErr w:type="gramStart"/>
            <w:r>
              <w:t>.п</w:t>
            </w:r>
            <w:proofErr w:type="gramEnd"/>
            <w:r>
              <w:t>реподаватель</w:t>
            </w:r>
          </w:p>
        </w:tc>
        <w:tc>
          <w:tcPr>
            <w:tcW w:w="708" w:type="dxa"/>
            <w:textDirection w:val="btLr"/>
          </w:tcPr>
          <w:p w:rsidR="007B4660" w:rsidRDefault="00C9543C" w:rsidP="005E4651">
            <w:pPr>
              <w:ind w:left="113" w:right="113"/>
            </w:pPr>
            <w:r w:rsidRPr="00AF0349">
              <w:t xml:space="preserve">Кандидат </w:t>
            </w:r>
            <w:r>
              <w:t>филологических наук</w:t>
            </w:r>
          </w:p>
        </w:tc>
        <w:tc>
          <w:tcPr>
            <w:tcW w:w="1418" w:type="dxa"/>
          </w:tcPr>
          <w:p w:rsidR="007B4660" w:rsidRDefault="00BC6AF1" w:rsidP="005040A0">
            <w:r>
              <w:t>Филолог. Преподаватель русского языка и литературы</w:t>
            </w:r>
          </w:p>
        </w:tc>
        <w:tc>
          <w:tcPr>
            <w:tcW w:w="4111" w:type="dxa"/>
          </w:tcPr>
          <w:p w:rsidR="00FF201D" w:rsidRPr="00FF201D" w:rsidRDefault="00FF201D" w:rsidP="005040A0">
            <w:pPr>
              <w:rPr>
                <w:lang w:val="tr-TR"/>
              </w:rPr>
            </w:pPr>
            <w:r>
              <w:rPr>
                <w:lang w:val="tr-TR"/>
              </w:rPr>
              <w:t xml:space="preserve">1. </w:t>
            </w:r>
            <w:r w:rsidRPr="00FF201D">
              <w:t xml:space="preserve">Институт дополнительного образования ФГБОУ </w:t>
            </w:r>
            <w:proofErr w:type="gramStart"/>
            <w:r w:rsidRPr="00FF201D">
              <w:t>ВО</w:t>
            </w:r>
            <w:proofErr w:type="gramEnd"/>
            <w:r w:rsidRPr="00FF201D">
              <w:t xml:space="preserve"> «Дагестанский государственный университет» «Автоматизированное проектирование и 3</w:t>
            </w:r>
            <w:r w:rsidRPr="00FF201D">
              <w:rPr>
                <w:lang w:val="tr-TR"/>
              </w:rPr>
              <w:t>D</w:t>
            </w:r>
            <w:r w:rsidRPr="00FF201D">
              <w:t>-моделирование цифровых технологических процессов»</w:t>
            </w:r>
            <w:r w:rsidRPr="00FF201D">
              <w:rPr>
                <w:lang w:val="tr-TR"/>
              </w:rPr>
              <w:t>.</w:t>
            </w:r>
          </w:p>
          <w:p w:rsidR="007B4660" w:rsidRDefault="00FF201D" w:rsidP="005040A0">
            <w:r w:rsidRPr="00FF201D">
              <w:rPr>
                <w:lang w:val="tr-TR"/>
              </w:rPr>
              <w:t>C</w:t>
            </w:r>
            <w:r w:rsidRPr="00FF201D">
              <w:t xml:space="preserve"> 02 декабря по 19 декабря 2019 года.</w:t>
            </w:r>
          </w:p>
          <w:p w:rsidR="00FF201D" w:rsidRPr="00FF201D" w:rsidRDefault="00FF201D" w:rsidP="005040A0">
            <w:pPr>
              <w:rPr>
                <w:lang w:val="tr-TR"/>
              </w:rPr>
            </w:pPr>
            <w:r>
              <w:rPr>
                <w:lang w:val="tr-TR"/>
              </w:rPr>
              <w:t>2.</w:t>
            </w:r>
          </w:p>
        </w:tc>
        <w:tc>
          <w:tcPr>
            <w:tcW w:w="850" w:type="dxa"/>
          </w:tcPr>
          <w:p w:rsidR="007B4660" w:rsidRDefault="00C9543C" w:rsidP="005040A0">
            <w:r w:rsidRPr="00C9543C">
              <w:t>20/20</w:t>
            </w:r>
          </w:p>
        </w:tc>
      </w:tr>
      <w:tr w:rsidR="007B4660" w:rsidTr="005E4651">
        <w:trPr>
          <w:cantSplit/>
          <w:trHeight w:val="1134"/>
        </w:trPr>
        <w:tc>
          <w:tcPr>
            <w:tcW w:w="562" w:type="dxa"/>
          </w:tcPr>
          <w:p w:rsidR="007B4660" w:rsidRDefault="00BC6AF1" w:rsidP="005040A0">
            <w:r>
              <w:t>4</w:t>
            </w:r>
          </w:p>
        </w:tc>
        <w:tc>
          <w:tcPr>
            <w:tcW w:w="851" w:type="dxa"/>
          </w:tcPr>
          <w:p w:rsidR="007B4660" w:rsidRDefault="007B4660" w:rsidP="005040A0">
            <w:proofErr w:type="spellStart"/>
            <w:r>
              <w:t>Алирзаев</w:t>
            </w:r>
            <w:proofErr w:type="spellEnd"/>
            <w:r>
              <w:t xml:space="preserve"> </w:t>
            </w:r>
            <w:proofErr w:type="spellStart"/>
            <w:r>
              <w:t>Зияд</w:t>
            </w:r>
            <w:proofErr w:type="spellEnd"/>
            <w:r>
              <w:t xml:space="preserve"> </w:t>
            </w:r>
            <w:proofErr w:type="spellStart"/>
            <w:r>
              <w:t>Мукаилович</w:t>
            </w:r>
            <w:proofErr w:type="spellEnd"/>
          </w:p>
        </w:tc>
        <w:tc>
          <w:tcPr>
            <w:tcW w:w="1276" w:type="dxa"/>
          </w:tcPr>
          <w:p w:rsidR="007B4660" w:rsidRDefault="00940C17" w:rsidP="005040A0">
            <w:r>
              <w:t>Зав. Кафедрой.</w:t>
            </w:r>
          </w:p>
        </w:tc>
        <w:tc>
          <w:tcPr>
            <w:tcW w:w="1842" w:type="dxa"/>
          </w:tcPr>
          <w:p w:rsidR="007B4660" w:rsidRDefault="00E32C3A" w:rsidP="005040A0">
            <w:r>
              <w:t xml:space="preserve">1. </w:t>
            </w:r>
            <w:r w:rsidRPr="00E32C3A">
              <w:t>Наука и религия</w:t>
            </w:r>
          </w:p>
          <w:p w:rsidR="00E32C3A" w:rsidRDefault="00E32C3A" w:rsidP="005040A0"/>
        </w:tc>
        <w:tc>
          <w:tcPr>
            <w:tcW w:w="993" w:type="dxa"/>
          </w:tcPr>
          <w:p w:rsidR="007B4660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7B4660" w:rsidRDefault="007B4660" w:rsidP="005E4651">
            <w:pPr>
              <w:ind w:left="113" w:right="113"/>
            </w:pPr>
            <w:r w:rsidRPr="00AF0349">
              <w:t xml:space="preserve">Кандидат </w:t>
            </w:r>
            <w:r>
              <w:t>филологических наук</w:t>
            </w:r>
          </w:p>
        </w:tc>
        <w:tc>
          <w:tcPr>
            <w:tcW w:w="1418" w:type="dxa"/>
          </w:tcPr>
          <w:p w:rsidR="007B4660" w:rsidRDefault="00C9543C" w:rsidP="005040A0">
            <w:r>
              <w:t xml:space="preserve">Филолог, преподаватель </w:t>
            </w:r>
            <w:r w:rsidR="007B4660">
              <w:t xml:space="preserve">русского языка и литературы. </w:t>
            </w:r>
          </w:p>
        </w:tc>
        <w:tc>
          <w:tcPr>
            <w:tcW w:w="4111" w:type="dxa"/>
          </w:tcPr>
          <w:p w:rsidR="007B4660" w:rsidRDefault="005040A0" w:rsidP="005040A0">
            <w:r>
              <w:t>АНО ДПО  Дербентский центр повышения квалификации «Реализация ФГОС нового поколения»</w:t>
            </w:r>
            <w:r w:rsidR="00AB3418">
              <w:t xml:space="preserve"> с 14.12.20 – по 28.12.2020</w:t>
            </w:r>
          </w:p>
        </w:tc>
        <w:tc>
          <w:tcPr>
            <w:tcW w:w="850" w:type="dxa"/>
          </w:tcPr>
          <w:p w:rsidR="007B4660" w:rsidRDefault="00C9543C" w:rsidP="005040A0">
            <w:r>
              <w:t>15/15</w:t>
            </w:r>
          </w:p>
        </w:tc>
      </w:tr>
      <w:tr w:rsidR="007B4660" w:rsidTr="005E4651">
        <w:trPr>
          <w:cantSplit/>
          <w:trHeight w:val="1134"/>
        </w:trPr>
        <w:tc>
          <w:tcPr>
            <w:tcW w:w="562" w:type="dxa"/>
          </w:tcPr>
          <w:p w:rsidR="007B4660" w:rsidRDefault="00BC6AF1" w:rsidP="005040A0">
            <w:r>
              <w:t>5</w:t>
            </w:r>
          </w:p>
        </w:tc>
        <w:tc>
          <w:tcPr>
            <w:tcW w:w="851" w:type="dxa"/>
          </w:tcPr>
          <w:p w:rsidR="007B4660" w:rsidRDefault="007B4660" w:rsidP="005040A0">
            <w:proofErr w:type="spellStart"/>
            <w:r>
              <w:t>Алирзаев</w:t>
            </w:r>
            <w:proofErr w:type="spellEnd"/>
            <w:r>
              <w:t xml:space="preserve"> Чабан </w:t>
            </w:r>
            <w:proofErr w:type="spellStart"/>
            <w:r>
              <w:t>Мукаилович</w:t>
            </w:r>
            <w:proofErr w:type="spellEnd"/>
          </w:p>
        </w:tc>
        <w:tc>
          <w:tcPr>
            <w:tcW w:w="1276" w:type="dxa"/>
          </w:tcPr>
          <w:p w:rsidR="007B4660" w:rsidRDefault="007B4660" w:rsidP="005040A0">
            <w:r>
              <w:t>Преподаватель. Академик.</w:t>
            </w:r>
          </w:p>
        </w:tc>
        <w:tc>
          <w:tcPr>
            <w:tcW w:w="1842" w:type="dxa"/>
          </w:tcPr>
          <w:p w:rsidR="007B4660" w:rsidRDefault="00E32C3A" w:rsidP="005040A0">
            <w:proofErr w:type="spellStart"/>
            <w:r>
              <w:t>1.</w:t>
            </w:r>
            <w:r w:rsidR="007B4660">
              <w:t>Основы</w:t>
            </w:r>
            <w:proofErr w:type="spellEnd"/>
            <w:r w:rsidR="007B4660">
              <w:t xml:space="preserve"> педагогики и психологии</w:t>
            </w:r>
          </w:p>
          <w:p w:rsidR="00E32C3A" w:rsidRDefault="00E32C3A" w:rsidP="005040A0">
            <w:r>
              <w:t xml:space="preserve">2. </w:t>
            </w:r>
            <w:r w:rsidRPr="00E32C3A">
              <w:t>Логика</w:t>
            </w:r>
          </w:p>
          <w:p w:rsidR="00E32C3A" w:rsidRDefault="00E32C3A" w:rsidP="005040A0">
            <w:r>
              <w:t xml:space="preserve">3. </w:t>
            </w:r>
            <w:r w:rsidRPr="00E32C3A">
              <w:t>Культура и межкультурное взаимодействие в современном мире</w:t>
            </w:r>
          </w:p>
        </w:tc>
        <w:tc>
          <w:tcPr>
            <w:tcW w:w="993" w:type="dxa"/>
          </w:tcPr>
          <w:p w:rsidR="007B4660" w:rsidRDefault="00C9543C" w:rsidP="005040A0">
            <w:r>
              <w:t xml:space="preserve">Академик </w:t>
            </w:r>
          </w:p>
        </w:tc>
        <w:tc>
          <w:tcPr>
            <w:tcW w:w="708" w:type="dxa"/>
            <w:textDirection w:val="btLr"/>
          </w:tcPr>
          <w:p w:rsidR="007B4660" w:rsidRDefault="007B4660" w:rsidP="005E4651">
            <w:pPr>
              <w:ind w:left="113" w:right="113"/>
            </w:pPr>
            <w:r w:rsidRPr="00AF0349">
              <w:t>Доктор педагогических наук.</w:t>
            </w:r>
          </w:p>
        </w:tc>
        <w:tc>
          <w:tcPr>
            <w:tcW w:w="1418" w:type="dxa"/>
          </w:tcPr>
          <w:p w:rsidR="007B4660" w:rsidRDefault="007B4660" w:rsidP="005040A0"/>
        </w:tc>
        <w:tc>
          <w:tcPr>
            <w:tcW w:w="4111" w:type="dxa"/>
          </w:tcPr>
          <w:p w:rsidR="007B4660" w:rsidRDefault="005040A0" w:rsidP="005040A0">
            <w:r>
              <w:t>АНО ДПО  Дербентский центр повышения квалификации «Теория и методика преподавания предмета «Логика»</w:t>
            </w:r>
            <w:r w:rsidR="00AB3418">
              <w:t xml:space="preserve"> с 14.12.20 – по 28.12.2020</w:t>
            </w:r>
          </w:p>
        </w:tc>
        <w:tc>
          <w:tcPr>
            <w:tcW w:w="850" w:type="dxa"/>
          </w:tcPr>
          <w:p w:rsidR="007B4660" w:rsidRDefault="00C9543C" w:rsidP="005040A0">
            <w:r>
              <w:t>25/25</w:t>
            </w:r>
          </w:p>
        </w:tc>
      </w:tr>
      <w:tr w:rsidR="007B4660" w:rsidTr="005E4651">
        <w:trPr>
          <w:cantSplit/>
          <w:trHeight w:val="1134"/>
        </w:trPr>
        <w:tc>
          <w:tcPr>
            <w:tcW w:w="562" w:type="dxa"/>
          </w:tcPr>
          <w:p w:rsidR="007B4660" w:rsidRDefault="00BC6AF1" w:rsidP="005040A0">
            <w:r>
              <w:t>6</w:t>
            </w:r>
          </w:p>
        </w:tc>
        <w:tc>
          <w:tcPr>
            <w:tcW w:w="851" w:type="dxa"/>
          </w:tcPr>
          <w:p w:rsidR="007B4660" w:rsidRDefault="006D5FB8" w:rsidP="005040A0">
            <w:proofErr w:type="spellStart"/>
            <w:r>
              <w:t>Байрамбеков</w:t>
            </w:r>
            <w:proofErr w:type="spellEnd"/>
            <w:r w:rsidR="007B4660">
              <w:t xml:space="preserve"> </w:t>
            </w:r>
            <w:proofErr w:type="spellStart"/>
            <w:r w:rsidR="007B4660">
              <w:t>Рамаз</w:t>
            </w:r>
            <w:proofErr w:type="spellEnd"/>
            <w:r w:rsidR="007B4660">
              <w:t xml:space="preserve"> </w:t>
            </w:r>
            <w:proofErr w:type="spellStart"/>
            <w:r w:rsidR="007B4660">
              <w:t>Шахларович</w:t>
            </w:r>
            <w:proofErr w:type="spellEnd"/>
          </w:p>
        </w:tc>
        <w:tc>
          <w:tcPr>
            <w:tcW w:w="1276" w:type="dxa"/>
          </w:tcPr>
          <w:p w:rsidR="007B4660" w:rsidRDefault="006E5C1A" w:rsidP="005040A0">
            <w:r>
              <w:t>Преподаватель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Руков</w:t>
            </w:r>
            <w:proofErr w:type="spellEnd"/>
            <w:r w:rsidR="007B4660">
              <w:t>. учебным отделом</w:t>
            </w:r>
          </w:p>
        </w:tc>
        <w:tc>
          <w:tcPr>
            <w:tcW w:w="1842" w:type="dxa"/>
          </w:tcPr>
          <w:p w:rsidR="007B4660" w:rsidRDefault="007B4660" w:rsidP="005040A0">
            <w:proofErr w:type="spellStart"/>
            <w:r>
              <w:t>1.Арабский</w:t>
            </w:r>
            <w:proofErr w:type="spellEnd"/>
            <w:r>
              <w:t xml:space="preserve"> язык.</w:t>
            </w:r>
          </w:p>
          <w:p w:rsidR="007B4660" w:rsidRPr="002822DF" w:rsidRDefault="007B4660" w:rsidP="005040A0">
            <w:proofErr w:type="spellStart"/>
            <w:r>
              <w:t>2.Синтаксис</w:t>
            </w:r>
            <w:proofErr w:type="spellEnd"/>
            <w:r>
              <w:t xml:space="preserve"> и морфология арабского языка. </w:t>
            </w:r>
            <w:proofErr w:type="spellStart"/>
            <w:r>
              <w:t>3.Стилистика</w:t>
            </w:r>
            <w:proofErr w:type="spellEnd"/>
            <w:r>
              <w:t xml:space="preserve"> (риторика) арабского языка.</w:t>
            </w:r>
          </w:p>
        </w:tc>
        <w:tc>
          <w:tcPr>
            <w:tcW w:w="993" w:type="dxa"/>
          </w:tcPr>
          <w:p w:rsidR="007B4660" w:rsidRDefault="007B4660" w:rsidP="005040A0"/>
        </w:tc>
        <w:tc>
          <w:tcPr>
            <w:tcW w:w="708" w:type="dxa"/>
            <w:textDirection w:val="btLr"/>
          </w:tcPr>
          <w:p w:rsidR="007B4660" w:rsidRDefault="007B4660" w:rsidP="005E4651">
            <w:pPr>
              <w:ind w:left="113" w:right="113"/>
            </w:pPr>
          </w:p>
        </w:tc>
        <w:tc>
          <w:tcPr>
            <w:tcW w:w="1418" w:type="dxa"/>
          </w:tcPr>
          <w:p w:rsidR="007B4660" w:rsidRPr="00F145D1" w:rsidRDefault="007B4660" w:rsidP="005040A0">
            <w:proofErr w:type="spellStart"/>
            <w:r>
              <w:t>1.</w:t>
            </w:r>
            <w:r w:rsidRPr="00F145D1">
              <w:t>Учитель</w:t>
            </w:r>
            <w:proofErr w:type="spellEnd"/>
            <w:r w:rsidRPr="00F145D1">
              <w:t xml:space="preserve"> русского языка и литературы.</w:t>
            </w:r>
            <w:r>
              <w:t xml:space="preserve"> 2. Преподаватель арабского языка.</w:t>
            </w:r>
          </w:p>
        </w:tc>
        <w:tc>
          <w:tcPr>
            <w:tcW w:w="4111" w:type="dxa"/>
          </w:tcPr>
          <w:p w:rsidR="007B4660" w:rsidRDefault="007B4660" w:rsidP="005040A0">
            <w:r>
              <w:t>ФГБОУ ВО» Пятигорский государственный университет» Участие религиозных организаций  в реализации национальной политики» 06.10.2016 г</w:t>
            </w:r>
            <w:proofErr w:type="gramStart"/>
            <w:r>
              <w:t>.Б</w:t>
            </w:r>
            <w:proofErr w:type="gramEnd"/>
            <w:r>
              <w:t xml:space="preserve">олгарская исламская академия .» Методика профилактической работы с исламской молодежью с целью </w:t>
            </w:r>
            <w:proofErr w:type="spellStart"/>
            <w:r>
              <w:t>дерадикализации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7B4660" w:rsidRDefault="007B4660" w:rsidP="005040A0">
            <w:r>
              <w:t>12</w:t>
            </w:r>
            <w:r w:rsidR="00C9543C">
              <w:t>/12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lastRenderedPageBreak/>
              <w:t>7</w:t>
            </w:r>
          </w:p>
        </w:tc>
        <w:tc>
          <w:tcPr>
            <w:tcW w:w="851" w:type="dxa"/>
          </w:tcPr>
          <w:p w:rsidR="00BC6AF1" w:rsidRDefault="00BC6AF1" w:rsidP="005040A0">
            <w:proofErr w:type="spellStart"/>
            <w:r>
              <w:t>Каибов</w:t>
            </w:r>
            <w:proofErr w:type="spellEnd"/>
            <w:r>
              <w:t xml:space="preserve"> </w:t>
            </w:r>
            <w:proofErr w:type="spellStart"/>
            <w:r>
              <w:t>Ресман</w:t>
            </w:r>
            <w:proofErr w:type="spellEnd"/>
            <w:r>
              <w:t xml:space="preserve"> </w:t>
            </w:r>
            <w:proofErr w:type="spellStart"/>
            <w:r>
              <w:t>Адилович</w:t>
            </w:r>
            <w:proofErr w:type="spellEnd"/>
          </w:p>
        </w:tc>
        <w:tc>
          <w:tcPr>
            <w:tcW w:w="1276" w:type="dxa"/>
          </w:tcPr>
          <w:p w:rsidR="00BC6AF1" w:rsidRDefault="006E5C1A" w:rsidP="005040A0">
            <w:proofErr w:type="spellStart"/>
            <w:r>
              <w:t>Руков</w:t>
            </w:r>
            <w:proofErr w:type="spellEnd"/>
            <w:r w:rsidR="00BC6AF1">
              <w:t xml:space="preserve">. Практикой. Преподаватель. </w:t>
            </w:r>
          </w:p>
        </w:tc>
        <w:tc>
          <w:tcPr>
            <w:tcW w:w="1842" w:type="dxa"/>
          </w:tcPr>
          <w:p w:rsidR="00BC6AF1" w:rsidRDefault="00BC6AF1" w:rsidP="005040A0">
            <w:proofErr w:type="spellStart"/>
            <w:r>
              <w:t>1.</w:t>
            </w:r>
            <w:r w:rsidR="00A92A69">
              <w:t>И</w:t>
            </w:r>
            <w:r>
              <w:t>сламское</w:t>
            </w:r>
            <w:proofErr w:type="spellEnd"/>
            <w:r>
              <w:t xml:space="preserve"> право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ф</w:t>
            </w:r>
            <w:proofErr w:type="gramEnd"/>
            <w:r>
              <w:t>икх</w:t>
            </w:r>
            <w:proofErr w:type="spellEnd"/>
            <w:r>
              <w:t xml:space="preserve">). </w:t>
            </w:r>
            <w:proofErr w:type="spellStart"/>
            <w:r>
              <w:t>2.Усулюльфикх</w:t>
            </w:r>
            <w:proofErr w:type="spellEnd"/>
            <w:r>
              <w:t xml:space="preserve">. </w:t>
            </w:r>
            <w:proofErr w:type="spellStart"/>
            <w:r w:rsidR="00A92A69">
              <w:t>3.</w:t>
            </w:r>
            <w:r>
              <w:t>Мусталахульхадис</w:t>
            </w:r>
            <w:proofErr w:type="spellEnd"/>
            <w:r>
              <w:t xml:space="preserve"> (терминология хадис</w:t>
            </w:r>
            <w:r w:rsidR="00A365E3">
              <w:t>ов</w:t>
            </w:r>
            <w:r>
              <w:t xml:space="preserve">). </w:t>
            </w:r>
            <w:proofErr w:type="spellStart"/>
            <w:r w:rsidR="00A365E3">
              <w:t>4</w:t>
            </w:r>
            <w:r>
              <w:t>.Введение</w:t>
            </w:r>
            <w:proofErr w:type="spellEnd"/>
            <w:r>
              <w:t xml:space="preserve"> в исламское право</w:t>
            </w:r>
          </w:p>
          <w:p w:rsidR="00201FCB" w:rsidRDefault="00201FCB" w:rsidP="005040A0">
            <w:r>
              <w:t xml:space="preserve">5. </w:t>
            </w:r>
            <w:proofErr w:type="spellStart"/>
            <w:r>
              <w:t>Корановедение</w:t>
            </w:r>
            <w:proofErr w:type="spellEnd"/>
          </w:p>
        </w:tc>
        <w:tc>
          <w:tcPr>
            <w:tcW w:w="993" w:type="dxa"/>
          </w:tcPr>
          <w:p w:rsidR="00BC6AF1" w:rsidRDefault="00BC6AF1" w:rsidP="005040A0"/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</w:p>
        </w:tc>
        <w:tc>
          <w:tcPr>
            <w:tcW w:w="1418" w:type="dxa"/>
          </w:tcPr>
          <w:p w:rsidR="00BC6AF1" w:rsidRDefault="00BC6AF1" w:rsidP="005040A0">
            <w:r w:rsidRPr="00E2078A">
              <w:t>Магистр теологических наук.</w:t>
            </w:r>
          </w:p>
        </w:tc>
        <w:tc>
          <w:tcPr>
            <w:tcW w:w="4111" w:type="dxa"/>
          </w:tcPr>
          <w:p w:rsidR="00BC6AF1" w:rsidRDefault="00FF201D" w:rsidP="005040A0">
            <w:r>
              <w:rPr>
                <w:lang w:val="tr-TR"/>
              </w:rPr>
              <w:t xml:space="preserve">1. </w:t>
            </w:r>
            <w:r w:rsidR="00BC6AF1" w:rsidRPr="008B3AD9">
              <w:t xml:space="preserve">ФГБОУ </w:t>
            </w:r>
            <w:proofErr w:type="gramStart"/>
            <w:r w:rsidR="00BC6AF1" w:rsidRPr="008B3AD9">
              <w:t>ВО</w:t>
            </w:r>
            <w:proofErr w:type="gramEnd"/>
            <w:r w:rsidR="00BC6AF1" w:rsidRPr="008B3AD9">
              <w:t>» Пятигорский государственный университет» Участие религиозных организаций  в реализации в национальной политики» 06.10.2016</w:t>
            </w:r>
          </w:p>
          <w:p w:rsidR="00FF201D" w:rsidRPr="00FF201D" w:rsidRDefault="00FF201D" w:rsidP="005040A0">
            <w:pPr>
              <w:rPr>
                <w:lang w:val="tr-TR"/>
              </w:rPr>
            </w:pPr>
            <w:r>
              <w:rPr>
                <w:lang w:val="tr-TR"/>
              </w:rPr>
              <w:t xml:space="preserve">2. </w:t>
            </w:r>
            <w:r w:rsidRPr="00FF201D">
              <w:t xml:space="preserve">Институт дополнительного образования ФГБОУ </w:t>
            </w:r>
            <w:proofErr w:type="gramStart"/>
            <w:r w:rsidRPr="00FF201D">
              <w:t>ВО</w:t>
            </w:r>
            <w:proofErr w:type="gramEnd"/>
            <w:r w:rsidRPr="00FF201D">
              <w:t xml:space="preserve"> «Дагестанский государственный университет» «Автоматизированное проектирование и 3</w:t>
            </w:r>
            <w:r w:rsidRPr="00FF201D">
              <w:rPr>
                <w:lang w:val="tr-TR"/>
              </w:rPr>
              <w:t>D</w:t>
            </w:r>
            <w:r w:rsidRPr="00FF201D">
              <w:t>-моделирование цифровых технологических процессов»</w:t>
            </w:r>
            <w:r w:rsidRPr="00FF201D">
              <w:rPr>
                <w:lang w:val="tr-TR"/>
              </w:rPr>
              <w:t>.</w:t>
            </w:r>
          </w:p>
          <w:p w:rsidR="00FF201D" w:rsidRPr="00FF201D" w:rsidRDefault="00FF201D" w:rsidP="005040A0">
            <w:pPr>
              <w:rPr>
                <w:lang w:val="tr-TR"/>
              </w:rPr>
            </w:pPr>
            <w:r w:rsidRPr="00FF201D">
              <w:rPr>
                <w:lang w:val="tr-TR"/>
              </w:rPr>
              <w:t>C</w:t>
            </w:r>
            <w:r w:rsidRPr="00FF201D">
              <w:t xml:space="preserve"> 02 декабря по 19 декабря 2019 года.</w:t>
            </w:r>
          </w:p>
        </w:tc>
        <w:tc>
          <w:tcPr>
            <w:tcW w:w="850" w:type="dxa"/>
          </w:tcPr>
          <w:p w:rsidR="00BC6AF1" w:rsidRDefault="00BC6AF1" w:rsidP="005040A0">
            <w:r>
              <w:t>7/7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t>8</w:t>
            </w:r>
          </w:p>
        </w:tc>
        <w:tc>
          <w:tcPr>
            <w:tcW w:w="851" w:type="dxa"/>
          </w:tcPr>
          <w:p w:rsidR="00BC6AF1" w:rsidRDefault="00BC6AF1" w:rsidP="005040A0">
            <w:r>
              <w:t>Магомедов Рамазан Исаевич</w:t>
            </w:r>
          </w:p>
        </w:tc>
        <w:tc>
          <w:tcPr>
            <w:tcW w:w="1276" w:type="dxa"/>
          </w:tcPr>
          <w:p w:rsidR="00BC6AF1" w:rsidRDefault="00BC6AF1" w:rsidP="005040A0">
            <w:r>
              <w:t xml:space="preserve">Преподаватель </w:t>
            </w:r>
          </w:p>
        </w:tc>
        <w:tc>
          <w:tcPr>
            <w:tcW w:w="1842" w:type="dxa"/>
          </w:tcPr>
          <w:p w:rsidR="00BC6AF1" w:rsidRDefault="00BC6AF1" w:rsidP="005040A0">
            <w:r>
              <w:t>Физическое воспитание</w:t>
            </w:r>
          </w:p>
        </w:tc>
        <w:tc>
          <w:tcPr>
            <w:tcW w:w="993" w:type="dxa"/>
          </w:tcPr>
          <w:p w:rsidR="00BC6AF1" w:rsidRDefault="00BC6AF1" w:rsidP="005040A0"/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</w:p>
        </w:tc>
        <w:tc>
          <w:tcPr>
            <w:tcW w:w="1418" w:type="dxa"/>
          </w:tcPr>
          <w:p w:rsidR="00BC6AF1" w:rsidRDefault="00BC6AF1" w:rsidP="005040A0">
            <w:r>
              <w:t>Педагог по физической культуре</w:t>
            </w:r>
          </w:p>
        </w:tc>
        <w:tc>
          <w:tcPr>
            <w:tcW w:w="4111" w:type="dxa"/>
          </w:tcPr>
          <w:p w:rsidR="00BC6AF1" w:rsidRDefault="00AB3418" w:rsidP="005040A0">
            <w:r>
              <w:t xml:space="preserve">АНО ДПО  Дербентский центр повышения квалификации </w:t>
            </w:r>
            <w:r w:rsidR="005040A0">
              <w:t>Педагогика и методика преподавания  физической культуры и спорта в рамках реализации ФГОС</w:t>
            </w:r>
            <w:r>
              <w:t xml:space="preserve"> с 14.12.20 – по 28.12.2020</w:t>
            </w:r>
          </w:p>
        </w:tc>
        <w:tc>
          <w:tcPr>
            <w:tcW w:w="850" w:type="dxa"/>
          </w:tcPr>
          <w:p w:rsidR="00BC6AF1" w:rsidRDefault="00C9543C" w:rsidP="005040A0">
            <w:r>
              <w:t>15/15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t>9</w:t>
            </w:r>
          </w:p>
        </w:tc>
        <w:tc>
          <w:tcPr>
            <w:tcW w:w="851" w:type="dxa"/>
          </w:tcPr>
          <w:p w:rsidR="00BC6AF1" w:rsidRDefault="00BC6AF1" w:rsidP="005040A0">
            <w:proofErr w:type="spellStart"/>
            <w:r>
              <w:t>Мазанаев</w:t>
            </w:r>
            <w:proofErr w:type="spellEnd"/>
            <w:r>
              <w:t xml:space="preserve"> </w:t>
            </w:r>
            <w:proofErr w:type="spellStart"/>
            <w:r>
              <w:t>Наби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276" w:type="dxa"/>
          </w:tcPr>
          <w:p w:rsidR="00BC6AF1" w:rsidRDefault="00BC6AF1" w:rsidP="005040A0">
            <w:r>
              <w:t xml:space="preserve">Проректор по науке и исследованиям. </w:t>
            </w:r>
          </w:p>
        </w:tc>
        <w:tc>
          <w:tcPr>
            <w:tcW w:w="1842" w:type="dxa"/>
          </w:tcPr>
          <w:p w:rsidR="00BC6AF1" w:rsidRDefault="00BC6AF1" w:rsidP="005040A0">
            <w:proofErr w:type="spellStart"/>
            <w:r>
              <w:t>1.Ислам</w:t>
            </w:r>
            <w:proofErr w:type="spellEnd"/>
            <w:r>
              <w:t xml:space="preserve"> в Дагестане.</w:t>
            </w:r>
          </w:p>
          <w:p w:rsidR="00BC6AF1" w:rsidRDefault="00BC6AF1" w:rsidP="005040A0">
            <w:r>
              <w:t xml:space="preserve"> 2. История отечества. </w:t>
            </w:r>
          </w:p>
          <w:p w:rsidR="00A92A69" w:rsidRDefault="00A92A69" w:rsidP="005040A0">
            <w:proofErr w:type="spellStart"/>
            <w:r>
              <w:t>3.История</w:t>
            </w:r>
            <w:proofErr w:type="spellEnd"/>
            <w:r>
              <w:t xml:space="preserve"> Дагестана</w:t>
            </w:r>
          </w:p>
          <w:p w:rsidR="00A365E3" w:rsidRDefault="00A365E3" w:rsidP="005040A0">
            <w:r>
              <w:t xml:space="preserve">4. </w:t>
            </w:r>
            <w:r w:rsidRPr="00A365E3">
              <w:t>Культура и традиции народов Дагестана</w:t>
            </w:r>
          </w:p>
          <w:p w:rsidR="00A365E3" w:rsidRDefault="00A365E3" w:rsidP="005040A0">
            <w:r>
              <w:t xml:space="preserve">5. </w:t>
            </w:r>
            <w:r w:rsidRPr="00A365E3">
              <w:t>Мусульманская семья в современном мире</w:t>
            </w:r>
          </w:p>
          <w:p w:rsidR="00A365E3" w:rsidRDefault="00A365E3" w:rsidP="005040A0">
            <w:r>
              <w:t xml:space="preserve">6. </w:t>
            </w:r>
            <w:r w:rsidRPr="00A365E3">
              <w:t>История и культура ислама</w:t>
            </w:r>
          </w:p>
        </w:tc>
        <w:tc>
          <w:tcPr>
            <w:tcW w:w="993" w:type="dxa"/>
          </w:tcPr>
          <w:p w:rsidR="00BC6AF1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  <w:r w:rsidRPr="00AF0349">
              <w:t>Кандидат исторических наук.</w:t>
            </w:r>
          </w:p>
        </w:tc>
        <w:tc>
          <w:tcPr>
            <w:tcW w:w="1418" w:type="dxa"/>
          </w:tcPr>
          <w:p w:rsidR="00BC6AF1" w:rsidRDefault="00BC6AF1" w:rsidP="005040A0"/>
        </w:tc>
        <w:tc>
          <w:tcPr>
            <w:tcW w:w="4111" w:type="dxa"/>
          </w:tcPr>
          <w:p w:rsidR="00BC6AF1" w:rsidRDefault="00AB3418" w:rsidP="005040A0">
            <w:r>
              <w:t>АНО ДПО  Дербентский центр повышения квалификации «Реализация ФГОС на уроках истории» с 14.12.20 – по 28.12.2020</w:t>
            </w:r>
          </w:p>
        </w:tc>
        <w:tc>
          <w:tcPr>
            <w:tcW w:w="850" w:type="dxa"/>
          </w:tcPr>
          <w:p w:rsidR="00BC6AF1" w:rsidRDefault="00C9543C" w:rsidP="005040A0">
            <w:r>
              <w:t>20/20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lastRenderedPageBreak/>
              <w:t>10</w:t>
            </w:r>
          </w:p>
        </w:tc>
        <w:tc>
          <w:tcPr>
            <w:tcW w:w="851" w:type="dxa"/>
          </w:tcPr>
          <w:p w:rsidR="00BC6AF1" w:rsidRDefault="00BC6AF1" w:rsidP="005040A0">
            <w:r>
              <w:t xml:space="preserve">Меликов </w:t>
            </w:r>
            <w:proofErr w:type="spellStart"/>
            <w:r>
              <w:t>Зейнедин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276" w:type="dxa"/>
          </w:tcPr>
          <w:p w:rsidR="00BC6AF1" w:rsidRDefault="00BC6AF1" w:rsidP="005040A0">
            <w:r>
              <w:t>Ст</w:t>
            </w:r>
            <w:proofErr w:type="gramStart"/>
            <w:r>
              <w:t>.п</w:t>
            </w:r>
            <w:proofErr w:type="gramEnd"/>
            <w:r>
              <w:t xml:space="preserve">реподаватель </w:t>
            </w:r>
          </w:p>
          <w:p w:rsidR="006E5C1A" w:rsidRDefault="006E5C1A" w:rsidP="005040A0">
            <w:r>
              <w:t xml:space="preserve">Прорек. по </w:t>
            </w:r>
            <w:proofErr w:type="spellStart"/>
            <w:r>
              <w:t>науч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</w:p>
        </w:tc>
        <w:tc>
          <w:tcPr>
            <w:tcW w:w="1842" w:type="dxa"/>
          </w:tcPr>
          <w:p w:rsidR="00BC6AF1" w:rsidRDefault="00FF201D" w:rsidP="005040A0">
            <w:r>
              <w:t xml:space="preserve">1. </w:t>
            </w:r>
            <w:r w:rsidR="00BC6AF1">
              <w:t>Информатика</w:t>
            </w:r>
          </w:p>
          <w:p w:rsidR="00FF201D" w:rsidRDefault="00FF201D" w:rsidP="005040A0">
            <w:r>
              <w:t xml:space="preserve">2. </w:t>
            </w:r>
            <w:r w:rsidRPr="00FF201D">
              <w:t>Политология</w:t>
            </w:r>
          </w:p>
          <w:p w:rsidR="00FF201D" w:rsidRDefault="00FF201D" w:rsidP="005040A0">
            <w:r>
              <w:t xml:space="preserve">3. </w:t>
            </w:r>
            <w:r w:rsidRPr="00FF201D">
              <w:t>Социология</w:t>
            </w:r>
          </w:p>
        </w:tc>
        <w:tc>
          <w:tcPr>
            <w:tcW w:w="993" w:type="dxa"/>
          </w:tcPr>
          <w:p w:rsidR="00BC6AF1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  <w:r w:rsidRPr="00AF0349">
              <w:t>Кандидат физико-математических наук</w:t>
            </w:r>
          </w:p>
        </w:tc>
        <w:tc>
          <w:tcPr>
            <w:tcW w:w="1418" w:type="dxa"/>
          </w:tcPr>
          <w:p w:rsidR="00BC6AF1" w:rsidRDefault="00BC6AF1" w:rsidP="005040A0">
            <w:r>
              <w:t>Преподаватель истории и обществоведения.</w:t>
            </w:r>
          </w:p>
        </w:tc>
        <w:tc>
          <w:tcPr>
            <w:tcW w:w="4111" w:type="dxa"/>
          </w:tcPr>
          <w:p w:rsidR="00BC6AF1" w:rsidRDefault="00AB3418" w:rsidP="00AB3418">
            <w:r>
              <w:t>АНО ДПО  Дербентский центр повышения квалификации Педагогика и методика преподавания  математики и физики в условиях реализации ФГОС с 17.12.18 – по 19.101.2019</w:t>
            </w:r>
          </w:p>
        </w:tc>
        <w:tc>
          <w:tcPr>
            <w:tcW w:w="850" w:type="dxa"/>
          </w:tcPr>
          <w:p w:rsidR="00BC6AF1" w:rsidRDefault="00C9543C" w:rsidP="005040A0">
            <w:r>
              <w:t>17/17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t>11</w:t>
            </w:r>
          </w:p>
        </w:tc>
        <w:tc>
          <w:tcPr>
            <w:tcW w:w="851" w:type="dxa"/>
          </w:tcPr>
          <w:p w:rsidR="00BC6AF1" w:rsidRDefault="00BC6AF1" w:rsidP="005040A0">
            <w:r>
              <w:t xml:space="preserve">Рустамов Абдула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1276" w:type="dxa"/>
          </w:tcPr>
          <w:p w:rsidR="00BC6AF1" w:rsidRDefault="00BC6AF1" w:rsidP="005040A0">
            <w:r>
              <w:t>Ст. преподаватель. Доцент.</w:t>
            </w:r>
          </w:p>
        </w:tc>
        <w:tc>
          <w:tcPr>
            <w:tcW w:w="1842" w:type="dxa"/>
          </w:tcPr>
          <w:p w:rsidR="00BC6AF1" w:rsidRDefault="00A365E3" w:rsidP="005040A0">
            <w:r>
              <w:t xml:space="preserve">1. </w:t>
            </w:r>
            <w:r w:rsidR="00BC6AF1">
              <w:t>Основы экономики</w:t>
            </w:r>
          </w:p>
          <w:p w:rsidR="00A365E3" w:rsidRDefault="00A365E3" w:rsidP="005040A0">
            <w:r>
              <w:t xml:space="preserve">2. </w:t>
            </w:r>
            <w:r w:rsidRPr="00A365E3">
              <w:t>Основы медицинских знаний и здорового образа жизни</w:t>
            </w:r>
          </w:p>
          <w:p w:rsidR="00A365E3" w:rsidRDefault="00A365E3" w:rsidP="005040A0">
            <w:r>
              <w:t xml:space="preserve">3. </w:t>
            </w:r>
            <w:r w:rsidRPr="00A365E3">
              <w:t>Безопасность жизнедеятельности</w:t>
            </w:r>
          </w:p>
        </w:tc>
        <w:tc>
          <w:tcPr>
            <w:tcW w:w="993" w:type="dxa"/>
          </w:tcPr>
          <w:p w:rsidR="00BC6AF1" w:rsidRDefault="00C9543C" w:rsidP="005040A0">
            <w:r w:rsidRPr="00C9543C">
              <w:t>Ст</w:t>
            </w:r>
            <w:proofErr w:type="gramStart"/>
            <w:r w:rsidRPr="00C9543C">
              <w:t>.п</w:t>
            </w:r>
            <w:proofErr w:type="gramEnd"/>
            <w:r w:rsidRPr="00C9543C">
              <w:t>реподаватель</w:t>
            </w:r>
          </w:p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  <w:r w:rsidRPr="00AF0349">
              <w:t>Кандидат педагогических наук</w:t>
            </w:r>
          </w:p>
        </w:tc>
        <w:tc>
          <w:tcPr>
            <w:tcW w:w="1418" w:type="dxa"/>
          </w:tcPr>
          <w:p w:rsidR="00BC6AF1" w:rsidRDefault="00BC6AF1" w:rsidP="005040A0"/>
        </w:tc>
        <w:tc>
          <w:tcPr>
            <w:tcW w:w="4111" w:type="dxa"/>
          </w:tcPr>
          <w:p w:rsidR="00BC6AF1" w:rsidRDefault="00AB3418" w:rsidP="00AB3418">
            <w:r>
              <w:t>АНО ДПО  Дербентский центр повышения квалификации «Теория преподавания предмета «Основы безопасности жизнедеятельности в условиях реализации ФГОС» с 14.12.20 – по 28.12.2020</w:t>
            </w:r>
          </w:p>
        </w:tc>
        <w:tc>
          <w:tcPr>
            <w:tcW w:w="850" w:type="dxa"/>
          </w:tcPr>
          <w:p w:rsidR="00BC6AF1" w:rsidRDefault="00BC6AF1" w:rsidP="005040A0">
            <w:r>
              <w:t>6</w:t>
            </w:r>
            <w:r w:rsidR="00C9543C">
              <w:t>/6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t>12</w:t>
            </w:r>
          </w:p>
        </w:tc>
        <w:tc>
          <w:tcPr>
            <w:tcW w:w="851" w:type="dxa"/>
          </w:tcPr>
          <w:p w:rsidR="00BC6AF1" w:rsidRDefault="00BC6AF1" w:rsidP="005040A0">
            <w:r>
              <w:t xml:space="preserve">Садыков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Гасретович</w:t>
            </w:r>
            <w:proofErr w:type="spellEnd"/>
          </w:p>
        </w:tc>
        <w:tc>
          <w:tcPr>
            <w:tcW w:w="1276" w:type="dxa"/>
          </w:tcPr>
          <w:p w:rsidR="00BC6AF1" w:rsidRDefault="00BC6AF1" w:rsidP="005040A0">
            <w:r>
              <w:t>Преподаватель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2" w:type="dxa"/>
          </w:tcPr>
          <w:p w:rsidR="00BC6AF1" w:rsidRDefault="00BC6AF1" w:rsidP="005040A0">
            <w:proofErr w:type="spellStart"/>
            <w:r>
              <w:t>1.Акида-вероучение</w:t>
            </w:r>
            <w:proofErr w:type="spellEnd"/>
            <w:r>
              <w:t xml:space="preserve"> ислама. </w:t>
            </w:r>
            <w:proofErr w:type="spellStart"/>
            <w:r>
              <w:t>2.Ре</w:t>
            </w:r>
            <w:r w:rsidR="00A92A69">
              <w:t>цит</w:t>
            </w:r>
            <w:r>
              <w:t>ация</w:t>
            </w:r>
            <w:proofErr w:type="spellEnd"/>
            <w:r>
              <w:t xml:space="preserve"> Корана. </w:t>
            </w:r>
            <w:proofErr w:type="spellStart"/>
            <w:r>
              <w:t>3.Теория</w:t>
            </w:r>
            <w:proofErr w:type="spellEnd"/>
            <w:r>
              <w:t xml:space="preserve"> и культ ислама.</w:t>
            </w:r>
          </w:p>
          <w:p w:rsidR="00A365E3" w:rsidRDefault="00A365E3" w:rsidP="005040A0">
            <w:r>
              <w:t xml:space="preserve">4. </w:t>
            </w:r>
            <w:r w:rsidRPr="00A365E3">
              <w:t>Религиозные течения  Ислама</w:t>
            </w:r>
          </w:p>
          <w:p w:rsidR="007F6DA6" w:rsidRDefault="007F6DA6" w:rsidP="005040A0"/>
        </w:tc>
        <w:tc>
          <w:tcPr>
            <w:tcW w:w="993" w:type="dxa"/>
          </w:tcPr>
          <w:p w:rsidR="00BC6AF1" w:rsidRDefault="00BC6AF1" w:rsidP="005040A0"/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  <w:r>
              <w:t xml:space="preserve">Доктор </w:t>
            </w:r>
            <w:r w:rsidR="00C9543C">
              <w:t xml:space="preserve">исламских </w:t>
            </w:r>
            <w:r>
              <w:t>наук.</w:t>
            </w:r>
          </w:p>
        </w:tc>
        <w:tc>
          <w:tcPr>
            <w:tcW w:w="1418" w:type="dxa"/>
          </w:tcPr>
          <w:p w:rsidR="00BC6AF1" w:rsidRDefault="00BC6AF1" w:rsidP="005040A0">
            <w:r>
              <w:t>Лингвист. Преподаватель  арабского язык</w:t>
            </w:r>
            <w:r w:rsidR="00C9543C">
              <w:t>а</w:t>
            </w:r>
            <w:r>
              <w:t xml:space="preserve"> </w:t>
            </w:r>
          </w:p>
        </w:tc>
        <w:tc>
          <w:tcPr>
            <w:tcW w:w="4111" w:type="dxa"/>
          </w:tcPr>
          <w:p w:rsidR="00FF201D" w:rsidRPr="00FF201D" w:rsidRDefault="00FF201D" w:rsidP="005040A0">
            <w:pPr>
              <w:rPr>
                <w:lang w:val="tr-TR"/>
              </w:rPr>
            </w:pPr>
            <w:r w:rsidRPr="00FF201D">
              <w:t xml:space="preserve">Институт дополнительного образования ФГБОУ </w:t>
            </w:r>
            <w:proofErr w:type="gramStart"/>
            <w:r w:rsidRPr="00FF201D">
              <w:t>ВО</w:t>
            </w:r>
            <w:proofErr w:type="gramEnd"/>
            <w:r w:rsidRPr="00FF201D">
              <w:t xml:space="preserve"> «Дагестанский государственный университет» «Автоматизированное проектирование и 3</w:t>
            </w:r>
            <w:r w:rsidRPr="00FF201D">
              <w:rPr>
                <w:lang w:val="tr-TR"/>
              </w:rPr>
              <w:t>D</w:t>
            </w:r>
            <w:r w:rsidRPr="00FF201D">
              <w:t>-моделирование цифровых технологических процессов»</w:t>
            </w:r>
            <w:r w:rsidRPr="00FF201D">
              <w:rPr>
                <w:lang w:val="tr-TR"/>
              </w:rPr>
              <w:t>.</w:t>
            </w:r>
          </w:p>
          <w:p w:rsidR="00BC6AF1" w:rsidRDefault="00FF201D" w:rsidP="005040A0">
            <w:r w:rsidRPr="00FF201D">
              <w:rPr>
                <w:lang w:val="tr-TR"/>
              </w:rPr>
              <w:t>C</w:t>
            </w:r>
            <w:r w:rsidRPr="00FF201D">
              <w:t xml:space="preserve"> 02 декабря по 19 декабря 2019 года.</w:t>
            </w:r>
          </w:p>
        </w:tc>
        <w:tc>
          <w:tcPr>
            <w:tcW w:w="850" w:type="dxa"/>
          </w:tcPr>
          <w:p w:rsidR="00BC6AF1" w:rsidRDefault="00974C6C" w:rsidP="00974C6C">
            <w:r>
              <w:t>2</w:t>
            </w:r>
            <w:r w:rsidR="00C9543C">
              <w:t>/</w:t>
            </w:r>
            <w:r>
              <w:t>2</w:t>
            </w:r>
          </w:p>
        </w:tc>
      </w:tr>
      <w:tr w:rsidR="00BC6AF1" w:rsidTr="005E4651">
        <w:trPr>
          <w:cantSplit/>
          <w:trHeight w:val="1134"/>
        </w:trPr>
        <w:tc>
          <w:tcPr>
            <w:tcW w:w="562" w:type="dxa"/>
          </w:tcPr>
          <w:p w:rsidR="00BC6AF1" w:rsidRDefault="00BC6AF1" w:rsidP="005040A0">
            <w:r>
              <w:t>13</w:t>
            </w:r>
          </w:p>
        </w:tc>
        <w:tc>
          <w:tcPr>
            <w:tcW w:w="851" w:type="dxa"/>
          </w:tcPr>
          <w:p w:rsidR="00BC6AF1" w:rsidRDefault="00BC6AF1" w:rsidP="005040A0">
            <w:r>
              <w:t xml:space="preserve">Султанов </w:t>
            </w:r>
            <w:proofErr w:type="spellStart"/>
            <w:r>
              <w:t>Агаси</w:t>
            </w:r>
            <w:proofErr w:type="spellEnd"/>
            <w:r>
              <w:t xml:space="preserve"> </w:t>
            </w:r>
            <w:proofErr w:type="spellStart"/>
            <w:r>
              <w:t>Казимович</w:t>
            </w:r>
            <w:proofErr w:type="spellEnd"/>
          </w:p>
        </w:tc>
        <w:tc>
          <w:tcPr>
            <w:tcW w:w="1276" w:type="dxa"/>
          </w:tcPr>
          <w:p w:rsidR="00BC6AF1" w:rsidRDefault="00BC6AF1" w:rsidP="005040A0">
            <w:r>
              <w:t xml:space="preserve">Декан. Преподаватель. </w:t>
            </w:r>
          </w:p>
        </w:tc>
        <w:tc>
          <w:tcPr>
            <w:tcW w:w="1842" w:type="dxa"/>
          </w:tcPr>
          <w:p w:rsidR="00BC6AF1" w:rsidRDefault="00BC6AF1" w:rsidP="005040A0">
            <w:proofErr w:type="spellStart"/>
            <w:r>
              <w:t>1.Ислам</w:t>
            </w:r>
            <w:proofErr w:type="spellEnd"/>
            <w:r>
              <w:t xml:space="preserve"> в современном мире. 2.</w:t>
            </w:r>
            <w:r w:rsidR="007F6DA6">
              <w:t xml:space="preserve"> </w:t>
            </w:r>
            <w:r>
              <w:t>Исто</w:t>
            </w:r>
            <w:r w:rsidR="00FF4B4E">
              <w:t xml:space="preserve">рия религий и пророков. </w:t>
            </w:r>
            <w:proofErr w:type="spellStart"/>
            <w:r w:rsidR="00FF4B4E">
              <w:t>3.Сира</w:t>
            </w:r>
            <w:proofErr w:type="spellEnd"/>
            <w:r w:rsidR="00FF4B4E">
              <w:t xml:space="preserve"> (</w:t>
            </w:r>
            <w:r w:rsidR="00FF4B4E" w:rsidRPr="00FF4B4E">
              <w:t xml:space="preserve">жизнеописание Пророка </w:t>
            </w:r>
            <w:proofErr w:type="spellStart"/>
            <w:r w:rsidR="00FF4B4E" w:rsidRPr="00FF4B4E">
              <w:t>Мухаммада</w:t>
            </w:r>
            <w:proofErr w:type="spellEnd"/>
            <w:r w:rsidR="00FF4B4E">
              <w:t>)</w:t>
            </w:r>
            <w:r>
              <w:t xml:space="preserve"> </w:t>
            </w:r>
          </w:p>
        </w:tc>
        <w:tc>
          <w:tcPr>
            <w:tcW w:w="993" w:type="dxa"/>
          </w:tcPr>
          <w:p w:rsidR="00BC6AF1" w:rsidRDefault="00BC6AF1" w:rsidP="005040A0"/>
        </w:tc>
        <w:tc>
          <w:tcPr>
            <w:tcW w:w="708" w:type="dxa"/>
            <w:textDirection w:val="btLr"/>
          </w:tcPr>
          <w:p w:rsidR="00BC6AF1" w:rsidRDefault="00BC6AF1" w:rsidP="005E4651">
            <w:pPr>
              <w:ind w:left="113" w:right="113"/>
            </w:pPr>
          </w:p>
        </w:tc>
        <w:tc>
          <w:tcPr>
            <w:tcW w:w="1418" w:type="dxa"/>
          </w:tcPr>
          <w:p w:rsidR="00BC6AF1" w:rsidRDefault="00BC6AF1" w:rsidP="005040A0">
            <w:r>
              <w:t>Академический бакалавр.</w:t>
            </w:r>
          </w:p>
        </w:tc>
        <w:tc>
          <w:tcPr>
            <w:tcW w:w="4111" w:type="dxa"/>
          </w:tcPr>
          <w:p w:rsidR="00FF201D" w:rsidRPr="00FF201D" w:rsidRDefault="00FF201D" w:rsidP="005040A0">
            <w:pPr>
              <w:rPr>
                <w:lang w:val="tr-TR"/>
              </w:rPr>
            </w:pPr>
            <w:r w:rsidRPr="00FF201D">
              <w:t xml:space="preserve">Институт дополнительного образования ФГБОУ </w:t>
            </w:r>
            <w:proofErr w:type="gramStart"/>
            <w:r w:rsidRPr="00FF201D">
              <w:t>ВО</w:t>
            </w:r>
            <w:proofErr w:type="gramEnd"/>
            <w:r w:rsidRPr="00FF201D">
              <w:t xml:space="preserve"> «Дагестанский государственный университет» «Автоматизированное проектирование и 3</w:t>
            </w:r>
            <w:r w:rsidRPr="00FF201D">
              <w:rPr>
                <w:lang w:val="tr-TR"/>
              </w:rPr>
              <w:t>D</w:t>
            </w:r>
            <w:r w:rsidRPr="00FF201D">
              <w:t>-моделирование цифровых технологических процессов»</w:t>
            </w:r>
            <w:r w:rsidRPr="00FF201D">
              <w:rPr>
                <w:lang w:val="tr-TR"/>
              </w:rPr>
              <w:t>.</w:t>
            </w:r>
          </w:p>
          <w:p w:rsidR="00BC6AF1" w:rsidRDefault="00FF201D" w:rsidP="005040A0">
            <w:r w:rsidRPr="00FF201D">
              <w:rPr>
                <w:lang w:val="tr-TR"/>
              </w:rPr>
              <w:t>C</w:t>
            </w:r>
            <w:r w:rsidRPr="00FF201D">
              <w:t xml:space="preserve"> 02 декабря по 19 декабря 2019 года.</w:t>
            </w:r>
          </w:p>
        </w:tc>
        <w:tc>
          <w:tcPr>
            <w:tcW w:w="850" w:type="dxa"/>
          </w:tcPr>
          <w:p w:rsidR="00BC6AF1" w:rsidRDefault="00BC6AF1" w:rsidP="005040A0">
            <w:r>
              <w:t>28/3</w:t>
            </w:r>
          </w:p>
        </w:tc>
      </w:tr>
      <w:tr w:rsidR="00EB33EF" w:rsidTr="005E4651">
        <w:trPr>
          <w:cantSplit/>
          <w:trHeight w:val="1134"/>
        </w:trPr>
        <w:tc>
          <w:tcPr>
            <w:tcW w:w="562" w:type="dxa"/>
          </w:tcPr>
          <w:p w:rsidR="00EB33EF" w:rsidRDefault="00EB33EF" w:rsidP="005040A0">
            <w:r>
              <w:lastRenderedPageBreak/>
              <w:t>14</w:t>
            </w:r>
          </w:p>
        </w:tc>
        <w:tc>
          <w:tcPr>
            <w:tcW w:w="851" w:type="dxa"/>
          </w:tcPr>
          <w:p w:rsidR="00EB33EF" w:rsidRDefault="00EB33EF" w:rsidP="005040A0">
            <w:r>
              <w:t xml:space="preserve">Ахмедов </w:t>
            </w:r>
            <w:proofErr w:type="spellStart"/>
            <w:r>
              <w:t>Гасрат</w:t>
            </w:r>
            <w:proofErr w:type="spellEnd"/>
            <w:r>
              <w:t xml:space="preserve"> </w:t>
            </w:r>
            <w:proofErr w:type="spellStart"/>
            <w:r>
              <w:t>Давудович</w:t>
            </w:r>
            <w:proofErr w:type="spellEnd"/>
          </w:p>
        </w:tc>
        <w:tc>
          <w:tcPr>
            <w:tcW w:w="1276" w:type="dxa"/>
          </w:tcPr>
          <w:p w:rsidR="00EB33EF" w:rsidRDefault="00EB33EF" w:rsidP="005040A0">
            <w:r>
              <w:t>Проректор по международным вопросам</w:t>
            </w:r>
          </w:p>
        </w:tc>
        <w:tc>
          <w:tcPr>
            <w:tcW w:w="1842" w:type="dxa"/>
          </w:tcPr>
          <w:p w:rsidR="00EB33EF" w:rsidRDefault="00A365E3" w:rsidP="005040A0">
            <w:r>
              <w:t xml:space="preserve">1. </w:t>
            </w:r>
            <w:proofErr w:type="spellStart"/>
            <w:proofErr w:type="gramStart"/>
            <w:r w:rsidRPr="00A365E3">
              <w:t>Естественно-научная</w:t>
            </w:r>
            <w:proofErr w:type="spellEnd"/>
            <w:proofErr w:type="gramEnd"/>
            <w:r w:rsidRPr="00A365E3">
              <w:t xml:space="preserve"> картина мира</w:t>
            </w:r>
          </w:p>
          <w:p w:rsidR="00A365E3" w:rsidRDefault="00A365E3" w:rsidP="005040A0">
            <w:r>
              <w:t xml:space="preserve">2. </w:t>
            </w:r>
            <w:r w:rsidRPr="00A365E3">
              <w:t>Основы экологической культуры</w:t>
            </w:r>
            <w:r>
              <w:tab/>
            </w:r>
          </w:p>
        </w:tc>
        <w:tc>
          <w:tcPr>
            <w:tcW w:w="993" w:type="dxa"/>
          </w:tcPr>
          <w:p w:rsidR="00EB33EF" w:rsidRDefault="00EB33EF" w:rsidP="005040A0"/>
        </w:tc>
        <w:tc>
          <w:tcPr>
            <w:tcW w:w="708" w:type="dxa"/>
            <w:textDirection w:val="btLr"/>
          </w:tcPr>
          <w:p w:rsidR="00EB33EF" w:rsidRDefault="00EB33EF" w:rsidP="005E4651">
            <w:pPr>
              <w:ind w:left="113" w:right="113"/>
            </w:pPr>
          </w:p>
        </w:tc>
        <w:tc>
          <w:tcPr>
            <w:tcW w:w="1418" w:type="dxa"/>
          </w:tcPr>
          <w:p w:rsidR="00EB33EF" w:rsidRDefault="00EB33EF" w:rsidP="005040A0"/>
        </w:tc>
        <w:tc>
          <w:tcPr>
            <w:tcW w:w="4111" w:type="dxa"/>
          </w:tcPr>
          <w:p w:rsidR="00EB33EF" w:rsidRDefault="00AB3418" w:rsidP="005040A0">
            <w:r>
              <w:t>АНО ДПО  Дербентский центр повышения квалификации «Теория и методика преподавания предмета «Религиоведение» в условиях реализации ФГОС»</w:t>
            </w:r>
          </w:p>
        </w:tc>
        <w:tc>
          <w:tcPr>
            <w:tcW w:w="850" w:type="dxa"/>
          </w:tcPr>
          <w:p w:rsidR="00EB33EF" w:rsidRDefault="00974C6C" w:rsidP="005040A0">
            <w:r>
              <w:t>5/3</w:t>
            </w:r>
          </w:p>
        </w:tc>
      </w:tr>
      <w:tr w:rsidR="00940C17" w:rsidTr="005E4651">
        <w:trPr>
          <w:cantSplit/>
          <w:trHeight w:val="1134"/>
        </w:trPr>
        <w:tc>
          <w:tcPr>
            <w:tcW w:w="562" w:type="dxa"/>
          </w:tcPr>
          <w:p w:rsidR="00940C17" w:rsidRDefault="00940C17" w:rsidP="005040A0">
            <w:r>
              <w:t>15</w:t>
            </w:r>
          </w:p>
        </w:tc>
        <w:tc>
          <w:tcPr>
            <w:tcW w:w="851" w:type="dxa"/>
          </w:tcPr>
          <w:p w:rsidR="00940C17" w:rsidRDefault="00940C17" w:rsidP="005040A0">
            <w:r>
              <w:t xml:space="preserve">Магомедов Магомед </w:t>
            </w:r>
            <w:proofErr w:type="spellStart"/>
            <w:r>
              <w:t>Магомедсаидович</w:t>
            </w:r>
            <w:proofErr w:type="spellEnd"/>
          </w:p>
        </w:tc>
        <w:tc>
          <w:tcPr>
            <w:tcW w:w="1276" w:type="dxa"/>
          </w:tcPr>
          <w:p w:rsidR="00940C17" w:rsidRDefault="00940C17" w:rsidP="005040A0">
            <w:r>
              <w:t xml:space="preserve">Преподаватель </w:t>
            </w:r>
          </w:p>
        </w:tc>
        <w:tc>
          <w:tcPr>
            <w:tcW w:w="1842" w:type="dxa"/>
          </w:tcPr>
          <w:p w:rsidR="00940C17" w:rsidRDefault="00940C17" w:rsidP="005040A0">
            <w:r>
              <w:t>Исламское право (</w:t>
            </w:r>
            <w:proofErr w:type="spellStart"/>
            <w:r>
              <w:t>Фикх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940C17" w:rsidRDefault="00940C17" w:rsidP="005040A0"/>
        </w:tc>
        <w:tc>
          <w:tcPr>
            <w:tcW w:w="708" w:type="dxa"/>
            <w:textDirection w:val="btLr"/>
          </w:tcPr>
          <w:p w:rsidR="00940C17" w:rsidRDefault="00940C17" w:rsidP="005E4651">
            <w:pPr>
              <w:ind w:left="113" w:right="113"/>
            </w:pPr>
          </w:p>
        </w:tc>
        <w:tc>
          <w:tcPr>
            <w:tcW w:w="1418" w:type="dxa"/>
          </w:tcPr>
          <w:p w:rsidR="00940C17" w:rsidRDefault="00940C17" w:rsidP="005040A0"/>
        </w:tc>
        <w:tc>
          <w:tcPr>
            <w:tcW w:w="4111" w:type="dxa"/>
          </w:tcPr>
          <w:p w:rsidR="00940C17" w:rsidRDefault="00AB3418" w:rsidP="005E4651">
            <w:r>
              <w:t xml:space="preserve">Центр </w:t>
            </w:r>
            <w:proofErr w:type="gramStart"/>
            <w:r>
              <w:t>повышения квалификации работников религиозных организаций</w:t>
            </w:r>
            <w:proofErr w:type="gramEnd"/>
            <w:r>
              <w:t xml:space="preserve"> и преподавателей учебных заведений при Российском исламском институте</w:t>
            </w:r>
            <w:r w:rsidR="005E4651">
              <w:t xml:space="preserve"> «Методика преподавания арабского языка» с 23.11.2020 по </w:t>
            </w:r>
            <w:proofErr w:type="spellStart"/>
            <w:r w:rsidR="005E4651">
              <w:t>28.11.2020г</w:t>
            </w:r>
            <w:proofErr w:type="spellEnd"/>
            <w:r w:rsidR="005E4651">
              <w:t>.</w:t>
            </w:r>
          </w:p>
        </w:tc>
        <w:tc>
          <w:tcPr>
            <w:tcW w:w="850" w:type="dxa"/>
          </w:tcPr>
          <w:p w:rsidR="00940C17" w:rsidRDefault="00974C6C" w:rsidP="005040A0">
            <w:r>
              <w:t>6/4</w:t>
            </w:r>
          </w:p>
        </w:tc>
      </w:tr>
      <w:bookmarkEnd w:id="0"/>
    </w:tbl>
    <w:p w:rsidR="00AD7AE6" w:rsidRPr="00B61EFB" w:rsidRDefault="00AD7AE6" w:rsidP="005040A0"/>
    <w:sectPr w:rsidR="00AD7AE6" w:rsidRPr="00B61EFB" w:rsidSect="00AC253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64" w:rsidRDefault="00757A64" w:rsidP="003433F2">
      <w:pPr>
        <w:spacing w:after="0" w:line="240" w:lineRule="auto"/>
      </w:pPr>
      <w:r>
        <w:separator/>
      </w:r>
    </w:p>
  </w:endnote>
  <w:endnote w:type="continuationSeparator" w:id="0">
    <w:p w:rsidR="00757A64" w:rsidRDefault="00757A64" w:rsidP="0034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39633"/>
      <w:docPartObj>
        <w:docPartGallery w:val="Page Numbers (Bottom of Page)"/>
        <w:docPartUnique/>
      </w:docPartObj>
    </w:sdtPr>
    <w:sdtContent>
      <w:p w:rsidR="003433F2" w:rsidRDefault="00E85C34">
        <w:pPr>
          <w:pStyle w:val="a9"/>
          <w:jc w:val="center"/>
        </w:pPr>
        <w:r>
          <w:fldChar w:fldCharType="begin"/>
        </w:r>
        <w:r w:rsidR="003433F2">
          <w:instrText>PAGE   \* MERGEFORMAT</w:instrText>
        </w:r>
        <w:r>
          <w:fldChar w:fldCharType="separate"/>
        </w:r>
        <w:r w:rsidR="00974C6C">
          <w:rPr>
            <w:noProof/>
          </w:rPr>
          <w:t>5</w:t>
        </w:r>
        <w:r>
          <w:fldChar w:fldCharType="end"/>
        </w:r>
      </w:p>
    </w:sdtContent>
  </w:sdt>
  <w:p w:rsidR="003433F2" w:rsidRDefault="003433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64" w:rsidRDefault="00757A64" w:rsidP="003433F2">
      <w:pPr>
        <w:spacing w:after="0" w:line="240" w:lineRule="auto"/>
      </w:pPr>
      <w:r>
        <w:separator/>
      </w:r>
    </w:p>
  </w:footnote>
  <w:footnote w:type="continuationSeparator" w:id="0">
    <w:p w:rsidR="00757A64" w:rsidRDefault="00757A64" w:rsidP="00343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4B6"/>
    <w:multiLevelType w:val="hybridMultilevel"/>
    <w:tmpl w:val="A35E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0009"/>
    <w:multiLevelType w:val="hybridMultilevel"/>
    <w:tmpl w:val="4D7C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311"/>
    <w:rsid w:val="00001D60"/>
    <w:rsid w:val="0008404F"/>
    <w:rsid w:val="000D191B"/>
    <w:rsid w:val="00154BD5"/>
    <w:rsid w:val="001F737C"/>
    <w:rsid w:val="00201FCB"/>
    <w:rsid w:val="00222FC3"/>
    <w:rsid w:val="002822DF"/>
    <w:rsid w:val="002F21A2"/>
    <w:rsid w:val="003433F2"/>
    <w:rsid w:val="00362B5E"/>
    <w:rsid w:val="00481C13"/>
    <w:rsid w:val="004D0DA3"/>
    <w:rsid w:val="004E62BD"/>
    <w:rsid w:val="004F2A33"/>
    <w:rsid w:val="005040A0"/>
    <w:rsid w:val="00527D5F"/>
    <w:rsid w:val="005730B1"/>
    <w:rsid w:val="005E4651"/>
    <w:rsid w:val="00620314"/>
    <w:rsid w:val="006436EA"/>
    <w:rsid w:val="00694CAF"/>
    <w:rsid w:val="006D5FB8"/>
    <w:rsid w:val="006E5C1A"/>
    <w:rsid w:val="007424A2"/>
    <w:rsid w:val="00757A64"/>
    <w:rsid w:val="007964BE"/>
    <w:rsid w:val="007B4660"/>
    <w:rsid w:val="007D7494"/>
    <w:rsid w:val="007F6DA6"/>
    <w:rsid w:val="00883FED"/>
    <w:rsid w:val="008A5311"/>
    <w:rsid w:val="008B3AD9"/>
    <w:rsid w:val="008D60AB"/>
    <w:rsid w:val="00925147"/>
    <w:rsid w:val="00940C17"/>
    <w:rsid w:val="00947C45"/>
    <w:rsid w:val="00974C6C"/>
    <w:rsid w:val="009E1FD0"/>
    <w:rsid w:val="009F1891"/>
    <w:rsid w:val="009F4D49"/>
    <w:rsid w:val="00A108EF"/>
    <w:rsid w:val="00A127E3"/>
    <w:rsid w:val="00A365E3"/>
    <w:rsid w:val="00A50BEE"/>
    <w:rsid w:val="00A51D39"/>
    <w:rsid w:val="00A92A69"/>
    <w:rsid w:val="00AB3418"/>
    <w:rsid w:val="00AC2531"/>
    <w:rsid w:val="00AD7AE6"/>
    <w:rsid w:val="00AF0349"/>
    <w:rsid w:val="00B61EFB"/>
    <w:rsid w:val="00B80D62"/>
    <w:rsid w:val="00B81DD4"/>
    <w:rsid w:val="00BA224D"/>
    <w:rsid w:val="00BC6AF1"/>
    <w:rsid w:val="00C36235"/>
    <w:rsid w:val="00C529F3"/>
    <w:rsid w:val="00C576CA"/>
    <w:rsid w:val="00C9543C"/>
    <w:rsid w:val="00D44846"/>
    <w:rsid w:val="00D81291"/>
    <w:rsid w:val="00E2078A"/>
    <w:rsid w:val="00E32C3A"/>
    <w:rsid w:val="00E41E16"/>
    <w:rsid w:val="00E85C34"/>
    <w:rsid w:val="00EB33EF"/>
    <w:rsid w:val="00F145D1"/>
    <w:rsid w:val="00FB61F7"/>
    <w:rsid w:val="00FF201D"/>
    <w:rsid w:val="00FF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1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45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33F2"/>
  </w:style>
  <w:style w:type="paragraph" w:styleId="a9">
    <w:name w:val="footer"/>
    <w:basedOn w:val="a"/>
    <w:link w:val="aa"/>
    <w:uiPriority w:val="99"/>
    <w:unhideWhenUsed/>
    <w:rsid w:val="0034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3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2020-09-13T15:32:00Z</cp:lastPrinted>
  <dcterms:created xsi:type="dcterms:W3CDTF">2021-02-04T15:29:00Z</dcterms:created>
  <dcterms:modified xsi:type="dcterms:W3CDTF">2021-02-08T12:28:00Z</dcterms:modified>
</cp:coreProperties>
</file>