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93" w:rsidRPr="000621AD" w:rsidRDefault="003F2293" w:rsidP="000621AD">
      <w:pPr>
        <w:keepNext/>
        <w:tabs>
          <w:tab w:val="left" w:pos="426"/>
        </w:tabs>
        <w:ind w:left="-426" w:firstLine="426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b/>
          <w:sz w:val="28"/>
          <w:szCs w:val="28"/>
          <w:lang w:eastAsia="ru-RU"/>
        </w:rPr>
        <w:t>Темы для докладов с убеждающей речью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1 . Можно ли прожить день без музыки?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2. Должен ли каждый человек заниматься спортом?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3. Есть ли польза от хобби?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4. Должны ли быть границы свободы слова?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6. Зависит ли наше будущее от нашей учебы?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7. Может ли человечество обойтись без оружия?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9. Нужно ли человеку много денег?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11 . Надо ли нам учиться у Запада?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12. Планировать жизнь или пустить все на самотек?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13. Мы едим, чтобы жить, или живем, чтобы есть?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27EE" w:rsidRPr="000621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. Телевидение — бесспорный лидер в мире информации?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AE27EE" w:rsidRPr="000621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. Интернет изменил мир?   </w:t>
      </w:r>
    </w:p>
    <w:p w:rsidR="003F2293" w:rsidRPr="000621AD" w:rsidRDefault="00AE27EE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F2293"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. Способна ли тюрьма исправить?  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27EE" w:rsidRPr="000621A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Когда лучше обзаводиться семьей?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27EE" w:rsidRPr="000621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. Важно ли в жизни умение одеваться?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27EE" w:rsidRPr="00062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. Нужно ли в школе преподавать религиоведение?  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2293" w:rsidRPr="000621AD" w:rsidRDefault="003F2293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b/>
          <w:sz w:val="28"/>
          <w:szCs w:val="28"/>
          <w:lang w:eastAsia="ru-RU"/>
        </w:rPr>
        <w:t>Темы для дебатов</w:t>
      </w:r>
    </w:p>
    <w:p w:rsidR="003F2293" w:rsidRPr="000621AD" w:rsidRDefault="003F2293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ли свобода быть полной? </w:t>
      </w:r>
    </w:p>
    <w:p w:rsidR="003F2293" w:rsidRPr="000621AD" w:rsidRDefault="003F2293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ли подавать милостыню? </w:t>
      </w:r>
    </w:p>
    <w:p w:rsidR="003F2293" w:rsidRPr="000621AD" w:rsidRDefault="003F2293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в доме хозяин?  </w:t>
      </w:r>
    </w:p>
    <w:p w:rsidR="003F2293" w:rsidRPr="000621AD" w:rsidRDefault="003F2293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ли продается? </w:t>
      </w:r>
    </w:p>
    <w:p w:rsidR="003F2293" w:rsidRPr="000621AD" w:rsidRDefault="003F2293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ли будущее у клонирования? </w:t>
      </w:r>
    </w:p>
    <w:p w:rsidR="003F2293" w:rsidRPr="000621AD" w:rsidRDefault="003F2293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Путь к успеху: все ли средства хороши? 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Интернет – альтернатива реальности?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Беспризорные животные: что с ними делать?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Современная проза: что сейчас читают.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Роль высшего образования сегодня.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Можно ли прожить день без музыки?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Есть ли польза от хобби?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Должны ли быть границы «свободы слова»?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Нужна ли в России смертная казнь?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Трудно ли быть молодым?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Может ли человечество обойтись без оружия?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Жизнь в большом городе: за и против.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Что такое в вашем понимании «прожиточный минимум»?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Как лучше проводить свободное время?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Планировать жизнь или пустить все на самотек?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Сколько иностранных языков нужно знать современному человеку</w:t>
      </w:r>
      <w:proofErr w:type="gramStart"/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End"/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Нужны ли домашние животные горожанину?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Дача – добровольное рабство или …?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«От сессии до сессии </w:t>
      </w:r>
      <w:r w:rsidRPr="000621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живут</w:t>
      </w: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 студенты весело»?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Когда лучше обзаводиться семьей?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Важно ли в жизни умение одеваться?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ли в школе преподавать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Коран?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Зачем человеку осваивать космос?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Нужно ли защищать природу?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самое главное при выборе профессии?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Язык молодежи.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Иностранные слова в современной речи: за и против.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Что такое культура спора?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Можно ли по речи судить об интеллигентности человека?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Возможен ли риторический ренессанс сегодня?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Мужчина и женщина: особенности речевого общения.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Культура речи делового человека.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Конфликт в деловом общении.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Национальные особенности делового общения.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Особенности речевого этикета в современной России.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Язык мимики и жестов.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Скованность и страх перед публичным выступлением и пути их преодоления.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Имидж современного оратора.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Техника речи.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Особенности композиции устного выступления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Языковое оформление устного выступления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Виды аргументов</w:t>
      </w:r>
    </w:p>
    <w:p w:rsidR="000621AD" w:rsidRPr="000621AD" w:rsidRDefault="000621AD" w:rsidP="000621AD">
      <w:pPr>
        <w:numPr>
          <w:ilvl w:val="0"/>
          <w:numId w:val="4"/>
        </w:num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оратора с аудиторией</w:t>
      </w:r>
    </w:p>
    <w:p w:rsidR="000621AD" w:rsidRPr="000621AD" w:rsidRDefault="000621AD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A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621AD" w:rsidRPr="000621AD" w:rsidRDefault="000621AD" w:rsidP="000621AD">
      <w:pPr>
        <w:tabs>
          <w:tab w:val="left" w:pos="426"/>
        </w:tabs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621AD" w:rsidRPr="000621AD" w:rsidSect="003F22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AA0"/>
    <w:multiLevelType w:val="hybridMultilevel"/>
    <w:tmpl w:val="1DD6FB32"/>
    <w:lvl w:ilvl="0" w:tplc="B72462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B7235A"/>
    <w:multiLevelType w:val="hybridMultilevel"/>
    <w:tmpl w:val="BC28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B49B3"/>
    <w:multiLevelType w:val="hybridMultilevel"/>
    <w:tmpl w:val="BA283302"/>
    <w:lvl w:ilvl="0" w:tplc="0776B58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D43"/>
    <w:rsid w:val="000621AD"/>
    <w:rsid w:val="00303D43"/>
    <w:rsid w:val="003F2293"/>
    <w:rsid w:val="009F7316"/>
    <w:rsid w:val="00AE27EE"/>
    <w:rsid w:val="00BA5CE9"/>
    <w:rsid w:val="00C22509"/>
    <w:rsid w:val="00DA6748"/>
    <w:rsid w:val="00F54D02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9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9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Yuser</cp:lastModifiedBy>
  <cp:revision>7</cp:revision>
  <cp:lastPrinted>2022-06-23T06:50:00Z</cp:lastPrinted>
  <dcterms:created xsi:type="dcterms:W3CDTF">2013-09-06T17:38:00Z</dcterms:created>
  <dcterms:modified xsi:type="dcterms:W3CDTF">2022-06-23T06:51:00Z</dcterms:modified>
</cp:coreProperties>
</file>