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5B25" w14:textId="77777777" w:rsidR="000743BB" w:rsidRPr="000743BB" w:rsidRDefault="000743BB" w:rsidP="00074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B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ДУХОВНАЯ ОБРАЗОВАТЕЛЬНАЯ РЕЛИГИОЗНАЯ</w:t>
      </w:r>
    </w:p>
    <w:p w14:paraId="46BA50EA" w14:textId="77777777" w:rsidR="000743BB" w:rsidRPr="000743BB" w:rsidRDefault="000743BB" w:rsidP="00074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ВЫСШЕГО ОБРАЗОВАНИЯ</w:t>
      </w:r>
    </w:p>
    <w:p w14:paraId="74BEFCDE" w14:textId="77777777" w:rsidR="000743BB" w:rsidRPr="000743BB" w:rsidRDefault="000743BB" w:rsidP="00074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BB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«ИСЛАМСКИЙ УНИВЕРСИТЕТ</w:t>
      </w:r>
    </w:p>
    <w:p w14:paraId="5DF7C503" w14:textId="77777777" w:rsidR="000743BB" w:rsidRPr="000743BB" w:rsidRDefault="000743BB" w:rsidP="00074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B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ШЕЙХА АБДУЛА-АФАНДИ»</w:t>
      </w:r>
    </w:p>
    <w:p w14:paraId="054DE161" w14:textId="77777777" w:rsidR="000743BB" w:rsidRP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BFF30" w14:textId="5B9A4989" w:rsidR="000743BB" w:rsidRPr="000743BB" w:rsidRDefault="000743BB" w:rsidP="000743BB">
      <w:pPr>
        <w:spacing w:after="0" w:line="240" w:lineRule="auto"/>
        <w:ind w:left="5245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ЕНО</w:t>
      </w:r>
    </w:p>
    <w:p w14:paraId="07227B8B" w14:textId="075B29EC" w:rsidR="000743BB" w:rsidRDefault="000743BB" w:rsidP="000743BB">
      <w:pPr>
        <w:spacing w:after="0" w:line="240" w:lineRule="auto"/>
        <w:ind w:left="5245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Ученого совета</w:t>
      </w:r>
    </w:p>
    <w:p w14:paraId="4F63EC3E" w14:textId="12B5D4BF" w:rsidR="000743BB" w:rsidRDefault="000743BB" w:rsidP="000743BB">
      <w:pPr>
        <w:spacing w:after="0" w:line="240" w:lineRule="auto"/>
        <w:ind w:left="5245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 ____. Протокол «___</w:t>
      </w:r>
    </w:p>
    <w:p w14:paraId="3F46373E" w14:textId="03C2213D" w:rsidR="000743BB" w:rsidRDefault="000743BB" w:rsidP="000743BB">
      <w:pPr>
        <w:spacing w:after="0" w:line="240" w:lineRule="auto"/>
        <w:ind w:left="5245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совета,</w:t>
      </w:r>
    </w:p>
    <w:p w14:paraId="64AF507E" w14:textId="15036BAB" w:rsidR="000743BB" w:rsidRDefault="000743BB" w:rsidP="000743BB">
      <w:pPr>
        <w:spacing w:after="0" w:line="240" w:lineRule="auto"/>
        <w:ind w:left="5245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 ДОРОВО</w:t>
      </w:r>
    </w:p>
    <w:p w14:paraId="2BA06A40" w14:textId="2553A591" w:rsidR="000743BB" w:rsidRPr="000743BB" w:rsidRDefault="000743BB" w:rsidP="000743BB">
      <w:pPr>
        <w:spacing w:after="0" w:line="240" w:lineRule="auto"/>
        <w:ind w:left="5245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Саидов А.Э. _____ «___» _____20____г.</w:t>
      </w:r>
    </w:p>
    <w:p w14:paraId="50EA3027" w14:textId="77777777" w:rsidR="000743BB" w:rsidRP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193CD9" w14:textId="77777777" w:rsidR="000743BB" w:rsidRDefault="000743BB" w:rsidP="00074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381A9A" w14:textId="77777777" w:rsidR="000743BB" w:rsidRDefault="000743BB" w:rsidP="00074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78FE9D" w14:textId="77777777" w:rsidR="000743BB" w:rsidRDefault="000743BB" w:rsidP="00074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2E1373" w14:textId="77777777" w:rsidR="000743BB" w:rsidRDefault="000743BB" w:rsidP="00074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E0280A" w14:textId="77777777" w:rsidR="000743BB" w:rsidRDefault="000743BB" w:rsidP="00074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5D6D44" w14:textId="77777777" w:rsidR="000743BB" w:rsidRDefault="000743BB" w:rsidP="00074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EF503C" w14:textId="77777777" w:rsidR="000743BB" w:rsidRDefault="000743BB" w:rsidP="00074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5E5998" w14:textId="77777777" w:rsidR="000743BB" w:rsidRDefault="000743BB" w:rsidP="00074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8A9356" w14:textId="77777777" w:rsidR="000743BB" w:rsidRDefault="000743BB" w:rsidP="00074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575F07" w14:textId="0B9FE115" w:rsidR="000743BB" w:rsidRDefault="000743BB" w:rsidP="00074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3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Должностная инструкция заведующего учебным отделом</w:t>
      </w:r>
    </w:p>
    <w:p w14:paraId="431DCE57" w14:textId="77777777" w:rsidR="000743BB" w:rsidRPr="000743BB" w:rsidRDefault="000743BB" w:rsidP="00074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A35599" w14:textId="52430044" w:rsid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E091E" w14:textId="6B60AA9F" w:rsid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E9729" w14:textId="7179F468" w:rsid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22500" w14:textId="5D726E81" w:rsid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62E4C" w14:textId="2A2ACE83" w:rsid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13435" w14:textId="2B7CAD12" w:rsid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860E1" w14:textId="017993AC" w:rsid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2F198" w14:textId="479B3254" w:rsid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6AB41" w14:textId="5744999B" w:rsid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5A399" w14:textId="2222320C" w:rsid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E6CDCE" w14:textId="75720A56" w:rsid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36F6B" w14:textId="25D61E2F" w:rsid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0C166" w14:textId="0F18351B" w:rsid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A187D" w14:textId="344A386C" w:rsid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345E0" w14:textId="617C7685" w:rsid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BA57A" w14:textId="4B683F5E" w:rsid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3D156" w14:textId="1F92C86E" w:rsid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FE4EC" w14:textId="2B9E1E15" w:rsid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4D821" w14:textId="77777777" w:rsidR="000743BB" w:rsidRP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17B3E2" w14:textId="77777777" w:rsidR="000743BB" w:rsidRP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CD51F" w14:textId="77777777" w:rsidR="000743BB" w:rsidRP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8CEF1" w14:textId="2B14554A" w:rsidR="000743BB" w:rsidRPr="000743BB" w:rsidRDefault="000743BB" w:rsidP="000743B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Дербент </w:t>
      </w:r>
    </w:p>
    <w:p w14:paraId="2F9DCA62" w14:textId="77777777" w:rsidR="00187A1E" w:rsidRPr="00FE4A89" w:rsidRDefault="00187A1E" w:rsidP="00FE4A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A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ДОЛЖНОСТНАЯ ИНСТРУКЦИЯ</w:t>
      </w:r>
    </w:p>
    <w:p w14:paraId="5369EA64" w14:textId="20897007" w:rsidR="00187A1E" w:rsidRPr="00FE4A89" w:rsidRDefault="00187A1E" w:rsidP="00FE4A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A89">
        <w:rPr>
          <w:rFonts w:ascii="Times New Roman" w:hAnsi="Times New Roman" w:cs="Times New Roman"/>
          <w:b/>
          <w:bCs/>
          <w:sz w:val="28"/>
          <w:szCs w:val="28"/>
        </w:rPr>
        <w:t>Заведующ</w:t>
      </w:r>
      <w:r w:rsidR="00FE4A89">
        <w:rPr>
          <w:rFonts w:ascii="Times New Roman" w:hAnsi="Times New Roman" w:cs="Times New Roman"/>
          <w:b/>
          <w:bCs/>
          <w:sz w:val="28"/>
          <w:szCs w:val="28"/>
        </w:rPr>
        <w:t>его</w:t>
      </w:r>
      <w:r w:rsidRPr="00FE4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43778372"/>
      <w:r w:rsidRPr="00FE4A89">
        <w:rPr>
          <w:rFonts w:ascii="Times New Roman" w:hAnsi="Times New Roman" w:cs="Times New Roman"/>
          <w:b/>
          <w:bCs/>
          <w:sz w:val="28"/>
          <w:szCs w:val="28"/>
        </w:rPr>
        <w:t>учебн</w:t>
      </w:r>
      <w:r w:rsidR="00FE4A89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FE4A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4A89">
        <w:rPr>
          <w:rFonts w:ascii="Times New Roman" w:hAnsi="Times New Roman" w:cs="Times New Roman"/>
          <w:b/>
          <w:bCs/>
          <w:sz w:val="28"/>
          <w:szCs w:val="28"/>
        </w:rPr>
        <w:t>отделом</w:t>
      </w:r>
      <w:bookmarkEnd w:id="0"/>
    </w:p>
    <w:p w14:paraId="2151E189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5D460B20" w14:textId="5B1A72DF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 xml:space="preserve">1. Заведующий </w:t>
      </w:r>
      <w:r w:rsidR="00FE4A89" w:rsidRPr="00FE4A89">
        <w:rPr>
          <w:rFonts w:ascii="Times New Roman" w:hAnsi="Times New Roman" w:cs="Times New Roman"/>
          <w:sz w:val="28"/>
          <w:szCs w:val="28"/>
        </w:rPr>
        <w:t xml:space="preserve">учебным отделом </w:t>
      </w:r>
      <w:r w:rsidRPr="000743BB">
        <w:rPr>
          <w:rFonts w:ascii="Times New Roman" w:hAnsi="Times New Roman" w:cs="Times New Roman"/>
          <w:sz w:val="28"/>
          <w:szCs w:val="28"/>
        </w:rPr>
        <w:t>относится к категории руководителей</w:t>
      </w:r>
    </w:p>
    <w:p w14:paraId="6325B9F7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структурных подразделений.</w:t>
      </w:r>
    </w:p>
    <w:p w14:paraId="395C35C9" w14:textId="25897A0F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 xml:space="preserve">2. На должность заведующего </w:t>
      </w:r>
      <w:r w:rsidR="00FE4A89">
        <w:rPr>
          <w:rFonts w:ascii="Times New Roman" w:hAnsi="Times New Roman" w:cs="Times New Roman"/>
          <w:sz w:val="28"/>
          <w:szCs w:val="28"/>
        </w:rPr>
        <w:t>учебным отделом</w:t>
      </w:r>
      <w:r w:rsidRPr="000743BB">
        <w:rPr>
          <w:rFonts w:ascii="Times New Roman" w:hAnsi="Times New Roman" w:cs="Times New Roman"/>
          <w:sz w:val="28"/>
          <w:szCs w:val="28"/>
        </w:rPr>
        <w:t xml:space="preserve"> назначается лицо,</w:t>
      </w:r>
    </w:p>
    <w:p w14:paraId="21883FEE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имеющее:</w:t>
      </w:r>
    </w:p>
    <w:p w14:paraId="0309541F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высшее профессиональное образование по специальности,</w:t>
      </w:r>
    </w:p>
    <w:p w14:paraId="17ECE7C1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соответствующей профилю структурного подразделения образовательного</w:t>
      </w:r>
    </w:p>
    <w:p w14:paraId="76839D52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учреждения, и стаж работы по специальности, соответствующей профилю</w:t>
      </w:r>
    </w:p>
    <w:p w14:paraId="32374B33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структурного подразделения образовательного учреждения, не менее 3 лет.</w:t>
      </w:r>
    </w:p>
    <w:p w14:paraId="0E4CB979" w14:textId="14FC2C9C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 xml:space="preserve">3. Назначение на должность заведующего </w:t>
      </w:r>
      <w:r w:rsidR="00FE4A89" w:rsidRPr="00FE4A89">
        <w:rPr>
          <w:rFonts w:ascii="Times New Roman" w:hAnsi="Times New Roman" w:cs="Times New Roman"/>
          <w:sz w:val="28"/>
          <w:szCs w:val="28"/>
        </w:rPr>
        <w:t xml:space="preserve">учебным отделом </w:t>
      </w:r>
      <w:r w:rsidRPr="000743BB">
        <w:rPr>
          <w:rFonts w:ascii="Times New Roman" w:hAnsi="Times New Roman" w:cs="Times New Roman"/>
          <w:sz w:val="28"/>
          <w:szCs w:val="28"/>
        </w:rPr>
        <w:t>и</w:t>
      </w:r>
    </w:p>
    <w:p w14:paraId="3074178C" w14:textId="68E577F6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 xml:space="preserve">освобождение от нее производится приказом </w:t>
      </w:r>
      <w:r w:rsidR="00C97A05">
        <w:rPr>
          <w:rFonts w:ascii="Times New Roman" w:hAnsi="Times New Roman" w:cs="Times New Roman"/>
          <w:sz w:val="28"/>
          <w:szCs w:val="28"/>
        </w:rPr>
        <w:t>ректор</w:t>
      </w:r>
      <w:r w:rsidRPr="000743BB">
        <w:rPr>
          <w:rFonts w:ascii="Times New Roman" w:hAnsi="Times New Roman" w:cs="Times New Roman"/>
          <w:sz w:val="28"/>
          <w:szCs w:val="28"/>
        </w:rPr>
        <w:t xml:space="preserve">а </w:t>
      </w:r>
      <w:r w:rsidR="00C97A05">
        <w:rPr>
          <w:rFonts w:ascii="Times New Roman" w:hAnsi="Times New Roman" w:cs="Times New Roman"/>
          <w:sz w:val="28"/>
          <w:szCs w:val="28"/>
        </w:rPr>
        <w:t>университет</w:t>
      </w:r>
      <w:r w:rsidRPr="000743BB">
        <w:rPr>
          <w:rFonts w:ascii="Times New Roman" w:hAnsi="Times New Roman" w:cs="Times New Roman"/>
          <w:sz w:val="28"/>
          <w:szCs w:val="28"/>
        </w:rPr>
        <w:t>а.</w:t>
      </w:r>
    </w:p>
    <w:p w14:paraId="70B81F5D" w14:textId="16F4AD9B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 xml:space="preserve">4. Заведующий </w:t>
      </w:r>
      <w:r w:rsidR="00FE4A89">
        <w:rPr>
          <w:rFonts w:ascii="Times New Roman" w:hAnsi="Times New Roman" w:cs="Times New Roman"/>
          <w:sz w:val="28"/>
          <w:szCs w:val="28"/>
        </w:rPr>
        <w:t>учебным отделом</w:t>
      </w:r>
      <w:r w:rsidRPr="000743BB">
        <w:rPr>
          <w:rFonts w:ascii="Times New Roman" w:hAnsi="Times New Roman" w:cs="Times New Roman"/>
          <w:sz w:val="28"/>
          <w:szCs w:val="28"/>
        </w:rPr>
        <w:t xml:space="preserve"> должен знать:</w:t>
      </w:r>
    </w:p>
    <w:p w14:paraId="629813E4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приоритетные направления развития образовательной системы</w:t>
      </w:r>
    </w:p>
    <w:p w14:paraId="7F3FFB40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5496B5E4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законы и иные нормативные правовые акты, регламентирующие</w:t>
      </w:r>
    </w:p>
    <w:p w14:paraId="34CCDE8B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образовательную, физкультурно-спортивную деятельность;</w:t>
      </w:r>
    </w:p>
    <w:p w14:paraId="328257DC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Конвенцию о правах ребенка;</w:t>
      </w:r>
    </w:p>
    <w:p w14:paraId="4D7152D6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педагогику;</w:t>
      </w:r>
    </w:p>
    <w:p w14:paraId="0F83B343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достижения современной психолого-педагогической науки и практики;</w:t>
      </w:r>
    </w:p>
    <w:p w14:paraId="4A80CACF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психологию;</w:t>
      </w:r>
    </w:p>
    <w:p w14:paraId="49F14D40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основы физиологии, гигиены;</w:t>
      </w:r>
    </w:p>
    <w:p w14:paraId="492D7939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теорию и методы управления образовательными системами;</w:t>
      </w:r>
    </w:p>
    <w:p w14:paraId="70906BE7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продуктивного,</w:t>
      </w:r>
    </w:p>
    <w:p w14:paraId="6F8861D8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дифференцированного обучения, реализации компетентностного подхода,</w:t>
      </w:r>
    </w:p>
    <w:p w14:paraId="5E1E8F15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развивающего обучения;</w:t>
      </w:r>
    </w:p>
    <w:p w14:paraId="5563FCF5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методы убеждения, аргументации своей позиции, установления</w:t>
      </w:r>
    </w:p>
    <w:p w14:paraId="77EC2528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контактов с обучающимися (воспитанниками) разного возраста, их</w:t>
      </w:r>
    </w:p>
    <w:p w14:paraId="395A6DC9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lastRenderedPageBreak/>
        <w:t>родителями (лицами, их заменяющими), коллегами по работе;</w:t>
      </w:r>
    </w:p>
    <w:p w14:paraId="5D329468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технологии диагностики причин конфликтных ситуаций, их</w:t>
      </w:r>
    </w:p>
    <w:p w14:paraId="78743232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профилактики и разрешения;</w:t>
      </w:r>
    </w:p>
    <w:p w14:paraId="1CB68EE5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основы работы с текстовыми редакторами, электронными таблицами,</w:t>
      </w:r>
    </w:p>
    <w:p w14:paraId="22949BDE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электронной почтой и браузерами, мультимедийным оборудованием;</w:t>
      </w:r>
    </w:p>
    <w:p w14:paraId="3A2C61B9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основы экономики, социологии;</w:t>
      </w:r>
    </w:p>
    <w:p w14:paraId="53ADDA63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способы организации финансово-хозяйственной деятельности</w:t>
      </w:r>
    </w:p>
    <w:p w14:paraId="4F9FDC2F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</w:p>
    <w:p w14:paraId="42CED735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гражданское, административное, трудовое, бюджетное, налоговое</w:t>
      </w:r>
    </w:p>
    <w:p w14:paraId="1422E7D2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законодательство в части, касающейся регулирования деятельности</w:t>
      </w:r>
    </w:p>
    <w:p w14:paraId="42D929DB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образовательных учреждений и органов управления образованием различных</w:t>
      </w:r>
    </w:p>
    <w:p w14:paraId="2773363D" w14:textId="00D74B10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уровней;</w:t>
      </w:r>
      <w:r w:rsidR="00FE4A89">
        <w:rPr>
          <w:rFonts w:ascii="Times New Roman" w:hAnsi="Times New Roman" w:cs="Times New Roman"/>
          <w:sz w:val="28"/>
          <w:szCs w:val="28"/>
        </w:rPr>
        <w:t xml:space="preserve"> </w:t>
      </w:r>
      <w:r w:rsidRPr="000743BB">
        <w:rPr>
          <w:rFonts w:ascii="Times New Roman" w:hAnsi="Times New Roman" w:cs="Times New Roman"/>
          <w:sz w:val="28"/>
          <w:szCs w:val="28"/>
        </w:rPr>
        <w:t>основы менеджмента, управления персоналом;</w:t>
      </w:r>
      <w:r w:rsidR="00FE4A89">
        <w:rPr>
          <w:rFonts w:ascii="Times New Roman" w:hAnsi="Times New Roman" w:cs="Times New Roman"/>
          <w:sz w:val="28"/>
          <w:szCs w:val="28"/>
        </w:rPr>
        <w:t xml:space="preserve"> </w:t>
      </w:r>
      <w:r w:rsidRPr="000743BB">
        <w:rPr>
          <w:rFonts w:ascii="Times New Roman" w:hAnsi="Times New Roman" w:cs="Times New Roman"/>
          <w:sz w:val="28"/>
          <w:szCs w:val="28"/>
        </w:rPr>
        <w:t>основы управления проектами;</w:t>
      </w:r>
      <w:r w:rsidR="00FE4A89">
        <w:rPr>
          <w:rFonts w:ascii="Times New Roman" w:hAnsi="Times New Roman" w:cs="Times New Roman"/>
          <w:sz w:val="28"/>
          <w:szCs w:val="28"/>
        </w:rPr>
        <w:t xml:space="preserve"> </w:t>
      </w:r>
      <w:r w:rsidRPr="000743BB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образовательного</w:t>
      </w:r>
    </w:p>
    <w:p w14:paraId="065111DA" w14:textId="3C936D7D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учреждения;</w:t>
      </w:r>
      <w:r w:rsidR="00FE4A89">
        <w:rPr>
          <w:rFonts w:ascii="Times New Roman" w:hAnsi="Times New Roman" w:cs="Times New Roman"/>
          <w:sz w:val="28"/>
          <w:szCs w:val="28"/>
        </w:rPr>
        <w:t xml:space="preserve"> </w:t>
      </w:r>
      <w:r w:rsidRPr="000743BB">
        <w:rPr>
          <w:rFonts w:ascii="Times New Roman" w:hAnsi="Times New Roman" w:cs="Times New Roman"/>
          <w:sz w:val="28"/>
          <w:szCs w:val="28"/>
        </w:rPr>
        <w:t>правила по охране труда и пожарной безопасности.</w:t>
      </w:r>
    </w:p>
    <w:p w14:paraId="6F2681EE" w14:textId="08D3635A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 xml:space="preserve">5. Заведующий </w:t>
      </w:r>
      <w:r w:rsidR="00FE4A89">
        <w:rPr>
          <w:rFonts w:ascii="Times New Roman" w:hAnsi="Times New Roman" w:cs="Times New Roman"/>
          <w:sz w:val="28"/>
          <w:szCs w:val="28"/>
        </w:rPr>
        <w:t>учебным отделом</w:t>
      </w:r>
      <w:r w:rsidRPr="000743BB">
        <w:rPr>
          <w:rFonts w:ascii="Times New Roman" w:hAnsi="Times New Roman" w:cs="Times New Roman"/>
          <w:sz w:val="28"/>
          <w:szCs w:val="28"/>
        </w:rPr>
        <w:t xml:space="preserve"> подчиняется непосредственно</w:t>
      </w:r>
    </w:p>
    <w:p w14:paraId="335367F8" w14:textId="6F36402D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C97A05">
        <w:rPr>
          <w:rFonts w:ascii="Times New Roman" w:hAnsi="Times New Roman" w:cs="Times New Roman"/>
          <w:sz w:val="28"/>
          <w:szCs w:val="28"/>
        </w:rPr>
        <w:t>ректор</w:t>
      </w:r>
      <w:r w:rsidRPr="000743BB">
        <w:rPr>
          <w:rFonts w:ascii="Times New Roman" w:hAnsi="Times New Roman" w:cs="Times New Roman"/>
          <w:sz w:val="28"/>
          <w:szCs w:val="28"/>
        </w:rPr>
        <w:t>а по учебной работе.</w:t>
      </w:r>
    </w:p>
    <w:p w14:paraId="21C86D23" w14:textId="30F1DE3A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 xml:space="preserve">6. На время отсутствия заведующего </w:t>
      </w:r>
      <w:r w:rsidR="00FE4A89">
        <w:rPr>
          <w:rFonts w:ascii="Times New Roman" w:hAnsi="Times New Roman" w:cs="Times New Roman"/>
          <w:sz w:val="28"/>
          <w:szCs w:val="28"/>
        </w:rPr>
        <w:t>учебным отделом</w:t>
      </w:r>
      <w:r w:rsidRPr="000743BB">
        <w:rPr>
          <w:rFonts w:ascii="Times New Roman" w:hAnsi="Times New Roman" w:cs="Times New Roman"/>
          <w:sz w:val="28"/>
          <w:szCs w:val="28"/>
        </w:rPr>
        <w:t xml:space="preserve"> (командировка,</w:t>
      </w:r>
    </w:p>
    <w:p w14:paraId="210F9B9A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отпуск, болезнь, пр.) его обязанности исполняет лицо, назначенное приказом</w:t>
      </w:r>
    </w:p>
    <w:p w14:paraId="6ED12C26" w14:textId="7D51C4DD" w:rsidR="00187A1E" w:rsidRPr="000743BB" w:rsidRDefault="00C97A05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  <w:r w:rsidR="00187A1E" w:rsidRPr="000743BB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университет</w:t>
      </w:r>
      <w:r w:rsidR="00187A1E" w:rsidRPr="000743BB">
        <w:rPr>
          <w:rFonts w:ascii="Times New Roman" w:hAnsi="Times New Roman" w:cs="Times New Roman"/>
          <w:sz w:val="28"/>
          <w:szCs w:val="28"/>
        </w:rPr>
        <w:t>а. Данное лицо приобретает соответствующие права и</w:t>
      </w:r>
    </w:p>
    <w:p w14:paraId="69979966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несет ответственность за качественное и своевременное исполнение</w:t>
      </w:r>
    </w:p>
    <w:p w14:paraId="77E4D7F6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возложенных на него обязанностей.</w:t>
      </w:r>
    </w:p>
    <w:p w14:paraId="213DE684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II. Должностные обязанности</w:t>
      </w:r>
    </w:p>
    <w:p w14:paraId="5EC10A07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Руководит деятельностью структурного подразделения</w:t>
      </w:r>
    </w:p>
    <w:p w14:paraId="2EAA9199" w14:textId="44F03074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учреждения: </w:t>
      </w:r>
      <w:r w:rsidR="00FE4A89">
        <w:rPr>
          <w:rFonts w:ascii="Times New Roman" w:hAnsi="Times New Roman" w:cs="Times New Roman"/>
          <w:sz w:val="28"/>
          <w:szCs w:val="28"/>
        </w:rPr>
        <w:t>учебным отделом</w:t>
      </w:r>
      <w:r w:rsidRPr="000743BB">
        <w:rPr>
          <w:rFonts w:ascii="Times New Roman" w:hAnsi="Times New Roman" w:cs="Times New Roman"/>
          <w:sz w:val="28"/>
          <w:szCs w:val="28"/>
        </w:rPr>
        <w:t xml:space="preserve"> (далее - структурное</w:t>
      </w:r>
    </w:p>
    <w:p w14:paraId="60A0795D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подразделение).</w:t>
      </w:r>
    </w:p>
    <w:p w14:paraId="075CDC60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Организует текущее и перспективное планирование деятельности</w:t>
      </w:r>
    </w:p>
    <w:p w14:paraId="107EFE75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структурного подразделения с учетом целей, задач и направлений, для</w:t>
      </w:r>
    </w:p>
    <w:p w14:paraId="72F48F17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реализации которых оно создано, обеспечивает контроль за выполнением</w:t>
      </w:r>
    </w:p>
    <w:p w14:paraId="2B22553A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плановых заданий, координирует работу преподавателей, воспитателей и</w:t>
      </w:r>
    </w:p>
    <w:p w14:paraId="5F2C4CE3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lastRenderedPageBreak/>
        <w:t>других педагогических работников по выполнению учебных</w:t>
      </w:r>
    </w:p>
    <w:p w14:paraId="418E90DC" w14:textId="66E275E0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(образовательных) планов и программ, разработке необходимой учебно</w:t>
      </w:r>
      <w:r w:rsidR="00FE4A89">
        <w:rPr>
          <w:rFonts w:ascii="Times New Roman" w:hAnsi="Times New Roman" w:cs="Times New Roman"/>
          <w:sz w:val="28"/>
          <w:szCs w:val="28"/>
        </w:rPr>
        <w:t>-</w:t>
      </w:r>
      <w:r w:rsidRPr="000743BB">
        <w:rPr>
          <w:rFonts w:ascii="Times New Roman" w:hAnsi="Times New Roman" w:cs="Times New Roman"/>
          <w:sz w:val="28"/>
          <w:szCs w:val="28"/>
        </w:rPr>
        <w:t>методической документации.</w:t>
      </w:r>
    </w:p>
    <w:p w14:paraId="15580D15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Обеспечивает контроль за качеством образовательного процесса и</w:t>
      </w:r>
    </w:p>
    <w:p w14:paraId="6DFAAB34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объективностью оценки результатов учебной и внеучебной деятельности</w:t>
      </w:r>
    </w:p>
    <w:p w14:paraId="4486DC28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обучающихся, воспитанников, обеспечением уровня подготовки</w:t>
      </w:r>
    </w:p>
    <w:p w14:paraId="04B8C486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обучающихся, воспитанников, соответствующего требованиям федерального</w:t>
      </w:r>
    </w:p>
    <w:p w14:paraId="3F5801ED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стандарта.</w:t>
      </w:r>
    </w:p>
    <w:p w14:paraId="2E4EB23F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Создает условия для разработки рабочих образовательных программ</w:t>
      </w:r>
    </w:p>
    <w:p w14:paraId="1C18E9DD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структурного подразделения.</w:t>
      </w:r>
    </w:p>
    <w:p w14:paraId="02D08800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Оказывает помощь педагогическим работникам в освоении и разработке</w:t>
      </w:r>
    </w:p>
    <w:p w14:paraId="14FE0AC5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инновационных программ и технологий.</w:t>
      </w:r>
    </w:p>
    <w:p w14:paraId="70EFE5D5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Организует работу по подготовке и проведению итоговой аттестации,</w:t>
      </w:r>
    </w:p>
    <w:p w14:paraId="3E510B0C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просветительскую работу для родителей.</w:t>
      </w:r>
    </w:p>
    <w:p w14:paraId="4621B023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Организует методическую, культурно-массовую, внеклассную работу.</w:t>
      </w:r>
    </w:p>
    <w:p w14:paraId="156F1452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Осуществляет контроль за учебной нагрузкой обучающихся</w:t>
      </w:r>
    </w:p>
    <w:p w14:paraId="616B4CF4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(воспитанников).</w:t>
      </w:r>
    </w:p>
    <w:p w14:paraId="6C740B33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Участвует в комплектовании контингента обучающихся</w:t>
      </w:r>
    </w:p>
    <w:p w14:paraId="3ADE8635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(воспитанников) и принимает меры по его сохранению, участвует в</w:t>
      </w:r>
    </w:p>
    <w:p w14:paraId="05CF81A3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составлении расписания учебных занятий и других видов деятельности</w:t>
      </w:r>
    </w:p>
    <w:p w14:paraId="04AD10A7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обучающихся (воспитанников).</w:t>
      </w:r>
    </w:p>
    <w:p w14:paraId="7E648040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Вносит предложения по совершенствованию образовательного процесса</w:t>
      </w:r>
    </w:p>
    <w:p w14:paraId="7099102E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и управления образовательным учреждением.</w:t>
      </w:r>
    </w:p>
    <w:p w14:paraId="3B0EBB82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Участвует в подборе и расстановке педагогических и иных кадров, в</w:t>
      </w:r>
    </w:p>
    <w:p w14:paraId="3F3C3B60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организации повышения их квалификации и профессионального мастерства.</w:t>
      </w:r>
    </w:p>
    <w:p w14:paraId="04BEA0DA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Принимает участие в подготовке и проведении аттестации</w:t>
      </w:r>
    </w:p>
    <w:p w14:paraId="202D8FE8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педагогических и других работников учреждения.</w:t>
      </w:r>
    </w:p>
    <w:p w14:paraId="0EF6806A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Обеспечивает своевременное составление установленной отчетной</w:t>
      </w:r>
    </w:p>
    <w:p w14:paraId="21A920C7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документации.</w:t>
      </w:r>
    </w:p>
    <w:p w14:paraId="705B2398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lastRenderedPageBreak/>
        <w:t>Принимает участие в развитии и укреплении учебно-материальной базы</w:t>
      </w:r>
    </w:p>
    <w:p w14:paraId="73716BFC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учреждения, оснащении мастерских, учебных лабораторий и кабинетов</w:t>
      </w:r>
    </w:p>
    <w:p w14:paraId="6148A6CB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современным оборудованием, наглядными пособиями и техническими</w:t>
      </w:r>
    </w:p>
    <w:p w14:paraId="3B33AA84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средствами обучения, в сохранности оборудования и инвентаря, оснащении и</w:t>
      </w:r>
    </w:p>
    <w:p w14:paraId="48214B97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пополнении библиотек и методических кабинетов учебно-методической и</w:t>
      </w:r>
    </w:p>
    <w:p w14:paraId="405DBE31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художественной литературой, периодическими изданиями, в методическом</w:t>
      </w:r>
    </w:p>
    <w:p w14:paraId="67562B93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обеспечении образовательного процесса.</w:t>
      </w:r>
    </w:p>
    <w:p w14:paraId="6FD29512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Осуществляет контроль за состоянием медицинского обслуживания</w:t>
      </w:r>
    </w:p>
    <w:p w14:paraId="7CADB83D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обучающихся, воспитанников.</w:t>
      </w:r>
    </w:p>
    <w:p w14:paraId="2F820129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Организует заключение договоров с заинтересованными организациями</w:t>
      </w:r>
    </w:p>
    <w:p w14:paraId="29734542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по подготовке кадров.</w:t>
      </w:r>
    </w:p>
    <w:p w14:paraId="4634B3C4" w14:textId="7EDC2F5F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Принимает меры по обеспечению создания необходимых социально</w:t>
      </w:r>
      <w:r w:rsidR="00FE4A89">
        <w:rPr>
          <w:rFonts w:ascii="Times New Roman" w:hAnsi="Times New Roman" w:cs="Times New Roman"/>
          <w:sz w:val="28"/>
          <w:szCs w:val="28"/>
        </w:rPr>
        <w:t>-</w:t>
      </w:r>
      <w:r w:rsidRPr="000743BB">
        <w:rPr>
          <w:rFonts w:ascii="Times New Roman" w:hAnsi="Times New Roman" w:cs="Times New Roman"/>
          <w:sz w:val="28"/>
          <w:szCs w:val="28"/>
        </w:rPr>
        <w:t>бытовых условий обучающимся (воспитанникам) и работникам</w:t>
      </w:r>
    </w:p>
    <w:p w14:paraId="6EE14848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14:paraId="539EE971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Выполняет правила по охране труда и пожарной безопасности.</w:t>
      </w:r>
    </w:p>
    <w:p w14:paraId="126E747D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III. Права</w:t>
      </w:r>
    </w:p>
    <w:p w14:paraId="32778A1F" w14:textId="386831AA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FE4A89">
        <w:rPr>
          <w:rFonts w:ascii="Times New Roman" w:hAnsi="Times New Roman" w:cs="Times New Roman"/>
          <w:sz w:val="28"/>
          <w:szCs w:val="28"/>
        </w:rPr>
        <w:t>учебным отделом</w:t>
      </w:r>
      <w:r w:rsidRPr="000743BB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2EFA8F45" w14:textId="78397F73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3BB">
        <w:rPr>
          <w:rFonts w:ascii="Times New Roman" w:hAnsi="Times New Roman" w:cs="Times New Roman"/>
          <w:sz w:val="28"/>
          <w:szCs w:val="28"/>
        </w:rPr>
        <w:t>1 .Знакомиться</w:t>
      </w:r>
      <w:proofErr w:type="gramEnd"/>
      <w:r w:rsidRPr="000743BB">
        <w:rPr>
          <w:rFonts w:ascii="Times New Roman" w:hAnsi="Times New Roman" w:cs="Times New Roman"/>
          <w:sz w:val="28"/>
          <w:szCs w:val="28"/>
        </w:rPr>
        <w:t xml:space="preserve"> с проектами решений руководства </w:t>
      </w:r>
      <w:r w:rsidR="00C97A05">
        <w:rPr>
          <w:rFonts w:ascii="Times New Roman" w:hAnsi="Times New Roman" w:cs="Times New Roman"/>
          <w:sz w:val="28"/>
          <w:szCs w:val="28"/>
        </w:rPr>
        <w:t>университет</w:t>
      </w:r>
      <w:r w:rsidRPr="000743BB">
        <w:rPr>
          <w:rFonts w:ascii="Times New Roman" w:hAnsi="Times New Roman" w:cs="Times New Roman"/>
          <w:sz w:val="28"/>
          <w:szCs w:val="28"/>
        </w:rPr>
        <w:t>а,</w:t>
      </w:r>
    </w:p>
    <w:p w14:paraId="5D5712E5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касающимися его деятельности.</w:t>
      </w:r>
    </w:p>
    <w:p w14:paraId="707CCA4F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2.Участвовать в обсуждении вопросов, касающихся исполняемых им</w:t>
      </w:r>
    </w:p>
    <w:p w14:paraId="7E6A20D9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14:paraId="487B1141" w14:textId="0895CF01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 xml:space="preserve">3.Вносить на рассмотрение руководства </w:t>
      </w:r>
      <w:r w:rsidR="00C97A05">
        <w:rPr>
          <w:rFonts w:ascii="Times New Roman" w:hAnsi="Times New Roman" w:cs="Times New Roman"/>
          <w:sz w:val="28"/>
          <w:szCs w:val="28"/>
        </w:rPr>
        <w:t>университет</w:t>
      </w:r>
      <w:r w:rsidRPr="000743BB">
        <w:rPr>
          <w:rFonts w:ascii="Times New Roman" w:hAnsi="Times New Roman" w:cs="Times New Roman"/>
          <w:sz w:val="28"/>
          <w:szCs w:val="28"/>
        </w:rPr>
        <w:t>а предложения по</w:t>
      </w:r>
    </w:p>
    <w:p w14:paraId="3451BE29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улучшению деятельности.</w:t>
      </w:r>
    </w:p>
    <w:p w14:paraId="3EF8F2AD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4.Осуществлять взаимодействие с руководителями всех (отдельных)</w:t>
      </w:r>
    </w:p>
    <w:p w14:paraId="6F82B122" w14:textId="1F2D0988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C97A05">
        <w:rPr>
          <w:rFonts w:ascii="Times New Roman" w:hAnsi="Times New Roman" w:cs="Times New Roman"/>
          <w:sz w:val="28"/>
          <w:szCs w:val="28"/>
        </w:rPr>
        <w:t>университет</w:t>
      </w:r>
      <w:r w:rsidRPr="000743BB">
        <w:rPr>
          <w:rFonts w:ascii="Times New Roman" w:hAnsi="Times New Roman" w:cs="Times New Roman"/>
          <w:sz w:val="28"/>
          <w:szCs w:val="28"/>
        </w:rPr>
        <w:t>а по вопросам учебно-воспитательной</w:t>
      </w:r>
    </w:p>
    <w:p w14:paraId="03D260D6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работы.</w:t>
      </w:r>
    </w:p>
    <w:p w14:paraId="38D9B268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5.Привлекать специалистов всех (отдельных) структурных</w:t>
      </w:r>
    </w:p>
    <w:p w14:paraId="129E1042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подразделений к решению задач, возложенных на учебную часть (если это</w:t>
      </w:r>
    </w:p>
    <w:p w14:paraId="54E26A99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lastRenderedPageBreak/>
        <w:t>предусмотрено положениями о структурных подразделениях, если нет — то с</w:t>
      </w:r>
    </w:p>
    <w:p w14:paraId="0D205962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разрешения руководителя учреждения образования).</w:t>
      </w:r>
    </w:p>
    <w:p w14:paraId="2D11CA5C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6.Подписывать и визировать документы в пределах своей компетенции.</w:t>
      </w:r>
    </w:p>
    <w:p w14:paraId="1E8D0962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7.Вносить предложения о поощрении отличившихся работников,</w:t>
      </w:r>
    </w:p>
    <w:p w14:paraId="23ADC5E7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слушателей, наложении взысканий на нарушителей трудовой дисциплины.</w:t>
      </w:r>
    </w:p>
    <w:p w14:paraId="5C8DE577" w14:textId="50C73DCA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 xml:space="preserve">8.Требовать от руководства </w:t>
      </w:r>
      <w:r w:rsidR="00C97A05">
        <w:rPr>
          <w:rFonts w:ascii="Times New Roman" w:hAnsi="Times New Roman" w:cs="Times New Roman"/>
          <w:sz w:val="28"/>
          <w:szCs w:val="28"/>
        </w:rPr>
        <w:t>университет</w:t>
      </w:r>
      <w:r w:rsidRPr="000743BB">
        <w:rPr>
          <w:rFonts w:ascii="Times New Roman" w:hAnsi="Times New Roman" w:cs="Times New Roman"/>
          <w:sz w:val="28"/>
          <w:szCs w:val="28"/>
        </w:rPr>
        <w:t>а оказания содействия в</w:t>
      </w:r>
    </w:p>
    <w:p w14:paraId="4AA8E910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исполнении своих должностных обязанностей и прав.</w:t>
      </w:r>
    </w:p>
    <w:p w14:paraId="4D01D4B1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IV. Ответственность</w:t>
      </w:r>
    </w:p>
    <w:p w14:paraId="5A4967E3" w14:textId="6AE4FBB4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FE4A89">
        <w:rPr>
          <w:rFonts w:ascii="Times New Roman" w:hAnsi="Times New Roman" w:cs="Times New Roman"/>
          <w:sz w:val="28"/>
          <w:szCs w:val="28"/>
        </w:rPr>
        <w:t>учебным отделом</w:t>
      </w:r>
      <w:r w:rsidRPr="000743BB">
        <w:rPr>
          <w:rFonts w:ascii="Times New Roman" w:hAnsi="Times New Roman" w:cs="Times New Roman"/>
          <w:sz w:val="28"/>
          <w:szCs w:val="28"/>
        </w:rPr>
        <w:t xml:space="preserve"> несет ответственность:</w:t>
      </w:r>
    </w:p>
    <w:p w14:paraId="4D234448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1.за ненадлежащее исполнение или неисполнение своих должностных</w:t>
      </w:r>
    </w:p>
    <w:p w14:paraId="5CFF6FAC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обязанностей, предусмотренных настоящей должностной инструкцией, — в</w:t>
      </w:r>
    </w:p>
    <w:p w14:paraId="4E6BFA71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пределах, определенных действующим трудовым законодательством</w:t>
      </w:r>
    </w:p>
    <w:p w14:paraId="1F739C8A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31492BA8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2.за правонарушения, совершенные в процессе осуществления своей</w:t>
      </w:r>
    </w:p>
    <w:p w14:paraId="5F1C977C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деятельности, — в пределах, определенных действующим</w:t>
      </w:r>
    </w:p>
    <w:p w14:paraId="66EC4683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административным, уголовным и гражданским законодательством</w:t>
      </w:r>
    </w:p>
    <w:p w14:paraId="115A00F6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44E38A06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43BB">
        <w:rPr>
          <w:rFonts w:ascii="Times New Roman" w:hAnsi="Times New Roman" w:cs="Times New Roman"/>
          <w:sz w:val="28"/>
          <w:szCs w:val="28"/>
        </w:rPr>
        <w:t>З.за</w:t>
      </w:r>
      <w:proofErr w:type="spellEnd"/>
      <w:proofErr w:type="gramEnd"/>
      <w:r w:rsidRPr="000743BB">
        <w:rPr>
          <w:rFonts w:ascii="Times New Roman" w:hAnsi="Times New Roman" w:cs="Times New Roman"/>
          <w:sz w:val="28"/>
          <w:szCs w:val="28"/>
        </w:rPr>
        <w:t xml:space="preserve"> причинение материального ущерба — в пределах, определенных</w:t>
      </w:r>
    </w:p>
    <w:p w14:paraId="6832EBE8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действующим трудовым и гражданским законодательством Российской</w:t>
      </w:r>
    </w:p>
    <w:p w14:paraId="04911A6C" w14:textId="77777777" w:rsidR="00187A1E" w:rsidRPr="000743BB" w:rsidRDefault="00187A1E" w:rsidP="000743BB">
      <w:pPr>
        <w:jc w:val="both"/>
        <w:rPr>
          <w:rFonts w:ascii="Times New Roman" w:hAnsi="Times New Roman" w:cs="Times New Roman"/>
          <w:sz w:val="28"/>
          <w:szCs w:val="28"/>
        </w:rPr>
      </w:pPr>
      <w:r w:rsidRPr="000743BB">
        <w:rPr>
          <w:rFonts w:ascii="Times New Roman" w:hAnsi="Times New Roman" w:cs="Times New Roman"/>
          <w:sz w:val="28"/>
          <w:szCs w:val="28"/>
        </w:rPr>
        <w:t>Федерации.</w:t>
      </w:r>
    </w:p>
    <w:sectPr w:rsidR="00187A1E" w:rsidRPr="0007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AB9"/>
    <w:rsid w:val="000743BB"/>
    <w:rsid w:val="00187A1E"/>
    <w:rsid w:val="006E2AB9"/>
    <w:rsid w:val="00AE2BBA"/>
    <w:rsid w:val="00C97A05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D4BB"/>
  <w15:chartTrackingRefBased/>
  <w15:docId w15:val="{93CDE491-27E3-4788-A172-0B65CE26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Yuser</dc:creator>
  <cp:keywords/>
  <dc:description/>
  <cp:lastModifiedBy>Yuser</cp:lastModifiedBy>
  <cp:revision>4</cp:revision>
  <dcterms:created xsi:type="dcterms:W3CDTF">2023-08-24T10:55:00Z</dcterms:created>
  <dcterms:modified xsi:type="dcterms:W3CDTF">2023-08-26T13:47:00Z</dcterms:modified>
</cp:coreProperties>
</file>