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BDCCD" w14:textId="18C17646" w:rsidR="00C4721E" w:rsidRDefault="00C4721E" w:rsidP="00284BE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Hlk105612608"/>
      <w:bookmarkStart w:id="1" w:name="_Hlk105176777"/>
      <w:r>
        <w:rPr>
          <w:rFonts w:asciiTheme="majorBidi" w:hAnsiTheme="majorBidi" w:cstheme="majorBidi"/>
          <w:b/>
          <w:bCs/>
          <w:sz w:val="32"/>
          <w:szCs w:val="32"/>
        </w:rPr>
        <w:t>Билет № 1</w:t>
      </w:r>
      <w:bookmarkEnd w:id="0"/>
    </w:p>
    <w:p w14:paraId="51879AEA" w14:textId="1640D5A6" w:rsidR="005771F9" w:rsidRPr="005771F9" w:rsidRDefault="00A672F4" w:rsidP="002C4690">
      <w:pPr>
        <w:pStyle w:val="a3"/>
        <w:numPr>
          <w:ilvl w:val="0"/>
          <w:numId w:val="3"/>
        </w:numPr>
        <w:rPr>
          <w:rFonts w:asciiTheme="majorBidi" w:hAnsiTheme="majorBidi" w:cstheme="majorBidi"/>
          <w:color w:val="2C2D2E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2C2D2E"/>
          <w:sz w:val="28"/>
          <w:szCs w:val="28"/>
          <w:lang w:bidi="ar-SY"/>
        </w:rPr>
        <w:t>Что такое арабская речь</w:t>
      </w:r>
      <w:proofErr w:type="gramStart"/>
      <w:r w:rsidR="00325AC1" w:rsidRPr="001971A1">
        <w:rPr>
          <w:rFonts w:ascii="Kitab" w:hAnsi="Kitab" w:cs="Kitab"/>
          <w:color w:val="2C2D2E"/>
          <w:sz w:val="28"/>
          <w:szCs w:val="28"/>
          <w:lang w:bidi="ar-SY"/>
        </w:rPr>
        <w:t xml:space="preserve"> (</w:t>
      </w:r>
      <w:r w:rsidR="00325AC1" w:rsidRPr="001971A1">
        <w:rPr>
          <w:rFonts w:ascii="Kitab" w:hAnsi="Kitab" w:cs="Kitab"/>
          <w:color w:val="2C2D2E"/>
          <w:sz w:val="28"/>
          <w:szCs w:val="28"/>
          <w:rtl/>
        </w:rPr>
        <w:t>الكلام</w:t>
      </w:r>
      <w:r w:rsidR="00325AC1" w:rsidRPr="001971A1">
        <w:rPr>
          <w:rFonts w:ascii="Kitab" w:hAnsi="Kitab" w:cs="Kitab"/>
          <w:color w:val="2C2D2E"/>
          <w:sz w:val="28"/>
          <w:szCs w:val="28"/>
          <w:lang w:bidi="ar-SY"/>
        </w:rPr>
        <w:t>)</w:t>
      </w:r>
      <w:r w:rsidRPr="001971A1">
        <w:rPr>
          <w:rFonts w:ascii="Kitab" w:hAnsi="Kitab" w:cs="Kitab"/>
          <w:color w:val="2C2D2E"/>
          <w:sz w:val="28"/>
          <w:szCs w:val="28"/>
          <w:lang w:bidi="ar-SY"/>
        </w:rPr>
        <w:t>?</w:t>
      </w:r>
      <w:proofErr w:type="gramEnd"/>
    </w:p>
    <w:p w14:paraId="4FEFDA46" w14:textId="4C976F28" w:rsidR="00EE3E8B" w:rsidRPr="00EE3E8B" w:rsidRDefault="0019229C" w:rsidP="002C4690">
      <w:pPr>
        <w:pStyle w:val="a3"/>
        <w:numPr>
          <w:ilvl w:val="0"/>
          <w:numId w:val="3"/>
        </w:numPr>
        <w:rPr>
          <w:rFonts w:asciiTheme="majorBidi" w:hAnsiTheme="majorBidi" w:cstheme="majorBidi"/>
          <w:color w:val="2C2D2E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2C2D2E"/>
          <w:sz w:val="28"/>
          <w:szCs w:val="28"/>
          <w:lang w:bidi="ar-SY"/>
        </w:rPr>
        <w:t>Сделать грамматический разбор:</w:t>
      </w:r>
      <w:r w:rsidRPr="00CA08E4">
        <w:rPr>
          <w:rFonts w:ascii="Kitab" w:hAnsi="Kitab" w:cs="Kitab"/>
          <w:color w:val="2C2D2E"/>
          <w:sz w:val="28"/>
          <w:szCs w:val="28"/>
          <w:lang w:bidi="ar-SY"/>
        </w:rPr>
        <w:t xml:space="preserve"> </w:t>
      </w:r>
      <w:r w:rsidR="00026E0A" w:rsidRPr="00CA08E4">
        <w:rPr>
          <w:rFonts w:ascii="Kitab" w:hAnsi="Kitab" w:cs="Kitab"/>
          <w:color w:val="2C2D2E"/>
          <w:sz w:val="28"/>
          <w:szCs w:val="28"/>
          <w:rtl/>
          <w:lang w:bidi="ar-SY"/>
        </w:rPr>
        <w:t>ج</w:t>
      </w:r>
      <w:r w:rsidR="00594861" w:rsidRPr="00CA08E4">
        <w:rPr>
          <w:rFonts w:ascii="Kitab" w:hAnsi="Kitab" w:cs="Kitab"/>
          <w:color w:val="2C2D2E"/>
          <w:sz w:val="28"/>
          <w:szCs w:val="28"/>
          <w:rtl/>
          <w:lang w:bidi="ar-SY"/>
        </w:rPr>
        <w:t>َ</w:t>
      </w:r>
      <w:r w:rsidR="00026E0A" w:rsidRPr="00CA08E4">
        <w:rPr>
          <w:rFonts w:ascii="Kitab" w:hAnsi="Kitab" w:cs="Kitab"/>
          <w:color w:val="2C2D2E"/>
          <w:sz w:val="28"/>
          <w:szCs w:val="28"/>
          <w:rtl/>
          <w:lang w:bidi="ar-SY"/>
        </w:rPr>
        <w:t>اء م</w:t>
      </w:r>
      <w:r w:rsidR="00CA08E4">
        <w:rPr>
          <w:rFonts w:ascii="Kitab" w:hAnsi="Kitab" w:cs="Kitab" w:hint="cs"/>
          <w:color w:val="2C2D2E"/>
          <w:sz w:val="28"/>
          <w:szCs w:val="28"/>
          <w:rtl/>
          <w:lang w:bidi="ar-SY"/>
        </w:rPr>
        <w:t>ُ</w:t>
      </w:r>
      <w:r w:rsidR="00026E0A" w:rsidRPr="00CA08E4">
        <w:rPr>
          <w:rFonts w:ascii="Kitab" w:hAnsi="Kitab" w:cs="Kitab"/>
          <w:color w:val="2C2D2E"/>
          <w:sz w:val="28"/>
          <w:szCs w:val="28"/>
          <w:rtl/>
          <w:lang w:bidi="ar-SY"/>
        </w:rPr>
        <w:t>حم</w:t>
      </w:r>
      <w:r w:rsidR="00CA08E4">
        <w:rPr>
          <w:rFonts w:ascii="Kitab" w:hAnsi="Kitab" w:cs="Kitab" w:hint="cs"/>
          <w:color w:val="2C2D2E"/>
          <w:sz w:val="28"/>
          <w:szCs w:val="28"/>
          <w:rtl/>
          <w:lang w:bidi="ar-SY"/>
        </w:rPr>
        <w:t>َّ</w:t>
      </w:r>
      <w:r w:rsidR="00026E0A" w:rsidRPr="00CA08E4">
        <w:rPr>
          <w:rFonts w:ascii="Kitab" w:hAnsi="Kitab" w:cs="Kitab"/>
          <w:color w:val="2C2D2E"/>
          <w:sz w:val="28"/>
          <w:szCs w:val="28"/>
          <w:rtl/>
          <w:lang w:bidi="ar-SY"/>
        </w:rPr>
        <w:t>د</w:t>
      </w:r>
    </w:p>
    <w:p w14:paraId="6A2669E1" w14:textId="768DF4EE" w:rsidR="00594861" w:rsidRPr="00594861" w:rsidRDefault="00594861" w:rsidP="002C4690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594861">
        <w:rPr>
          <w:rFonts w:asciiTheme="majorBidi" w:hAnsiTheme="majorBidi" w:cstheme="majorBidi"/>
          <w:sz w:val="28"/>
          <w:szCs w:val="28"/>
        </w:rPr>
        <w:t>Заполнить таблицу:</w:t>
      </w:r>
    </w:p>
    <w:tbl>
      <w:tblPr>
        <w:tblStyle w:val="a4"/>
        <w:tblW w:w="0" w:type="auto"/>
        <w:jc w:val="center"/>
        <w:tblInd w:w="1069" w:type="dxa"/>
        <w:tblLook w:val="04A0" w:firstRow="1" w:lastRow="0" w:firstColumn="1" w:lastColumn="0" w:noHBand="0" w:noVBand="1"/>
      </w:tblPr>
      <w:tblGrid>
        <w:gridCol w:w="1426"/>
        <w:gridCol w:w="1421"/>
        <w:gridCol w:w="1395"/>
        <w:gridCol w:w="1383"/>
        <w:gridCol w:w="1451"/>
        <w:gridCol w:w="1426"/>
      </w:tblGrid>
      <w:tr w:rsidR="0092042C" w:rsidRPr="00262E57" w14:paraId="3E1D5AC1" w14:textId="77777777" w:rsidTr="005747F9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1B1F" w14:textId="77777777" w:rsidR="0092042C" w:rsidRPr="00262E57" w:rsidRDefault="0092042C" w:rsidP="005747F9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المصدر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B274A" w14:textId="77777777" w:rsidR="0092042C" w:rsidRPr="00262E57" w:rsidRDefault="0092042C" w:rsidP="005747F9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اسم المفعول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2719" w14:textId="77777777" w:rsidR="0092042C" w:rsidRPr="00262E57" w:rsidRDefault="0092042C" w:rsidP="005747F9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اسم الفاعل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EA35" w14:textId="77777777" w:rsidR="0092042C" w:rsidRPr="00262E57" w:rsidRDefault="0092042C" w:rsidP="005747F9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الأمر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E478" w14:textId="77777777" w:rsidR="0092042C" w:rsidRPr="00262E57" w:rsidRDefault="0092042C" w:rsidP="005747F9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المضارع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DBB0C" w14:textId="77777777" w:rsidR="0092042C" w:rsidRPr="00262E57" w:rsidRDefault="0092042C" w:rsidP="005747F9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الماضى</w:t>
            </w:r>
          </w:p>
        </w:tc>
      </w:tr>
      <w:tr w:rsidR="0092042C" w:rsidRPr="00977124" w14:paraId="6946241F" w14:textId="77777777" w:rsidTr="005747F9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7C14" w14:textId="77777777" w:rsidR="0092042C" w:rsidRPr="00977124" w:rsidRDefault="0092042C" w:rsidP="005747F9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C1AA" w14:textId="77777777" w:rsidR="0092042C" w:rsidRPr="00977124" w:rsidRDefault="0092042C" w:rsidP="005747F9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6BA6" w14:textId="77777777" w:rsidR="0092042C" w:rsidRPr="00977124" w:rsidRDefault="0092042C" w:rsidP="005747F9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B7C9" w14:textId="77777777" w:rsidR="0092042C" w:rsidRPr="00977124" w:rsidRDefault="0092042C" w:rsidP="005747F9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9D38" w14:textId="77777777" w:rsidR="0092042C" w:rsidRPr="00977124" w:rsidRDefault="0092042C" w:rsidP="005747F9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4947" w14:textId="47E8C44A" w:rsidR="0092042C" w:rsidRPr="00977124" w:rsidRDefault="00977124" w:rsidP="005747F9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rtl/>
                <w:lang w:val="en-US"/>
              </w:rPr>
            </w:pPr>
            <w:r w:rsidRPr="00977124">
              <w:rPr>
                <w:rFonts w:ascii="Kitab" w:hAnsi="Kitab" w:cs="Kitab"/>
                <w:sz w:val="28"/>
                <w:szCs w:val="28"/>
                <w:rtl/>
                <w:lang w:val="en-US"/>
              </w:rPr>
              <w:t>ك</w:t>
            </w:r>
            <w:r w:rsidR="005747F9">
              <w:rPr>
                <w:rFonts w:ascii="Kitab" w:hAnsi="Kitab" w:cs="Kitab" w:hint="cs"/>
                <w:sz w:val="28"/>
                <w:szCs w:val="28"/>
                <w:rtl/>
                <w:lang w:val="en-US"/>
              </w:rPr>
              <w:t>َ</w:t>
            </w:r>
            <w:r w:rsidRPr="00977124">
              <w:rPr>
                <w:rFonts w:ascii="Kitab" w:hAnsi="Kitab" w:cs="Kitab"/>
                <w:sz w:val="28"/>
                <w:szCs w:val="28"/>
                <w:rtl/>
                <w:lang w:val="en-US"/>
              </w:rPr>
              <w:t>ان</w:t>
            </w:r>
            <w:r w:rsidR="00CA08E4">
              <w:rPr>
                <w:rFonts w:ascii="Kitab" w:hAnsi="Kitab" w:cs="Kitab" w:hint="cs"/>
                <w:sz w:val="28"/>
                <w:szCs w:val="28"/>
                <w:rtl/>
                <w:lang w:val="en-US"/>
              </w:rPr>
              <w:t>َ</w:t>
            </w:r>
          </w:p>
        </w:tc>
      </w:tr>
      <w:tr w:rsidR="0092042C" w:rsidRPr="00977124" w14:paraId="6ADD5352" w14:textId="77777777" w:rsidTr="005747F9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B8B7" w14:textId="77777777" w:rsidR="0092042C" w:rsidRPr="00977124" w:rsidRDefault="0092042C" w:rsidP="005747F9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1D32" w14:textId="77777777" w:rsidR="0092042C" w:rsidRPr="00977124" w:rsidRDefault="0092042C" w:rsidP="005747F9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E367" w14:textId="77777777" w:rsidR="0092042C" w:rsidRPr="00977124" w:rsidRDefault="0092042C" w:rsidP="005747F9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B0E6" w14:textId="77777777" w:rsidR="0092042C" w:rsidRPr="00977124" w:rsidRDefault="0092042C" w:rsidP="005747F9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6302A" w14:textId="47BF1510" w:rsidR="0092042C" w:rsidRPr="00977124" w:rsidRDefault="00AD6755" w:rsidP="005747F9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ي</w:t>
            </w:r>
            <w:r w:rsidR="00CA08E4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َ</w:t>
            </w:r>
            <w:r w:rsidR="00977124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رم</w:t>
            </w:r>
            <w:r w:rsidR="005747F9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ِ</w:t>
            </w: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ي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6F1C" w14:textId="77777777" w:rsidR="0092042C" w:rsidRPr="00977124" w:rsidRDefault="0092042C" w:rsidP="005747F9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92042C" w:rsidRPr="00977124" w14:paraId="44C86B9C" w14:textId="77777777" w:rsidTr="005747F9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5BF0" w14:textId="77777777" w:rsidR="0092042C" w:rsidRPr="00977124" w:rsidRDefault="0092042C" w:rsidP="005747F9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D66F" w14:textId="77777777" w:rsidR="0092042C" w:rsidRPr="00977124" w:rsidRDefault="0092042C" w:rsidP="005747F9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4EC5" w14:textId="77777777" w:rsidR="0092042C" w:rsidRPr="00977124" w:rsidRDefault="0092042C" w:rsidP="005747F9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AB83" w14:textId="0897D9E9" w:rsidR="0092042C" w:rsidRPr="00977124" w:rsidRDefault="00AD6755" w:rsidP="005747F9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ك</w:t>
            </w:r>
            <w:r w:rsidR="00CA08E4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ُ</w:t>
            </w: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ل</w:t>
            </w:r>
            <w:r w:rsidR="005747F9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ْ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B987" w14:textId="77777777" w:rsidR="0092042C" w:rsidRPr="00977124" w:rsidRDefault="0092042C" w:rsidP="005747F9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2A1D" w14:textId="77777777" w:rsidR="0092042C" w:rsidRPr="00977124" w:rsidRDefault="0092042C" w:rsidP="005747F9">
            <w:pPr>
              <w:spacing w:line="240" w:lineRule="auto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92042C" w:rsidRPr="00977124" w14:paraId="1C215148" w14:textId="77777777" w:rsidTr="005747F9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07AD" w14:textId="77777777" w:rsidR="0092042C" w:rsidRPr="00977124" w:rsidRDefault="0092042C" w:rsidP="005747F9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670B" w14:textId="77777777" w:rsidR="0092042C" w:rsidRPr="00977124" w:rsidRDefault="0092042C" w:rsidP="005747F9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D9C1" w14:textId="50C700D6" w:rsidR="0092042C" w:rsidRPr="00977124" w:rsidRDefault="00AD6755" w:rsidP="005747F9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ن</w:t>
            </w:r>
            <w:r w:rsidR="005747F9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َ</w:t>
            </w: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ائ</w:t>
            </w:r>
            <w:r w:rsidR="00CA08E4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ِ</w:t>
            </w: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م</w:t>
            </w:r>
            <w:r w:rsidR="005747F9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82E7" w14:textId="7AE12CA1" w:rsidR="0092042C" w:rsidRPr="00977124" w:rsidRDefault="0092042C" w:rsidP="005747F9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9DD4" w14:textId="77777777" w:rsidR="0092042C" w:rsidRPr="00977124" w:rsidRDefault="0092042C" w:rsidP="005747F9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938C" w14:textId="77777777" w:rsidR="0092042C" w:rsidRPr="00977124" w:rsidRDefault="0092042C" w:rsidP="005747F9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92042C" w:rsidRPr="00977124" w14:paraId="5B4D9A19" w14:textId="77777777" w:rsidTr="005747F9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EE87" w14:textId="77777777" w:rsidR="0092042C" w:rsidRPr="00977124" w:rsidRDefault="0092042C" w:rsidP="005747F9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693CD" w14:textId="7F800E1A" w:rsidR="0092042C" w:rsidRPr="00977124" w:rsidRDefault="00AD6755" w:rsidP="005747F9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م</w:t>
            </w:r>
            <w:r w:rsidR="005747F9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َ</w:t>
            </w: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هج</w:t>
            </w:r>
            <w:r w:rsidR="005747F9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ُ</w:t>
            </w: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ور</w:t>
            </w:r>
            <w:r w:rsidR="005747F9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ٌ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E263" w14:textId="77777777" w:rsidR="0092042C" w:rsidRPr="00977124" w:rsidRDefault="0092042C" w:rsidP="005747F9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AB50" w14:textId="77777777" w:rsidR="0092042C" w:rsidRPr="00977124" w:rsidRDefault="0092042C" w:rsidP="005747F9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CA25" w14:textId="77777777" w:rsidR="0092042C" w:rsidRPr="00977124" w:rsidRDefault="0092042C" w:rsidP="005747F9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BC1E" w14:textId="77777777" w:rsidR="0092042C" w:rsidRPr="00977124" w:rsidRDefault="0092042C" w:rsidP="005747F9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92042C" w:rsidRPr="00977124" w14:paraId="4DF318D4" w14:textId="77777777" w:rsidTr="005747F9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D8AB2" w14:textId="08B699DF" w:rsidR="0092042C" w:rsidRPr="00977124" w:rsidRDefault="00AD6755" w:rsidP="005747F9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ق</w:t>
            </w:r>
            <w:r w:rsidR="00CA08E4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ُ</w:t>
            </w: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ع</w:t>
            </w:r>
            <w:r w:rsidR="00CA08E4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ُ</w:t>
            </w: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ودا</w:t>
            </w:r>
            <w:r w:rsidR="00CA08E4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B1CB" w14:textId="77777777" w:rsidR="0092042C" w:rsidRPr="00977124" w:rsidRDefault="0092042C" w:rsidP="005747F9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9E80" w14:textId="77777777" w:rsidR="0092042C" w:rsidRPr="00977124" w:rsidRDefault="0092042C" w:rsidP="005747F9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6199" w14:textId="77777777" w:rsidR="0092042C" w:rsidRPr="00977124" w:rsidRDefault="0092042C" w:rsidP="005747F9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2743" w14:textId="77777777" w:rsidR="0092042C" w:rsidRPr="00977124" w:rsidRDefault="0092042C" w:rsidP="005747F9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18C6" w14:textId="77777777" w:rsidR="0092042C" w:rsidRPr="00977124" w:rsidRDefault="0092042C" w:rsidP="005747F9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</w:tbl>
    <w:p w14:paraId="3330415F" w14:textId="7AB3A5CD" w:rsidR="00FC5A4E" w:rsidRPr="008C49A3" w:rsidRDefault="00C4721E" w:rsidP="002C4690">
      <w:pPr>
        <w:pStyle w:val="a3"/>
        <w:numPr>
          <w:ilvl w:val="0"/>
          <w:numId w:val="3"/>
        </w:numPr>
        <w:rPr>
          <w:rFonts w:asciiTheme="majorBidi" w:hAnsiTheme="majorBidi" w:cstheme="majorBidi"/>
          <w:color w:val="2C2D2E"/>
          <w:sz w:val="28"/>
          <w:szCs w:val="28"/>
          <w:rtl/>
        </w:rPr>
      </w:pPr>
      <w:r w:rsidRPr="008C49A3">
        <w:rPr>
          <w:rFonts w:asciiTheme="majorBidi" w:hAnsiTheme="majorBidi" w:cstheme="majorBidi"/>
          <w:color w:val="2C2D2E"/>
          <w:sz w:val="28"/>
          <w:szCs w:val="28"/>
          <w:lang w:bidi="ar-SY"/>
        </w:rPr>
        <w:t>Выразительное чтение, перевод на русский язык</w:t>
      </w:r>
      <w:bookmarkEnd w:id="1"/>
      <w:r w:rsidR="00026E0A" w:rsidRPr="008C49A3">
        <w:rPr>
          <w:rFonts w:asciiTheme="majorBidi" w:hAnsiTheme="majorBidi" w:cstheme="majorBidi"/>
          <w:color w:val="2C2D2E"/>
          <w:sz w:val="28"/>
          <w:szCs w:val="28"/>
          <w:lang w:bidi="ar-SY"/>
        </w:rPr>
        <w:t>:</w:t>
      </w:r>
    </w:p>
    <w:p w14:paraId="7A1ED74B" w14:textId="77777777" w:rsidR="00262E57" w:rsidRDefault="00C4721E" w:rsidP="00284BE6">
      <w:pPr>
        <w:bidi/>
        <w:ind w:left="709"/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</w:pP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سافر </w:t>
      </w:r>
      <w:r w:rsidR="00FC5A4E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إ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سماعيل مع والده و</w:t>
      </w:r>
      <w:r w:rsidR="00FC5A4E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والدته </w:t>
      </w:r>
      <w:r w:rsidR="00FC5A4E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إ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لى السعودية ل</w:t>
      </w:r>
      <w:r w:rsidR="00FC5A4E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أ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داء فريضة الحج، و</w:t>
      </w:r>
      <w:r w:rsidR="00FC5A4E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</w:t>
      </w:r>
      <w:r w:rsidR="001610ED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قضوا 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هناك </w:t>
      </w:r>
      <w:r w:rsidR="001610ED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أ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ياما سعيدة بين مكة المكرمة و</w:t>
      </w:r>
      <w:r w:rsidR="001610ED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المدينة المنورة. قضوا </w:t>
      </w:r>
      <w:r w:rsidR="001610ED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أ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سبوعين في مكة</w:t>
      </w:r>
      <w:r w:rsidR="001610ED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،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زاروا  فيهما بيت الله الحرام</w:t>
      </w:r>
      <w:r w:rsidR="001610ED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،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و</w:t>
      </w:r>
      <w:r w:rsidR="001610ED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قضوا </w:t>
      </w:r>
      <w:r w:rsidR="001610ED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أ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سبوعين  في المدينة</w:t>
      </w:r>
      <w:r w:rsidR="001610ED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،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زاروا فيه المسجد النبوي. طاف </w:t>
      </w:r>
      <w:r w:rsidR="001610ED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إ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سماعيل حول الكعب</w:t>
      </w:r>
      <w:r w:rsidR="001610ED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ة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سبعة  </w:t>
      </w:r>
      <w:r w:rsidR="001610ED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أ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شواط  و سعى بين الصفا و</w:t>
      </w:r>
      <w:r w:rsidR="001610ED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المروة سبعة </w:t>
      </w:r>
      <w:r w:rsidR="00F83356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أ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شواط </w:t>
      </w:r>
      <w:r w:rsidR="00F83356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أ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يضا، ثم شرب من ماء زمزم. شاهد </w:t>
      </w:r>
      <w:r w:rsidR="00F83356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إ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سماعيل الحجاج في عرفات و</w:t>
      </w:r>
      <w:r w:rsidR="00F83356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منى، لقد جاءوا من بلاد كثيركثيرة. </w:t>
      </w:r>
      <w:r w:rsidR="00297D3F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أ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لوانهم مختلفة و لغاتهم مختلفة. لا فرق بين الصغير و</w:t>
      </w:r>
      <w:r w:rsidR="00297D3F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الكبير و</w:t>
      </w:r>
      <w:r w:rsidR="00297D3F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الرجل و</w:t>
      </w:r>
      <w:r w:rsidR="00297D3F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المرأة و</w:t>
      </w:r>
      <w:r w:rsidR="00297D3F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العربي و</w:t>
      </w:r>
      <w:r w:rsidR="00297D3F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العجمي. انتهت </w:t>
      </w:r>
      <w:r w:rsidR="00297D3F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أ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يام الحج و</w:t>
      </w:r>
      <w:r w:rsidR="00297D3F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عادت العائلة </w:t>
      </w:r>
      <w:r w:rsidR="00297D3F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إ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لى بلدها تحمل الهدايا </w:t>
      </w:r>
      <w:r w:rsidR="00297D3F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إلى الأ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هل و</w:t>
      </w:r>
      <w:r w:rsidR="00297D3F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الأ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صدقاء</w:t>
      </w:r>
      <w:r w:rsidR="00262E57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.</w:t>
      </w:r>
    </w:p>
    <w:p w14:paraId="1CFA395F" w14:textId="77777777" w:rsidR="00262E57" w:rsidRDefault="00262E57" w:rsidP="00262E57">
      <w:pPr>
        <w:bidi/>
        <w:ind w:left="709"/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</w:pPr>
    </w:p>
    <w:p w14:paraId="4677A7C2" w14:textId="77777777" w:rsidR="00262E57" w:rsidRDefault="00262E57" w:rsidP="00262E57">
      <w:pPr>
        <w:bidi/>
        <w:ind w:left="709"/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</w:pPr>
    </w:p>
    <w:p w14:paraId="6B1EF39E" w14:textId="776BAACB" w:rsidR="00C4721E" w:rsidRPr="001971A1" w:rsidRDefault="00C4721E" w:rsidP="00262E57">
      <w:pPr>
        <w:bidi/>
        <w:ind w:left="709"/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</w:pPr>
    </w:p>
    <w:p w14:paraId="1D74D1E9" w14:textId="5AE35CB0" w:rsidR="00C4721E" w:rsidRDefault="00C4721E" w:rsidP="00284BE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Билет № 2</w:t>
      </w:r>
    </w:p>
    <w:p w14:paraId="5F45182E" w14:textId="6A845EFF" w:rsidR="008C49A3" w:rsidRPr="00671BC3" w:rsidRDefault="00671BC3" w:rsidP="002C4690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color w:val="2C2D2E"/>
          <w:sz w:val="28"/>
          <w:szCs w:val="28"/>
          <w:lang w:bidi="ar-SY"/>
        </w:rPr>
        <w:t>Чем отличается имя</w:t>
      </w:r>
      <w:proofErr w:type="gramStart"/>
      <w:r w:rsidRPr="001971A1">
        <w:rPr>
          <w:rFonts w:ascii="Kitab" w:hAnsi="Kitab" w:cs="Kitab"/>
          <w:color w:val="2C2D2E"/>
          <w:sz w:val="28"/>
          <w:szCs w:val="28"/>
          <w:lang w:bidi="ar-SY"/>
        </w:rPr>
        <w:t xml:space="preserve"> (</w:t>
      </w:r>
      <w:r w:rsidRPr="001971A1">
        <w:rPr>
          <w:rFonts w:ascii="Kitab" w:hAnsi="Kitab" w:cs="Kitab"/>
          <w:color w:val="2C2D2E"/>
          <w:sz w:val="28"/>
          <w:szCs w:val="28"/>
          <w:rtl/>
        </w:rPr>
        <w:t>اسم</w:t>
      </w:r>
      <w:r w:rsidRPr="001971A1">
        <w:rPr>
          <w:rFonts w:ascii="Kitab" w:hAnsi="Kitab" w:cs="Kitab"/>
          <w:color w:val="2C2D2E"/>
          <w:sz w:val="28"/>
          <w:szCs w:val="28"/>
          <w:lang w:bidi="ar-SY"/>
        </w:rPr>
        <w:t>)</w:t>
      </w:r>
      <w:r w:rsidRPr="001971A1">
        <w:rPr>
          <w:rFonts w:ascii="Kitab" w:hAnsi="Kitab" w:cs="Kitab"/>
          <w:color w:val="2C2D2E"/>
          <w:sz w:val="28"/>
          <w:szCs w:val="28"/>
          <w:rtl/>
          <w:lang w:bidi="ar-SY"/>
        </w:rPr>
        <w:t xml:space="preserve"> </w:t>
      </w:r>
      <w:proofErr w:type="gramEnd"/>
      <w:r>
        <w:rPr>
          <w:rFonts w:asciiTheme="majorBidi" w:hAnsiTheme="majorBidi" w:cstheme="majorBidi"/>
          <w:color w:val="2C2D2E"/>
          <w:sz w:val="28"/>
          <w:szCs w:val="28"/>
          <w:lang w:bidi="ar-SY"/>
        </w:rPr>
        <w:t xml:space="preserve">от глагола </w:t>
      </w:r>
      <w:r w:rsidRPr="001971A1">
        <w:rPr>
          <w:rFonts w:ascii="Kitab" w:hAnsi="Kitab" w:cs="Kitab"/>
          <w:color w:val="2C2D2E"/>
          <w:sz w:val="28"/>
          <w:szCs w:val="28"/>
          <w:lang w:bidi="ar-SY"/>
        </w:rPr>
        <w:t>(</w:t>
      </w:r>
      <w:r w:rsidRPr="001971A1">
        <w:rPr>
          <w:rFonts w:ascii="Kitab" w:hAnsi="Kitab" w:cs="Kitab"/>
          <w:color w:val="2C2D2E"/>
          <w:sz w:val="28"/>
          <w:szCs w:val="28"/>
          <w:rtl/>
        </w:rPr>
        <w:t>فعل</w:t>
      </w:r>
      <w:r w:rsidRPr="001971A1">
        <w:rPr>
          <w:rFonts w:ascii="Kitab" w:hAnsi="Kitab" w:cs="Kitab"/>
          <w:color w:val="2C2D2E"/>
          <w:sz w:val="28"/>
          <w:szCs w:val="28"/>
          <w:lang w:bidi="ar-SY"/>
        </w:rPr>
        <w:t>)</w:t>
      </w:r>
      <w:r w:rsidR="008C49A3" w:rsidRPr="001971A1">
        <w:rPr>
          <w:rFonts w:ascii="Kitab" w:hAnsi="Kitab" w:cs="Kitab"/>
          <w:color w:val="2C2D2E"/>
          <w:sz w:val="28"/>
          <w:szCs w:val="28"/>
          <w:lang w:bidi="ar-SY"/>
        </w:rPr>
        <w:t>?</w:t>
      </w:r>
    </w:p>
    <w:p w14:paraId="733D5FC2" w14:textId="71982F86" w:rsidR="00671BC3" w:rsidRPr="00671BC3" w:rsidRDefault="00671BC3" w:rsidP="002C4690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bidi="ar-SY"/>
        </w:rPr>
      </w:pPr>
      <w:r w:rsidRPr="00671BC3">
        <w:rPr>
          <w:rFonts w:asciiTheme="majorBidi" w:hAnsiTheme="majorBidi" w:cstheme="majorBidi"/>
          <w:sz w:val="28"/>
          <w:szCs w:val="28"/>
          <w:lang w:bidi="ar-SY"/>
        </w:rPr>
        <w:t xml:space="preserve">Сделать грамматический разбор: </w:t>
      </w:r>
      <w:r w:rsidR="00CD18FD" w:rsidRPr="001971A1">
        <w:rPr>
          <w:rFonts w:ascii="Kitab" w:hAnsi="Kitab" w:cs="Kitab"/>
          <w:sz w:val="28"/>
          <w:szCs w:val="28"/>
          <w:rtl/>
          <w:lang w:bidi="ar-SY"/>
        </w:rPr>
        <w:t>اُعبُدوا الله</w:t>
      </w:r>
    </w:p>
    <w:p w14:paraId="092FCD51" w14:textId="77777777" w:rsidR="00CA08E4" w:rsidRPr="00594861" w:rsidRDefault="00CA08E4" w:rsidP="002C4690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bookmarkStart w:id="2" w:name="_Hlk105342855"/>
      <w:r w:rsidRPr="00594861">
        <w:rPr>
          <w:rFonts w:asciiTheme="majorBidi" w:hAnsiTheme="majorBidi" w:cstheme="majorBidi"/>
          <w:sz w:val="28"/>
          <w:szCs w:val="28"/>
        </w:rPr>
        <w:t>Заполнить таблицу:</w:t>
      </w:r>
    </w:p>
    <w:tbl>
      <w:tblPr>
        <w:tblStyle w:val="a4"/>
        <w:tblW w:w="0" w:type="auto"/>
        <w:tblInd w:w="1069" w:type="dxa"/>
        <w:tblLook w:val="04A0" w:firstRow="1" w:lastRow="0" w:firstColumn="1" w:lastColumn="0" w:noHBand="0" w:noVBand="1"/>
      </w:tblPr>
      <w:tblGrid>
        <w:gridCol w:w="1426"/>
        <w:gridCol w:w="1421"/>
        <w:gridCol w:w="1395"/>
        <w:gridCol w:w="1383"/>
        <w:gridCol w:w="1451"/>
        <w:gridCol w:w="1426"/>
      </w:tblGrid>
      <w:tr w:rsidR="00CA08E4" w:rsidRPr="00262E57" w14:paraId="4FCDAD58" w14:textId="77777777" w:rsidTr="008E6E5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6316" w14:textId="77777777" w:rsidR="00CA08E4" w:rsidRPr="00262E57" w:rsidRDefault="00CA08E4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المصدر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017C" w14:textId="77777777" w:rsidR="00CA08E4" w:rsidRPr="00262E57" w:rsidRDefault="00CA08E4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اسم المفعول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B842" w14:textId="77777777" w:rsidR="00CA08E4" w:rsidRPr="00262E57" w:rsidRDefault="00CA08E4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اسم الفاعل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7705" w14:textId="77777777" w:rsidR="00CA08E4" w:rsidRPr="00262E57" w:rsidRDefault="00CA08E4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الأمر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D9C0" w14:textId="77777777" w:rsidR="00CA08E4" w:rsidRPr="00262E57" w:rsidRDefault="00CA08E4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المضارع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79EA" w14:textId="77777777" w:rsidR="00CA08E4" w:rsidRPr="00262E57" w:rsidRDefault="00CA08E4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الماضى</w:t>
            </w:r>
          </w:p>
        </w:tc>
      </w:tr>
      <w:tr w:rsidR="00CA08E4" w:rsidRPr="00977124" w14:paraId="7C223B08" w14:textId="77777777" w:rsidTr="008E6E5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F0AC" w14:textId="77777777" w:rsidR="00CA08E4" w:rsidRPr="00977124" w:rsidRDefault="00CA08E4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B8F2" w14:textId="77777777" w:rsidR="00CA08E4" w:rsidRPr="00977124" w:rsidRDefault="00CA08E4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FA2D" w14:textId="77777777" w:rsidR="00CA08E4" w:rsidRPr="00977124" w:rsidRDefault="00CA08E4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5727" w14:textId="77777777" w:rsidR="00CA08E4" w:rsidRPr="00977124" w:rsidRDefault="00CA08E4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65F6" w14:textId="77777777" w:rsidR="00CA08E4" w:rsidRPr="00977124" w:rsidRDefault="00CA08E4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4C55" w14:textId="48285D34" w:rsidR="00CA08E4" w:rsidRPr="00977124" w:rsidRDefault="002A4964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rtl/>
                <w:lang w:val="en-US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val="en-US"/>
              </w:rPr>
              <w:t>عَمِلَ</w:t>
            </w:r>
          </w:p>
        </w:tc>
      </w:tr>
      <w:tr w:rsidR="00CA08E4" w:rsidRPr="00977124" w14:paraId="3E9D1BB0" w14:textId="77777777" w:rsidTr="008E6E5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A029" w14:textId="77777777" w:rsidR="00CA08E4" w:rsidRPr="00977124" w:rsidRDefault="00CA08E4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2148" w14:textId="77777777" w:rsidR="00CA08E4" w:rsidRPr="00977124" w:rsidRDefault="00CA08E4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9F92" w14:textId="77777777" w:rsidR="00CA08E4" w:rsidRPr="00977124" w:rsidRDefault="00CA08E4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8AC3" w14:textId="77777777" w:rsidR="00CA08E4" w:rsidRPr="00977124" w:rsidRDefault="00CA08E4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5C2A" w14:textId="4D32BB6B" w:rsidR="00CA08E4" w:rsidRPr="00977124" w:rsidRDefault="002A4964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يُدرِّسُ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A4E0" w14:textId="77777777" w:rsidR="00CA08E4" w:rsidRPr="00977124" w:rsidRDefault="00CA08E4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CA08E4" w:rsidRPr="00977124" w14:paraId="406F64B9" w14:textId="77777777" w:rsidTr="008E6E5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0196" w14:textId="77777777" w:rsidR="00CA08E4" w:rsidRPr="00977124" w:rsidRDefault="00CA08E4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9862" w14:textId="77777777" w:rsidR="00CA08E4" w:rsidRPr="00977124" w:rsidRDefault="00CA08E4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A69D" w14:textId="77777777" w:rsidR="00CA08E4" w:rsidRPr="00977124" w:rsidRDefault="00CA08E4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CC05" w14:textId="49E17E26" w:rsidR="00CA08E4" w:rsidRPr="00977124" w:rsidRDefault="002A4964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ق</w:t>
            </w:r>
            <w:r w:rsidR="00173E07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َ</w:t>
            </w: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اتِلْ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C6BE" w14:textId="77777777" w:rsidR="00CA08E4" w:rsidRPr="00977124" w:rsidRDefault="00CA08E4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224B" w14:textId="77777777" w:rsidR="00CA08E4" w:rsidRPr="00977124" w:rsidRDefault="00CA08E4" w:rsidP="008E6E57">
            <w:pPr>
              <w:spacing w:line="240" w:lineRule="auto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CA08E4" w:rsidRPr="00977124" w14:paraId="3A2C1A1A" w14:textId="77777777" w:rsidTr="008E6E5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E002" w14:textId="77777777" w:rsidR="00CA08E4" w:rsidRPr="00977124" w:rsidRDefault="00CA08E4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552F" w14:textId="77777777" w:rsidR="00CA08E4" w:rsidRPr="00977124" w:rsidRDefault="00CA08E4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EF93" w14:textId="30061392" w:rsidR="00CA08E4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ل</w:t>
            </w:r>
            <w:r w:rsidR="00173E07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َ</w:t>
            </w: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اعِب</w:t>
            </w:r>
            <w:r w:rsidR="00173E07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ABDA" w14:textId="703275D8" w:rsidR="00CA08E4" w:rsidRPr="00977124" w:rsidRDefault="00CA08E4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8EAF" w14:textId="77777777" w:rsidR="00CA08E4" w:rsidRPr="00977124" w:rsidRDefault="00CA08E4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83CC" w14:textId="77777777" w:rsidR="00CA08E4" w:rsidRPr="00977124" w:rsidRDefault="00CA08E4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CA08E4" w:rsidRPr="00977124" w14:paraId="32E40173" w14:textId="77777777" w:rsidTr="008E6E5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2DFD" w14:textId="77777777" w:rsidR="00CA08E4" w:rsidRPr="00977124" w:rsidRDefault="00CA08E4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14E3" w14:textId="149228E0" w:rsidR="00CA08E4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م</w:t>
            </w:r>
            <w:r w:rsidR="00173E07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َ</w:t>
            </w: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طب</w:t>
            </w:r>
            <w:r w:rsidR="00173E07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ُ</w:t>
            </w: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وخ</w:t>
            </w:r>
            <w:r w:rsidR="00173E07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ٌ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F101" w14:textId="77777777" w:rsidR="00CA08E4" w:rsidRPr="00977124" w:rsidRDefault="00CA08E4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711A" w14:textId="77777777" w:rsidR="00CA08E4" w:rsidRPr="00977124" w:rsidRDefault="00CA08E4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E610" w14:textId="77777777" w:rsidR="00CA08E4" w:rsidRPr="00977124" w:rsidRDefault="00CA08E4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B1C7" w14:textId="77777777" w:rsidR="00CA08E4" w:rsidRPr="00977124" w:rsidRDefault="00CA08E4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CA08E4" w:rsidRPr="00977124" w14:paraId="729D65DC" w14:textId="77777777" w:rsidTr="008E6E5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870AA" w14:textId="3EA5A125" w:rsidR="00CA08E4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و</w:t>
            </w:r>
            <w:r w:rsidR="00173E07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َ</w:t>
            </w: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ز</w:t>
            </w:r>
            <w:r w:rsidR="00173E07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ْ</w:t>
            </w: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ناً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2C6E" w14:textId="77777777" w:rsidR="00CA08E4" w:rsidRPr="00977124" w:rsidRDefault="00CA08E4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6FC5" w14:textId="77777777" w:rsidR="00CA08E4" w:rsidRPr="00977124" w:rsidRDefault="00CA08E4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C37E" w14:textId="77777777" w:rsidR="00CA08E4" w:rsidRPr="00977124" w:rsidRDefault="00CA08E4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73F8" w14:textId="77777777" w:rsidR="00CA08E4" w:rsidRPr="00977124" w:rsidRDefault="00CA08E4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B79A" w14:textId="77777777" w:rsidR="00CA08E4" w:rsidRPr="00977124" w:rsidRDefault="00CA08E4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</w:tbl>
    <w:p w14:paraId="69D0C7FA" w14:textId="74A06ADC" w:rsidR="00284BE6" w:rsidRPr="00284BE6" w:rsidRDefault="00C4721E" w:rsidP="002C4690">
      <w:pPr>
        <w:pStyle w:val="a3"/>
        <w:numPr>
          <w:ilvl w:val="0"/>
          <w:numId w:val="4"/>
        </w:numPr>
        <w:ind w:left="709"/>
        <w:rPr>
          <w:rFonts w:asciiTheme="majorBidi" w:hAnsiTheme="majorBidi" w:cstheme="majorBidi"/>
          <w:color w:val="2C2D2E"/>
          <w:sz w:val="28"/>
          <w:szCs w:val="28"/>
          <w:shd w:val="clear" w:color="auto" w:fill="FFFFFF"/>
          <w:rtl/>
        </w:rPr>
      </w:pPr>
      <w:r w:rsidRPr="008C49A3">
        <w:rPr>
          <w:rFonts w:asciiTheme="majorBidi" w:hAnsiTheme="majorBidi" w:cstheme="majorBidi"/>
          <w:color w:val="2C2D2E"/>
          <w:sz w:val="28"/>
          <w:szCs w:val="28"/>
          <w:lang w:bidi="ar-SY"/>
        </w:rPr>
        <w:t xml:space="preserve">Выразительное </w:t>
      </w:r>
      <w:r w:rsidR="00F46F4D">
        <w:rPr>
          <w:rFonts w:asciiTheme="majorBidi" w:hAnsiTheme="majorBidi" w:cstheme="majorBidi"/>
          <w:color w:val="2C2D2E"/>
          <w:sz w:val="28"/>
          <w:szCs w:val="28"/>
          <w:lang w:bidi="ar-SY"/>
        </w:rPr>
        <w:t>чтение, перевод на русский язык</w:t>
      </w:r>
      <w:r w:rsidR="00F46F4D">
        <w:rPr>
          <w:rFonts w:asciiTheme="majorBidi" w:hAnsiTheme="majorBidi" w:cstheme="majorBidi" w:hint="cs"/>
          <w:color w:val="2C2D2E"/>
          <w:sz w:val="28"/>
          <w:szCs w:val="28"/>
          <w:rtl/>
          <w:lang w:bidi="ar-SY"/>
        </w:rPr>
        <w:t>:</w:t>
      </w:r>
    </w:p>
    <w:bookmarkEnd w:id="2"/>
    <w:p w14:paraId="0E947295" w14:textId="5E4DC242" w:rsidR="00C4721E" w:rsidRPr="001971A1" w:rsidRDefault="00C4721E" w:rsidP="00284BE6">
      <w:pPr>
        <w:pStyle w:val="a3"/>
        <w:bidi/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</w:pP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ستبدأ عطلة الصيف بعد </w:t>
      </w:r>
      <w:r w:rsidR="00CD18FD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أ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سبوع، سيسافر الطلاب </w:t>
      </w:r>
      <w:r w:rsidR="00CD18FD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إلى الأ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هل. سيسافر </w:t>
      </w:r>
      <w:r w:rsidR="00CD18FD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أ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حمد </w:t>
      </w:r>
      <w:r w:rsidR="00CD18FD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إ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لى بلده. سيقضي العطلة في القرية، سيساعد والده و</w:t>
      </w:r>
      <w:r w:rsidR="00283ACF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عمه في المزرعة، وعلي</w:t>
      </w:r>
      <w:r w:rsidR="00283ACF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ٌّ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يسافر الى السعودية ليقضي العطلة بين مكة و</w:t>
      </w:r>
      <w:r w:rsidR="00283ACF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المدينة، و سيعتمر و</w:t>
      </w:r>
      <w:r w:rsidR="00283ACF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يبقى شهر</w:t>
      </w:r>
      <w:r w:rsidR="00043BC1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ا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في مكة بالقرب من المسجد الحرام، و</w:t>
      </w:r>
      <w:r w:rsidR="00043BC1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سيبقى شهرا في المدينة بالقرب من المسجد النبوي. سيقضي عمر و</w:t>
      </w:r>
      <w:r w:rsidR="00187387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أ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سرته العطلة  في</w:t>
      </w:r>
      <w:r w:rsidR="00187387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مصر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سيسافر بالبحر، و تسافر </w:t>
      </w:r>
      <w:r w:rsidR="00187387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أ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سرته </w:t>
      </w:r>
      <w:r w:rsidR="00187387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بالجو. سيقضي الأيام الأ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ولى في الق</w:t>
      </w:r>
      <w:r w:rsidR="00187387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اهرة، ليرى نهر النيل، و يزور الأ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زهر، و</w:t>
      </w:r>
      <w:r w:rsidR="00187387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سيقضي عشرة  </w:t>
      </w:r>
      <w:r w:rsidR="00187387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أ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يام خارج القاهرة. سيزور صديقه </w:t>
      </w:r>
      <w:r w:rsidR="00187387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أ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حمد في قريته و يقيم معه في مزرعة والده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</w:rPr>
        <w:t>.</w:t>
      </w:r>
    </w:p>
    <w:p w14:paraId="04707524" w14:textId="77777777" w:rsidR="00F46F4D" w:rsidRDefault="00F46F4D" w:rsidP="00284BE6">
      <w:pPr>
        <w:pStyle w:val="a3"/>
        <w:bidi/>
        <w:jc w:val="center"/>
        <w:rPr>
          <w:rFonts w:ascii="Arial" w:hAnsi="Arial" w:cs="Arial" w:hint="cs"/>
          <w:color w:val="2C2D2E"/>
          <w:sz w:val="23"/>
          <w:szCs w:val="23"/>
          <w:shd w:val="clear" w:color="auto" w:fill="FFFFFF"/>
          <w:rtl/>
        </w:rPr>
      </w:pPr>
    </w:p>
    <w:p w14:paraId="78842E78" w14:textId="77777777" w:rsidR="00262E57" w:rsidRDefault="00262E57" w:rsidP="00262E57">
      <w:pPr>
        <w:pStyle w:val="a3"/>
        <w:bidi/>
        <w:jc w:val="center"/>
        <w:rPr>
          <w:rFonts w:ascii="Arial" w:hAnsi="Arial" w:cs="Arial" w:hint="cs"/>
          <w:color w:val="2C2D2E"/>
          <w:sz w:val="23"/>
          <w:szCs w:val="23"/>
          <w:shd w:val="clear" w:color="auto" w:fill="FFFFFF"/>
          <w:rtl/>
        </w:rPr>
      </w:pPr>
    </w:p>
    <w:p w14:paraId="01F7B433" w14:textId="77777777" w:rsidR="00262E57" w:rsidRDefault="00262E57" w:rsidP="00262E57">
      <w:pPr>
        <w:pStyle w:val="a3"/>
        <w:bidi/>
        <w:jc w:val="center"/>
        <w:rPr>
          <w:rFonts w:ascii="Arial" w:hAnsi="Arial" w:cs="Arial" w:hint="cs"/>
          <w:color w:val="2C2D2E"/>
          <w:sz w:val="23"/>
          <w:szCs w:val="23"/>
          <w:shd w:val="clear" w:color="auto" w:fill="FFFFFF"/>
          <w:rtl/>
        </w:rPr>
      </w:pPr>
    </w:p>
    <w:p w14:paraId="16C8ACB8" w14:textId="77777777" w:rsidR="00262E57" w:rsidRDefault="00262E57" w:rsidP="00262E57">
      <w:pPr>
        <w:pStyle w:val="a3"/>
        <w:bidi/>
        <w:jc w:val="center"/>
        <w:rPr>
          <w:rFonts w:ascii="Arial" w:hAnsi="Arial" w:cs="Arial" w:hint="cs"/>
          <w:color w:val="2C2D2E"/>
          <w:sz w:val="23"/>
          <w:szCs w:val="23"/>
          <w:shd w:val="clear" w:color="auto" w:fill="FFFFFF"/>
          <w:rtl/>
        </w:rPr>
      </w:pPr>
    </w:p>
    <w:p w14:paraId="2B96DE6C" w14:textId="77777777" w:rsidR="00262E57" w:rsidRDefault="00262E57" w:rsidP="00262E57">
      <w:pPr>
        <w:pStyle w:val="a3"/>
        <w:bidi/>
        <w:jc w:val="center"/>
        <w:rPr>
          <w:rFonts w:ascii="Arial" w:hAnsi="Arial" w:cs="Arial" w:hint="cs"/>
          <w:color w:val="2C2D2E"/>
          <w:sz w:val="23"/>
          <w:szCs w:val="23"/>
          <w:shd w:val="clear" w:color="auto" w:fill="FFFFFF"/>
          <w:rtl/>
        </w:rPr>
      </w:pPr>
    </w:p>
    <w:p w14:paraId="55DF9BF7" w14:textId="77777777" w:rsidR="00262E57" w:rsidRDefault="00262E57" w:rsidP="00262E57">
      <w:pPr>
        <w:pStyle w:val="a3"/>
        <w:bidi/>
        <w:jc w:val="center"/>
        <w:rPr>
          <w:rFonts w:ascii="Arial" w:hAnsi="Arial" w:cs="Arial" w:hint="cs"/>
          <w:color w:val="2C2D2E"/>
          <w:sz w:val="23"/>
          <w:szCs w:val="23"/>
          <w:shd w:val="clear" w:color="auto" w:fill="FFFFFF"/>
          <w:rtl/>
        </w:rPr>
      </w:pPr>
    </w:p>
    <w:p w14:paraId="7E6F3E8C" w14:textId="77777777" w:rsidR="00262E57" w:rsidRDefault="00262E57" w:rsidP="00262E57">
      <w:pPr>
        <w:pStyle w:val="a3"/>
        <w:bidi/>
        <w:jc w:val="center"/>
        <w:rPr>
          <w:rFonts w:ascii="Arial" w:hAnsi="Arial" w:cs="Arial" w:hint="cs"/>
          <w:color w:val="2C2D2E"/>
          <w:sz w:val="23"/>
          <w:szCs w:val="23"/>
          <w:shd w:val="clear" w:color="auto" w:fill="FFFFFF"/>
          <w:rtl/>
        </w:rPr>
      </w:pPr>
    </w:p>
    <w:p w14:paraId="0CBF8FAD" w14:textId="77777777" w:rsidR="00262E57" w:rsidRDefault="00262E57" w:rsidP="00262E57">
      <w:pPr>
        <w:pStyle w:val="a3"/>
        <w:bidi/>
        <w:jc w:val="center"/>
        <w:rPr>
          <w:rFonts w:ascii="Arial" w:hAnsi="Arial" w:cs="Arial" w:hint="cs"/>
          <w:color w:val="2C2D2E"/>
          <w:sz w:val="23"/>
          <w:szCs w:val="23"/>
          <w:shd w:val="clear" w:color="auto" w:fill="FFFFFF"/>
          <w:rtl/>
        </w:rPr>
      </w:pPr>
    </w:p>
    <w:p w14:paraId="2BF79B6B" w14:textId="77777777" w:rsidR="00262E57" w:rsidRDefault="00262E57" w:rsidP="00262E57">
      <w:pPr>
        <w:pStyle w:val="a3"/>
        <w:bidi/>
        <w:jc w:val="center"/>
        <w:rPr>
          <w:rFonts w:ascii="Arial" w:hAnsi="Arial" w:cs="Arial" w:hint="cs"/>
          <w:color w:val="2C2D2E"/>
          <w:sz w:val="23"/>
          <w:szCs w:val="23"/>
          <w:shd w:val="clear" w:color="auto" w:fill="FFFFFF"/>
          <w:rtl/>
        </w:rPr>
      </w:pPr>
    </w:p>
    <w:p w14:paraId="55121ADB" w14:textId="77777777" w:rsidR="00262E57" w:rsidRDefault="00262E57" w:rsidP="00262E57">
      <w:pPr>
        <w:pStyle w:val="a3"/>
        <w:bidi/>
        <w:jc w:val="center"/>
        <w:rPr>
          <w:rFonts w:ascii="Arial" w:hAnsi="Arial" w:cs="Arial" w:hint="cs"/>
          <w:color w:val="2C2D2E"/>
          <w:sz w:val="23"/>
          <w:szCs w:val="23"/>
          <w:shd w:val="clear" w:color="auto" w:fill="FFFFFF"/>
          <w:rtl/>
        </w:rPr>
      </w:pPr>
    </w:p>
    <w:p w14:paraId="329D2C3C" w14:textId="77777777" w:rsidR="00262E57" w:rsidRDefault="00262E57" w:rsidP="00262E57">
      <w:pPr>
        <w:pStyle w:val="a3"/>
        <w:bidi/>
        <w:jc w:val="center"/>
        <w:rPr>
          <w:rFonts w:ascii="Arial" w:hAnsi="Arial" w:cs="Arial" w:hint="cs"/>
          <w:color w:val="2C2D2E"/>
          <w:sz w:val="23"/>
          <w:szCs w:val="23"/>
          <w:shd w:val="clear" w:color="auto" w:fill="FFFFFF"/>
          <w:rtl/>
        </w:rPr>
      </w:pPr>
    </w:p>
    <w:p w14:paraId="52B6CA1F" w14:textId="77777777" w:rsidR="00262E57" w:rsidRDefault="00262E57" w:rsidP="00262E57">
      <w:pPr>
        <w:pStyle w:val="a3"/>
        <w:bidi/>
        <w:jc w:val="center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14:paraId="1D5AA3FB" w14:textId="7A6210F3" w:rsidR="00C4721E" w:rsidRDefault="00C4721E" w:rsidP="00284BE6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Билет № 3</w:t>
      </w:r>
    </w:p>
    <w:p w14:paraId="4DBECE91" w14:textId="6AA94B95" w:rsidR="00D6769A" w:rsidRPr="00D6769A" w:rsidRDefault="00861922" w:rsidP="002C4690">
      <w:pPr>
        <w:pStyle w:val="a3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color w:val="2C2D2E"/>
          <w:sz w:val="28"/>
          <w:szCs w:val="28"/>
          <w:lang w:bidi="ar-SY"/>
        </w:rPr>
        <w:t>Особенности двух падежного склонения</w:t>
      </w:r>
      <w:proofErr w:type="gramStart"/>
      <w:r w:rsidR="00D6769A">
        <w:rPr>
          <w:rFonts w:asciiTheme="majorBidi" w:hAnsiTheme="majorBidi" w:cstheme="majorBidi"/>
          <w:color w:val="2C2D2E"/>
          <w:sz w:val="28"/>
          <w:szCs w:val="28"/>
          <w:lang w:bidi="ar-SY"/>
        </w:rPr>
        <w:t xml:space="preserve"> </w:t>
      </w:r>
      <w:r w:rsidR="00D6769A" w:rsidRPr="001971A1">
        <w:rPr>
          <w:rFonts w:ascii="Kitab" w:hAnsi="Kitab" w:cs="Kitab"/>
          <w:color w:val="2C2D2E"/>
          <w:sz w:val="28"/>
          <w:szCs w:val="28"/>
          <w:lang w:bidi="ar-SY"/>
        </w:rPr>
        <w:t>(</w:t>
      </w:r>
      <w:r w:rsidR="00A91278">
        <w:rPr>
          <w:rFonts w:ascii="Kitab" w:hAnsi="Kitab" w:cs="Kitab" w:hint="cs"/>
          <w:color w:val="2C2D2E"/>
          <w:sz w:val="28"/>
          <w:szCs w:val="28"/>
          <w:rtl/>
          <w:lang w:bidi="ar-SY"/>
        </w:rPr>
        <w:t xml:space="preserve">ما هي خصائص </w:t>
      </w:r>
      <w:r w:rsidR="00D6769A" w:rsidRPr="001971A1">
        <w:rPr>
          <w:rFonts w:ascii="Kitab" w:hAnsi="Kitab" w:cs="Kitab"/>
          <w:color w:val="2C2D2E"/>
          <w:sz w:val="28"/>
          <w:szCs w:val="28"/>
          <w:rtl/>
          <w:lang w:bidi="ar-SY"/>
        </w:rPr>
        <w:t>ال</w:t>
      </w:r>
      <w:r w:rsidR="00D6769A" w:rsidRPr="001971A1">
        <w:rPr>
          <w:rFonts w:ascii="Kitab" w:hAnsi="Kitab" w:cs="Kitab"/>
          <w:color w:val="2C2D2E"/>
          <w:sz w:val="28"/>
          <w:szCs w:val="28"/>
          <w:rtl/>
        </w:rPr>
        <w:t>ممنوع</w:t>
      </w:r>
      <w:r w:rsidR="00A91278">
        <w:rPr>
          <w:rFonts w:ascii="Kitab" w:hAnsi="Kitab" w:cs="Kitab" w:hint="cs"/>
          <w:color w:val="2C2D2E"/>
          <w:sz w:val="28"/>
          <w:szCs w:val="28"/>
          <w:rtl/>
        </w:rPr>
        <w:t>ِ</w:t>
      </w:r>
      <w:r w:rsidR="00D6769A" w:rsidRPr="001971A1">
        <w:rPr>
          <w:rFonts w:ascii="Kitab" w:hAnsi="Kitab" w:cs="Kitab"/>
          <w:color w:val="2C2D2E"/>
          <w:sz w:val="28"/>
          <w:szCs w:val="28"/>
          <w:rtl/>
        </w:rPr>
        <w:t xml:space="preserve"> م</w:t>
      </w:r>
      <w:r>
        <w:rPr>
          <w:rFonts w:ascii="Kitab" w:hAnsi="Kitab" w:cs="Kitab" w:hint="cs"/>
          <w:color w:val="2C2D2E"/>
          <w:sz w:val="28"/>
          <w:szCs w:val="28"/>
          <w:rtl/>
        </w:rPr>
        <w:t>ِ</w:t>
      </w:r>
      <w:r w:rsidR="00D6769A" w:rsidRPr="001971A1">
        <w:rPr>
          <w:rFonts w:ascii="Kitab" w:hAnsi="Kitab" w:cs="Kitab"/>
          <w:color w:val="2C2D2E"/>
          <w:sz w:val="28"/>
          <w:szCs w:val="28"/>
          <w:rtl/>
        </w:rPr>
        <w:t>ن الص</w:t>
      </w:r>
      <w:r>
        <w:rPr>
          <w:rFonts w:ascii="Kitab" w:hAnsi="Kitab" w:cs="Kitab" w:hint="cs"/>
          <w:color w:val="2C2D2E"/>
          <w:sz w:val="28"/>
          <w:szCs w:val="28"/>
          <w:rtl/>
        </w:rPr>
        <w:t>َّ</w:t>
      </w:r>
      <w:r w:rsidR="00D6769A" w:rsidRPr="001971A1">
        <w:rPr>
          <w:rFonts w:ascii="Kitab" w:hAnsi="Kitab" w:cs="Kitab"/>
          <w:color w:val="2C2D2E"/>
          <w:sz w:val="28"/>
          <w:szCs w:val="28"/>
          <w:rtl/>
        </w:rPr>
        <w:t>رف</w:t>
      </w:r>
      <w:r>
        <w:rPr>
          <w:rFonts w:ascii="Kitab" w:hAnsi="Kitab" w:cs="Kitab" w:hint="cs"/>
          <w:color w:val="2C2D2E"/>
          <w:sz w:val="28"/>
          <w:szCs w:val="28"/>
          <w:rtl/>
        </w:rPr>
        <w:t>ِ</w:t>
      </w:r>
      <w:r w:rsidR="00D6769A" w:rsidRPr="001971A1">
        <w:rPr>
          <w:rFonts w:ascii="Kitab" w:hAnsi="Kitab" w:cs="Kitab"/>
          <w:color w:val="2C2D2E"/>
          <w:sz w:val="28"/>
          <w:szCs w:val="28"/>
          <w:lang w:bidi="ar-SY"/>
        </w:rPr>
        <w:t>)?</w:t>
      </w:r>
      <w:proofErr w:type="gramEnd"/>
    </w:p>
    <w:p w14:paraId="40756EF6" w14:textId="0B54B747" w:rsidR="00D6769A" w:rsidRDefault="00D6769A" w:rsidP="002C4690">
      <w:pPr>
        <w:pStyle w:val="a3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  <w:lang w:bidi="ar-SY"/>
        </w:rPr>
      </w:pPr>
      <w:r w:rsidRPr="00D6769A">
        <w:rPr>
          <w:rFonts w:asciiTheme="majorBidi" w:hAnsiTheme="majorBidi" w:cstheme="majorBidi"/>
          <w:sz w:val="28"/>
          <w:szCs w:val="28"/>
          <w:lang w:bidi="ar-SY"/>
        </w:rPr>
        <w:t>Сделать грамматический разбор: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Pr="001971A1">
        <w:rPr>
          <w:rFonts w:ascii="Kitab" w:hAnsi="Kitab" w:cs="Kitab"/>
          <w:sz w:val="28"/>
          <w:szCs w:val="28"/>
          <w:rtl/>
        </w:rPr>
        <w:t>ق</w:t>
      </w:r>
      <w:r w:rsidR="00861922">
        <w:rPr>
          <w:rFonts w:ascii="Kitab" w:hAnsi="Kitab" w:cs="Kitab" w:hint="cs"/>
          <w:sz w:val="28"/>
          <w:szCs w:val="28"/>
          <w:rtl/>
        </w:rPr>
        <w:t>َ</w:t>
      </w:r>
      <w:r w:rsidRPr="001971A1">
        <w:rPr>
          <w:rFonts w:ascii="Kitab" w:hAnsi="Kitab" w:cs="Kitab"/>
          <w:sz w:val="28"/>
          <w:szCs w:val="28"/>
          <w:rtl/>
        </w:rPr>
        <w:t>ر</w:t>
      </w:r>
      <w:r w:rsidR="00861922">
        <w:rPr>
          <w:rFonts w:ascii="Kitab" w:hAnsi="Kitab" w:cs="Kitab" w:hint="cs"/>
          <w:sz w:val="28"/>
          <w:szCs w:val="28"/>
          <w:rtl/>
        </w:rPr>
        <w:t>َ</w:t>
      </w:r>
      <w:r w:rsidRPr="001971A1">
        <w:rPr>
          <w:rFonts w:ascii="Kitab" w:hAnsi="Kitab" w:cs="Kitab"/>
          <w:sz w:val="28"/>
          <w:szCs w:val="28"/>
          <w:rtl/>
        </w:rPr>
        <w:t>أنا ك</w:t>
      </w:r>
      <w:r w:rsidR="00861922">
        <w:rPr>
          <w:rFonts w:ascii="Kitab" w:hAnsi="Kitab" w:cs="Kitab" w:hint="cs"/>
          <w:sz w:val="28"/>
          <w:szCs w:val="28"/>
          <w:rtl/>
        </w:rPr>
        <w:t>ِ</w:t>
      </w:r>
      <w:r w:rsidRPr="001971A1">
        <w:rPr>
          <w:rFonts w:ascii="Kitab" w:hAnsi="Kitab" w:cs="Kitab"/>
          <w:sz w:val="28"/>
          <w:szCs w:val="28"/>
          <w:rtl/>
        </w:rPr>
        <w:t>تاب الن</w:t>
      </w:r>
      <w:r w:rsidR="00861922">
        <w:rPr>
          <w:rFonts w:ascii="Kitab" w:hAnsi="Kitab" w:cs="Kitab" w:hint="cs"/>
          <w:sz w:val="28"/>
          <w:szCs w:val="28"/>
          <w:rtl/>
        </w:rPr>
        <w:t>َّ</w:t>
      </w:r>
      <w:r w:rsidRPr="001971A1">
        <w:rPr>
          <w:rFonts w:ascii="Kitab" w:hAnsi="Kitab" w:cs="Kitab"/>
          <w:sz w:val="28"/>
          <w:szCs w:val="28"/>
          <w:rtl/>
        </w:rPr>
        <w:t>حو</w:t>
      </w:r>
    </w:p>
    <w:p w14:paraId="06407D98" w14:textId="77777777" w:rsidR="00E6167B" w:rsidRPr="00594861" w:rsidRDefault="00E6167B" w:rsidP="002C4690">
      <w:pPr>
        <w:pStyle w:val="a3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594861">
        <w:rPr>
          <w:rFonts w:asciiTheme="majorBidi" w:hAnsiTheme="majorBidi" w:cstheme="majorBidi"/>
          <w:sz w:val="28"/>
          <w:szCs w:val="28"/>
        </w:rPr>
        <w:t>Заполнить таблицу:</w:t>
      </w:r>
    </w:p>
    <w:tbl>
      <w:tblPr>
        <w:tblStyle w:val="a4"/>
        <w:tblW w:w="0" w:type="auto"/>
        <w:tblInd w:w="1069" w:type="dxa"/>
        <w:tblLook w:val="04A0" w:firstRow="1" w:lastRow="0" w:firstColumn="1" w:lastColumn="0" w:noHBand="0" w:noVBand="1"/>
      </w:tblPr>
      <w:tblGrid>
        <w:gridCol w:w="1426"/>
        <w:gridCol w:w="1421"/>
        <w:gridCol w:w="1395"/>
        <w:gridCol w:w="1383"/>
        <w:gridCol w:w="1451"/>
        <w:gridCol w:w="1426"/>
      </w:tblGrid>
      <w:tr w:rsidR="00E6167B" w:rsidRPr="00262E57" w14:paraId="447973D5" w14:textId="77777777" w:rsidTr="008E6E5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DA53" w14:textId="77777777" w:rsidR="00E6167B" w:rsidRPr="00262E57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المصدر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A581" w14:textId="77777777" w:rsidR="00E6167B" w:rsidRPr="00262E57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اسم المفعول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0961" w14:textId="77777777" w:rsidR="00E6167B" w:rsidRPr="00262E57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اسم الفاعل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749B" w14:textId="77777777" w:rsidR="00E6167B" w:rsidRPr="00262E57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الأمر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628C7" w14:textId="77777777" w:rsidR="00E6167B" w:rsidRPr="00262E57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المضارع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3A04" w14:textId="77777777" w:rsidR="00E6167B" w:rsidRPr="00262E57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الماضى</w:t>
            </w:r>
          </w:p>
        </w:tc>
      </w:tr>
      <w:tr w:rsidR="00E6167B" w:rsidRPr="00977124" w14:paraId="3210769E" w14:textId="77777777" w:rsidTr="008E6E5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9E0E" w14:textId="77777777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333C" w14:textId="77777777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6ED2" w14:textId="77777777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5FF5" w14:textId="77777777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029C" w14:textId="77777777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F4E2" w14:textId="030712FC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rtl/>
                <w:lang w:val="en-US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val="en-US"/>
              </w:rPr>
              <w:t>نَزَلَ</w:t>
            </w:r>
          </w:p>
        </w:tc>
      </w:tr>
      <w:tr w:rsidR="00E6167B" w:rsidRPr="00977124" w14:paraId="74F38FCC" w14:textId="77777777" w:rsidTr="008E6E5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502F" w14:textId="77777777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EB2C" w14:textId="77777777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D77E" w14:textId="77777777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D4D0" w14:textId="77777777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19D0" w14:textId="48AA05EA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يَصنَعُ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09C4" w14:textId="77777777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E6167B" w:rsidRPr="00977124" w14:paraId="24384311" w14:textId="77777777" w:rsidTr="008E6E5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7F05" w14:textId="77777777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AAAC" w14:textId="77777777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69BE" w14:textId="77777777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6F05" w14:textId="701D6FB6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أَدخِلْ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FA37" w14:textId="1D0803CF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034C" w14:textId="77777777" w:rsidR="00E6167B" w:rsidRPr="00977124" w:rsidRDefault="00E6167B" w:rsidP="008E6E57">
            <w:pPr>
              <w:spacing w:line="240" w:lineRule="auto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E6167B" w:rsidRPr="00977124" w14:paraId="52E9E1AE" w14:textId="77777777" w:rsidTr="008E6E5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AF75" w14:textId="77777777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CB89" w14:textId="77777777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0ACF" w14:textId="24DFE505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س</w:t>
            </w:r>
            <w:r w:rsidR="005070D3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َ</w:t>
            </w: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اكِن</w:t>
            </w:r>
            <w:r w:rsidR="005070D3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57FA" w14:textId="77777777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F52D" w14:textId="77777777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93A4" w14:textId="77777777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E6167B" w:rsidRPr="00977124" w14:paraId="1EB6559C" w14:textId="77777777" w:rsidTr="008E6E5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A7A6" w14:textId="77777777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8A88" w14:textId="493A3432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مُنقلَبٌ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6DBC" w14:textId="77777777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6F1B" w14:textId="77777777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4649" w14:textId="77777777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4972" w14:textId="77777777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E6167B" w:rsidRPr="00977124" w14:paraId="36D5D30D" w14:textId="77777777" w:rsidTr="008E6E5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082E" w14:textId="41259319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فَتْحاً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AF20" w14:textId="77777777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620D" w14:textId="77777777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5746" w14:textId="77777777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0E5E" w14:textId="77777777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023F" w14:textId="77777777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</w:tbl>
    <w:p w14:paraId="4286AC9F" w14:textId="4466F6BC" w:rsidR="00C4721E" w:rsidRPr="00F46F4D" w:rsidRDefault="00C4721E" w:rsidP="002C4690">
      <w:pPr>
        <w:pStyle w:val="a3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D6769A">
        <w:rPr>
          <w:rFonts w:asciiTheme="majorBidi" w:hAnsiTheme="majorBidi" w:cstheme="majorBidi"/>
          <w:color w:val="2C2D2E"/>
          <w:sz w:val="28"/>
          <w:szCs w:val="28"/>
          <w:lang w:bidi="ar-SY"/>
        </w:rPr>
        <w:t>Выразительное чтение, перевод на русский язык</w:t>
      </w:r>
      <w:r w:rsidR="00F46F4D">
        <w:rPr>
          <w:rFonts w:asciiTheme="majorBidi" w:hAnsiTheme="majorBidi" w:cstheme="majorBidi" w:hint="cs"/>
          <w:color w:val="2C2D2E"/>
          <w:sz w:val="28"/>
          <w:szCs w:val="28"/>
          <w:rtl/>
          <w:lang w:bidi="ar-SY"/>
        </w:rPr>
        <w:t>:</w:t>
      </w:r>
    </w:p>
    <w:p w14:paraId="3279D2AB" w14:textId="6D0DB74B" w:rsidR="00C4721E" w:rsidRPr="001971A1" w:rsidRDefault="00D6769A" w:rsidP="00284BE6">
      <w:pPr>
        <w:pStyle w:val="a3"/>
        <w:bidi/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</w:pP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انتهى</w:t>
      </w:r>
      <w:r w:rsidR="00C4721E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العام الدراسي و بدأت العطلة الصيفية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،</w:t>
      </w:r>
      <w:r w:rsidR="00C4721E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يفكر معظم الناس و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الشباب في كيفية قضاء الوقت فيها،</w:t>
      </w:r>
      <w:r w:rsidR="00C4721E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و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</w:t>
      </w:r>
      <w:r w:rsidR="00C4721E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الكثير منهم ينتظر </w:t>
      </w:r>
      <w:r w:rsidR="00C4721E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  <w:lang w:bidi="ar-SY"/>
        </w:rPr>
        <w:t>ب</w:t>
      </w:r>
      <w:r w:rsidR="00C4721E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شغف 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أ</w:t>
      </w:r>
      <w:r w:rsidR="00C4721E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شهر الصيف و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يكثرون من السفر و الخروج، </w:t>
      </w:r>
      <w:r w:rsidR="00F46F4D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و </w:t>
      </w:r>
      <w:r w:rsidR="00C4721E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يفضل بعض الناس السفر 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إ</w:t>
      </w:r>
      <w:r w:rsidR="00C4721E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لى خارج الوطن و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</w:t>
      </w:r>
      <w:r w:rsidR="00C4721E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المناطق السياحية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؛</w:t>
      </w:r>
      <w:r w:rsidR="00C4721E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لتعرف بالبلدان وسكانها عاداتها و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</w:t>
      </w:r>
      <w:r w:rsidR="00C4721E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تقاليدها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،</w:t>
      </w:r>
      <w:r w:rsidR="00C4721E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و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لرؤية بعض الأ</w:t>
      </w:r>
      <w:r w:rsidR="00C4721E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ثار و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المعالم التاريخية،</w:t>
      </w:r>
      <w:r w:rsidR="00C4721E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و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</w:t>
      </w:r>
      <w:r w:rsidR="00C4721E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يفضل بع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ضهم</w:t>
      </w:r>
      <w:r w:rsidR="00C4721E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البقاء في بلادهم و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</w:t>
      </w:r>
      <w:r w:rsidR="00C4721E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قضاء وقت في اللعب و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</w:t>
      </w:r>
      <w:r w:rsidR="00C4721E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المرح و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التنزه في الأ</w:t>
      </w:r>
      <w:r w:rsidR="00C4721E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ماكن الهادئة</w:t>
      </w:r>
      <w:r w:rsidR="00262E57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.</w:t>
      </w:r>
    </w:p>
    <w:p w14:paraId="694AA025" w14:textId="77777777" w:rsidR="00F46F4D" w:rsidRDefault="00F46F4D" w:rsidP="00284BE6">
      <w:pPr>
        <w:pStyle w:val="a3"/>
        <w:bidi/>
        <w:jc w:val="center"/>
        <w:rPr>
          <w:rFonts w:asciiTheme="majorBidi" w:hAnsiTheme="majorBidi" w:cstheme="majorBidi" w:hint="cs"/>
          <w:color w:val="2C2D2E"/>
          <w:sz w:val="32"/>
          <w:szCs w:val="32"/>
          <w:shd w:val="clear" w:color="auto" w:fill="FFFFFF"/>
          <w:rtl/>
        </w:rPr>
      </w:pPr>
    </w:p>
    <w:p w14:paraId="4974D650" w14:textId="77777777" w:rsidR="00262E57" w:rsidRDefault="00262E57" w:rsidP="00262E57">
      <w:pPr>
        <w:pStyle w:val="a3"/>
        <w:bidi/>
        <w:jc w:val="center"/>
        <w:rPr>
          <w:rFonts w:asciiTheme="majorBidi" w:hAnsiTheme="majorBidi" w:cstheme="majorBidi" w:hint="cs"/>
          <w:color w:val="2C2D2E"/>
          <w:sz w:val="32"/>
          <w:szCs w:val="32"/>
          <w:shd w:val="clear" w:color="auto" w:fill="FFFFFF"/>
          <w:rtl/>
        </w:rPr>
      </w:pPr>
    </w:p>
    <w:p w14:paraId="224E86BE" w14:textId="77777777" w:rsidR="00262E57" w:rsidRDefault="00262E57" w:rsidP="00262E57">
      <w:pPr>
        <w:pStyle w:val="a3"/>
        <w:bidi/>
        <w:jc w:val="center"/>
        <w:rPr>
          <w:rFonts w:asciiTheme="majorBidi" w:hAnsiTheme="majorBidi" w:cstheme="majorBidi" w:hint="cs"/>
          <w:color w:val="2C2D2E"/>
          <w:sz w:val="32"/>
          <w:szCs w:val="32"/>
          <w:shd w:val="clear" w:color="auto" w:fill="FFFFFF"/>
          <w:rtl/>
        </w:rPr>
      </w:pPr>
    </w:p>
    <w:p w14:paraId="3993EC08" w14:textId="77777777" w:rsidR="00262E57" w:rsidRDefault="00262E57" w:rsidP="00262E57">
      <w:pPr>
        <w:pStyle w:val="a3"/>
        <w:bidi/>
        <w:jc w:val="center"/>
        <w:rPr>
          <w:rFonts w:asciiTheme="majorBidi" w:hAnsiTheme="majorBidi" w:cstheme="majorBidi" w:hint="cs"/>
          <w:color w:val="2C2D2E"/>
          <w:sz w:val="32"/>
          <w:szCs w:val="32"/>
          <w:shd w:val="clear" w:color="auto" w:fill="FFFFFF"/>
          <w:rtl/>
        </w:rPr>
      </w:pPr>
    </w:p>
    <w:p w14:paraId="7AD2D3E8" w14:textId="77777777" w:rsidR="00262E57" w:rsidRDefault="00262E57" w:rsidP="00262E57">
      <w:pPr>
        <w:pStyle w:val="a3"/>
        <w:bidi/>
        <w:jc w:val="center"/>
        <w:rPr>
          <w:rFonts w:asciiTheme="majorBidi" w:hAnsiTheme="majorBidi" w:cstheme="majorBidi" w:hint="cs"/>
          <w:color w:val="2C2D2E"/>
          <w:sz w:val="32"/>
          <w:szCs w:val="32"/>
          <w:shd w:val="clear" w:color="auto" w:fill="FFFFFF"/>
          <w:rtl/>
        </w:rPr>
      </w:pPr>
    </w:p>
    <w:p w14:paraId="051865CB" w14:textId="77777777" w:rsidR="00262E57" w:rsidRDefault="00262E57" w:rsidP="00262E57">
      <w:pPr>
        <w:pStyle w:val="a3"/>
        <w:bidi/>
        <w:jc w:val="center"/>
        <w:rPr>
          <w:rFonts w:asciiTheme="majorBidi" w:hAnsiTheme="majorBidi" w:cstheme="majorBidi" w:hint="cs"/>
          <w:color w:val="2C2D2E"/>
          <w:sz w:val="32"/>
          <w:szCs w:val="32"/>
          <w:shd w:val="clear" w:color="auto" w:fill="FFFFFF"/>
          <w:rtl/>
        </w:rPr>
      </w:pPr>
    </w:p>
    <w:p w14:paraId="1405CFA0" w14:textId="77777777" w:rsidR="00262E57" w:rsidRDefault="00262E57" w:rsidP="00262E57">
      <w:pPr>
        <w:pStyle w:val="a3"/>
        <w:bidi/>
        <w:jc w:val="center"/>
        <w:rPr>
          <w:rFonts w:asciiTheme="majorBidi" w:hAnsiTheme="majorBidi" w:cstheme="majorBidi" w:hint="cs"/>
          <w:color w:val="2C2D2E"/>
          <w:sz w:val="32"/>
          <w:szCs w:val="32"/>
          <w:shd w:val="clear" w:color="auto" w:fill="FFFFFF"/>
          <w:rtl/>
        </w:rPr>
      </w:pPr>
    </w:p>
    <w:p w14:paraId="3DFAED6A" w14:textId="77777777" w:rsidR="00262E57" w:rsidRDefault="00262E57" w:rsidP="00262E57">
      <w:pPr>
        <w:pStyle w:val="a3"/>
        <w:bidi/>
        <w:jc w:val="center"/>
        <w:rPr>
          <w:rFonts w:asciiTheme="majorBidi" w:hAnsiTheme="majorBidi" w:cstheme="majorBidi" w:hint="cs"/>
          <w:color w:val="2C2D2E"/>
          <w:sz w:val="32"/>
          <w:szCs w:val="32"/>
          <w:shd w:val="clear" w:color="auto" w:fill="FFFFFF"/>
          <w:rtl/>
        </w:rPr>
      </w:pPr>
    </w:p>
    <w:p w14:paraId="5E72CF80" w14:textId="77777777" w:rsidR="00262E57" w:rsidRPr="00ED5D2B" w:rsidRDefault="00262E57" w:rsidP="00262E57">
      <w:pPr>
        <w:pStyle w:val="a3"/>
        <w:bidi/>
        <w:jc w:val="center"/>
        <w:rPr>
          <w:rFonts w:asciiTheme="majorBidi" w:hAnsiTheme="majorBidi" w:cstheme="majorBidi"/>
          <w:color w:val="2C2D2E"/>
          <w:sz w:val="32"/>
          <w:szCs w:val="32"/>
          <w:shd w:val="clear" w:color="auto" w:fill="FFFFFF"/>
        </w:rPr>
      </w:pPr>
    </w:p>
    <w:p w14:paraId="79AAD503" w14:textId="3BBD5A98" w:rsidR="00C4721E" w:rsidRDefault="00C4721E" w:rsidP="00284BE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Билет № 4</w:t>
      </w:r>
    </w:p>
    <w:p w14:paraId="46CE09A4" w14:textId="5A020554" w:rsidR="00D6769A" w:rsidRPr="00D6769A" w:rsidRDefault="00D6769A" w:rsidP="002C4690">
      <w:pPr>
        <w:pStyle w:val="a3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color w:val="2C2D2E"/>
          <w:sz w:val="28"/>
          <w:szCs w:val="28"/>
          <w:lang w:bidi="ar-SY"/>
        </w:rPr>
        <w:t>Назвать виды глаголов</w:t>
      </w:r>
      <w:proofErr w:type="gramStart"/>
      <w:r w:rsidRPr="001971A1">
        <w:rPr>
          <w:rFonts w:ascii="Kitab" w:hAnsi="Kitab" w:cs="Kitab"/>
          <w:color w:val="2C2D2E"/>
          <w:sz w:val="28"/>
          <w:szCs w:val="28"/>
          <w:lang w:bidi="ar-SY"/>
        </w:rPr>
        <w:t xml:space="preserve"> (</w:t>
      </w:r>
      <w:r w:rsidRPr="001971A1">
        <w:rPr>
          <w:rFonts w:ascii="Kitab" w:hAnsi="Kitab" w:cs="Kitab"/>
          <w:color w:val="2C2D2E"/>
          <w:sz w:val="28"/>
          <w:szCs w:val="28"/>
          <w:rtl/>
          <w:lang w:bidi="ar-SY"/>
        </w:rPr>
        <w:t>أقسام الفعل</w:t>
      </w:r>
      <w:r w:rsidRPr="001971A1">
        <w:rPr>
          <w:rFonts w:ascii="Kitab" w:hAnsi="Kitab" w:cs="Kitab"/>
          <w:color w:val="2C2D2E"/>
          <w:sz w:val="28"/>
          <w:szCs w:val="28"/>
          <w:lang w:bidi="ar-SY"/>
        </w:rPr>
        <w:t>)?</w:t>
      </w:r>
      <w:proofErr w:type="gramEnd"/>
    </w:p>
    <w:p w14:paraId="77B89601" w14:textId="273561C4" w:rsidR="00D6769A" w:rsidRDefault="00D6769A" w:rsidP="002C4690">
      <w:pPr>
        <w:pStyle w:val="a3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  <w:lang w:bidi="ar-SY"/>
        </w:rPr>
      </w:pPr>
      <w:r w:rsidRPr="00D6769A">
        <w:rPr>
          <w:rFonts w:asciiTheme="majorBidi" w:hAnsiTheme="majorBidi" w:cstheme="majorBidi"/>
          <w:sz w:val="28"/>
          <w:szCs w:val="28"/>
          <w:lang w:bidi="ar-SY"/>
        </w:rPr>
        <w:t>Сделать грамматический разбор: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Pr="001971A1">
        <w:rPr>
          <w:rFonts w:ascii="Kitab" w:hAnsi="Kitab" w:cs="Kitab"/>
          <w:sz w:val="28"/>
          <w:szCs w:val="28"/>
          <w:rtl/>
        </w:rPr>
        <w:t>ا</w:t>
      </w:r>
      <w:r w:rsidR="005070D3">
        <w:rPr>
          <w:rFonts w:ascii="Kitab" w:hAnsi="Kitab" w:cs="Kitab" w:hint="cs"/>
          <w:sz w:val="28"/>
          <w:szCs w:val="28"/>
          <w:rtl/>
        </w:rPr>
        <w:t>ُ</w:t>
      </w:r>
      <w:r w:rsidRPr="001971A1">
        <w:rPr>
          <w:rFonts w:ascii="Kitab" w:hAnsi="Kitab" w:cs="Kitab"/>
          <w:sz w:val="28"/>
          <w:szCs w:val="28"/>
          <w:rtl/>
        </w:rPr>
        <w:t>ذك</w:t>
      </w:r>
      <w:r w:rsidR="005070D3">
        <w:rPr>
          <w:rFonts w:ascii="Kitab" w:hAnsi="Kitab" w:cs="Kitab" w:hint="cs"/>
          <w:sz w:val="28"/>
          <w:szCs w:val="28"/>
          <w:rtl/>
        </w:rPr>
        <w:t>ُ</w:t>
      </w:r>
      <w:r w:rsidRPr="001971A1">
        <w:rPr>
          <w:rFonts w:ascii="Kitab" w:hAnsi="Kitab" w:cs="Kitab"/>
          <w:sz w:val="28"/>
          <w:szCs w:val="28"/>
          <w:rtl/>
        </w:rPr>
        <w:t>ر الل</w:t>
      </w:r>
      <w:r w:rsidR="005070D3">
        <w:rPr>
          <w:rFonts w:ascii="Kitab" w:hAnsi="Kitab" w:cs="Kitab" w:hint="cs"/>
          <w:sz w:val="28"/>
          <w:szCs w:val="28"/>
          <w:rtl/>
        </w:rPr>
        <w:t>َّ</w:t>
      </w:r>
      <w:r w:rsidRPr="001971A1">
        <w:rPr>
          <w:rFonts w:ascii="Kitab" w:hAnsi="Kitab" w:cs="Kitab"/>
          <w:sz w:val="28"/>
          <w:szCs w:val="28"/>
          <w:rtl/>
        </w:rPr>
        <w:t>ه</w:t>
      </w:r>
    </w:p>
    <w:p w14:paraId="79FC7950" w14:textId="77777777" w:rsidR="00E6167B" w:rsidRPr="00594861" w:rsidRDefault="00E6167B" w:rsidP="002C4690">
      <w:pPr>
        <w:pStyle w:val="a3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 w:rsidRPr="00594861">
        <w:rPr>
          <w:rFonts w:asciiTheme="majorBidi" w:hAnsiTheme="majorBidi" w:cstheme="majorBidi"/>
          <w:sz w:val="28"/>
          <w:szCs w:val="28"/>
        </w:rPr>
        <w:t>Заполнить таблицу:</w:t>
      </w:r>
    </w:p>
    <w:tbl>
      <w:tblPr>
        <w:tblStyle w:val="a4"/>
        <w:tblW w:w="0" w:type="auto"/>
        <w:tblInd w:w="1069" w:type="dxa"/>
        <w:tblLook w:val="04A0" w:firstRow="1" w:lastRow="0" w:firstColumn="1" w:lastColumn="0" w:noHBand="0" w:noVBand="1"/>
      </w:tblPr>
      <w:tblGrid>
        <w:gridCol w:w="1426"/>
        <w:gridCol w:w="1421"/>
        <w:gridCol w:w="1395"/>
        <w:gridCol w:w="1383"/>
        <w:gridCol w:w="1451"/>
        <w:gridCol w:w="1426"/>
      </w:tblGrid>
      <w:tr w:rsidR="00E6167B" w:rsidRPr="00262E57" w14:paraId="0F41A96D" w14:textId="77777777" w:rsidTr="008E6E5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F7F5" w14:textId="77777777" w:rsidR="00E6167B" w:rsidRPr="00262E57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المصدر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62A0" w14:textId="77777777" w:rsidR="00E6167B" w:rsidRPr="00262E57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اسم المفعول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47D3" w14:textId="77777777" w:rsidR="00E6167B" w:rsidRPr="00262E57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اسم الفاعل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503C" w14:textId="77777777" w:rsidR="00E6167B" w:rsidRPr="00262E57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الأمر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B48A" w14:textId="77777777" w:rsidR="00E6167B" w:rsidRPr="00262E57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المضارع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C217" w14:textId="77777777" w:rsidR="00E6167B" w:rsidRPr="00262E57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الماضى</w:t>
            </w:r>
          </w:p>
        </w:tc>
      </w:tr>
      <w:tr w:rsidR="00E6167B" w:rsidRPr="00977124" w14:paraId="69FB7B09" w14:textId="77777777" w:rsidTr="008E6E5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6F7F" w14:textId="77777777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3E1E" w14:textId="77777777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DCB7" w14:textId="77777777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2DD3" w14:textId="77777777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CD39" w14:textId="77777777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C7D1" w14:textId="0A1C3515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rtl/>
                <w:lang w:val="en-US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val="en-US"/>
              </w:rPr>
              <w:t>ع</w:t>
            </w:r>
            <w:r w:rsidR="005070D3">
              <w:rPr>
                <w:rFonts w:ascii="Kitab" w:hAnsi="Kitab" w:cs="Kitab" w:hint="cs"/>
                <w:sz w:val="28"/>
                <w:szCs w:val="28"/>
                <w:rtl/>
                <w:lang w:val="en-US"/>
              </w:rPr>
              <w:t>َ</w:t>
            </w:r>
            <w:r>
              <w:rPr>
                <w:rFonts w:ascii="Kitab" w:hAnsi="Kitab" w:cs="Kitab" w:hint="cs"/>
                <w:sz w:val="28"/>
                <w:szCs w:val="28"/>
                <w:rtl/>
                <w:lang w:val="en-US"/>
              </w:rPr>
              <w:t>لَّم</w:t>
            </w:r>
            <w:r w:rsidR="005070D3">
              <w:rPr>
                <w:rFonts w:ascii="Kitab" w:hAnsi="Kitab" w:cs="Kitab" w:hint="cs"/>
                <w:sz w:val="28"/>
                <w:szCs w:val="28"/>
                <w:rtl/>
                <w:lang w:val="en-US"/>
              </w:rPr>
              <w:t>َ</w:t>
            </w:r>
          </w:p>
        </w:tc>
      </w:tr>
      <w:tr w:rsidR="00E6167B" w:rsidRPr="00977124" w14:paraId="2EF696D7" w14:textId="77777777" w:rsidTr="008E6E5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E780" w14:textId="77777777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1489" w14:textId="77777777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8923" w14:textId="77777777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D47C" w14:textId="77777777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91E9" w14:textId="313FA17D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ي</w:t>
            </w:r>
            <w:r w:rsidR="005070D3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َ</w:t>
            </w: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كت</w:t>
            </w:r>
            <w:r w:rsidR="005070D3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ُ</w:t>
            </w: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ب</w:t>
            </w:r>
            <w:r w:rsidR="005070D3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4A99" w14:textId="77777777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E6167B" w:rsidRPr="00977124" w14:paraId="0B8B4C61" w14:textId="77777777" w:rsidTr="008E6E5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85FB" w14:textId="77777777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B9C8" w14:textId="77777777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386C" w14:textId="77777777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E705C" w14:textId="65C2BDFC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ا</w:t>
            </w:r>
            <w:r w:rsidR="005070D3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ِ</w:t>
            </w: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بدَأ</w:t>
            </w:r>
            <w:r w:rsidR="005070D3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ْ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4D44" w14:textId="77777777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0D5D" w14:textId="77777777" w:rsidR="00E6167B" w:rsidRPr="00977124" w:rsidRDefault="00E6167B" w:rsidP="008E6E57">
            <w:pPr>
              <w:spacing w:line="240" w:lineRule="auto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E6167B" w:rsidRPr="00977124" w14:paraId="07FD0F94" w14:textId="77777777" w:rsidTr="008E6E5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E36D" w14:textId="77777777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C3A9" w14:textId="77777777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F5FF" w14:textId="515C38F6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ش</w:t>
            </w:r>
            <w:r w:rsidR="005070D3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َ</w:t>
            </w: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ار</w:t>
            </w:r>
            <w:r w:rsidR="005070D3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ِ</w:t>
            </w: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ب</w:t>
            </w:r>
            <w:r w:rsidR="005070D3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1C0B" w14:textId="77777777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94C3" w14:textId="77777777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AA3E" w14:textId="77777777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E6167B" w:rsidRPr="00977124" w14:paraId="62545A19" w14:textId="77777777" w:rsidTr="008E6E5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4868" w14:textId="77777777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74A0" w14:textId="5A02229D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مُقطَّع</w:t>
            </w:r>
            <w:r w:rsidR="005070D3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ٌ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1CD4" w14:textId="77777777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D0D9" w14:textId="77777777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FAE3" w14:textId="77777777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9913" w14:textId="77777777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E6167B" w:rsidRPr="00977124" w14:paraId="0FFE3028" w14:textId="77777777" w:rsidTr="008E6E5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5602" w14:textId="7974C02A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م</w:t>
            </w:r>
            <w:r w:rsidR="005070D3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ُ</w:t>
            </w: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بال</w:t>
            </w:r>
            <w:r w:rsidR="005070D3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َ</w:t>
            </w: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غةً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7E45" w14:textId="77777777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D3FD" w14:textId="77777777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7038" w14:textId="77777777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EFFC" w14:textId="77777777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4FA5" w14:textId="77777777" w:rsidR="00E6167B" w:rsidRPr="00977124" w:rsidRDefault="00E6167B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</w:tbl>
    <w:p w14:paraId="1AF017CF" w14:textId="6AB65458" w:rsidR="00C4721E" w:rsidRPr="00F46F4D" w:rsidRDefault="00C4721E" w:rsidP="002C4690">
      <w:pPr>
        <w:pStyle w:val="a3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  <w:lang w:bidi="ar-SY"/>
        </w:rPr>
      </w:pPr>
      <w:r w:rsidRPr="00D6769A">
        <w:rPr>
          <w:rFonts w:asciiTheme="majorBidi" w:hAnsiTheme="majorBidi" w:cstheme="majorBidi"/>
          <w:color w:val="2C2D2E"/>
          <w:sz w:val="28"/>
          <w:szCs w:val="28"/>
          <w:lang w:bidi="ar-SY"/>
        </w:rPr>
        <w:t xml:space="preserve">Выразительное </w:t>
      </w:r>
      <w:r w:rsidR="00F46F4D">
        <w:rPr>
          <w:rFonts w:asciiTheme="majorBidi" w:hAnsiTheme="majorBidi" w:cstheme="majorBidi"/>
          <w:color w:val="2C2D2E"/>
          <w:sz w:val="28"/>
          <w:szCs w:val="28"/>
          <w:lang w:bidi="ar-SY"/>
        </w:rPr>
        <w:t>чтение, перевод на русский язык</w:t>
      </w:r>
      <w:r w:rsidR="00F46F4D">
        <w:rPr>
          <w:rFonts w:asciiTheme="majorBidi" w:hAnsiTheme="majorBidi" w:cstheme="majorBidi" w:hint="cs"/>
          <w:color w:val="2C2D2E"/>
          <w:sz w:val="28"/>
          <w:szCs w:val="28"/>
          <w:rtl/>
        </w:rPr>
        <w:t>:</w:t>
      </w:r>
    </w:p>
    <w:p w14:paraId="58C899D7" w14:textId="2D311484" w:rsidR="00C4721E" w:rsidRPr="001971A1" w:rsidRDefault="00C4721E" w:rsidP="00284BE6">
      <w:pPr>
        <w:pStyle w:val="a3"/>
        <w:bidi/>
        <w:rPr>
          <w:rFonts w:ascii="Kitab" w:hAnsi="Kitab" w:cs="Kitab"/>
          <w:color w:val="2C2D2E"/>
          <w:sz w:val="28"/>
          <w:szCs w:val="28"/>
          <w:shd w:val="clear" w:color="auto" w:fill="FFFFFF"/>
        </w:rPr>
      </w:pP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تتألف الدقيقة من ستين ثانية، و</w:t>
      </w:r>
      <w:r w:rsidR="00D6769A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الساعة من ستين دقيقة، و</w:t>
      </w:r>
      <w:r w:rsidR="00D6769A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اليوم و</w:t>
      </w:r>
      <w:r w:rsidR="00D6769A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الليلة من أربع و عشرين ساعة، و</w:t>
      </w:r>
      <w:r w:rsidR="00D6769A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الأسبوع من سبعة </w:t>
      </w:r>
      <w:r w:rsidR="00D6769A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أ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يام، و</w:t>
      </w:r>
      <w:r w:rsidR="00D6769A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الشهر من تسعة و عشرين </w:t>
      </w:r>
      <w:r w:rsidR="00D6769A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أو ثلاثين يوما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، و</w:t>
      </w:r>
      <w:r w:rsidR="00D6769A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السنة من اثني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عشر شهرا أو بعبارة </w:t>
      </w:r>
      <w:r w:rsidR="00D6769A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أ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خرى من ثلاث م</w:t>
      </w:r>
      <w:r w:rsidR="00D6769A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ائة و خمسة و ستين يوما. أشهر 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عربية هي </w:t>
      </w:r>
      <w:r w:rsidR="00D6769A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محرم و صفر و ربيع الأول و ربيع الآخر و جمادى الأولى و جمادى الآخرة و رجب و شعبان و رمضان و شوال و ذو القعدة و ذو الحجة،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توجد </w:t>
      </w:r>
      <w:r w:rsidR="00761C75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أ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سماء أخرى لهذه الشهور يستعملها الناس في </w:t>
      </w:r>
      <w:r w:rsidR="00761C75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غالب 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بلدان </w:t>
      </w:r>
      <w:r w:rsidR="00761C75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العالم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،  و هي: يناير، و فبراير، و مارس، و</w:t>
      </w:r>
      <w:r w:rsidR="00761C75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أبرل، و</w:t>
      </w:r>
      <w:r w:rsidR="00761C75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مايو، و يونيو، و يوليو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، و أغسطس، و سبتمبر ، و أكتوبر، و نوفمبر، و ديسمبر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</w:rPr>
        <w:t>.</w:t>
      </w:r>
    </w:p>
    <w:p w14:paraId="5721B4DC" w14:textId="77777777" w:rsidR="00C4721E" w:rsidRDefault="00C4721E" w:rsidP="00284BE6">
      <w:pPr>
        <w:pStyle w:val="a3"/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758F5317" w14:textId="77777777" w:rsidR="00262E57" w:rsidRDefault="00262E57" w:rsidP="00284BE6">
      <w:pPr>
        <w:pStyle w:val="a3"/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16738149" w14:textId="77777777" w:rsidR="00262E57" w:rsidRDefault="00262E57" w:rsidP="00284BE6">
      <w:pPr>
        <w:pStyle w:val="a3"/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68337E98" w14:textId="77777777" w:rsidR="00262E57" w:rsidRDefault="00262E57" w:rsidP="00284BE6">
      <w:pPr>
        <w:pStyle w:val="a3"/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1A8C8C73" w14:textId="77777777" w:rsidR="00262E57" w:rsidRDefault="00262E57" w:rsidP="00284BE6">
      <w:pPr>
        <w:pStyle w:val="a3"/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1CF4DB97" w14:textId="77777777" w:rsidR="00262E57" w:rsidRDefault="00262E57" w:rsidP="00284BE6">
      <w:pPr>
        <w:pStyle w:val="a3"/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7898F217" w14:textId="77777777" w:rsidR="00262E57" w:rsidRDefault="00262E57" w:rsidP="00284BE6">
      <w:pPr>
        <w:pStyle w:val="a3"/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1E8C4C13" w14:textId="77777777" w:rsidR="00262E57" w:rsidRDefault="00262E57" w:rsidP="00284BE6">
      <w:pPr>
        <w:pStyle w:val="a3"/>
        <w:jc w:val="center"/>
        <w:rPr>
          <w:rFonts w:asciiTheme="majorBidi" w:hAnsiTheme="majorBidi" w:cstheme="majorBidi"/>
          <w:color w:val="2C2D2E"/>
          <w:sz w:val="28"/>
          <w:szCs w:val="28"/>
          <w:shd w:val="clear" w:color="auto" w:fill="FFFFFF"/>
        </w:rPr>
      </w:pPr>
    </w:p>
    <w:p w14:paraId="445C9DC0" w14:textId="76BA7011" w:rsidR="00C4721E" w:rsidRDefault="00C4721E" w:rsidP="00284BE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Билет № 5</w:t>
      </w:r>
    </w:p>
    <w:p w14:paraId="061C30A2" w14:textId="5D28C103" w:rsidR="00694080" w:rsidRPr="00F46F4D" w:rsidRDefault="00F46F4D" w:rsidP="002C4690">
      <w:pPr>
        <w:pStyle w:val="a3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color w:val="2C2D2E"/>
          <w:sz w:val="28"/>
          <w:szCs w:val="28"/>
          <w:lang w:bidi="ar-SY"/>
        </w:rPr>
        <w:t>Назвать отличительные признаки имени</w:t>
      </w:r>
      <w:proofErr w:type="gramStart"/>
      <w:r>
        <w:rPr>
          <w:rFonts w:asciiTheme="majorBidi" w:hAnsiTheme="majorBidi" w:cstheme="majorBidi"/>
          <w:color w:val="2C2D2E"/>
          <w:sz w:val="28"/>
          <w:szCs w:val="28"/>
          <w:lang w:bidi="ar-SY"/>
        </w:rPr>
        <w:t xml:space="preserve"> </w:t>
      </w:r>
      <w:r w:rsidRPr="001971A1">
        <w:rPr>
          <w:rFonts w:ascii="Kitab" w:hAnsi="Kitab" w:cs="Kitab"/>
          <w:color w:val="2C2D2E"/>
          <w:sz w:val="28"/>
          <w:szCs w:val="28"/>
          <w:lang w:bidi="ar-SY"/>
        </w:rPr>
        <w:t>(</w:t>
      </w:r>
      <w:r w:rsidRPr="001971A1">
        <w:rPr>
          <w:rFonts w:ascii="Kitab" w:hAnsi="Kitab" w:cs="Kitab"/>
          <w:color w:val="2C2D2E"/>
          <w:sz w:val="28"/>
          <w:szCs w:val="28"/>
          <w:rtl/>
          <w:lang w:bidi="ar-SY"/>
        </w:rPr>
        <w:t>علامات الاسم</w:t>
      </w:r>
      <w:r w:rsidRPr="001971A1">
        <w:rPr>
          <w:rFonts w:ascii="Kitab" w:hAnsi="Kitab" w:cs="Kitab"/>
          <w:color w:val="2C2D2E"/>
          <w:sz w:val="28"/>
          <w:szCs w:val="28"/>
          <w:lang w:bidi="ar-SY"/>
        </w:rPr>
        <w:t>)?</w:t>
      </w:r>
      <w:proofErr w:type="gramEnd"/>
    </w:p>
    <w:p w14:paraId="36C6BC9C" w14:textId="6EFED28E" w:rsidR="00F46F4D" w:rsidRDefault="00F46F4D" w:rsidP="002C4690">
      <w:pPr>
        <w:pStyle w:val="a3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  <w:lang w:bidi="ar-SY"/>
        </w:rPr>
      </w:pPr>
      <w:r w:rsidRPr="00F46F4D">
        <w:rPr>
          <w:rFonts w:asciiTheme="majorBidi" w:hAnsiTheme="majorBidi" w:cstheme="majorBidi"/>
          <w:sz w:val="28"/>
          <w:szCs w:val="28"/>
          <w:lang w:bidi="ar-SY"/>
        </w:rPr>
        <w:t>Сделать грамматический разбор: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Pr="001971A1">
        <w:rPr>
          <w:rFonts w:ascii="Kitab" w:hAnsi="Kitab" w:cs="Kitab"/>
          <w:sz w:val="28"/>
          <w:szCs w:val="28"/>
          <w:rtl/>
        </w:rPr>
        <w:t>ي</w:t>
      </w:r>
      <w:r w:rsidR="005070D3">
        <w:rPr>
          <w:rFonts w:ascii="Kitab" w:hAnsi="Kitab" w:cs="Kitab" w:hint="cs"/>
          <w:sz w:val="28"/>
          <w:szCs w:val="28"/>
          <w:rtl/>
        </w:rPr>
        <w:t>َ</w:t>
      </w:r>
      <w:r w:rsidRPr="001971A1">
        <w:rPr>
          <w:rFonts w:ascii="Kitab" w:hAnsi="Kitab" w:cs="Kitab"/>
          <w:sz w:val="28"/>
          <w:szCs w:val="28"/>
          <w:rtl/>
        </w:rPr>
        <w:t>لع</w:t>
      </w:r>
      <w:r w:rsidR="005070D3">
        <w:rPr>
          <w:rFonts w:ascii="Kitab" w:hAnsi="Kitab" w:cs="Kitab" w:hint="cs"/>
          <w:sz w:val="28"/>
          <w:szCs w:val="28"/>
          <w:rtl/>
        </w:rPr>
        <w:t>َ</w:t>
      </w:r>
      <w:r w:rsidRPr="001971A1">
        <w:rPr>
          <w:rFonts w:ascii="Kitab" w:hAnsi="Kitab" w:cs="Kitab"/>
          <w:sz w:val="28"/>
          <w:szCs w:val="28"/>
          <w:rtl/>
        </w:rPr>
        <w:t>ب ز</w:t>
      </w:r>
      <w:r w:rsidR="005070D3">
        <w:rPr>
          <w:rFonts w:ascii="Kitab" w:hAnsi="Kitab" w:cs="Kitab" w:hint="cs"/>
          <w:sz w:val="28"/>
          <w:szCs w:val="28"/>
          <w:rtl/>
        </w:rPr>
        <w:t>َ</w:t>
      </w:r>
      <w:r w:rsidRPr="001971A1">
        <w:rPr>
          <w:rFonts w:ascii="Kitab" w:hAnsi="Kitab" w:cs="Kitab"/>
          <w:sz w:val="28"/>
          <w:szCs w:val="28"/>
          <w:rtl/>
        </w:rPr>
        <w:t>ي</w:t>
      </w:r>
      <w:r w:rsidR="005070D3">
        <w:rPr>
          <w:rFonts w:ascii="Kitab" w:hAnsi="Kitab" w:cs="Kitab" w:hint="cs"/>
          <w:sz w:val="28"/>
          <w:szCs w:val="28"/>
          <w:rtl/>
        </w:rPr>
        <w:t>ْ</w:t>
      </w:r>
      <w:r w:rsidRPr="001971A1">
        <w:rPr>
          <w:rFonts w:ascii="Kitab" w:hAnsi="Kitab" w:cs="Kitab"/>
          <w:sz w:val="28"/>
          <w:szCs w:val="28"/>
          <w:rtl/>
        </w:rPr>
        <w:t>د ك</w:t>
      </w:r>
      <w:r w:rsidR="005070D3">
        <w:rPr>
          <w:rFonts w:ascii="Kitab" w:hAnsi="Kitab" w:cs="Kitab" w:hint="cs"/>
          <w:sz w:val="28"/>
          <w:szCs w:val="28"/>
          <w:rtl/>
        </w:rPr>
        <w:t>ُ</w:t>
      </w:r>
      <w:r w:rsidRPr="001971A1">
        <w:rPr>
          <w:rFonts w:ascii="Kitab" w:hAnsi="Kitab" w:cs="Kitab"/>
          <w:sz w:val="28"/>
          <w:szCs w:val="28"/>
          <w:rtl/>
        </w:rPr>
        <w:t>ر</w:t>
      </w:r>
      <w:r w:rsidR="005070D3">
        <w:rPr>
          <w:rFonts w:ascii="Kitab" w:hAnsi="Kitab" w:cs="Kitab" w:hint="cs"/>
          <w:sz w:val="28"/>
          <w:szCs w:val="28"/>
          <w:rtl/>
        </w:rPr>
        <w:t>َ</w:t>
      </w:r>
      <w:r w:rsidRPr="001971A1">
        <w:rPr>
          <w:rFonts w:ascii="Kitab" w:hAnsi="Kitab" w:cs="Kitab"/>
          <w:sz w:val="28"/>
          <w:szCs w:val="28"/>
          <w:rtl/>
        </w:rPr>
        <w:t>ة الق</w:t>
      </w:r>
      <w:r w:rsidR="005070D3">
        <w:rPr>
          <w:rFonts w:ascii="Kitab" w:hAnsi="Kitab" w:cs="Kitab" w:hint="cs"/>
          <w:sz w:val="28"/>
          <w:szCs w:val="28"/>
          <w:rtl/>
        </w:rPr>
        <w:t>َ</w:t>
      </w:r>
      <w:r w:rsidRPr="001971A1">
        <w:rPr>
          <w:rFonts w:ascii="Kitab" w:hAnsi="Kitab" w:cs="Kitab"/>
          <w:sz w:val="28"/>
          <w:szCs w:val="28"/>
          <w:rtl/>
        </w:rPr>
        <w:t>د</w:t>
      </w:r>
      <w:r w:rsidR="005070D3">
        <w:rPr>
          <w:rFonts w:ascii="Kitab" w:hAnsi="Kitab" w:cs="Kitab" w:hint="cs"/>
          <w:sz w:val="28"/>
          <w:szCs w:val="28"/>
          <w:rtl/>
        </w:rPr>
        <w:t>َ</w:t>
      </w:r>
      <w:r w:rsidRPr="001971A1">
        <w:rPr>
          <w:rFonts w:ascii="Kitab" w:hAnsi="Kitab" w:cs="Kitab"/>
          <w:sz w:val="28"/>
          <w:szCs w:val="28"/>
          <w:rtl/>
        </w:rPr>
        <w:t>م</w:t>
      </w:r>
    </w:p>
    <w:p w14:paraId="65D006FF" w14:textId="77777777" w:rsidR="00E547CE" w:rsidRPr="00594861" w:rsidRDefault="00E547CE" w:rsidP="002C4690">
      <w:pPr>
        <w:pStyle w:val="a3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 w:rsidRPr="00594861">
        <w:rPr>
          <w:rFonts w:asciiTheme="majorBidi" w:hAnsiTheme="majorBidi" w:cstheme="majorBidi"/>
          <w:sz w:val="28"/>
          <w:szCs w:val="28"/>
        </w:rPr>
        <w:t>Заполнить таблицу:</w:t>
      </w:r>
    </w:p>
    <w:tbl>
      <w:tblPr>
        <w:tblStyle w:val="a4"/>
        <w:tblW w:w="0" w:type="auto"/>
        <w:tblInd w:w="1069" w:type="dxa"/>
        <w:tblLook w:val="04A0" w:firstRow="1" w:lastRow="0" w:firstColumn="1" w:lastColumn="0" w:noHBand="0" w:noVBand="1"/>
      </w:tblPr>
      <w:tblGrid>
        <w:gridCol w:w="1426"/>
        <w:gridCol w:w="1421"/>
        <w:gridCol w:w="1395"/>
        <w:gridCol w:w="1383"/>
        <w:gridCol w:w="1451"/>
        <w:gridCol w:w="1426"/>
      </w:tblGrid>
      <w:tr w:rsidR="00E547CE" w:rsidRPr="00262E57" w14:paraId="31558991" w14:textId="77777777" w:rsidTr="008E6E5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55C6" w14:textId="77777777" w:rsidR="00E547CE" w:rsidRPr="00262E57" w:rsidRDefault="00E547CE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المصدر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97C6" w14:textId="77777777" w:rsidR="00E547CE" w:rsidRPr="00262E57" w:rsidRDefault="00E547CE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اسم المفعول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750BB" w14:textId="77777777" w:rsidR="00E547CE" w:rsidRPr="00262E57" w:rsidRDefault="00E547CE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اسم الفاعل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12EB" w14:textId="77777777" w:rsidR="00E547CE" w:rsidRPr="00262E57" w:rsidRDefault="00E547CE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الأمر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F73F3" w14:textId="77777777" w:rsidR="00E547CE" w:rsidRPr="00262E57" w:rsidRDefault="00E547CE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المضارع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FFC0E" w14:textId="77777777" w:rsidR="00E547CE" w:rsidRPr="00262E57" w:rsidRDefault="00E547CE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الماضى</w:t>
            </w:r>
          </w:p>
        </w:tc>
      </w:tr>
      <w:tr w:rsidR="00E547CE" w:rsidRPr="00977124" w14:paraId="5650A500" w14:textId="77777777" w:rsidTr="008E6E5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4968" w14:textId="77777777" w:rsidR="00E547CE" w:rsidRPr="00977124" w:rsidRDefault="00E547CE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EA6E" w14:textId="77777777" w:rsidR="00E547CE" w:rsidRPr="00977124" w:rsidRDefault="00E547CE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5B06" w14:textId="77777777" w:rsidR="00E547CE" w:rsidRPr="00977124" w:rsidRDefault="00E547CE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BF96" w14:textId="77777777" w:rsidR="00E547CE" w:rsidRPr="00977124" w:rsidRDefault="00E547CE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9F20" w14:textId="77777777" w:rsidR="00E547CE" w:rsidRPr="00977124" w:rsidRDefault="00E547CE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9354" w14:textId="7BB86028" w:rsidR="00E547CE" w:rsidRPr="00977124" w:rsidRDefault="00E547CE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rtl/>
                <w:lang w:val="en-US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val="en-US"/>
              </w:rPr>
              <w:t>ش</w:t>
            </w:r>
            <w:r w:rsidR="003F316F">
              <w:rPr>
                <w:rFonts w:ascii="Kitab" w:hAnsi="Kitab" w:cs="Kitab" w:hint="cs"/>
                <w:sz w:val="28"/>
                <w:szCs w:val="28"/>
                <w:rtl/>
                <w:lang w:val="en-US"/>
              </w:rPr>
              <w:t>َ</w:t>
            </w:r>
            <w:r>
              <w:rPr>
                <w:rFonts w:ascii="Kitab" w:hAnsi="Kitab" w:cs="Kitab" w:hint="cs"/>
                <w:sz w:val="28"/>
                <w:szCs w:val="28"/>
                <w:rtl/>
                <w:lang w:val="en-US"/>
              </w:rPr>
              <w:t>ك</w:t>
            </w:r>
            <w:r w:rsidR="003F316F">
              <w:rPr>
                <w:rFonts w:ascii="Kitab" w:hAnsi="Kitab" w:cs="Kitab" w:hint="cs"/>
                <w:sz w:val="28"/>
                <w:szCs w:val="28"/>
                <w:rtl/>
                <w:lang w:val="en-US"/>
              </w:rPr>
              <w:t>َ</w:t>
            </w:r>
            <w:r>
              <w:rPr>
                <w:rFonts w:ascii="Kitab" w:hAnsi="Kitab" w:cs="Kitab" w:hint="cs"/>
                <w:sz w:val="28"/>
                <w:szCs w:val="28"/>
                <w:rtl/>
                <w:lang w:val="en-US"/>
              </w:rPr>
              <w:t>ر</w:t>
            </w:r>
            <w:r w:rsidR="003F316F">
              <w:rPr>
                <w:rFonts w:ascii="Kitab" w:hAnsi="Kitab" w:cs="Kitab" w:hint="cs"/>
                <w:sz w:val="28"/>
                <w:szCs w:val="28"/>
                <w:rtl/>
                <w:lang w:val="en-US"/>
              </w:rPr>
              <w:t>َ</w:t>
            </w:r>
          </w:p>
        </w:tc>
      </w:tr>
      <w:tr w:rsidR="00E547CE" w:rsidRPr="00977124" w14:paraId="1F01D7EB" w14:textId="77777777" w:rsidTr="008E6E5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E6A3" w14:textId="77777777" w:rsidR="00E547CE" w:rsidRPr="00977124" w:rsidRDefault="00E547CE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DBCC" w14:textId="77777777" w:rsidR="00E547CE" w:rsidRPr="00977124" w:rsidRDefault="00E547CE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0031" w14:textId="77777777" w:rsidR="00E547CE" w:rsidRPr="00977124" w:rsidRDefault="00E547CE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44E5" w14:textId="77777777" w:rsidR="00E547CE" w:rsidRPr="00977124" w:rsidRDefault="00E547CE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F104" w14:textId="66BCEEC7" w:rsidR="00E547CE" w:rsidRPr="00977124" w:rsidRDefault="00E547CE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ي</w:t>
            </w:r>
            <w:r w:rsidR="003F316F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َ</w:t>
            </w: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قر</w:t>
            </w:r>
            <w:r w:rsidR="003F316F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َ</w:t>
            </w: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أ</w:t>
            </w:r>
            <w:r w:rsidR="003F316F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E88B" w14:textId="77777777" w:rsidR="00E547CE" w:rsidRPr="00977124" w:rsidRDefault="00E547CE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E547CE" w:rsidRPr="00977124" w14:paraId="718F9D3B" w14:textId="77777777" w:rsidTr="008E6E5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12EC" w14:textId="77777777" w:rsidR="00E547CE" w:rsidRPr="00977124" w:rsidRDefault="00E547CE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C0F0" w14:textId="77777777" w:rsidR="00E547CE" w:rsidRPr="00977124" w:rsidRDefault="00E547CE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872C" w14:textId="77777777" w:rsidR="00E547CE" w:rsidRPr="00977124" w:rsidRDefault="00E547CE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78C2E" w14:textId="79212979" w:rsidR="00E547CE" w:rsidRPr="00977124" w:rsidRDefault="00E547CE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أ</w:t>
            </w:r>
            <w:r w:rsidR="003F316F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َ</w:t>
            </w: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نزِلْ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C1CF" w14:textId="77777777" w:rsidR="00E547CE" w:rsidRPr="00977124" w:rsidRDefault="00E547CE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2134" w14:textId="77777777" w:rsidR="00E547CE" w:rsidRPr="00977124" w:rsidRDefault="00E547CE" w:rsidP="008E6E57">
            <w:pPr>
              <w:spacing w:line="240" w:lineRule="auto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E547CE" w:rsidRPr="00977124" w14:paraId="05B221C2" w14:textId="77777777" w:rsidTr="008E6E5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DC5E" w14:textId="77777777" w:rsidR="00E547CE" w:rsidRPr="00977124" w:rsidRDefault="00E547CE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C66A" w14:textId="77777777" w:rsidR="00E547CE" w:rsidRPr="00977124" w:rsidRDefault="00E547CE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6FD5" w14:textId="3F5DFCDB" w:rsidR="00E547CE" w:rsidRPr="00977124" w:rsidRDefault="00E547CE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ن</w:t>
            </w:r>
            <w:r w:rsidR="003F316F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َ</w:t>
            </w: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اصِر</w:t>
            </w:r>
            <w:r w:rsidR="003F316F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EF03" w14:textId="77777777" w:rsidR="00E547CE" w:rsidRPr="00977124" w:rsidRDefault="00E547CE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0C25" w14:textId="77777777" w:rsidR="00E547CE" w:rsidRPr="00977124" w:rsidRDefault="00E547CE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E147" w14:textId="77777777" w:rsidR="00E547CE" w:rsidRPr="00977124" w:rsidRDefault="00E547CE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E547CE" w:rsidRPr="00977124" w14:paraId="3C52B83A" w14:textId="77777777" w:rsidTr="008E6E5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D576" w14:textId="77777777" w:rsidR="00E547CE" w:rsidRPr="00977124" w:rsidRDefault="00E547CE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DC5E" w14:textId="625B2350" w:rsidR="00E547CE" w:rsidRPr="00977124" w:rsidRDefault="00937F6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م</w:t>
            </w:r>
            <w:r w:rsidR="003F316F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َ</w:t>
            </w: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وه</w:t>
            </w:r>
            <w:r w:rsidR="003F316F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ُ</w:t>
            </w: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وب</w:t>
            </w:r>
            <w:r w:rsidR="003F316F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ٌ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ED72" w14:textId="77777777" w:rsidR="00E547CE" w:rsidRPr="00977124" w:rsidRDefault="00E547CE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0C73" w14:textId="77777777" w:rsidR="00E547CE" w:rsidRPr="00977124" w:rsidRDefault="00E547CE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700C" w14:textId="77777777" w:rsidR="00E547CE" w:rsidRPr="00977124" w:rsidRDefault="00E547CE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2EC8" w14:textId="77777777" w:rsidR="00E547CE" w:rsidRPr="00977124" w:rsidRDefault="00E547CE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E547CE" w:rsidRPr="00977124" w14:paraId="2155D8FE" w14:textId="77777777" w:rsidTr="008E6E5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4F6D" w14:textId="5D668CB4" w:rsidR="00E547CE" w:rsidRPr="00977124" w:rsidRDefault="00937F6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اعت</w:t>
            </w:r>
            <w:r w:rsidR="003F316F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ِ</w:t>
            </w: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راضاً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F7F1" w14:textId="77777777" w:rsidR="00E547CE" w:rsidRPr="00977124" w:rsidRDefault="00E547CE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AF3F" w14:textId="77777777" w:rsidR="00E547CE" w:rsidRPr="00977124" w:rsidRDefault="00E547CE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BD6E" w14:textId="77777777" w:rsidR="00E547CE" w:rsidRPr="00977124" w:rsidRDefault="00E547CE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11FA" w14:textId="77777777" w:rsidR="00E547CE" w:rsidRPr="00977124" w:rsidRDefault="00E547CE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AF09" w14:textId="77777777" w:rsidR="00E547CE" w:rsidRPr="00977124" w:rsidRDefault="00E547CE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</w:tbl>
    <w:p w14:paraId="24095B5E" w14:textId="37590B75" w:rsidR="00C4721E" w:rsidRPr="00F46F4D" w:rsidRDefault="00C4721E" w:rsidP="002C4690">
      <w:pPr>
        <w:pStyle w:val="a3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  <w:lang w:bidi="ar-SY"/>
        </w:rPr>
      </w:pPr>
      <w:r w:rsidRPr="00F46F4D">
        <w:rPr>
          <w:rFonts w:asciiTheme="majorBidi" w:hAnsiTheme="majorBidi" w:cstheme="majorBidi"/>
          <w:color w:val="2C2D2E"/>
          <w:sz w:val="28"/>
          <w:szCs w:val="28"/>
          <w:lang w:bidi="ar-SY"/>
        </w:rPr>
        <w:t>Выразительное чтение, перевод на русский язык</w:t>
      </w:r>
      <w:r w:rsidR="00A91278">
        <w:rPr>
          <w:rFonts w:asciiTheme="majorBidi" w:hAnsiTheme="majorBidi" w:cstheme="majorBidi"/>
          <w:color w:val="2C2D2E"/>
          <w:sz w:val="28"/>
          <w:szCs w:val="28"/>
          <w:lang w:bidi="ar-SY"/>
        </w:rPr>
        <w:t>:</w:t>
      </w:r>
    </w:p>
    <w:p w14:paraId="4552C435" w14:textId="50E7F0CD" w:rsidR="00ED5D2B" w:rsidRPr="001971A1" w:rsidRDefault="00C4721E" w:rsidP="00284BE6">
      <w:pPr>
        <w:bidi/>
        <w:ind w:left="360"/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</w:pP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الصحة نعمة من نعم الله تعالى، و لا يعرف قيمتها إلا من فقدها بسبب المرض أو الشيخوخة وغير ذلك. و</w:t>
      </w:r>
      <w:r w:rsidR="00F46F4D" w:rsidRPr="001971A1">
        <w:rPr>
          <w:rFonts w:ascii="Kitab" w:hAnsi="Kitab" w:cs="Kitab"/>
          <w:color w:val="2C2D2E"/>
          <w:sz w:val="28"/>
          <w:szCs w:val="28"/>
          <w:shd w:val="clear" w:color="auto" w:fill="FFFFFF"/>
        </w:rPr>
        <w:t xml:space="preserve"> 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لهذا الإسلام يعير لها اهتماما كبيرا. الإسلام يدعو المسلم </w:t>
      </w:r>
      <w:r w:rsidR="00F46F4D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أ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ن يهتم بالنظافة. النظافة ضرورية في كل شيء. يجب على كل مسلم أن يهتم بنظافة جسمه و</w:t>
      </w:r>
      <w:r w:rsidR="00F46F4D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ملابسه و</w:t>
      </w:r>
      <w:r w:rsidR="00F46F4D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مسكنه و أماكن عامة</w:t>
      </w:r>
      <w:r w:rsidR="00F46F4D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؛ لأن فيها وقاية من الأ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مراض المختلفة. و</w:t>
      </w:r>
      <w:r w:rsidR="00F46F4D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الوقاية خير من العلاج. و</w:t>
      </w:r>
      <w:r w:rsidR="00F46F4D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الإسلام جعل الطهارة شرطا من شروط بع</w:t>
      </w:r>
      <w:r w:rsidR="00F46F4D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ض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العبادات، مثل الصلاة و</w:t>
      </w:r>
      <w:r w:rsidR="00F46F4D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الطواف حول بيت الله الحرام. و لا يقبل الله هاتين العبادتين إلا بالطهارة</w:t>
      </w:r>
      <w:r w:rsidR="00F46F4D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،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و</w:t>
      </w:r>
      <w:r w:rsidR="00F46F4D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لهذا يتوضأ المسلم في اليوم خمس مرات قبل كل الصلوات</w:t>
      </w:r>
      <w:r w:rsidR="00262E57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.</w:t>
      </w:r>
    </w:p>
    <w:p w14:paraId="2A607758" w14:textId="77777777" w:rsidR="00F46F4D" w:rsidRDefault="00F46F4D" w:rsidP="00284BE6">
      <w:pPr>
        <w:bidi/>
        <w:ind w:left="360"/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3F986323" w14:textId="77777777" w:rsidR="00262E57" w:rsidRDefault="00262E57" w:rsidP="00262E57">
      <w:pPr>
        <w:bidi/>
        <w:ind w:left="360"/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54200B35" w14:textId="77777777" w:rsidR="00262E57" w:rsidRDefault="00262E57" w:rsidP="00262E57">
      <w:pPr>
        <w:bidi/>
        <w:ind w:left="360"/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6C5AD3C2" w14:textId="77777777" w:rsidR="00262E57" w:rsidRDefault="00262E57" w:rsidP="00262E57">
      <w:pPr>
        <w:bidi/>
        <w:ind w:left="360"/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737A9BB4" w14:textId="77777777" w:rsidR="00262E57" w:rsidRDefault="00262E57" w:rsidP="00262E57">
      <w:pPr>
        <w:bidi/>
        <w:ind w:left="360"/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41B44DB0" w14:textId="77777777" w:rsidR="00262E57" w:rsidRDefault="00262E57" w:rsidP="00262E57">
      <w:pPr>
        <w:bidi/>
        <w:ind w:left="360"/>
        <w:jc w:val="center"/>
        <w:rPr>
          <w:rFonts w:asciiTheme="majorBidi" w:hAnsiTheme="majorBidi" w:cstheme="majorBidi"/>
          <w:color w:val="2C2D2E"/>
          <w:sz w:val="28"/>
          <w:szCs w:val="28"/>
          <w:shd w:val="clear" w:color="auto" w:fill="FFFFFF"/>
        </w:rPr>
      </w:pPr>
    </w:p>
    <w:p w14:paraId="5CE182F2" w14:textId="792BA8A0" w:rsidR="00C4721E" w:rsidRDefault="00C4721E" w:rsidP="00284BE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Билет № 6</w:t>
      </w:r>
    </w:p>
    <w:p w14:paraId="59704350" w14:textId="77777777" w:rsidR="00F46F4D" w:rsidRPr="00F46F4D" w:rsidRDefault="00F46F4D" w:rsidP="002C4690">
      <w:pPr>
        <w:pStyle w:val="a3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color w:val="2C2D2E"/>
          <w:sz w:val="28"/>
          <w:szCs w:val="28"/>
          <w:lang w:bidi="ar-SY"/>
        </w:rPr>
        <w:t>Назвать отличительные признаки глагола</w:t>
      </w:r>
      <w:proofErr w:type="gramStart"/>
      <w:r>
        <w:rPr>
          <w:rFonts w:asciiTheme="majorBidi" w:hAnsiTheme="majorBidi" w:cstheme="majorBidi"/>
          <w:color w:val="2C2D2E"/>
          <w:sz w:val="28"/>
          <w:szCs w:val="28"/>
          <w:lang w:bidi="ar-SY"/>
        </w:rPr>
        <w:t xml:space="preserve"> </w:t>
      </w:r>
      <w:r w:rsidRPr="001971A1">
        <w:rPr>
          <w:rFonts w:ascii="Kitab" w:hAnsi="Kitab" w:cs="Kitab"/>
          <w:color w:val="2C2D2E"/>
          <w:sz w:val="28"/>
          <w:szCs w:val="28"/>
          <w:lang w:bidi="ar-SY"/>
        </w:rPr>
        <w:t>(</w:t>
      </w:r>
      <w:r w:rsidRPr="001971A1">
        <w:rPr>
          <w:rFonts w:ascii="Kitab" w:hAnsi="Kitab" w:cs="Kitab"/>
          <w:color w:val="2C2D2E"/>
          <w:sz w:val="28"/>
          <w:szCs w:val="28"/>
          <w:rtl/>
          <w:lang w:bidi="ar-SY"/>
        </w:rPr>
        <w:t>علامات الفعل</w:t>
      </w:r>
      <w:r w:rsidRPr="001971A1">
        <w:rPr>
          <w:rFonts w:ascii="Kitab" w:hAnsi="Kitab" w:cs="Kitab"/>
          <w:color w:val="2C2D2E"/>
          <w:sz w:val="28"/>
          <w:szCs w:val="28"/>
          <w:lang w:bidi="ar-SY"/>
        </w:rPr>
        <w:t>)?</w:t>
      </w:r>
      <w:proofErr w:type="gramEnd"/>
    </w:p>
    <w:p w14:paraId="0ED85E46" w14:textId="63814F0A" w:rsidR="00F46F4D" w:rsidRDefault="00F46F4D" w:rsidP="002C4690">
      <w:pPr>
        <w:pStyle w:val="a3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  <w:lang w:bidi="ar-SY"/>
        </w:rPr>
      </w:pPr>
      <w:r w:rsidRPr="00F46F4D">
        <w:rPr>
          <w:rFonts w:asciiTheme="majorBidi" w:hAnsiTheme="majorBidi" w:cstheme="majorBidi"/>
          <w:sz w:val="28"/>
          <w:szCs w:val="28"/>
          <w:lang w:bidi="ar-SY"/>
        </w:rPr>
        <w:t>Сделать грамматический разбор:</w:t>
      </w:r>
      <w:r w:rsidRPr="001971A1">
        <w:rPr>
          <w:rFonts w:ascii="Kitab" w:hAnsi="Kitab" w:cs="Kitab"/>
          <w:sz w:val="28"/>
          <w:szCs w:val="28"/>
          <w:lang w:bidi="ar-SY"/>
        </w:rPr>
        <w:t xml:space="preserve"> </w:t>
      </w:r>
      <w:r w:rsidRPr="001971A1">
        <w:rPr>
          <w:rFonts w:ascii="Kitab" w:hAnsi="Kitab" w:cs="Kitab"/>
          <w:sz w:val="28"/>
          <w:szCs w:val="28"/>
          <w:rtl/>
        </w:rPr>
        <w:t>س</w:t>
      </w:r>
      <w:r w:rsidR="004C087C">
        <w:rPr>
          <w:rFonts w:ascii="Kitab" w:hAnsi="Kitab" w:cs="Kitab" w:hint="cs"/>
          <w:sz w:val="28"/>
          <w:szCs w:val="28"/>
          <w:rtl/>
        </w:rPr>
        <w:t>َ</w:t>
      </w:r>
      <w:r w:rsidRPr="001971A1">
        <w:rPr>
          <w:rFonts w:ascii="Kitab" w:hAnsi="Kitab" w:cs="Kitab"/>
          <w:sz w:val="28"/>
          <w:szCs w:val="28"/>
          <w:rtl/>
        </w:rPr>
        <w:t>اف</w:t>
      </w:r>
      <w:r w:rsidR="004C087C">
        <w:rPr>
          <w:rFonts w:ascii="Kitab" w:hAnsi="Kitab" w:cs="Kitab" w:hint="cs"/>
          <w:sz w:val="28"/>
          <w:szCs w:val="28"/>
          <w:rtl/>
        </w:rPr>
        <w:t>َ</w:t>
      </w:r>
      <w:r w:rsidRPr="001971A1">
        <w:rPr>
          <w:rFonts w:ascii="Kitab" w:hAnsi="Kitab" w:cs="Kitab"/>
          <w:sz w:val="28"/>
          <w:szCs w:val="28"/>
          <w:rtl/>
        </w:rPr>
        <w:t>رت</w:t>
      </w:r>
      <w:r w:rsidR="004C087C">
        <w:rPr>
          <w:rFonts w:ascii="Kitab" w:hAnsi="Kitab" w:cs="Kitab" w:hint="cs"/>
          <w:sz w:val="28"/>
          <w:szCs w:val="28"/>
          <w:rtl/>
        </w:rPr>
        <w:t>ُ</w:t>
      </w:r>
      <w:r w:rsidRPr="001971A1">
        <w:rPr>
          <w:rFonts w:ascii="Kitab" w:hAnsi="Kitab" w:cs="Kitab"/>
          <w:sz w:val="28"/>
          <w:szCs w:val="28"/>
          <w:rtl/>
        </w:rPr>
        <w:t xml:space="preserve"> إلى م</w:t>
      </w:r>
      <w:r w:rsidR="004C087C">
        <w:rPr>
          <w:rFonts w:ascii="Kitab" w:hAnsi="Kitab" w:cs="Kitab" w:hint="cs"/>
          <w:sz w:val="28"/>
          <w:szCs w:val="28"/>
          <w:rtl/>
        </w:rPr>
        <w:t>ِ</w:t>
      </w:r>
      <w:r w:rsidRPr="001971A1">
        <w:rPr>
          <w:rFonts w:ascii="Kitab" w:hAnsi="Kitab" w:cs="Kitab"/>
          <w:sz w:val="28"/>
          <w:szCs w:val="28"/>
          <w:rtl/>
        </w:rPr>
        <w:t>صر</w:t>
      </w:r>
    </w:p>
    <w:p w14:paraId="62C58318" w14:textId="0B63DFF0" w:rsidR="00F46F4D" w:rsidRPr="00A91278" w:rsidRDefault="00594861" w:rsidP="002C4690">
      <w:pPr>
        <w:pStyle w:val="a3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>Заполнить</w:t>
      </w:r>
      <w:r w:rsidR="00ED5D2B" w:rsidRPr="00F46F4D">
        <w:rPr>
          <w:rFonts w:asciiTheme="majorBidi" w:hAnsiTheme="majorBidi" w:cstheme="majorBidi"/>
          <w:sz w:val="28"/>
          <w:szCs w:val="28"/>
          <w:lang w:bidi="ar-SY"/>
        </w:rPr>
        <w:t xml:space="preserve"> таблицу</w:t>
      </w:r>
      <w:r w:rsidR="00F46F4D">
        <w:rPr>
          <w:rFonts w:asciiTheme="majorBidi" w:hAnsiTheme="majorBidi" w:cstheme="majorBidi" w:hint="cs"/>
          <w:sz w:val="28"/>
          <w:szCs w:val="28"/>
          <w:rtl/>
          <w:lang w:bidi="ar-SY"/>
        </w:rPr>
        <w:t>:</w:t>
      </w:r>
    </w:p>
    <w:tbl>
      <w:tblPr>
        <w:tblStyle w:val="a4"/>
        <w:tblW w:w="0" w:type="auto"/>
        <w:tblInd w:w="1069" w:type="dxa"/>
        <w:tblLook w:val="04A0" w:firstRow="1" w:lastRow="0" w:firstColumn="1" w:lastColumn="0" w:noHBand="0" w:noVBand="1"/>
      </w:tblPr>
      <w:tblGrid>
        <w:gridCol w:w="1426"/>
        <w:gridCol w:w="1421"/>
        <w:gridCol w:w="1395"/>
        <w:gridCol w:w="1383"/>
        <w:gridCol w:w="1451"/>
        <w:gridCol w:w="1426"/>
      </w:tblGrid>
      <w:tr w:rsidR="00F46F4D" w:rsidRPr="00262E57" w14:paraId="2CF5A187" w14:textId="77777777" w:rsidTr="008E6E5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7704" w14:textId="77777777" w:rsidR="00F46F4D" w:rsidRPr="00262E57" w:rsidRDefault="00F46F4D" w:rsidP="00284BE6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المصدر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AA9F" w14:textId="77777777" w:rsidR="00F46F4D" w:rsidRPr="00262E57" w:rsidRDefault="00F46F4D" w:rsidP="00284BE6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اسم المفعول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6B42" w14:textId="77777777" w:rsidR="00F46F4D" w:rsidRPr="00262E57" w:rsidRDefault="00F46F4D" w:rsidP="00284BE6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اسم الفاعل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F801F" w14:textId="77777777" w:rsidR="00F46F4D" w:rsidRPr="00262E57" w:rsidRDefault="00F46F4D" w:rsidP="00284BE6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الأمر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E122" w14:textId="77777777" w:rsidR="00F46F4D" w:rsidRPr="00262E57" w:rsidRDefault="00F46F4D" w:rsidP="00284BE6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المضارع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8DD8" w14:textId="77777777" w:rsidR="00F46F4D" w:rsidRPr="00262E57" w:rsidRDefault="00F46F4D" w:rsidP="00284BE6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الماضى</w:t>
            </w:r>
          </w:p>
        </w:tc>
      </w:tr>
      <w:tr w:rsidR="00F46F4D" w:rsidRPr="001971A1" w14:paraId="3D102623" w14:textId="77777777" w:rsidTr="008E6E5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7243" w14:textId="77777777" w:rsidR="00F46F4D" w:rsidRPr="001971A1" w:rsidRDefault="00F46F4D" w:rsidP="00284BE6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535A" w14:textId="77777777" w:rsidR="00F46F4D" w:rsidRPr="001971A1" w:rsidRDefault="00F46F4D" w:rsidP="00284BE6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6376" w14:textId="77777777" w:rsidR="00F46F4D" w:rsidRPr="001971A1" w:rsidRDefault="00F46F4D" w:rsidP="00284BE6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6F73" w14:textId="77777777" w:rsidR="00F46F4D" w:rsidRPr="001971A1" w:rsidRDefault="00F46F4D" w:rsidP="00284BE6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507D" w14:textId="77777777" w:rsidR="00F46F4D" w:rsidRPr="001971A1" w:rsidRDefault="00F46F4D" w:rsidP="00284BE6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B0B7" w14:textId="559D7061" w:rsidR="00F46F4D" w:rsidRPr="001971A1" w:rsidRDefault="00F46F4D" w:rsidP="00284BE6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 w:rsidRPr="001971A1">
              <w:rPr>
                <w:rFonts w:ascii="Kitab" w:hAnsi="Kitab" w:cs="Kitab"/>
                <w:sz w:val="28"/>
                <w:szCs w:val="28"/>
                <w:rtl/>
                <w:lang w:bidi="ar-SY"/>
              </w:rPr>
              <w:t>ك</w:t>
            </w:r>
            <w:r w:rsidR="00A91278">
              <w:rPr>
                <w:rFonts w:ascii="Kitab" w:hAnsi="Kitab" w:cs="Kitab" w:hint="cs"/>
                <w:sz w:val="28"/>
                <w:szCs w:val="28"/>
                <w:rtl/>
              </w:rPr>
              <w:t>َ</w:t>
            </w:r>
            <w:r w:rsidRPr="001971A1">
              <w:rPr>
                <w:rFonts w:ascii="Kitab" w:hAnsi="Kitab" w:cs="Kitab"/>
                <w:sz w:val="28"/>
                <w:szCs w:val="28"/>
                <w:rtl/>
                <w:lang w:bidi="ar-SY"/>
              </w:rPr>
              <w:t>ت</w:t>
            </w:r>
            <w:r w:rsidR="00A91278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َ</w:t>
            </w:r>
            <w:r w:rsidRPr="001971A1">
              <w:rPr>
                <w:rFonts w:ascii="Kitab" w:hAnsi="Kitab" w:cs="Kitab"/>
                <w:sz w:val="28"/>
                <w:szCs w:val="28"/>
                <w:rtl/>
                <w:lang w:bidi="ar-SY"/>
              </w:rPr>
              <w:t>ب</w:t>
            </w:r>
            <w:r w:rsidR="00A91278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َ</w:t>
            </w:r>
          </w:p>
        </w:tc>
      </w:tr>
      <w:tr w:rsidR="00F46F4D" w:rsidRPr="001971A1" w14:paraId="52CE08D1" w14:textId="77777777" w:rsidTr="008E6E5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D566" w14:textId="77777777" w:rsidR="00F46F4D" w:rsidRPr="001971A1" w:rsidRDefault="00F46F4D" w:rsidP="00284BE6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64DF" w14:textId="77777777" w:rsidR="00F46F4D" w:rsidRPr="001971A1" w:rsidRDefault="00F46F4D" w:rsidP="00284BE6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AF68" w14:textId="77777777" w:rsidR="00F46F4D" w:rsidRPr="001971A1" w:rsidRDefault="00F46F4D" w:rsidP="00284BE6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EDF2" w14:textId="77777777" w:rsidR="00F46F4D" w:rsidRPr="001971A1" w:rsidRDefault="00F46F4D" w:rsidP="00284BE6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0320" w14:textId="1246B6A4" w:rsidR="00F46F4D" w:rsidRPr="001971A1" w:rsidRDefault="00F46F4D" w:rsidP="00284BE6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 w:rsidRPr="001971A1">
              <w:rPr>
                <w:rFonts w:ascii="Kitab" w:hAnsi="Kitab" w:cs="Kitab"/>
                <w:sz w:val="28"/>
                <w:szCs w:val="28"/>
                <w:rtl/>
                <w:lang w:bidi="ar-SY"/>
              </w:rPr>
              <w:t>ي</w:t>
            </w:r>
            <w:r w:rsidR="00A91278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َ</w:t>
            </w:r>
            <w:r w:rsidRPr="001971A1">
              <w:rPr>
                <w:rFonts w:ascii="Kitab" w:hAnsi="Kitab" w:cs="Kitab"/>
                <w:sz w:val="28"/>
                <w:szCs w:val="28"/>
                <w:rtl/>
                <w:lang w:bidi="ar-SY"/>
              </w:rPr>
              <w:t>جل</w:t>
            </w:r>
            <w:r w:rsidR="00A91278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ِ</w:t>
            </w:r>
            <w:r w:rsidRPr="001971A1">
              <w:rPr>
                <w:rFonts w:ascii="Kitab" w:hAnsi="Kitab" w:cs="Kitab"/>
                <w:sz w:val="28"/>
                <w:szCs w:val="28"/>
                <w:rtl/>
                <w:lang w:bidi="ar-SY"/>
              </w:rPr>
              <w:t>س</w:t>
            </w:r>
            <w:r w:rsidR="00A91278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D4E5" w14:textId="77777777" w:rsidR="00F46F4D" w:rsidRPr="001971A1" w:rsidRDefault="00F46F4D" w:rsidP="00284BE6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F46F4D" w:rsidRPr="001971A1" w14:paraId="08230248" w14:textId="77777777" w:rsidTr="008E6E5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1989" w14:textId="77777777" w:rsidR="00F46F4D" w:rsidRPr="001971A1" w:rsidRDefault="00F46F4D" w:rsidP="00284BE6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6DEB" w14:textId="77777777" w:rsidR="00F46F4D" w:rsidRPr="001971A1" w:rsidRDefault="00F46F4D" w:rsidP="00284BE6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9F59" w14:textId="77777777" w:rsidR="00F46F4D" w:rsidRPr="001971A1" w:rsidRDefault="00F46F4D" w:rsidP="00284BE6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DE0B" w14:textId="0A41FD25" w:rsidR="00F46F4D" w:rsidRPr="001971A1" w:rsidRDefault="00F46F4D" w:rsidP="00284BE6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 w:rsidRPr="001971A1">
              <w:rPr>
                <w:rFonts w:ascii="Kitab" w:hAnsi="Kitab" w:cs="Kitab"/>
                <w:sz w:val="28"/>
                <w:szCs w:val="28"/>
                <w:rtl/>
                <w:lang w:bidi="ar-SY"/>
              </w:rPr>
              <w:t>ا</w:t>
            </w:r>
            <w:r w:rsidR="00A91278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ِ</w:t>
            </w:r>
            <w:r w:rsidRPr="001971A1">
              <w:rPr>
                <w:rFonts w:ascii="Kitab" w:hAnsi="Kitab" w:cs="Kitab"/>
                <w:sz w:val="28"/>
                <w:szCs w:val="28"/>
                <w:rtl/>
                <w:lang w:bidi="ar-SY"/>
              </w:rPr>
              <w:t>ذه</w:t>
            </w:r>
            <w:r w:rsidR="00A91278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َ</w:t>
            </w:r>
            <w:r w:rsidRPr="001971A1">
              <w:rPr>
                <w:rFonts w:ascii="Kitab" w:hAnsi="Kitab" w:cs="Kitab"/>
                <w:sz w:val="28"/>
                <w:szCs w:val="28"/>
                <w:rtl/>
                <w:lang w:bidi="ar-SY"/>
              </w:rPr>
              <w:t>ب</w:t>
            </w:r>
            <w:r w:rsidR="00A91278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ْ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1521" w14:textId="77777777" w:rsidR="00F46F4D" w:rsidRPr="001971A1" w:rsidRDefault="00F46F4D" w:rsidP="00284BE6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5140" w14:textId="77777777" w:rsidR="00F46F4D" w:rsidRPr="001971A1" w:rsidRDefault="00F46F4D" w:rsidP="00284BE6">
            <w:pPr>
              <w:spacing w:line="240" w:lineRule="auto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F46F4D" w:rsidRPr="001971A1" w14:paraId="2068C027" w14:textId="77777777" w:rsidTr="008E6E5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4B90" w14:textId="77777777" w:rsidR="00F46F4D" w:rsidRPr="001971A1" w:rsidRDefault="00F46F4D" w:rsidP="00284BE6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B120" w14:textId="77777777" w:rsidR="00F46F4D" w:rsidRPr="001971A1" w:rsidRDefault="00F46F4D" w:rsidP="00284BE6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DBFD" w14:textId="620781A9" w:rsidR="00F46F4D" w:rsidRPr="001971A1" w:rsidRDefault="00F46F4D" w:rsidP="00284BE6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 w:rsidRPr="001971A1">
              <w:rPr>
                <w:rFonts w:ascii="Kitab" w:hAnsi="Kitab" w:cs="Kitab"/>
                <w:sz w:val="28"/>
                <w:szCs w:val="28"/>
                <w:rtl/>
                <w:lang w:bidi="ar-SY"/>
              </w:rPr>
              <w:t>س</w:t>
            </w:r>
            <w:r w:rsidR="00A91278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َ</w:t>
            </w:r>
            <w:r w:rsidRPr="001971A1">
              <w:rPr>
                <w:rFonts w:ascii="Kitab" w:hAnsi="Kitab" w:cs="Kitab"/>
                <w:sz w:val="28"/>
                <w:szCs w:val="28"/>
                <w:rtl/>
                <w:lang w:bidi="ar-SY"/>
              </w:rPr>
              <w:t>اك</w:t>
            </w:r>
            <w:r w:rsidR="00A91278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ِ</w:t>
            </w:r>
            <w:r w:rsidRPr="001971A1">
              <w:rPr>
                <w:rFonts w:ascii="Kitab" w:hAnsi="Kitab" w:cs="Kitab"/>
                <w:sz w:val="28"/>
                <w:szCs w:val="28"/>
                <w:rtl/>
                <w:lang w:bidi="ar-SY"/>
              </w:rPr>
              <w:t>ن</w:t>
            </w:r>
            <w:r w:rsidR="00A91278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37B3" w14:textId="77777777" w:rsidR="00F46F4D" w:rsidRPr="001971A1" w:rsidRDefault="00F46F4D" w:rsidP="00284BE6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B01B" w14:textId="77777777" w:rsidR="00F46F4D" w:rsidRPr="001971A1" w:rsidRDefault="00F46F4D" w:rsidP="00284BE6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F318" w14:textId="77777777" w:rsidR="00F46F4D" w:rsidRPr="001971A1" w:rsidRDefault="00F46F4D" w:rsidP="00284BE6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F46F4D" w:rsidRPr="001971A1" w14:paraId="564ECFBD" w14:textId="77777777" w:rsidTr="008E6E5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693D" w14:textId="77777777" w:rsidR="00F46F4D" w:rsidRPr="001971A1" w:rsidRDefault="00F46F4D" w:rsidP="00284BE6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3788" w14:textId="3BA3EC5C" w:rsidR="00F46F4D" w:rsidRPr="001971A1" w:rsidRDefault="00F46F4D" w:rsidP="00284BE6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 w:rsidRPr="001971A1">
              <w:rPr>
                <w:rFonts w:ascii="Kitab" w:hAnsi="Kitab" w:cs="Kitab"/>
                <w:sz w:val="28"/>
                <w:szCs w:val="28"/>
                <w:rtl/>
                <w:lang w:bidi="ar-SY"/>
              </w:rPr>
              <w:t>م</w:t>
            </w:r>
            <w:r w:rsidR="00A91278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َ</w:t>
            </w:r>
            <w:r w:rsidRPr="001971A1">
              <w:rPr>
                <w:rFonts w:ascii="Kitab" w:hAnsi="Kitab" w:cs="Kitab"/>
                <w:sz w:val="28"/>
                <w:szCs w:val="28"/>
                <w:rtl/>
                <w:lang w:bidi="ar-SY"/>
              </w:rPr>
              <w:t>تر</w:t>
            </w:r>
            <w:r w:rsidR="00A91278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ُ</w:t>
            </w:r>
            <w:r w:rsidRPr="001971A1">
              <w:rPr>
                <w:rFonts w:ascii="Kitab" w:hAnsi="Kitab" w:cs="Kitab"/>
                <w:sz w:val="28"/>
                <w:szCs w:val="28"/>
                <w:rtl/>
                <w:lang w:bidi="ar-SY"/>
              </w:rPr>
              <w:t>وك</w:t>
            </w:r>
            <w:r w:rsidR="00A91278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ٌ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2551" w14:textId="77777777" w:rsidR="00F46F4D" w:rsidRPr="001971A1" w:rsidRDefault="00F46F4D" w:rsidP="00284BE6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3DC9" w14:textId="77777777" w:rsidR="00F46F4D" w:rsidRPr="001971A1" w:rsidRDefault="00F46F4D" w:rsidP="00284BE6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2C0D" w14:textId="77777777" w:rsidR="00F46F4D" w:rsidRPr="001971A1" w:rsidRDefault="00F46F4D" w:rsidP="00284BE6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B502" w14:textId="77777777" w:rsidR="00F46F4D" w:rsidRPr="001971A1" w:rsidRDefault="00F46F4D" w:rsidP="00284BE6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F46F4D" w:rsidRPr="001971A1" w14:paraId="12847DFA" w14:textId="77777777" w:rsidTr="008E6E5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607A" w14:textId="583E45BB" w:rsidR="00F46F4D" w:rsidRPr="001971A1" w:rsidRDefault="00F46F4D" w:rsidP="00284BE6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 w:rsidRPr="001971A1">
              <w:rPr>
                <w:rFonts w:ascii="Kitab" w:hAnsi="Kitab" w:cs="Kitab"/>
                <w:sz w:val="28"/>
                <w:szCs w:val="28"/>
                <w:rtl/>
                <w:lang w:bidi="ar-SY"/>
              </w:rPr>
              <w:t>د</w:t>
            </w:r>
            <w:r w:rsidR="00A91278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ُ</w:t>
            </w:r>
            <w:r w:rsidRPr="001971A1">
              <w:rPr>
                <w:rFonts w:ascii="Kitab" w:hAnsi="Kitab" w:cs="Kitab"/>
                <w:sz w:val="28"/>
                <w:szCs w:val="28"/>
                <w:rtl/>
                <w:lang w:bidi="ar-SY"/>
              </w:rPr>
              <w:t>خ</w:t>
            </w:r>
            <w:r w:rsidR="00A91278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ُ</w:t>
            </w:r>
            <w:r w:rsidRPr="001971A1">
              <w:rPr>
                <w:rFonts w:ascii="Kitab" w:hAnsi="Kitab" w:cs="Kitab"/>
                <w:sz w:val="28"/>
                <w:szCs w:val="28"/>
                <w:rtl/>
                <w:lang w:bidi="ar-SY"/>
              </w:rPr>
              <w:t>ول</w:t>
            </w:r>
            <w:r w:rsidR="00A91278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اً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E17D" w14:textId="77777777" w:rsidR="00F46F4D" w:rsidRPr="001971A1" w:rsidRDefault="00F46F4D" w:rsidP="00284BE6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68F4" w14:textId="77777777" w:rsidR="00F46F4D" w:rsidRPr="001971A1" w:rsidRDefault="00F46F4D" w:rsidP="00284BE6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2BE2" w14:textId="77777777" w:rsidR="00F46F4D" w:rsidRPr="001971A1" w:rsidRDefault="00F46F4D" w:rsidP="00284BE6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75BC" w14:textId="77777777" w:rsidR="00F46F4D" w:rsidRPr="001971A1" w:rsidRDefault="00F46F4D" w:rsidP="00284BE6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9839" w14:textId="77777777" w:rsidR="00F46F4D" w:rsidRPr="001971A1" w:rsidRDefault="00F46F4D" w:rsidP="00284BE6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</w:tbl>
    <w:p w14:paraId="028D292D" w14:textId="61333220" w:rsidR="00F46F4D" w:rsidRPr="00F46F4D" w:rsidRDefault="00F46F4D" w:rsidP="002C4690">
      <w:pPr>
        <w:pStyle w:val="a3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  <w:lang w:bidi="ar-SY"/>
        </w:rPr>
      </w:pPr>
      <w:r w:rsidRPr="00F46F4D">
        <w:rPr>
          <w:rFonts w:asciiTheme="majorBidi" w:hAnsiTheme="majorBidi" w:cstheme="majorBidi"/>
          <w:color w:val="2C2D2E"/>
          <w:sz w:val="28"/>
          <w:szCs w:val="28"/>
          <w:lang w:bidi="ar-SY"/>
        </w:rPr>
        <w:t xml:space="preserve">Выразительное </w:t>
      </w:r>
      <w:r>
        <w:rPr>
          <w:rFonts w:asciiTheme="majorBidi" w:hAnsiTheme="majorBidi" w:cstheme="majorBidi"/>
          <w:color w:val="2C2D2E"/>
          <w:sz w:val="28"/>
          <w:szCs w:val="28"/>
          <w:lang w:bidi="ar-SY"/>
        </w:rPr>
        <w:t>чтение, перевод на русский язык</w:t>
      </w:r>
      <w:r>
        <w:rPr>
          <w:rFonts w:asciiTheme="majorBidi" w:hAnsiTheme="majorBidi" w:cstheme="majorBidi" w:hint="cs"/>
          <w:color w:val="2C2D2E"/>
          <w:sz w:val="28"/>
          <w:szCs w:val="28"/>
          <w:rtl/>
          <w:lang w:bidi="ar-SY"/>
        </w:rPr>
        <w:t>:</w:t>
      </w:r>
    </w:p>
    <w:p w14:paraId="20029B15" w14:textId="3FD64F86" w:rsidR="00C4721E" w:rsidRPr="001971A1" w:rsidRDefault="00C4721E" w:rsidP="0092042C">
      <w:pPr>
        <w:bidi/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</w:pP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على كل مسلم أ</w:t>
      </w:r>
      <w:r w:rsidR="00F46F4D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ن يمارس الرياضة. و الرياضة تقوي 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جسده و</w:t>
      </w:r>
      <w:r w:rsidR="00F46F4D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روحه. قال رسول الله </w:t>
      </w:r>
      <w:r w:rsidR="00F46F4D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ﷺ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: </w:t>
      </w:r>
      <w:r w:rsidR="00F46F4D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"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المؤمن القوي خير و</w:t>
      </w:r>
      <w:r w:rsidR="00F46F4D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أحب إلى الله من المؤمن الضعيف</w:t>
      </w:r>
      <w:r w:rsidR="00F46F4D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"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. و</w:t>
      </w:r>
      <w:r w:rsidR="00F46F4D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كذلك يقول الأطباء: في الجسم السليم روح سليم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. يجب على كل المسلم كذلك أن يأكل باعتدال</w:t>
      </w:r>
      <w:r w:rsidR="00F46F4D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؛ لأن الطعام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الكثير مضر لصحة الإنسان. البدانة  تؤدي إ</w:t>
      </w:r>
      <w:r w:rsidR="00F46F4D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لى أمراض مختلفة مثل أمراض قلب و</w:t>
      </w:r>
      <w:r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ضغط الدم</w:t>
      </w:r>
      <w:r w:rsidR="00F46F4D" w:rsidRPr="001971A1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.</w:t>
      </w:r>
    </w:p>
    <w:p w14:paraId="08FE0D02" w14:textId="77777777" w:rsidR="00F46F4D" w:rsidRDefault="00F46F4D" w:rsidP="00284BE6">
      <w:pPr>
        <w:bidi/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3D15382C" w14:textId="77777777" w:rsidR="00262E57" w:rsidRDefault="00262E57" w:rsidP="00262E57">
      <w:pPr>
        <w:bidi/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7218C4A7" w14:textId="77777777" w:rsidR="00262E57" w:rsidRDefault="00262E57" w:rsidP="00262E57">
      <w:pPr>
        <w:bidi/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3B3D1E40" w14:textId="77777777" w:rsidR="00262E57" w:rsidRDefault="00262E57" w:rsidP="00262E57">
      <w:pPr>
        <w:bidi/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32BE4029" w14:textId="77777777" w:rsidR="00262E57" w:rsidRDefault="00262E57" w:rsidP="00262E57">
      <w:pPr>
        <w:bidi/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47B0469A" w14:textId="77777777" w:rsidR="00262E57" w:rsidRDefault="00262E57" w:rsidP="00262E57">
      <w:pPr>
        <w:bidi/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50915664" w14:textId="77777777" w:rsidR="00262E57" w:rsidRDefault="00262E57" w:rsidP="00262E57">
      <w:pPr>
        <w:bidi/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72AC0900" w14:textId="77777777" w:rsidR="00262E57" w:rsidRDefault="00262E57" w:rsidP="00262E57">
      <w:pPr>
        <w:bidi/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4CE23A90" w14:textId="77777777" w:rsidR="00262E57" w:rsidRDefault="00262E57" w:rsidP="00262E57">
      <w:pPr>
        <w:bidi/>
        <w:jc w:val="center"/>
        <w:rPr>
          <w:rFonts w:asciiTheme="majorBidi" w:hAnsiTheme="majorBidi" w:cstheme="majorBidi"/>
          <w:color w:val="2C2D2E"/>
          <w:sz w:val="28"/>
          <w:szCs w:val="28"/>
          <w:shd w:val="clear" w:color="auto" w:fill="FFFFFF"/>
        </w:rPr>
      </w:pPr>
    </w:p>
    <w:p w14:paraId="342E7375" w14:textId="77777777" w:rsidR="00F46F4D" w:rsidRDefault="00C4721E" w:rsidP="00284BE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Билет № 7</w:t>
      </w:r>
    </w:p>
    <w:p w14:paraId="0B0933A6" w14:textId="3605547B" w:rsidR="00F46F4D" w:rsidRPr="00F46F4D" w:rsidRDefault="008856CC" w:rsidP="002C4690">
      <w:pPr>
        <w:pStyle w:val="a3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color w:val="2C2D2E"/>
          <w:sz w:val="28"/>
          <w:szCs w:val="28"/>
          <w:lang w:bidi="ar-SY"/>
        </w:rPr>
        <w:t>Назвать все виды падежей и их</w:t>
      </w:r>
      <w:r w:rsidR="00F46F4D">
        <w:rPr>
          <w:rFonts w:asciiTheme="majorBidi" w:hAnsiTheme="majorBidi" w:cstheme="majorBidi"/>
          <w:color w:val="2C2D2E"/>
          <w:sz w:val="28"/>
          <w:szCs w:val="28"/>
          <w:lang w:bidi="ar-SY"/>
        </w:rPr>
        <w:t xml:space="preserve"> основные признаки</w:t>
      </w:r>
      <w:proofErr w:type="gramStart"/>
      <w:r w:rsidR="00F46F4D">
        <w:rPr>
          <w:rFonts w:asciiTheme="majorBidi" w:hAnsiTheme="majorBidi" w:cstheme="majorBidi"/>
          <w:color w:val="2C2D2E"/>
          <w:sz w:val="28"/>
          <w:szCs w:val="28"/>
          <w:lang w:bidi="ar-SY"/>
        </w:rPr>
        <w:t xml:space="preserve"> </w:t>
      </w:r>
      <w:r w:rsidR="00F46F4D" w:rsidRPr="00A534E8">
        <w:rPr>
          <w:rFonts w:ascii="Kitab" w:hAnsi="Kitab" w:cs="Kitab"/>
          <w:color w:val="2C2D2E"/>
          <w:sz w:val="28"/>
          <w:szCs w:val="28"/>
          <w:lang w:bidi="ar-SY"/>
        </w:rPr>
        <w:t>(</w:t>
      </w:r>
      <w:r w:rsidR="00F46F4D" w:rsidRPr="00A534E8">
        <w:rPr>
          <w:rFonts w:ascii="Kitab" w:hAnsi="Kitab" w:cs="Kitab"/>
          <w:color w:val="2C2D2E"/>
          <w:sz w:val="28"/>
          <w:szCs w:val="28"/>
          <w:rtl/>
          <w:lang w:bidi="ar-SY"/>
        </w:rPr>
        <w:t>أنواع الإعراب و علاماتها الأصلية</w:t>
      </w:r>
      <w:r w:rsidR="00F46F4D" w:rsidRPr="00A534E8">
        <w:rPr>
          <w:rFonts w:ascii="Kitab" w:hAnsi="Kitab" w:cs="Kitab"/>
          <w:color w:val="2C2D2E"/>
          <w:sz w:val="28"/>
          <w:szCs w:val="28"/>
          <w:lang w:bidi="ar-SY"/>
        </w:rPr>
        <w:t>)?</w:t>
      </w:r>
      <w:proofErr w:type="gramEnd"/>
    </w:p>
    <w:p w14:paraId="75EB2159" w14:textId="0330FA02" w:rsidR="00F46F4D" w:rsidRDefault="00F46F4D" w:rsidP="002C4690">
      <w:pPr>
        <w:pStyle w:val="a3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  <w:lang w:bidi="ar-SY"/>
        </w:rPr>
      </w:pPr>
      <w:r w:rsidRPr="00F46F4D">
        <w:rPr>
          <w:rFonts w:asciiTheme="majorBidi" w:hAnsiTheme="majorBidi" w:cstheme="majorBidi"/>
          <w:sz w:val="28"/>
          <w:szCs w:val="28"/>
          <w:lang w:bidi="ar-SY"/>
        </w:rPr>
        <w:t>Сделать грамматический разбор: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Pr="005E2CAF">
        <w:rPr>
          <w:rFonts w:ascii="Kitab" w:hAnsi="Kitab" w:cs="Kitab"/>
          <w:sz w:val="28"/>
          <w:szCs w:val="28"/>
          <w:rtl/>
        </w:rPr>
        <w:t>ل</w:t>
      </w:r>
      <w:r w:rsidR="004C087C">
        <w:rPr>
          <w:rFonts w:ascii="Kitab" w:hAnsi="Kitab" w:cs="Kitab" w:hint="cs"/>
          <w:sz w:val="28"/>
          <w:szCs w:val="28"/>
          <w:rtl/>
        </w:rPr>
        <w:t>َ</w:t>
      </w:r>
      <w:r w:rsidRPr="005E2CAF">
        <w:rPr>
          <w:rFonts w:ascii="Kitab" w:hAnsi="Kitab" w:cs="Kitab"/>
          <w:sz w:val="28"/>
          <w:szCs w:val="28"/>
          <w:rtl/>
        </w:rPr>
        <w:t>م</w:t>
      </w:r>
      <w:r w:rsidR="004C087C">
        <w:rPr>
          <w:rFonts w:ascii="Kitab" w:hAnsi="Kitab" w:cs="Kitab" w:hint="cs"/>
          <w:sz w:val="28"/>
          <w:szCs w:val="28"/>
          <w:rtl/>
        </w:rPr>
        <w:t>ْ</w:t>
      </w:r>
      <w:r w:rsidRPr="005E2CAF">
        <w:rPr>
          <w:rFonts w:ascii="Kitab" w:hAnsi="Kitab" w:cs="Kitab"/>
          <w:sz w:val="28"/>
          <w:szCs w:val="28"/>
          <w:rtl/>
        </w:rPr>
        <w:t xml:space="preserve"> ي</w:t>
      </w:r>
      <w:r w:rsidR="004C087C">
        <w:rPr>
          <w:rFonts w:ascii="Kitab" w:hAnsi="Kitab" w:cs="Kitab" w:hint="cs"/>
          <w:sz w:val="28"/>
          <w:szCs w:val="28"/>
          <w:rtl/>
        </w:rPr>
        <w:t>َ</w:t>
      </w:r>
      <w:r w:rsidRPr="005E2CAF">
        <w:rPr>
          <w:rFonts w:ascii="Kitab" w:hAnsi="Kitab" w:cs="Kitab"/>
          <w:sz w:val="28"/>
          <w:szCs w:val="28"/>
          <w:rtl/>
        </w:rPr>
        <w:t>حض</w:t>
      </w:r>
      <w:r w:rsidR="004C087C">
        <w:rPr>
          <w:rFonts w:ascii="Kitab" w:hAnsi="Kitab" w:cs="Kitab" w:hint="cs"/>
          <w:sz w:val="28"/>
          <w:szCs w:val="28"/>
          <w:rtl/>
        </w:rPr>
        <w:t>ُ</w:t>
      </w:r>
      <w:r w:rsidRPr="005E2CAF">
        <w:rPr>
          <w:rFonts w:ascii="Kitab" w:hAnsi="Kitab" w:cs="Kitab"/>
          <w:sz w:val="28"/>
          <w:szCs w:val="28"/>
          <w:rtl/>
        </w:rPr>
        <w:t>ر ز</w:t>
      </w:r>
      <w:r w:rsidR="004C087C">
        <w:rPr>
          <w:rFonts w:ascii="Kitab" w:hAnsi="Kitab" w:cs="Kitab" w:hint="cs"/>
          <w:sz w:val="28"/>
          <w:szCs w:val="28"/>
          <w:rtl/>
        </w:rPr>
        <w:t>َ</w:t>
      </w:r>
      <w:r w:rsidRPr="005E2CAF">
        <w:rPr>
          <w:rFonts w:ascii="Kitab" w:hAnsi="Kitab" w:cs="Kitab"/>
          <w:sz w:val="28"/>
          <w:szCs w:val="28"/>
          <w:rtl/>
        </w:rPr>
        <w:t>ي</w:t>
      </w:r>
      <w:r w:rsidR="004C087C">
        <w:rPr>
          <w:rFonts w:ascii="Kitab" w:hAnsi="Kitab" w:cs="Kitab" w:hint="cs"/>
          <w:sz w:val="28"/>
          <w:szCs w:val="28"/>
          <w:rtl/>
        </w:rPr>
        <w:t>ْ</w:t>
      </w:r>
      <w:r w:rsidRPr="005E2CAF">
        <w:rPr>
          <w:rFonts w:ascii="Kitab" w:hAnsi="Kitab" w:cs="Kitab"/>
          <w:sz w:val="28"/>
          <w:szCs w:val="28"/>
          <w:rtl/>
        </w:rPr>
        <w:t>د الد</w:t>
      </w:r>
      <w:r w:rsidR="004C087C">
        <w:rPr>
          <w:rFonts w:ascii="Kitab" w:hAnsi="Kitab" w:cs="Kitab" w:hint="cs"/>
          <w:sz w:val="28"/>
          <w:szCs w:val="28"/>
          <w:rtl/>
        </w:rPr>
        <w:t>َّ</w:t>
      </w:r>
      <w:r w:rsidRPr="005E2CAF">
        <w:rPr>
          <w:rFonts w:ascii="Kitab" w:hAnsi="Kitab" w:cs="Kitab"/>
          <w:sz w:val="28"/>
          <w:szCs w:val="28"/>
          <w:rtl/>
        </w:rPr>
        <w:t>ر</w:t>
      </w:r>
      <w:r w:rsidR="004C087C">
        <w:rPr>
          <w:rFonts w:ascii="Kitab" w:hAnsi="Kitab" w:cs="Kitab" w:hint="cs"/>
          <w:sz w:val="28"/>
          <w:szCs w:val="28"/>
          <w:rtl/>
        </w:rPr>
        <w:t>ْ</w:t>
      </w:r>
      <w:r w:rsidRPr="005E2CAF">
        <w:rPr>
          <w:rFonts w:ascii="Kitab" w:hAnsi="Kitab" w:cs="Kitab"/>
          <w:sz w:val="28"/>
          <w:szCs w:val="28"/>
          <w:rtl/>
        </w:rPr>
        <w:t>س</w:t>
      </w:r>
    </w:p>
    <w:p w14:paraId="7EC5CEE3" w14:textId="77777777" w:rsidR="004E6192" w:rsidRPr="00594861" w:rsidRDefault="004E6192" w:rsidP="002C4690">
      <w:pPr>
        <w:pStyle w:val="a3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 w:rsidRPr="00594861">
        <w:rPr>
          <w:rFonts w:asciiTheme="majorBidi" w:hAnsiTheme="majorBidi" w:cstheme="majorBidi"/>
          <w:sz w:val="28"/>
          <w:szCs w:val="28"/>
        </w:rPr>
        <w:t>Заполнить таблицу:</w:t>
      </w:r>
    </w:p>
    <w:tbl>
      <w:tblPr>
        <w:tblStyle w:val="a4"/>
        <w:tblW w:w="0" w:type="auto"/>
        <w:tblInd w:w="1069" w:type="dxa"/>
        <w:tblLook w:val="04A0" w:firstRow="1" w:lastRow="0" w:firstColumn="1" w:lastColumn="0" w:noHBand="0" w:noVBand="1"/>
      </w:tblPr>
      <w:tblGrid>
        <w:gridCol w:w="1426"/>
        <w:gridCol w:w="1421"/>
        <w:gridCol w:w="1395"/>
        <w:gridCol w:w="1383"/>
        <w:gridCol w:w="1451"/>
        <w:gridCol w:w="1426"/>
      </w:tblGrid>
      <w:tr w:rsidR="004E6192" w:rsidRPr="00262E57" w14:paraId="67158A1C" w14:textId="77777777" w:rsidTr="008E6E5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D4FA" w14:textId="77777777" w:rsidR="004E6192" w:rsidRPr="00262E57" w:rsidRDefault="004E6192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المصدر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2DB3" w14:textId="77777777" w:rsidR="004E6192" w:rsidRPr="00262E57" w:rsidRDefault="004E6192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اسم المفعول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EC51" w14:textId="77777777" w:rsidR="004E6192" w:rsidRPr="00262E57" w:rsidRDefault="004E6192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اسم الفاعل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B36C" w14:textId="77777777" w:rsidR="004E6192" w:rsidRPr="00262E57" w:rsidRDefault="004E6192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الأمر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C0176" w14:textId="77777777" w:rsidR="004E6192" w:rsidRPr="00262E57" w:rsidRDefault="004E6192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المضارع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F3CB" w14:textId="77777777" w:rsidR="004E6192" w:rsidRPr="00262E57" w:rsidRDefault="004E6192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الماضى</w:t>
            </w:r>
          </w:p>
        </w:tc>
      </w:tr>
      <w:tr w:rsidR="004E6192" w:rsidRPr="00977124" w14:paraId="1911B540" w14:textId="77777777" w:rsidTr="008E6E5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4C6F" w14:textId="77777777" w:rsidR="004E6192" w:rsidRPr="00977124" w:rsidRDefault="004E6192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0641" w14:textId="77777777" w:rsidR="004E6192" w:rsidRPr="00977124" w:rsidRDefault="004E6192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D3D7" w14:textId="77777777" w:rsidR="004E6192" w:rsidRPr="00977124" w:rsidRDefault="004E6192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ABFC" w14:textId="77777777" w:rsidR="004E6192" w:rsidRPr="00977124" w:rsidRDefault="004E6192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A3F5" w14:textId="77777777" w:rsidR="004E6192" w:rsidRPr="00977124" w:rsidRDefault="004E6192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DDCB" w14:textId="0A95006F" w:rsidR="004E6192" w:rsidRPr="00977124" w:rsidRDefault="004E6192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rtl/>
                <w:lang w:val="en-US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val="en-US"/>
              </w:rPr>
              <w:t>ك</w:t>
            </w:r>
            <w:r w:rsidR="004C087C">
              <w:rPr>
                <w:rFonts w:ascii="Kitab" w:hAnsi="Kitab" w:cs="Kitab" w:hint="cs"/>
                <w:sz w:val="28"/>
                <w:szCs w:val="28"/>
                <w:rtl/>
                <w:lang w:val="en-US"/>
              </w:rPr>
              <w:t>َ</w:t>
            </w:r>
            <w:r>
              <w:rPr>
                <w:rFonts w:ascii="Kitab" w:hAnsi="Kitab" w:cs="Kitab" w:hint="cs"/>
                <w:sz w:val="28"/>
                <w:szCs w:val="28"/>
                <w:rtl/>
                <w:lang w:val="en-US"/>
              </w:rPr>
              <w:t>وَّن</w:t>
            </w:r>
            <w:r w:rsidR="004C087C">
              <w:rPr>
                <w:rFonts w:ascii="Kitab" w:hAnsi="Kitab" w:cs="Kitab" w:hint="cs"/>
                <w:sz w:val="28"/>
                <w:szCs w:val="28"/>
                <w:rtl/>
                <w:lang w:val="en-US"/>
              </w:rPr>
              <w:t>َ</w:t>
            </w:r>
          </w:p>
        </w:tc>
      </w:tr>
      <w:tr w:rsidR="004E6192" w:rsidRPr="00977124" w14:paraId="6B0E7655" w14:textId="77777777" w:rsidTr="008E6E5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1F81" w14:textId="77777777" w:rsidR="004E6192" w:rsidRPr="00977124" w:rsidRDefault="004E6192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8E1A" w14:textId="77777777" w:rsidR="004E6192" w:rsidRPr="00977124" w:rsidRDefault="004E6192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470D" w14:textId="77777777" w:rsidR="004E6192" w:rsidRPr="00977124" w:rsidRDefault="004E6192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7BC4" w14:textId="77777777" w:rsidR="004E6192" w:rsidRPr="00977124" w:rsidRDefault="004E6192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D0F6" w14:textId="5D027A10" w:rsidR="004E6192" w:rsidRPr="00977124" w:rsidRDefault="004E6192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ي</w:t>
            </w:r>
            <w:r w:rsidR="004C087C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َ</w:t>
            </w: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ت</w:t>
            </w:r>
            <w:r w:rsidR="004C087C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َ</w:t>
            </w: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دار</w:t>
            </w:r>
            <w:r w:rsidR="004C087C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َ</w:t>
            </w: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س</w:t>
            </w:r>
            <w:r w:rsidR="004C087C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6780" w14:textId="77777777" w:rsidR="004E6192" w:rsidRPr="00977124" w:rsidRDefault="004E6192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4E6192" w:rsidRPr="00977124" w14:paraId="7D770747" w14:textId="77777777" w:rsidTr="008E6E5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9D1B" w14:textId="77777777" w:rsidR="004E6192" w:rsidRPr="00977124" w:rsidRDefault="004E6192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E2F6" w14:textId="77777777" w:rsidR="004E6192" w:rsidRPr="00977124" w:rsidRDefault="004E6192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BC26" w14:textId="77777777" w:rsidR="004E6192" w:rsidRPr="00977124" w:rsidRDefault="004E6192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F443" w14:textId="4311A907" w:rsidR="004E6192" w:rsidRPr="00977124" w:rsidRDefault="004E6192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أ</w:t>
            </w:r>
            <w:r w:rsidR="004C087C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َ</w:t>
            </w: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علِمْ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B535" w14:textId="77777777" w:rsidR="004E6192" w:rsidRPr="00977124" w:rsidRDefault="004E6192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B0A8" w14:textId="77777777" w:rsidR="004E6192" w:rsidRPr="00977124" w:rsidRDefault="004E6192" w:rsidP="008E6E57">
            <w:pPr>
              <w:spacing w:line="240" w:lineRule="auto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4E6192" w:rsidRPr="00977124" w14:paraId="6E76D9A7" w14:textId="77777777" w:rsidTr="008E6E5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1E5C" w14:textId="77777777" w:rsidR="004E6192" w:rsidRPr="00977124" w:rsidRDefault="004E6192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9B19" w14:textId="77777777" w:rsidR="004E6192" w:rsidRPr="00977124" w:rsidRDefault="004E6192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C23B" w14:textId="53EE6930" w:rsidR="004E6192" w:rsidRPr="00977124" w:rsidRDefault="004E6192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مُك</w:t>
            </w:r>
            <w:r w:rsidR="004C087C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َ</w:t>
            </w: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ذِّب</w:t>
            </w:r>
            <w:r w:rsidR="004C087C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3B75" w14:textId="77777777" w:rsidR="004E6192" w:rsidRPr="00977124" w:rsidRDefault="004E6192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D23E" w14:textId="77777777" w:rsidR="004E6192" w:rsidRPr="00977124" w:rsidRDefault="004E6192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6D16" w14:textId="77777777" w:rsidR="004E6192" w:rsidRPr="00977124" w:rsidRDefault="004E6192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4E6192" w:rsidRPr="00977124" w14:paraId="149602C2" w14:textId="77777777" w:rsidTr="008E6E5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D4C0" w14:textId="77777777" w:rsidR="004E6192" w:rsidRPr="00977124" w:rsidRDefault="004E6192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B7F7" w14:textId="7C46373E" w:rsidR="004E6192" w:rsidRPr="00977124" w:rsidRDefault="004E6192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مُعرَّب</w:t>
            </w:r>
            <w:r w:rsidR="004C087C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ٌ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865A" w14:textId="77777777" w:rsidR="004E6192" w:rsidRPr="00977124" w:rsidRDefault="004E6192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FBD8" w14:textId="77777777" w:rsidR="004E6192" w:rsidRPr="00977124" w:rsidRDefault="004E6192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5C71" w14:textId="77777777" w:rsidR="004E6192" w:rsidRPr="00977124" w:rsidRDefault="004E6192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461F" w14:textId="77777777" w:rsidR="004E6192" w:rsidRPr="00977124" w:rsidRDefault="004E6192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4E6192" w:rsidRPr="00977124" w14:paraId="4219DD51" w14:textId="77777777" w:rsidTr="008E6E5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8ABE" w14:textId="23A5D656" w:rsidR="004E6192" w:rsidRPr="00977124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تَحَرُّكاً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72B1" w14:textId="77777777" w:rsidR="004E6192" w:rsidRPr="00977124" w:rsidRDefault="004E6192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B7B5" w14:textId="77777777" w:rsidR="004E6192" w:rsidRPr="00977124" w:rsidRDefault="004E6192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7890" w14:textId="77777777" w:rsidR="004E6192" w:rsidRPr="00977124" w:rsidRDefault="004E6192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160A" w14:textId="77777777" w:rsidR="004E6192" w:rsidRPr="00977124" w:rsidRDefault="004E6192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3C6C" w14:textId="77777777" w:rsidR="004E6192" w:rsidRPr="00977124" w:rsidRDefault="004E6192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</w:tbl>
    <w:p w14:paraId="0246C619" w14:textId="4BC5D0EB" w:rsidR="00C4721E" w:rsidRPr="00F46F4D" w:rsidRDefault="00C4721E" w:rsidP="002C4690">
      <w:pPr>
        <w:pStyle w:val="a3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  <w:lang w:bidi="ar-SY"/>
        </w:rPr>
      </w:pPr>
      <w:r w:rsidRPr="00F46F4D">
        <w:rPr>
          <w:rFonts w:asciiTheme="majorBidi" w:hAnsiTheme="majorBidi" w:cstheme="majorBidi"/>
          <w:color w:val="2C2D2E"/>
          <w:sz w:val="28"/>
          <w:szCs w:val="28"/>
          <w:lang w:bidi="ar-SY"/>
        </w:rPr>
        <w:t xml:space="preserve">Выразительное </w:t>
      </w:r>
      <w:r w:rsidR="00F46F4D">
        <w:rPr>
          <w:rFonts w:asciiTheme="majorBidi" w:hAnsiTheme="majorBidi" w:cstheme="majorBidi"/>
          <w:color w:val="2C2D2E"/>
          <w:sz w:val="28"/>
          <w:szCs w:val="28"/>
          <w:lang w:bidi="ar-SY"/>
        </w:rPr>
        <w:t>чтение, перевод на русский язык</w:t>
      </w:r>
      <w:r w:rsidR="00F46F4D">
        <w:rPr>
          <w:rFonts w:asciiTheme="majorBidi" w:hAnsiTheme="majorBidi" w:cstheme="majorBidi" w:hint="cs"/>
          <w:color w:val="2C2D2E"/>
          <w:sz w:val="28"/>
          <w:szCs w:val="28"/>
          <w:rtl/>
          <w:lang w:bidi="ar-SY"/>
        </w:rPr>
        <w:t>:</w:t>
      </w:r>
    </w:p>
    <w:p w14:paraId="19F3AB7A" w14:textId="657B93F4" w:rsidR="00496034" w:rsidRPr="005E2CAF" w:rsidRDefault="00C4721E" w:rsidP="00284BE6">
      <w:pPr>
        <w:bidi/>
        <w:jc w:val="center"/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</w:pPr>
      <w:r w:rsidRPr="005E2CA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شعر أحمد بألم شديد في رأسه و ارتفعت درجة حرارته، و ما كان يريد تناول الطعام. خرج أحمد من البيت و</w:t>
      </w:r>
      <w:r w:rsidR="00F46F4D" w:rsidRPr="005E2CA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</w:t>
      </w:r>
      <w:r w:rsidRPr="005E2CA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ذهب </w:t>
      </w:r>
      <w:r w:rsidR="00F46F4D" w:rsidRPr="005E2CA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إ</w:t>
      </w:r>
      <w:r w:rsidRPr="005E2CA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لى المستشفى. فحص الطبيب صدره و</w:t>
      </w:r>
      <w:r w:rsidR="00F46F4D" w:rsidRPr="005E2CA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</w:t>
      </w:r>
      <w:r w:rsidRPr="005E2CA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بطنه و</w:t>
      </w:r>
      <w:r w:rsidR="00F46F4D" w:rsidRPr="005E2CA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</w:t>
      </w:r>
      <w:r w:rsidRPr="005E2CA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ظهره بالسم</w:t>
      </w:r>
      <w:r w:rsidR="00F46F4D" w:rsidRPr="005E2CA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َّ</w:t>
      </w:r>
      <w:r w:rsidRPr="005E2CA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اعة، و</w:t>
      </w:r>
      <w:r w:rsidR="00F46F4D" w:rsidRPr="005E2CA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</w:t>
      </w:r>
      <w:r w:rsidRPr="005E2CA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طلب منه </w:t>
      </w:r>
      <w:r w:rsidR="00F46F4D" w:rsidRPr="005E2CA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أ</w:t>
      </w:r>
      <w:r w:rsidRPr="005E2CA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ن يتنفس بعمق. ثم قاس ضغطه و</w:t>
      </w:r>
      <w:r w:rsidR="00F46F4D" w:rsidRPr="005E2CA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</w:t>
      </w:r>
      <w:r w:rsidRPr="005E2CA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حرارته، و</w:t>
      </w:r>
      <w:r w:rsidR="00F46F4D" w:rsidRPr="005E2CA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</w:t>
      </w:r>
      <w:r w:rsidRPr="005E2CA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كتب له الدواء و</w:t>
      </w:r>
      <w:r w:rsidR="00F46F4D" w:rsidRPr="005E2CA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</w:t>
      </w:r>
      <w:r w:rsidRPr="005E2CA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العلاج و</w:t>
      </w:r>
      <w:r w:rsidR="00F46F4D" w:rsidRPr="005E2CA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</w:t>
      </w:r>
      <w:r w:rsidRPr="005E2CA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الأطعمة التي يأكلها والأطعمة التي يمتنع عن تناولها. شكر </w:t>
      </w:r>
      <w:r w:rsidR="00F46F4D" w:rsidRPr="005E2CA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أ</w:t>
      </w:r>
      <w:r w:rsidRPr="005E2CA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حمد الطبيب و</w:t>
      </w:r>
      <w:r w:rsidR="00F46F4D" w:rsidRPr="005E2CA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</w:t>
      </w:r>
      <w:r w:rsidRPr="005E2CA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أخذ الوصفة و</w:t>
      </w:r>
      <w:r w:rsidR="00F46F4D" w:rsidRPr="005E2CA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</w:t>
      </w:r>
      <w:r w:rsidRPr="005E2CA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ذهب بها الى الصيدلية ليشتري الأدوية التي يحتاج </w:t>
      </w:r>
      <w:r w:rsidR="00F46F4D" w:rsidRPr="005E2CA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إ</w:t>
      </w:r>
      <w:r w:rsidRPr="005E2CA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ليها. أعطى أحمد الوصفة للصيدلي، و</w:t>
      </w:r>
      <w:r w:rsidR="00F46F4D" w:rsidRPr="005E2CA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</w:t>
      </w:r>
      <w:r w:rsidRPr="005E2CA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طلب منه الأدوية فأحضر الصيدلي كل ما طلب منه أحمد و</w:t>
      </w:r>
      <w:r w:rsidR="00F46F4D" w:rsidRPr="005E2CA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</w:t>
      </w:r>
      <w:r w:rsidRPr="005E2CA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كتب على كل دواء طريقة تناوله. شكر </w:t>
      </w:r>
      <w:r w:rsidR="00F46F4D" w:rsidRPr="005E2CA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أ</w:t>
      </w:r>
      <w:r w:rsidRPr="005E2CA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حمد صيدلي و</w:t>
      </w:r>
      <w:r w:rsidR="00F46F4D" w:rsidRPr="005E2CA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</w:t>
      </w:r>
      <w:r w:rsidRPr="005E2CA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أخذ كل هذه الأدوية و</w:t>
      </w:r>
      <w:r w:rsidR="00F46F4D" w:rsidRPr="005E2CA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</w:t>
      </w:r>
      <w:r w:rsidRPr="005E2CA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دفع الحساب في الخزينة و</w:t>
      </w:r>
      <w:r w:rsidR="00F46F4D" w:rsidRPr="005E2CA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</w:t>
      </w:r>
      <w:r w:rsidRPr="005E2CA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رجع </w:t>
      </w:r>
      <w:r w:rsidR="00F46F4D" w:rsidRPr="005E2CA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إ</w:t>
      </w:r>
      <w:r w:rsidRPr="005E2CA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لى البيت</w:t>
      </w:r>
      <w:r w:rsidR="00262E57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.</w:t>
      </w:r>
    </w:p>
    <w:p w14:paraId="6EEEA2E0" w14:textId="77777777" w:rsidR="00F46F4D" w:rsidRDefault="00F46F4D" w:rsidP="00284BE6">
      <w:pPr>
        <w:ind w:left="1069" w:hanging="360"/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1DED8001" w14:textId="77777777" w:rsidR="00262E57" w:rsidRDefault="00262E57" w:rsidP="00284BE6">
      <w:pPr>
        <w:ind w:left="1069" w:hanging="360"/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3B546A19" w14:textId="77777777" w:rsidR="00262E57" w:rsidRDefault="00262E57" w:rsidP="00284BE6">
      <w:pPr>
        <w:ind w:left="1069" w:hanging="360"/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307722B7" w14:textId="77777777" w:rsidR="00262E57" w:rsidRDefault="00262E57" w:rsidP="00284BE6">
      <w:pPr>
        <w:ind w:left="1069" w:hanging="360"/>
        <w:jc w:val="center"/>
        <w:rPr>
          <w:rFonts w:asciiTheme="majorBidi" w:hAnsiTheme="majorBidi" w:cstheme="majorBidi"/>
          <w:color w:val="2C2D2E"/>
          <w:sz w:val="28"/>
          <w:szCs w:val="28"/>
          <w:shd w:val="clear" w:color="auto" w:fill="FFFFFF"/>
          <w:rtl/>
        </w:rPr>
      </w:pPr>
    </w:p>
    <w:p w14:paraId="72510F8F" w14:textId="77777777" w:rsidR="00121749" w:rsidRDefault="00C4721E" w:rsidP="00284BE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Билет № 8</w:t>
      </w:r>
    </w:p>
    <w:p w14:paraId="33482D86" w14:textId="630FF231" w:rsidR="00F46F4D" w:rsidRPr="001D5064" w:rsidRDefault="00F400B1" w:rsidP="002C4690">
      <w:pPr>
        <w:pStyle w:val="a3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color w:val="2C2D2E"/>
          <w:sz w:val="28"/>
          <w:szCs w:val="28"/>
          <w:lang w:bidi="ar-SY"/>
        </w:rPr>
        <w:t>Что такое и</w:t>
      </w:r>
      <w:r w:rsidRPr="00F400B1">
        <w:rPr>
          <w:rFonts w:asciiTheme="majorBidi" w:hAnsiTheme="majorBidi" w:cstheme="majorBidi"/>
          <w:color w:val="2C2D2E"/>
          <w:sz w:val="28"/>
          <w:szCs w:val="28"/>
          <w:lang w:bidi="ar-SY"/>
        </w:rPr>
        <w:t xml:space="preserve">зафетное сочетание </w:t>
      </w:r>
      <w:r>
        <w:rPr>
          <w:rFonts w:asciiTheme="majorBidi" w:hAnsiTheme="majorBidi" w:cstheme="majorBidi"/>
          <w:color w:val="2C2D2E"/>
          <w:sz w:val="28"/>
          <w:szCs w:val="28"/>
          <w:lang w:bidi="ar-SY"/>
        </w:rPr>
        <w:t>«</w:t>
      </w:r>
      <w:proofErr w:type="spellStart"/>
      <w:r w:rsidRPr="00F400B1">
        <w:rPr>
          <w:rFonts w:asciiTheme="majorBidi" w:hAnsiTheme="majorBidi" w:cstheme="majorBidi"/>
          <w:color w:val="2C2D2E"/>
          <w:sz w:val="28"/>
          <w:szCs w:val="28"/>
          <w:lang w:bidi="ar-SY"/>
        </w:rPr>
        <w:t>идафа</w:t>
      </w:r>
      <w:proofErr w:type="spellEnd"/>
      <w:proofErr w:type="gramStart"/>
      <w:r>
        <w:rPr>
          <w:rFonts w:asciiTheme="majorBidi" w:hAnsiTheme="majorBidi" w:cstheme="majorBidi"/>
          <w:color w:val="2C2D2E"/>
          <w:sz w:val="28"/>
          <w:szCs w:val="28"/>
          <w:lang w:bidi="ar-SY"/>
        </w:rPr>
        <w:t>»</w:t>
      </w:r>
      <w:r w:rsidR="00F46F4D" w:rsidRPr="001D5064">
        <w:rPr>
          <w:rFonts w:asciiTheme="majorBidi" w:hAnsiTheme="majorBidi" w:cstheme="majorBidi"/>
          <w:color w:val="2C2D2E"/>
          <w:sz w:val="28"/>
          <w:szCs w:val="28"/>
          <w:lang w:bidi="ar-SY"/>
        </w:rPr>
        <w:t xml:space="preserve"> </w:t>
      </w:r>
      <w:r w:rsidR="00F46F4D" w:rsidRPr="001D5064">
        <w:rPr>
          <w:rFonts w:ascii="Kitab" w:hAnsi="Kitab" w:cs="Kitab"/>
          <w:color w:val="2C2D2E"/>
          <w:sz w:val="28"/>
          <w:szCs w:val="28"/>
          <w:lang w:bidi="ar-SY"/>
        </w:rPr>
        <w:t>(</w:t>
      </w:r>
      <w:r>
        <w:rPr>
          <w:rFonts w:ascii="Kitab" w:hAnsi="Kitab" w:cs="Kitab" w:hint="cs"/>
          <w:color w:val="2C2D2E"/>
          <w:sz w:val="28"/>
          <w:szCs w:val="28"/>
          <w:rtl/>
          <w:lang w:bidi="ar-SY"/>
        </w:rPr>
        <w:t>ما هي الإضافة</w:t>
      </w:r>
      <w:r w:rsidR="00F46F4D" w:rsidRPr="001D5064">
        <w:rPr>
          <w:rFonts w:ascii="Kitab" w:hAnsi="Kitab" w:cs="Kitab"/>
          <w:color w:val="2C2D2E"/>
          <w:sz w:val="28"/>
          <w:szCs w:val="28"/>
          <w:lang w:bidi="ar-SY"/>
        </w:rPr>
        <w:t>)?</w:t>
      </w:r>
      <w:proofErr w:type="gramEnd"/>
    </w:p>
    <w:p w14:paraId="27F498D7" w14:textId="7244047A" w:rsidR="00F46F4D" w:rsidRDefault="00F46F4D" w:rsidP="002C4690">
      <w:pPr>
        <w:pStyle w:val="a3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  <w:lang w:bidi="ar-SY"/>
        </w:rPr>
      </w:pPr>
      <w:r w:rsidRPr="00F46F4D">
        <w:rPr>
          <w:rFonts w:asciiTheme="majorBidi" w:hAnsiTheme="majorBidi" w:cstheme="majorBidi"/>
          <w:sz w:val="28"/>
          <w:szCs w:val="28"/>
          <w:lang w:bidi="ar-SY"/>
        </w:rPr>
        <w:t>Сделать грамматический разбор: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Pr="005E2CAF">
        <w:rPr>
          <w:rFonts w:ascii="Kitab" w:hAnsi="Kitab" w:cs="Kitab"/>
          <w:sz w:val="28"/>
          <w:szCs w:val="28"/>
          <w:rtl/>
        </w:rPr>
        <w:t>ق</w:t>
      </w:r>
      <w:r w:rsidR="00837E21">
        <w:rPr>
          <w:rFonts w:ascii="Kitab" w:hAnsi="Kitab" w:cs="Kitab" w:hint="cs"/>
          <w:sz w:val="28"/>
          <w:szCs w:val="28"/>
          <w:rtl/>
        </w:rPr>
        <w:t>َ</w:t>
      </w:r>
      <w:r w:rsidRPr="005E2CAF">
        <w:rPr>
          <w:rFonts w:ascii="Kitab" w:hAnsi="Kitab" w:cs="Kitab"/>
          <w:sz w:val="28"/>
          <w:szCs w:val="28"/>
          <w:rtl/>
        </w:rPr>
        <w:t>ال</w:t>
      </w:r>
      <w:r w:rsidR="00837E21">
        <w:rPr>
          <w:rFonts w:ascii="Kitab" w:hAnsi="Kitab" w:cs="Kitab" w:hint="cs"/>
          <w:sz w:val="28"/>
          <w:szCs w:val="28"/>
          <w:rtl/>
        </w:rPr>
        <w:t>َ</w:t>
      </w:r>
      <w:r w:rsidRPr="005E2CAF">
        <w:rPr>
          <w:rFonts w:ascii="Kitab" w:hAnsi="Kitab" w:cs="Kitab"/>
          <w:sz w:val="28"/>
          <w:szCs w:val="28"/>
          <w:rtl/>
        </w:rPr>
        <w:t xml:space="preserve"> ر</w:t>
      </w:r>
      <w:r w:rsidR="00837E21">
        <w:rPr>
          <w:rFonts w:ascii="Kitab" w:hAnsi="Kitab" w:cs="Kitab" w:hint="cs"/>
          <w:sz w:val="28"/>
          <w:szCs w:val="28"/>
          <w:rtl/>
        </w:rPr>
        <w:t>َ</w:t>
      </w:r>
      <w:r w:rsidRPr="005E2CAF">
        <w:rPr>
          <w:rFonts w:ascii="Kitab" w:hAnsi="Kitab" w:cs="Kitab"/>
          <w:sz w:val="28"/>
          <w:szCs w:val="28"/>
          <w:rtl/>
        </w:rPr>
        <w:t>ج</w:t>
      </w:r>
      <w:r w:rsidR="00837E21">
        <w:rPr>
          <w:rFonts w:ascii="Kitab" w:hAnsi="Kitab" w:cs="Kitab" w:hint="cs"/>
          <w:sz w:val="28"/>
          <w:szCs w:val="28"/>
          <w:rtl/>
        </w:rPr>
        <w:t>ُ</w:t>
      </w:r>
      <w:r w:rsidRPr="005E2CAF">
        <w:rPr>
          <w:rFonts w:ascii="Kitab" w:hAnsi="Kitab" w:cs="Kitab"/>
          <w:sz w:val="28"/>
          <w:szCs w:val="28"/>
          <w:rtl/>
        </w:rPr>
        <w:t>لان</w:t>
      </w:r>
      <w:r w:rsidR="00837E21">
        <w:rPr>
          <w:rFonts w:ascii="Kitab" w:hAnsi="Kitab" w:cs="Kitab" w:hint="cs"/>
          <w:sz w:val="28"/>
          <w:szCs w:val="28"/>
          <w:rtl/>
        </w:rPr>
        <w:t>ِ</w:t>
      </w:r>
    </w:p>
    <w:p w14:paraId="5563F8D8" w14:textId="77777777" w:rsidR="003623EC" w:rsidRPr="00594861" w:rsidRDefault="003623EC" w:rsidP="002C4690">
      <w:pPr>
        <w:pStyle w:val="a3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</w:rPr>
      </w:pPr>
      <w:r w:rsidRPr="00594861">
        <w:rPr>
          <w:rFonts w:asciiTheme="majorBidi" w:hAnsiTheme="majorBidi" w:cstheme="majorBidi"/>
          <w:sz w:val="28"/>
          <w:szCs w:val="28"/>
        </w:rPr>
        <w:t>Заполнить таблицу:</w:t>
      </w:r>
    </w:p>
    <w:tbl>
      <w:tblPr>
        <w:tblStyle w:val="a4"/>
        <w:tblW w:w="0" w:type="auto"/>
        <w:tblInd w:w="1069" w:type="dxa"/>
        <w:tblLook w:val="04A0" w:firstRow="1" w:lastRow="0" w:firstColumn="1" w:lastColumn="0" w:noHBand="0" w:noVBand="1"/>
      </w:tblPr>
      <w:tblGrid>
        <w:gridCol w:w="1426"/>
        <w:gridCol w:w="1421"/>
        <w:gridCol w:w="1395"/>
        <w:gridCol w:w="1383"/>
        <w:gridCol w:w="1451"/>
        <w:gridCol w:w="1426"/>
      </w:tblGrid>
      <w:tr w:rsidR="003623EC" w:rsidRPr="00262E57" w14:paraId="5DF195A3" w14:textId="77777777" w:rsidTr="008E6E5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E5746" w14:textId="77777777" w:rsidR="003623EC" w:rsidRPr="00262E57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المصدر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70C59" w14:textId="77777777" w:rsidR="003623EC" w:rsidRPr="00262E57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اسم المفعول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65CE" w14:textId="77777777" w:rsidR="003623EC" w:rsidRPr="00262E57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اسم الفاعل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87DE" w14:textId="77777777" w:rsidR="003623EC" w:rsidRPr="00262E57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الأمر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4F66" w14:textId="77777777" w:rsidR="003623EC" w:rsidRPr="00262E57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المضارع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F0B8" w14:textId="77777777" w:rsidR="003623EC" w:rsidRPr="00262E57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الماضى</w:t>
            </w:r>
          </w:p>
        </w:tc>
      </w:tr>
      <w:tr w:rsidR="003623EC" w:rsidRPr="00977124" w14:paraId="6CDA89FD" w14:textId="77777777" w:rsidTr="008E6E5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8368" w14:textId="77777777" w:rsidR="003623EC" w:rsidRPr="00977124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E38E" w14:textId="77777777" w:rsidR="003623EC" w:rsidRPr="00977124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8FF6" w14:textId="77777777" w:rsidR="003623EC" w:rsidRPr="00977124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8DE1" w14:textId="77777777" w:rsidR="003623EC" w:rsidRPr="00977124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F5D0" w14:textId="77777777" w:rsidR="003623EC" w:rsidRPr="00977124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F6D1" w14:textId="3FB918E2" w:rsidR="003623EC" w:rsidRPr="00977124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rtl/>
                <w:lang w:val="en-US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val="en-US"/>
              </w:rPr>
              <w:t>تَعَلَّمَ</w:t>
            </w:r>
          </w:p>
        </w:tc>
      </w:tr>
      <w:tr w:rsidR="003623EC" w:rsidRPr="00977124" w14:paraId="163CAA0E" w14:textId="77777777" w:rsidTr="008E6E5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957D" w14:textId="77777777" w:rsidR="003623EC" w:rsidRPr="00977124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A984" w14:textId="77777777" w:rsidR="003623EC" w:rsidRPr="00977124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DCE7" w14:textId="77777777" w:rsidR="003623EC" w:rsidRPr="00977124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93B5" w14:textId="77777777" w:rsidR="003623EC" w:rsidRPr="00977124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8874" w14:textId="2AFC3B23" w:rsidR="003623EC" w:rsidRPr="00977124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ي</w:t>
            </w:r>
            <w:r w:rsidR="00F8399C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َ</w:t>
            </w: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مش</w:t>
            </w:r>
            <w:r w:rsidR="00F8399C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ِ</w:t>
            </w: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ي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B418" w14:textId="77777777" w:rsidR="003623EC" w:rsidRPr="00977124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3623EC" w:rsidRPr="00977124" w14:paraId="7744ABCF" w14:textId="77777777" w:rsidTr="008E6E5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8A71" w14:textId="77777777" w:rsidR="003623EC" w:rsidRPr="00977124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E319" w14:textId="77777777" w:rsidR="003623EC" w:rsidRPr="00977124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0BF3" w14:textId="77777777" w:rsidR="003623EC" w:rsidRPr="00977124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4942" w14:textId="326689B3" w:rsidR="003623EC" w:rsidRPr="00977124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قُلْ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5CF7" w14:textId="77777777" w:rsidR="003623EC" w:rsidRPr="00977124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5077" w14:textId="77777777" w:rsidR="003623EC" w:rsidRPr="00977124" w:rsidRDefault="003623EC" w:rsidP="008E6E57">
            <w:pPr>
              <w:spacing w:line="240" w:lineRule="auto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3623EC" w:rsidRPr="00977124" w14:paraId="3234118D" w14:textId="77777777" w:rsidTr="008E6E5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2873" w14:textId="77777777" w:rsidR="003623EC" w:rsidRPr="00977124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8E2E" w14:textId="77777777" w:rsidR="003623EC" w:rsidRPr="00977124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62B6" w14:textId="1C5CCA14" w:rsidR="003623EC" w:rsidRPr="00977124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ن</w:t>
            </w:r>
            <w:r w:rsidR="00F8399C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َ</w:t>
            </w: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ائِم</w:t>
            </w:r>
            <w:r w:rsidR="00F8399C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BE75" w14:textId="77777777" w:rsidR="003623EC" w:rsidRPr="00977124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35EB" w14:textId="77777777" w:rsidR="003623EC" w:rsidRPr="00977124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40AD" w14:textId="77777777" w:rsidR="003623EC" w:rsidRPr="00977124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3623EC" w:rsidRPr="00977124" w14:paraId="1228DB91" w14:textId="77777777" w:rsidTr="008E6E5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2CDC" w14:textId="77777777" w:rsidR="003623EC" w:rsidRPr="00977124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B736" w14:textId="355E6FD4" w:rsidR="003623EC" w:rsidRPr="00977124" w:rsidRDefault="00F8399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مُصدَّقٌ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4A71" w14:textId="77777777" w:rsidR="003623EC" w:rsidRPr="00977124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90E3" w14:textId="77777777" w:rsidR="003623EC" w:rsidRPr="00977124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4B60" w14:textId="77777777" w:rsidR="003623EC" w:rsidRPr="00977124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85E7" w14:textId="77777777" w:rsidR="003623EC" w:rsidRPr="00977124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3623EC" w:rsidRPr="00977124" w14:paraId="789B0F04" w14:textId="77777777" w:rsidTr="008E6E5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0BB0" w14:textId="07CD08CE" w:rsidR="003623EC" w:rsidRPr="00977124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ر</w:t>
            </w:r>
            <w:r w:rsidR="00F8399C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ُ</w:t>
            </w: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ك</w:t>
            </w:r>
            <w:r w:rsidR="00F8399C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ُ</w:t>
            </w: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وباً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39C0" w14:textId="77777777" w:rsidR="003623EC" w:rsidRPr="00977124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5A48" w14:textId="77777777" w:rsidR="003623EC" w:rsidRPr="00977124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6CB4" w14:textId="77777777" w:rsidR="003623EC" w:rsidRPr="00977124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E21F" w14:textId="77777777" w:rsidR="003623EC" w:rsidRPr="00977124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A9F6" w14:textId="77777777" w:rsidR="003623EC" w:rsidRPr="00977124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</w:tbl>
    <w:p w14:paraId="56254F78" w14:textId="0277D6D5" w:rsidR="00F46F4D" w:rsidRPr="005E2CAF" w:rsidRDefault="00C4721E" w:rsidP="002C4690">
      <w:pPr>
        <w:pStyle w:val="a3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F46F4D">
        <w:rPr>
          <w:rFonts w:asciiTheme="majorBidi" w:hAnsiTheme="majorBidi" w:cstheme="majorBidi"/>
          <w:color w:val="2C2D2E"/>
          <w:sz w:val="28"/>
          <w:szCs w:val="28"/>
          <w:lang w:bidi="ar-SY"/>
        </w:rPr>
        <w:t>Выразительное чтение, перевод на русский язык</w:t>
      </w:r>
      <w:r w:rsidR="00F46F4D">
        <w:rPr>
          <w:rFonts w:asciiTheme="majorBidi" w:hAnsiTheme="majorBidi" w:cstheme="majorBidi" w:hint="cs"/>
          <w:color w:val="2C2D2E"/>
          <w:sz w:val="28"/>
          <w:szCs w:val="28"/>
          <w:rtl/>
          <w:lang w:bidi="ar-SY"/>
        </w:rPr>
        <w:t>:</w:t>
      </w:r>
    </w:p>
    <w:p w14:paraId="50A081C0" w14:textId="5DBDFFCC" w:rsidR="00121749" w:rsidRDefault="00C4721E" w:rsidP="00262E57">
      <w:pPr>
        <w:pStyle w:val="a3"/>
        <w:bidi/>
        <w:jc w:val="both"/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</w:pPr>
      <w:r w:rsidRPr="005E2CA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فاطمة موظفة في شركة الطيران. هي تحب عملها و</w:t>
      </w:r>
      <w:r w:rsidR="00F46F4D" w:rsidRPr="005E2CA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تعمل كثيرا</w:t>
      </w:r>
      <w:r w:rsidRPr="005E2CA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. استيقظت فاطمة ليلة </w:t>
      </w:r>
      <w:r w:rsidR="00F46F4D" w:rsidRPr="005E2CA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أ</w:t>
      </w:r>
      <w:r w:rsidRPr="005E2CA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مس و</w:t>
      </w:r>
      <w:r w:rsidR="00F46F4D" w:rsidRPr="005E2CA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</w:t>
      </w:r>
      <w:r w:rsidRPr="005E2CA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شعرت </w:t>
      </w:r>
      <w:r w:rsidR="00F46F4D" w:rsidRPr="005E2CA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بألم شديد من الجانب الأ</w:t>
      </w:r>
      <w:r w:rsidRPr="005E2CA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يمن من الظهر. في صباح اليوم التالي ذهبت فاطمة </w:t>
      </w:r>
      <w:r w:rsidR="00F46F4D" w:rsidRPr="005E2CA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إ</w:t>
      </w:r>
      <w:r w:rsidRPr="005E2CA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لى المستشفى لزيارة الطب</w:t>
      </w:r>
      <w:r w:rsidR="00F46F4D" w:rsidRPr="005E2CA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يب. جلست فاطمة في غرفه الانتظار</w:t>
      </w:r>
      <w:r w:rsidRPr="005E2CA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،  تنتظر دورها. بعد عشر دقائق دخلت فا</w:t>
      </w:r>
      <w:r w:rsidR="00F46F4D" w:rsidRPr="005E2CA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طمة غرفة الكشف. سألتها الطبيبة:</w:t>
      </w:r>
      <w:r w:rsidRPr="005E2CA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</w:t>
      </w:r>
      <w:r w:rsidR="00F46F4D" w:rsidRPr="005E2CA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هل </w:t>
      </w:r>
      <w:r w:rsidRPr="005E2CA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هذه أول مرة تشعرين فيها بهذا الألم، </w:t>
      </w:r>
      <w:r w:rsidR="00F46F4D" w:rsidRPr="005E2CA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أو</w:t>
      </w:r>
      <w:r w:rsidRPr="005E2CA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كنت تشعرينه من قبل؟</w:t>
      </w:r>
    </w:p>
    <w:p w14:paraId="40BF7E06" w14:textId="77777777" w:rsidR="006043A8" w:rsidRDefault="006043A8" w:rsidP="006043A8">
      <w:pPr>
        <w:pStyle w:val="a3"/>
        <w:bidi/>
        <w:jc w:val="both"/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</w:pPr>
    </w:p>
    <w:p w14:paraId="0D5282BA" w14:textId="77777777" w:rsidR="006043A8" w:rsidRDefault="006043A8" w:rsidP="006043A8">
      <w:pPr>
        <w:pStyle w:val="a3"/>
        <w:bidi/>
        <w:jc w:val="both"/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</w:pPr>
    </w:p>
    <w:p w14:paraId="316DC52E" w14:textId="77777777" w:rsidR="006043A8" w:rsidRDefault="006043A8" w:rsidP="006043A8">
      <w:pPr>
        <w:pStyle w:val="a3"/>
        <w:bidi/>
        <w:jc w:val="both"/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</w:pPr>
    </w:p>
    <w:p w14:paraId="5B32449C" w14:textId="77777777" w:rsidR="006043A8" w:rsidRDefault="006043A8" w:rsidP="006043A8">
      <w:pPr>
        <w:pStyle w:val="a3"/>
        <w:bidi/>
        <w:jc w:val="both"/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</w:pPr>
    </w:p>
    <w:p w14:paraId="327EF8C7" w14:textId="77777777" w:rsidR="006043A8" w:rsidRDefault="006043A8" w:rsidP="006043A8">
      <w:pPr>
        <w:pStyle w:val="a3"/>
        <w:bidi/>
        <w:jc w:val="both"/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</w:pPr>
    </w:p>
    <w:p w14:paraId="4C1AB78B" w14:textId="77777777" w:rsidR="006043A8" w:rsidRPr="005E2CAF" w:rsidRDefault="006043A8" w:rsidP="006043A8">
      <w:pPr>
        <w:pStyle w:val="a3"/>
        <w:bidi/>
        <w:jc w:val="both"/>
        <w:rPr>
          <w:rFonts w:ascii="Kitab" w:hAnsi="Kitab" w:cs="Kitab"/>
          <w:color w:val="2C2D2E"/>
          <w:sz w:val="28"/>
          <w:szCs w:val="28"/>
          <w:shd w:val="clear" w:color="auto" w:fill="FFFFFF"/>
        </w:rPr>
      </w:pPr>
    </w:p>
    <w:p w14:paraId="7A87ABCA" w14:textId="77777777" w:rsidR="00121749" w:rsidRDefault="00C4721E" w:rsidP="00284BE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Билет № 9</w:t>
      </w:r>
    </w:p>
    <w:p w14:paraId="2FB1F3EE" w14:textId="55885B32" w:rsidR="00F46F4D" w:rsidRPr="00F46F4D" w:rsidRDefault="0003520C" w:rsidP="002C4690">
      <w:pPr>
        <w:pStyle w:val="a3"/>
        <w:numPr>
          <w:ilvl w:val="0"/>
          <w:numId w:val="11"/>
        </w:numPr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color w:val="2C2D2E"/>
          <w:sz w:val="28"/>
          <w:szCs w:val="28"/>
          <w:lang w:bidi="ar-SY"/>
        </w:rPr>
        <w:t>Назвать</w:t>
      </w:r>
      <w:r w:rsidR="00F46F4D">
        <w:rPr>
          <w:rFonts w:asciiTheme="majorBidi" w:hAnsiTheme="majorBidi" w:cstheme="majorBidi"/>
          <w:color w:val="2C2D2E"/>
          <w:sz w:val="28"/>
          <w:szCs w:val="28"/>
          <w:lang w:bidi="ar-SY"/>
        </w:rPr>
        <w:t xml:space="preserve"> виды множественного числа и </w:t>
      </w:r>
      <w:r>
        <w:rPr>
          <w:rFonts w:asciiTheme="majorBidi" w:hAnsiTheme="majorBidi" w:cstheme="majorBidi"/>
          <w:color w:val="2C2D2E"/>
          <w:sz w:val="28"/>
          <w:szCs w:val="28"/>
          <w:lang w:bidi="ar-SY"/>
        </w:rPr>
        <w:t xml:space="preserve">то, </w:t>
      </w:r>
      <w:r w:rsidR="00F46F4D">
        <w:rPr>
          <w:rFonts w:asciiTheme="majorBidi" w:hAnsiTheme="majorBidi" w:cstheme="majorBidi"/>
          <w:color w:val="2C2D2E"/>
          <w:sz w:val="28"/>
          <w:szCs w:val="28"/>
          <w:lang w:bidi="ar-SY"/>
        </w:rPr>
        <w:t>как они образуются</w:t>
      </w:r>
      <w:proofErr w:type="gramStart"/>
      <w:r w:rsidR="00F46F4D" w:rsidRPr="00F46F4D">
        <w:rPr>
          <w:rFonts w:asciiTheme="majorBidi" w:hAnsiTheme="majorBidi" w:cstheme="majorBidi"/>
          <w:color w:val="2C2D2E"/>
          <w:sz w:val="28"/>
          <w:szCs w:val="28"/>
          <w:lang w:bidi="ar-SY"/>
        </w:rPr>
        <w:t xml:space="preserve"> </w:t>
      </w:r>
      <w:r w:rsidR="00F46F4D" w:rsidRPr="00355AA6">
        <w:rPr>
          <w:rFonts w:ascii="Kitab" w:hAnsi="Kitab" w:cs="Kitab"/>
          <w:color w:val="2C2D2E"/>
          <w:sz w:val="28"/>
          <w:szCs w:val="28"/>
          <w:lang w:bidi="ar-SY"/>
        </w:rPr>
        <w:t>(</w:t>
      </w:r>
      <w:r w:rsidR="00F46F4D" w:rsidRPr="00355AA6">
        <w:rPr>
          <w:rFonts w:ascii="Kitab" w:hAnsi="Kitab" w:cs="Kitab"/>
          <w:color w:val="2C2D2E"/>
          <w:sz w:val="28"/>
          <w:szCs w:val="28"/>
          <w:rtl/>
          <w:lang w:bidi="ar-SY"/>
        </w:rPr>
        <w:t>أنواع الجموع و كيفية تكوينها</w:t>
      </w:r>
      <w:r w:rsidR="00F46F4D" w:rsidRPr="00355AA6">
        <w:rPr>
          <w:rFonts w:ascii="Kitab" w:hAnsi="Kitab" w:cs="Kitab"/>
          <w:color w:val="2C2D2E"/>
          <w:sz w:val="28"/>
          <w:szCs w:val="28"/>
          <w:lang w:bidi="ar-SY"/>
        </w:rPr>
        <w:t>)?</w:t>
      </w:r>
      <w:proofErr w:type="gramEnd"/>
    </w:p>
    <w:p w14:paraId="460B9295" w14:textId="1A59CF6B" w:rsidR="00F46F4D" w:rsidRPr="00F46F4D" w:rsidRDefault="00F46F4D" w:rsidP="002C4690">
      <w:pPr>
        <w:pStyle w:val="a3"/>
        <w:numPr>
          <w:ilvl w:val="0"/>
          <w:numId w:val="11"/>
        </w:numPr>
        <w:rPr>
          <w:rFonts w:asciiTheme="majorBidi" w:hAnsiTheme="majorBidi" w:cstheme="majorBidi"/>
          <w:sz w:val="28"/>
          <w:szCs w:val="28"/>
          <w:lang w:bidi="ar-SY"/>
        </w:rPr>
      </w:pPr>
      <w:r w:rsidRPr="00F46F4D">
        <w:rPr>
          <w:rFonts w:asciiTheme="majorBidi" w:hAnsiTheme="majorBidi" w:cstheme="majorBidi"/>
          <w:sz w:val="28"/>
          <w:szCs w:val="28"/>
          <w:lang w:bidi="ar-SY"/>
        </w:rPr>
        <w:t>Сделать грамматический разбор: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Pr="00355AA6">
        <w:rPr>
          <w:rFonts w:ascii="Kitab" w:hAnsi="Kitab" w:cs="Kitab"/>
          <w:sz w:val="28"/>
          <w:szCs w:val="28"/>
          <w:rtl/>
          <w:lang w:bidi="ar-SY"/>
        </w:rPr>
        <w:t>ٱلل</w:t>
      </w:r>
      <w:r w:rsidR="008E6E57">
        <w:rPr>
          <w:rFonts w:ascii="Kitab" w:hAnsi="Kitab" w:cs="Kitab" w:hint="cs"/>
          <w:sz w:val="28"/>
          <w:szCs w:val="28"/>
          <w:rtl/>
          <w:lang w:bidi="ar-SY"/>
        </w:rPr>
        <w:t>َّ</w:t>
      </w:r>
      <w:r w:rsidRPr="00355AA6">
        <w:rPr>
          <w:rFonts w:ascii="Kitab" w:hAnsi="Kitab" w:cs="Kitab"/>
          <w:sz w:val="28"/>
          <w:szCs w:val="28"/>
          <w:rtl/>
          <w:lang w:bidi="ar-SY"/>
        </w:rPr>
        <w:t>ه ر</w:t>
      </w:r>
      <w:r w:rsidR="008E6E57">
        <w:rPr>
          <w:rFonts w:ascii="Kitab" w:hAnsi="Kitab" w:cs="Kitab" w:hint="cs"/>
          <w:sz w:val="28"/>
          <w:szCs w:val="28"/>
          <w:rtl/>
          <w:lang w:bidi="ar-SY"/>
        </w:rPr>
        <w:t>َ</w:t>
      </w:r>
      <w:r w:rsidRPr="00355AA6">
        <w:rPr>
          <w:rFonts w:ascii="Kitab" w:hAnsi="Kitab" w:cs="Kitab"/>
          <w:sz w:val="28"/>
          <w:szCs w:val="28"/>
          <w:rtl/>
          <w:lang w:bidi="ar-SY"/>
        </w:rPr>
        <w:t>بنا</w:t>
      </w:r>
      <w:bookmarkStart w:id="3" w:name="_Hlk105178760"/>
    </w:p>
    <w:bookmarkEnd w:id="3"/>
    <w:p w14:paraId="4E89ACCE" w14:textId="77777777" w:rsidR="003623EC" w:rsidRPr="007F61D5" w:rsidRDefault="003623EC" w:rsidP="002C4690">
      <w:pPr>
        <w:pStyle w:val="a3"/>
        <w:numPr>
          <w:ilvl w:val="0"/>
          <w:numId w:val="11"/>
        </w:numPr>
        <w:rPr>
          <w:rFonts w:asciiTheme="majorBidi" w:hAnsiTheme="majorBidi" w:cstheme="majorBidi"/>
          <w:sz w:val="28"/>
          <w:szCs w:val="28"/>
        </w:rPr>
      </w:pPr>
      <w:r w:rsidRPr="007F61D5">
        <w:rPr>
          <w:rFonts w:asciiTheme="majorBidi" w:hAnsiTheme="majorBidi" w:cstheme="majorBidi"/>
          <w:sz w:val="28"/>
          <w:szCs w:val="28"/>
        </w:rPr>
        <w:t>Заполнить таблицу:</w:t>
      </w:r>
    </w:p>
    <w:tbl>
      <w:tblPr>
        <w:tblStyle w:val="a4"/>
        <w:tblW w:w="0" w:type="auto"/>
        <w:tblInd w:w="1069" w:type="dxa"/>
        <w:tblLook w:val="04A0" w:firstRow="1" w:lastRow="0" w:firstColumn="1" w:lastColumn="0" w:noHBand="0" w:noVBand="1"/>
      </w:tblPr>
      <w:tblGrid>
        <w:gridCol w:w="1426"/>
        <w:gridCol w:w="1421"/>
        <w:gridCol w:w="1395"/>
        <w:gridCol w:w="1383"/>
        <w:gridCol w:w="1451"/>
        <w:gridCol w:w="1426"/>
      </w:tblGrid>
      <w:tr w:rsidR="003623EC" w:rsidRPr="00262E57" w14:paraId="5A435603" w14:textId="77777777" w:rsidTr="008E6E5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4251" w14:textId="77777777" w:rsidR="003623EC" w:rsidRPr="00262E57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المصدر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D673" w14:textId="77777777" w:rsidR="003623EC" w:rsidRPr="00262E57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اسم المفعول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B605" w14:textId="77777777" w:rsidR="003623EC" w:rsidRPr="00262E57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اسم الفاعل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B928" w14:textId="77777777" w:rsidR="003623EC" w:rsidRPr="00262E57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الأمر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F71D" w14:textId="77777777" w:rsidR="003623EC" w:rsidRPr="00262E57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المضارع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0D97" w14:textId="77777777" w:rsidR="003623EC" w:rsidRPr="00262E57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الماضى</w:t>
            </w:r>
          </w:p>
        </w:tc>
      </w:tr>
      <w:tr w:rsidR="003623EC" w:rsidRPr="00977124" w14:paraId="11B921AF" w14:textId="77777777" w:rsidTr="008E6E5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8A1A" w14:textId="77777777" w:rsidR="003623EC" w:rsidRPr="00977124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FF8F" w14:textId="77777777" w:rsidR="003623EC" w:rsidRPr="00977124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CAF1" w14:textId="77777777" w:rsidR="003623EC" w:rsidRPr="00977124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7005" w14:textId="77777777" w:rsidR="003623EC" w:rsidRPr="00977124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3C05" w14:textId="77777777" w:rsidR="003623EC" w:rsidRPr="00977124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5B3D" w14:textId="29C00460" w:rsidR="003623EC" w:rsidRPr="00977124" w:rsidRDefault="007F61D5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rtl/>
                <w:lang w:val="en-US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val="en-US"/>
              </w:rPr>
              <w:t>ز</w:t>
            </w:r>
            <w:r w:rsidR="008E6E57">
              <w:rPr>
                <w:rFonts w:ascii="Kitab" w:hAnsi="Kitab" w:cs="Kitab" w:hint="cs"/>
                <w:sz w:val="28"/>
                <w:szCs w:val="28"/>
                <w:rtl/>
                <w:lang w:val="en-US"/>
              </w:rPr>
              <w:t>َ</w:t>
            </w:r>
            <w:r>
              <w:rPr>
                <w:rFonts w:ascii="Kitab" w:hAnsi="Kitab" w:cs="Kitab" w:hint="cs"/>
                <w:sz w:val="28"/>
                <w:szCs w:val="28"/>
                <w:rtl/>
                <w:lang w:val="en-US"/>
              </w:rPr>
              <w:t>وَّج</w:t>
            </w:r>
            <w:r w:rsidR="008E6E57">
              <w:rPr>
                <w:rFonts w:ascii="Kitab" w:hAnsi="Kitab" w:cs="Kitab" w:hint="cs"/>
                <w:sz w:val="28"/>
                <w:szCs w:val="28"/>
                <w:rtl/>
                <w:lang w:val="en-US"/>
              </w:rPr>
              <w:t>َ</w:t>
            </w:r>
          </w:p>
        </w:tc>
      </w:tr>
      <w:tr w:rsidR="003623EC" w:rsidRPr="00977124" w14:paraId="42AF276E" w14:textId="77777777" w:rsidTr="008E6E5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E70F" w14:textId="77777777" w:rsidR="003623EC" w:rsidRPr="00977124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CB91" w14:textId="77777777" w:rsidR="003623EC" w:rsidRPr="00977124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5E74" w14:textId="77777777" w:rsidR="003623EC" w:rsidRPr="00977124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6DD1" w14:textId="77777777" w:rsidR="003623EC" w:rsidRPr="00977124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D780" w14:textId="4674919F" w:rsidR="003623EC" w:rsidRPr="00977124" w:rsidRDefault="007F61D5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يُشكِل</w:t>
            </w:r>
            <w:r w:rsidR="008E6E57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048B" w14:textId="77777777" w:rsidR="003623EC" w:rsidRPr="00977124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3623EC" w:rsidRPr="00977124" w14:paraId="3A253763" w14:textId="77777777" w:rsidTr="008E6E5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8632" w14:textId="77777777" w:rsidR="003623EC" w:rsidRPr="00977124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00D6" w14:textId="77777777" w:rsidR="003623EC" w:rsidRPr="00977124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CEF6" w14:textId="77777777" w:rsidR="003623EC" w:rsidRPr="00977124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7634" w14:textId="78C0373A" w:rsidR="003623EC" w:rsidRPr="00977124" w:rsidRDefault="007F61D5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است</w:t>
            </w:r>
            <w:r w:rsidR="008E6E57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َ</w:t>
            </w: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خر</w:t>
            </w:r>
            <w:r w:rsidR="008E6E57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ِ</w:t>
            </w: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جْ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83A1" w14:textId="77777777" w:rsidR="003623EC" w:rsidRPr="00977124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900D" w14:textId="77777777" w:rsidR="003623EC" w:rsidRPr="00977124" w:rsidRDefault="003623EC" w:rsidP="008E6E57">
            <w:pPr>
              <w:spacing w:line="240" w:lineRule="auto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3623EC" w:rsidRPr="00977124" w14:paraId="62B7C7B0" w14:textId="77777777" w:rsidTr="008E6E5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A3B0" w14:textId="77777777" w:rsidR="003623EC" w:rsidRPr="00977124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5ECB" w14:textId="77777777" w:rsidR="003623EC" w:rsidRPr="00977124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7300" w14:textId="01139F77" w:rsidR="003623EC" w:rsidRPr="00977124" w:rsidRDefault="007F61D5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مُفتِّح</w:t>
            </w:r>
            <w:r w:rsidR="008E6E57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BE5D" w14:textId="77777777" w:rsidR="003623EC" w:rsidRPr="00977124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B6D3" w14:textId="77777777" w:rsidR="003623EC" w:rsidRPr="00977124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899B" w14:textId="77777777" w:rsidR="003623EC" w:rsidRPr="00977124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3623EC" w:rsidRPr="00977124" w14:paraId="0A156463" w14:textId="77777777" w:rsidTr="008E6E5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969C" w14:textId="77777777" w:rsidR="003623EC" w:rsidRPr="00977124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B92F" w14:textId="223A74EC" w:rsidR="003623EC" w:rsidRPr="00977124" w:rsidRDefault="007F61D5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م</w:t>
            </w:r>
            <w:r w:rsidR="008E6E57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َ</w:t>
            </w: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كس</w:t>
            </w:r>
            <w:r w:rsidR="008E6E57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ُ</w:t>
            </w: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ور</w:t>
            </w:r>
            <w:r w:rsidR="008E6E57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ٌ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2A19" w14:textId="77777777" w:rsidR="003623EC" w:rsidRPr="00977124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BD1" w14:textId="77777777" w:rsidR="003623EC" w:rsidRPr="00977124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DFDB" w14:textId="77777777" w:rsidR="003623EC" w:rsidRPr="00977124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A302" w14:textId="77777777" w:rsidR="003623EC" w:rsidRPr="00977124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3623EC" w:rsidRPr="00977124" w14:paraId="75A3114D" w14:textId="77777777" w:rsidTr="008E6E5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8E994" w14:textId="3999AFDD" w:rsidR="003623EC" w:rsidRPr="00977124" w:rsidRDefault="007F61D5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م</w:t>
            </w:r>
            <w:r w:rsidR="008E6E57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ُ</w:t>
            </w: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خال</w:t>
            </w:r>
            <w:r w:rsidR="008E6E57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َ</w:t>
            </w: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فة</w:t>
            </w:r>
            <w:r w:rsidR="008E6E57"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B4C5" w14:textId="77777777" w:rsidR="003623EC" w:rsidRPr="00977124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D9E2" w14:textId="77777777" w:rsidR="003623EC" w:rsidRPr="00977124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97A7" w14:textId="77777777" w:rsidR="003623EC" w:rsidRPr="00977124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D8BC" w14:textId="77777777" w:rsidR="003623EC" w:rsidRPr="00977124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4975" w14:textId="77777777" w:rsidR="003623EC" w:rsidRPr="00977124" w:rsidRDefault="003623EC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</w:tbl>
    <w:p w14:paraId="1A8ECAE2" w14:textId="2BA73DD9" w:rsidR="00C4721E" w:rsidRPr="00355AA6" w:rsidRDefault="00C4721E" w:rsidP="002C4690">
      <w:pPr>
        <w:pStyle w:val="a3"/>
        <w:numPr>
          <w:ilvl w:val="0"/>
          <w:numId w:val="11"/>
        </w:numPr>
        <w:rPr>
          <w:rFonts w:asciiTheme="majorBidi" w:hAnsiTheme="majorBidi" w:cstheme="majorBidi"/>
          <w:color w:val="2C2D2E"/>
          <w:sz w:val="28"/>
          <w:szCs w:val="28"/>
          <w:shd w:val="clear" w:color="auto" w:fill="FFFFFF"/>
        </w:rPr>
      </w:pPr>
      <w:r w:rsidRPr="00121749">
        <w:rPr>
          <w:rFonts w:asciiTheme="majorBidi" w:hAnsiTheme="majorBidi" w:cstheme="majorBidi"/>
          <w:color w:val="2C2D2E"/>
          <w:sz w:val="28"/>
          <w:szCs w:val="28"/>
          <w:lang w:bidi="ar-SY"/>
        </w:rPr>
        <w:t>Выразительное чтение, перевод на русский язык</w:t>
      </w:r>
      <w:r w:rsidR="00F46F4D">
        <w:rPr>
          <w:rFonts w:asciiTheme="majorBidi" w:hAnsiTheme="majorBidi" w:cstheme="majorBidi" w:hint="cs"/>
          <w:color w:val="2C2D2E"/>
          <w:sz w:val="28"/>
          <w:szCs w:val="28"/>
          <w:rtl/>
        </w:rPr>
        <w:t>:</w:t>
      </w:r>
    </w:p>
    <w:p w14:paraId="730A0C9A" w14:textId="231BD1B0" w:rsidR="00C4721E" w:rsidRPr="00355AA6" w:rsidRDefault="00C4721E" w:rsidP="006043A8">
      <w:pPr>
        <w:pStyle w:val="a3"/>
        <w:bidi/>
        <w:jc w:val="both"/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</w:pPr>
      <w:r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يدرس محمد في الصف الثاني في كلية الاقتصاد. في كل يوم بعد الدروس يذهب محمد </w:t>
      </w:r>
      <w:r w:rsidR="00F46F4D"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إ</w:t>
      </w:r>
      <w:r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لى الملعب ليلعب كرة القدم مع </w:t>
      </w:r>
      <w:r w:rsidR="00F46F4D"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أ</w:t>
      </w:r>
      <w:r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صدقائه. هو يريد ان</w:t>
      </w:r>
      <w:r w:rsidR="00F46F4D"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يكون لاعبا مشهورا في كرة القدم</w:t>
      </w:r>
      <w:r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. ذهب محمد أمس </w:t>
      </w:r>
      <w:r w:rsidR="00F46F4D"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إ</w:t>
      </w:r>
      <w:r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لى الملعب و لعب الكرة </w:t>
      </w:r>
      <w:r w:rsidR="00F46F4D"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إلى المساء. كان الطقس حارا</w:t>
      </w:r>
      <w:r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. بعد المبارا</w:t>
      </w:r>
      <w:r w:rsidR="00F46F4D"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ة</w:t>
      </w:r>
      <w:r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أكل محمد </w:t>
      </w:r>
      <w:r w:rsidR="00F46F4D"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السمك</w:t>
      </w:r>
      <w:r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و شرب العصير البارد. في الليل شعر محمد بألم شديد في رأسه و </w:t>
      </w:r>
      <w:r w:rsidR="00F46F4D"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حنجرته</w:t>
      </w:r>
      <w:r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. قام محمد من السرير و شرب ف</w:t>
      </w:r>
      <w:r w:rsidR="00F46F4D"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ِ</w:t>
      </w:r>
      <w:r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نجانا من الشاي مع الليمون</w:t>
      </w:r>
      <w:r w:rsidR="00F46F4D"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. لم يستطيع أن  ينام الى الصباح</w:t>
      </w:r>
      <w:r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.</w:t>
      </w:r>
      <w:r w:rsidR="00F46F4D"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في الليل تالي ذهب محمد الى المستش</w:t>
      </w:r>
      <w:r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ف</w:t>
      </w:r>
      <w:r w:rsidR="00F46F4D"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ى</w:t>
      </w:r>
      <w:r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و</w:t>
      </w:r>
      <w:r w:rsidR="00F46F4D"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</w:t>
      </w:r>
      <w:r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قابل مع الطبيب. فحص الطبيب صدره و</w:t>
      </w:r>
      <w:r w:rsidR="00F46F4D"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</w:t>
      </w:r>
      <w:r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حنجرته و</w:t>
      </w:r>
      <w:r w:rsidR="00F46F4D"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قاس در</w:t>
      </w:r>
      <w:r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جة الحرارة</w:t>
      </w:r>
      <w:r w:rsidRPr="00355AA6">
        <w:rPr>
          <w:rFonts w:ascii="Kitab" w:hAnsi="Kitab" w:cs="Kitab"/>
          <w:color w:val="2C2D2E"/>
          <w:sz w:val="28"/>
          <w:szCs w:val="28"/>
          <w:shd w:val="clear" w:color="auto" w:fill="FFFFFF"/>
        </w:rPr>
        <w:t>.</w:t>
      </w:r>
    </w:p>
    <w:p w14:paraId="7D48238D" w14:textId="77777777" w:rsidR="00F46F4D" w:rsidRDefault="00F46F4D" w:rsidP="00284BE6">
      <w:pPr>
        <w:pStyle w:val="a3"/>
        <w:bidi/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380033C0" w14:textId="77777777" w:rsidR="006043A8" w:rsidRDefault="006043A8" w:rsidP="006043A8">
      <w:pPr>
        <w:pStyle w:val="a3"/>
        <w:bidi/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7ACE27EF" w14:textId="77777777" w:rsidR="006043A8" w:rsidRDefault="006043A8" w:rsidP="006043A8">
      <w:pPr>
        <w:pStyle w:val="a3"/>
        <w:bidi/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51DEFE33" w14:textId="77777777" w:rsidR="006043A8" w:rsidRDefault="006043A8" w:rsidP="006043A8">
      <w:pPr>
        <w:pStyle w:val="a3"/>
        <w:bidi/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72CAC676" w14:textId="77777777" w:rsidR="006043A8" w:rsidRDefault="006043A8" w:rsidP="006043A8">
      <w:pPr>
        <w:pStyle w:val="a3"/>
        <w:bidi/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682C9832" w14:textId="77777777" w:rsidR="006043A8" w:rsidRDefault="006043A8" w:rsidP="006043A8">
      <w:pPr>
        <w:pStyle w:val="a3"/>
        <w:bidi/>
        <w:jc w:val="center"/>
        <w:rPr>
          <w:rFonts w:asciiTheme="majorBidi" w:hAnsiTheme="majorBidi" w:cstheme="majorBidi"/>
          <w:color w:val="2C2D2E"/>
          <w:sz w:val="28"/>
          <w:szCs w:val="28"/>
          <w:shd w:val="clear" w:color="auto" w:fill="FFFFFF"/>
        </w:rPr>
      </w:pPr>
    </w:p>
    <w:p w14:paraId="322D3E37" w14:textId="77777777" w:rsidR="00121749" w:rsidRDefault="00C4721E" w:rsidP="00284BE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Билет № 10</w:t>
      </w:r>
    </w:p>
    <w:p w14:paraId="50F680C7" w14:textId="77777777" w:rsidR="00F46F4D" w:rsidRPr="00F46F4D" w:rsidRDefault="00F46F4D" w:rsidP="002C4690">
      <w:pPr>
        <w:pStyle w:val="a3"/>
        <w:numPr>
          <w:ilvl w:val="0"/>
          <w:numId w:val="12"/>
        </w:numPr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color w:val="2C2D2E"/>
          <w:sz w:val="28"/>
          <w:szCs w:val="28"/>
          <w:lang w:bidi="ar-SY"/>
        </w:rPr>
        <w:t xml:space="preserve">Назвать все </w:t>
      </w:r>
      <w:r w:rsidRPr="00F46F4D">
        <w:rPr>
          <w:rFonts w:asciiTheme="majorBidi" w:hAnsiTheme="majorBidi" w:cstheme="majorBidi"/>
          <w:color w:val="2C2D2E"/>
          <w:sz w:val="28"/>
          <w:szCs w:val="28"/>
          <w:lang w:bidi="ar-SY"/>
        </w:rPr>
        <w:t>имен</w:t>
      </w:r>
      <w:r>
        <w:rPr>
          <w:rFonts w:asciiTheme="majorBidi" w:hAnsiTheme="majorBidi" w:cstheme="majorBidi"/>
          <w:color w:val="2C2D2E"/>
          <w:sz w:val="28"/>
          <w:szCs w:val="28"/>
          <w:lang w:bidi="ar-SY"/>
        </w:rPr>
        <w:t>а</w:t>
      </w:r>
      <w:r w:rsidRPr="00F46F4D">
        <w:rPr>
          <w:rFonts w:asciiTheme="majorBidi" w:hAnsiTheme="majorBidi" w:cstheme="majorBidi"/>
          <w:color w:val="2C2D2E"/>
          <w:sz w:val="28"/>
          <w:szCs w:val="28"/>
          <w:lang w:bidi="ar-SY"/>
        </w:rPr>
        <w:t xml:space="preserve"> именительного падежа</w:t>
      </w:r>
      <w:proofErr w:type="gramStart"/>
      <w:r>
        <w:rPr>
          <w:rFonts w:asciiTheme="majorBidi" w:hAnsiTheme="majorBidi" w:cstheme="majorBidi"/>
          <w:color w:val="2C2D2E"/>
          <w:sz w:val="28"/>
          <w:szCs w:val="28"/>
          <w:lang w:bidi="ar-SY"/>
        </w:rPr>
        <w:t xml:space="preserve"> </w:t>
      </w:r>
      <w:r w:rsidRPr="00355AA6">
        <w:rPr>
          <w:rFonts w:ascii="Kitab" w:hAnsi="Kitab" w:cs="Kitab"/>
          <w:color w:val="2C2D2E"/>
          <w:sz w:val="28"/>
          <w:szCs w:val="28"/>
          <w:lang w:bidi="ar-SY"/>
        </w:rPr>
        <w:t>(</w:t>
      </w:r>
      <w:r w:rsidRPr="00355AA6">
        <w:rPr>
          <w:rFonts w:ascii="Kitab" w:hAnsi="Kitab" w:cs="Kitab"/>
          <w:color w:val="2C2D2E"/>
          <w:sz w:val="28"/>
          <w:szCs w:val="28"/>
          <w:rtl/>
          <w:lang w:bidi="ar-SY"/>
        </w:rPr>
        <w:t>مرفوعات الأسماء</w:t>
      </w:r>
      <w:r w:rsidRPr="00355AA6">
        <w:rPr>
          <w:rFonts w:ascii="Kitab" w:hAnsi="Kitab" w:cs="Kitab"/>
          <w:color w:val="2C2D2E"/>
          <w:sz w:val="28"/>
          <w:szCs w:val="28"/>
          <w:lang w:bidi="ar-SY"/>
        </w:rPr>
        <w:t>)?</w:t>
      </w:r>
      <w:proofErr w:type="gramEnd"/>
    </w:p>
    <w:p w14:paraId="39927E09" w14:textId="6375F82C" w:rsidR="00F46F4D" w:rsidRPr="00F46F4D" w:rsidRDefault="00F46F4D" w:rsidP="002C4690">
      <w:pPr>
        <w:pStyle w:val="a3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  <w:lang w:bidi="ar-SY"/>
        </w:rPr>
      </w:pPr>
      <w:r w:rsidRPr="00F46F4D">
        <w:rPr>
          <w:rFonts w:asciiTheme="majorBidi" w:hAnsiTheme="majorBidi" w:cstheme="majorBidi"/>
          <w:sz w:val="28"/>
          <w:szCs w:val="28"/>
        </w:rPr>
        <w:t>Сделать грамматический разбор: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55AA6">
        <w:rPr>
          <w:rFonts w:ascii="Kitab" w:hAnsi="Kitab" w:cs="Kitab"/>
          <w:sz w:val="28"/>
          <w:szCs w:val="28"/>
          <w:rtl/>
        </w:rPr>
        <w:t>م</w:t>
      </w:r>
      <w:r w:rsidR="008E6E57">
        <w:rPr>
          <w:rFonts w:ascii="Kitab" w:hAnsi="Kitab" w:cs="Kitab" w:hint="cs"/>
          <w:sz w:val="28"/>
          <w:szCs w:val="28"/>
          <w:rtl/>
        </w:rPr>
        <w:t>ُ</w:t>
      </w:r>
      <w:r w:rsidRPr="00355AA6">
        <w:rPr>
          <w:rFonts w:ascii="Kitab" w:hAnsi="Kitab" w:cs="Kitab"/>
          <w:sz w:val="28"/>
          <w:szCs w:val="28"/>
          <w:rtl/>
        </w:rPr>
        <w:t>حم</w:t>
      </w:r>
      <w:r w:rsidR="008E6E57">
        <w:rPr>
          <w:rFonts w:ascii="Kitab" w:hAnsi="Kitab" w:cs="Kitab" w:hint="cs"/>
          <w:sz w:val="28"/>
          <w:szCs w:val="28"/>
          <w:rtl/>
        </w:rPr>
        <w:t>َّ</w:t>
      </w:r>
      <w:r w:rsidRPr="00355AA6">
        <w:rPr>
          <w:rFonts w:ascii="Kitab" w:hAnsi="Kitab" w:cs="Kitab"/>
          <w:sz w:val="28"/>
          <w:szCs w:val="28"/>
          <w:rtl/>
        </w:rPr>
        <w:t>د ر</w:t>
      </w:r>
      <w:r w:rsidR="008E6E57">
        <w:rPr>
          <w:rFonts w:ascii="Kitab" w:hAnsi="Kitab" w:cs="Kitab" w:hint="cs"/>
          <w:sz w:val="28"/>
          <w:szCs w:val="28"/>
          <w:rtl/>
        </w:rPr>
        <w:t>َ</w:t>
      </w:r>
      <w:r w:rsidRPr="00355AA6">
        <w:rPr>
          <w:rFonts w:ascii="Kitab" w:hAnsi="Kitab" w:cs="Kitab"/>
          <w:sz w:val="28"/>
          <w:szCs w:val="28"/>
          <w:rtl/>
        </w:rPr>
        <w:t>س</w:t>
      </w:r>
      <w:r w:rsidR="008E6E57">
        <w:rPr>
          <w:rFonts w:ascii="Kitab" w:hAnsi="Kitab" w:cs="Kitab" w:hint="cs"/>
          <w:sz w:val="28"/>
          <w:szCs w:val="28"/>
          <w:rtl/>
        </w:rPr>
        <w:t>ُ</w:t>
      </w:r>
      <w:r w:rsidRPr="00355AA6">
        <w:rPr>
          <w:rFonts w:ascii="Kitab" w:hAnsi="Kitab" w:cs="Kitab"/>
          <w:sz w:val="28"/>
          <w:szCs w:val="28"/>
          <w:rtl/>
        </w:rPr>
        <w:t>ول الل</w:t>
      </w:r>
      <w:r w:rsidR="008E6E57">
        <w:rPr>
          <w:rFonts w:ascii="Kitab" w:hAnsi="Kitab" w:cs="Kitab" w:hint="cs"/>
          <w:sz w:val="28"/>
          <w:szCs w:val="28"/>
          <w:rtl/>
        </w:rPr>
        <w:t>َّ</w:t>
      </w:r>
      <w:r w:rsidRPr="00355AA6">
        <w:rPr>
          <w:rFonts w:ascii="Kitab" w:hAnsi="Kitab" w:cs="Kitab"/>
          <w:sz w:val="28"/>
          <w:szCs w:val="28"/>
          <w:rtl/>
        </w:rPr>
        <w:t>ه</w:t>
      </w:r>
    </w:p>
    <w:p w14:paraId="2B4C64AB" w14:textId="77777777" w:rsidR="007F61D5" w:rsidRPr="00BE0F5D" w:rsidRDefault="007F61D5" w:rsidP="002C4690">
      <w:pPr>
        <w:pStyle w:val="a3"/>
        <w:numPr>
          <w:ilvl w:val="0"/>
          <w:numId w:val="12"/>
        </w:numPr>
        <w:rPr>
          <w:rFonts w:asciiTheme="majorBidi" w:hAnsiTheme="majorBidi" w:cstheme="majorBidi"/>
          <w:sz w:val="28"/>
          <w:szCs w:val="28"/>
        </w:rPr>
      </w:pPr>
      <w:r w:rsidRPr="00BE0F5D">
        <w:rPr>
          <w:rFonts w:asciiTheme="majorBidi" w:hAnsiTheme="majorBidi" w:cstheme="majorBidi"/>
          <w:sz w:val="28"/>
          <w:szCs w:val="28"/>
        </w:rPr>
        <w:t>Заполнить таблицу:</w:t>
      </w:r>
    </w:p>
    <w:tbl>
      <w:tblPr>
        <w:tblStyle w:val="a4"/>
        <w:tblW w:w="0" w:type="auto"/>
        <w:tblInd w:w="1069" w:type="dxa"/>
        <w:tblLook w:val="04A0" w:firstRow="1" w:lastRow="0" w:firstColumn="1" w:lastColumn="0" w:noHBand="0" w:noVBand="1"/>
      </w:tblPr>
      <w:tblGrid>
        <w:gridCol w:w="1426"/>
        <w:gridCol w:w="1421"/>
        <w:gridCol w:w="1395"/>
        <w:gridCol w:w="1383"/>
        <w:gridCol w:w="1451"/>
        <w:gridCol w:w="1426"/>
      </w:tblGrid>
      <w:tr w:rsidR="007F61D5" w:rsidRPr="00262E57" w14:paraId="450C7F9C" w14:textId="77777777" w:rsidTr="008E6E5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AC2B" w14:textId="77777777" w:rsidR="007F61D5" w:rsidRPr="00262E57" w:rsidRDefault="007F61D5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المصدر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C25E" w14:textId="77777777" w:rsidR="007F61D5" w:rsidRPr="00262E57" w:rsidRDefault="007F61D5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اسم المفعول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5456" w14:textId="77777777" w:rsidR="007F61D5" w:rsidRPr="00262E57" w:rsidRDefault="007F61D5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اسم الفاعل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025F5" w14:textId="77777777" w:rsidR="007F61D5" w:rsidRPr="00262E57" w:rsidRDefault="007F61D5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الأمر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031F" w14:textId="77777777" w:rsidR="007F61D5" w:rsidRPr="00262E57" w:rsidRDefault="007F61D5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المضارع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6AF1" w14:textId="77777777" w:rsidR="007F61D5" w:rsidRPr="00262E57" w:rsidRDefault="007F61D5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الماضى</w:t>
            </w:r>
          </w:p>
        </w:tc>
      </w:tr>
      <w:tr w:rsidR="007F61D5" w:rsidRPr="00977124" w14:paraId="69810F39" w14:textId="77777777" w:rsidTr="008E6E5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5845" w14:textId="77777777" w:rsidR="007F61D5" w:rsidRPr="00977124" w:rsidRDefault="007F61D5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0551" w14:textId="77777777" w:rsidR="007F61D5" w:rsidRPr="00977124" w:rsidRDefault="007F61D5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BB62" w14:textId="77777777" w:rsidR="007F61D5" w:rsidRPr="00977124" w:rsidRDefault="007F61D5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78F7" w14:textId="77777777" w:rsidR="007F61D5" w:rsidRPr="00977124" w:rsidRDefault="007F61D5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77D1" w14:textId="77777777" w:rsidR="007F61D5" w:rsidRPr="00977124" w:rsidRDefault="007F61D5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A6FD5" w14:textId="2C9A12EC" w:rsidR="007F61D5" w:rsidRPr="00977124" w:rsidRDefault="00BE0F5D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rtl/>
                <w:lang w:val="en-US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val="en-US"/>
              </w:rPr>
              <w:t>أَرسَلَ</w:t>
            </w:r>
          </w:p>
        </w:tc>
      </w:tr>
      <w:tr w:rsidR="007F61D5" w:rsidRPr="00977124" w14:paraId="3CAD22F8" w14:textId="77777777" w:rsidTr="008E6E5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FD8A" w14:textId="77777777" w:rsidR="007F61D5" w:rsidRPr="00977124" w:rsidRDefault="007F61D5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45F6" w14:textId="77777777" w:rsidR="007F61D5" w:rsidRPr="00977124" w:rsidRDefault="007F61D5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DC5D" w14:textId="77777777" w:rsidR="007F61D5" w:rsidRPr="00977124" w:rsidRDefault="007F61D5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A822" w14:textId="77777777" w:rsidR="007F61D5" w:rsidRPr="00977124" w:rsidRDefault="007F61D5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92414" w14:textId="3763C997" w:rsidR="007F61D5" w:rsidRPr="00977124" w:rsidRDefault="00BE0F5D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يُسمِّي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D354" w14:textId="77777777" w:rsidR="007F61D5" w:rsidRPr="00977124" w:rsidRDefault="007F61D5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7F61D5" w:rsidRPr="00977124" w14:paraId="7158BFE5" w14:textId="77777777" w:rsidTr="008E6E5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5BAF" w14:textId="77777777" w:rsidR="007F61D5" w:rsidRPr="00977124" w:rsidRDefault="007F61D5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2F60" w14:textId="77777777" w:rsidR="007F61D5" w:rsidRPr="00977124" w:rsidRDefault="007F61D5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57CE" w14:textId="77777777" w:rsidR="007F61D5" w:rsidRPr="00977124" w:rsidRDefault="007F61D5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632F" w14:textId="7FADCCB6" w:rsidR="007F61D5" w:rsidRPr="00977124" w:rsidRDefault="00BE0F5D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اِقتَرِبْ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EABF" w14:textId="77777777" w:rsidR="007F61D5" w:rsidRPr="00977124" w:rsidRDefault="007F61D5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9825" w14:textId="77777777" w:rsidR="007F61D5" w:rsidRPr="00977124" w:rsidRDefault="007F61D5" w:rsidP="008E6E57">
            <w:pPr>
              <w:spacing w:line="240" w:lineRule="auto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7F61D5" w:rsidRPr="00977124" w14:paraId="27A93628" w14:textId="77777777" w:rsidTr="008E6E5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A914" w14:textId="77777777" w:rsidR="007F61D5" w:rsidRPr="00977124" w:rsidRDefault="007F61D5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4BE5" w14:textId="77777777" w:rsidR="007F61D5" w:rsidRPr="00977124" w:rsidRDefault="007F61D5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4BC3" w14:textId="7C633B68" w:rsidR="007F61D5" w:rsidRPr="00977124" w:rsidRDefault="002248D8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مُستغرِبٌ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3AD3" w14:textId="77777777" w:rsidR="007F61D5" w:rsidRPr="00977124" w:rsidRDefault="007F61D5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9954" w14:textId="77777777" w:rsidR="007F61D5" w:rsidRPr="00977124" w:rsidRDefault="007F61D5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FBD6" w14:textId="77777777" w:rsidR="007F61D5" w:rsidRPr="00977124" w:rsidRDefault="007F61D5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7F61D5" w:rsidRPr="00977124" w14:paraId="5320AA7C" w14:textId="77777777" w:rsidTr="008E6E5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6849" w14:textId="77777777" w:rsidR="007F61D5" w:rsidRPr="00977124" w:rsidRDefault="007F61D5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8480" w14:textId="779FC4F8" w:rsidR="007F61D5" w:rsidRPr="00977124" w:rsidRDefault="007F4B7F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مُجتمَعٌ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DD05" w14:textId="77777777" w:rsidR="007F61D5" w:rsidRPr="00977124" w:rsidRDefault="007F61D5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DD56" w14:textId="77777777" w:rsidR="007F61D5" w:rsidRPr="00977124" w:rsidRDefault="007F61D5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01E3" w14:textId="77777777" w:rsidR="007F61D5" w:rsidRPr="00977124" w:rsidRDefault="007F61D5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2C8B" w14:textId="77777777" w:rsidR="007F61D5" w:rsidRPr="00977124" w:rsidRDefault="007F61D5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7F61D5" w:rsidRPr="00977124" w14:paraId="35947433" w14:textId="77777777" w:rsidTr="008E6E5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936A8" w14:textId="2C641544" w:rsidR="007F61D5" w:rsidRPr="00977124" w:rsidRDefault="007F4B7F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تَحَدُّثاً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9C2D" w14:textId="77777777" w:rsidR="007F61D5" w:rsidRPr="00977124" w:rsidRDefault="007F61D5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5FAF" w14:textId="77777777" w:rsidR="007F61D5" w:rsidRPr="00977124" w:rsidRDefault="007F61D5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A7A6" w14:textId="77777777" w:rsidR="007F61D5" w:rsidRPr="00977124" w:rsidRDefault="007F61D5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5482" w14:textId="77777777" w:rsidR="007F61D5" w:rsidRPr="00977124" w:rsidRDefault="007F61D5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EAD3" w14:textId="77777777" w:rsidR="007F61D5" w:rsidRPr="00977124" w:rsidRDefault="007F61D5" w:rsidP="008E6E57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</w:tbl>
    <w:p w14:paraId="09D70274" w14:textId="0B72BC39" w:rsidR="00F46F4D" w:rsidRPr="00355AA6" w:rsidRDefault="00C4721E" w:rsidP="002C4690">
      <w:pPr>
        <w:pStyle w:val="a3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  <w:rtl/>
          <w:lang w:bidi="ar-SY"/>
        </w:rPr>
      </w:pPr>
      <w:r w:rsidRPr="00F46F4D">
        <w:rPr>
          <w:rFonts w:asciiTheme="majorBidi" w:hAnsiTheme="majorBidi" w:cstheme="majorBidi"/>
          <w:color w:val="2C2D2E"/>
          <w:sz w:val="28"/>
          <w:szCs w:val="28"/>
          <w:lang w:bidi="ar-SY"/>
        </w:rPr>
        <w:t xml:space="preserve">Выразительное </w:t>
      </w:r>
      <w:r w:rsidR="00F46F4D">
        <w:rPr>
          <w:rFonts w:asciiTheme="majorBidi" w:hAnsiTheme="majorBidi" w:cstheme="majorBidi"/>
          <w:color w:val="2C2D2E"/>
          <w:sz w:val="28"/>
          <w:szCs w:val="28"/>
          <w:lang w:bidi="ar-SY"/>
        </w:rPr>
        <w:t>чтение, перевод на русский язык</w:t>
      </w:r>
    </w:p>
    <w:p w14:paraId="0AE6FFFE" w14:textId="0B93DF70" w:rsidR="00121749" w:rsidRDefault="00F46F4D" w:rsidP="006043A8">
      <w:pPr>
        <w:pStyle w:val="a3"/>
        <w:bidi/>
        <w:jc w:val="both"/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</w:pPr>
      <w:r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أ</w:t>
      </w:r>
      <w:r w:rsidR="00C4721E"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ركان الاسلام خمسة</w:t>
      </w:r>
      <w:r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،</w:t>
      </w:r>
      <w:r w:rsidR="00C4721E"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و</w:t>
      </w:r>
      <w:r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</w:t>
      </w:r>
      <w:r w:rsidR="00C4721E"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هي الشهادتان و</w:t>
      </w:r>
      <w:r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إ</w:t>
      </w:r>
      <w:r w:rsidR="00C4721E"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قام الصلاة و</w:t>
      </w:r>
      <w:r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إ</w:t>
      </w:r>
      <w:r w:rsidR="00C4721E"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يتاء الزكاة و</w:t>
      </w:r>
      <w:r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</w:t>
      </w:r>
      <w:r w:rsidR="00C4721E"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صوم رمضان و</w:t>
      </w:r>
      <w:r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</w:t>
      </w:r>
      <w:r w:rsidR="00C4721E"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حج البيت من استطاع </w:t>
      </w:r>
      <w:r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إ</w:t>
      </w:r>
      <w:r w:rsidR="00C4721E"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ليه سبيلا. يجب على المسلم </w:t>
      </w:r>
      <w:r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أ</w:t>
      </w:r>
      <w:r w:rsidR="00C4721E"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ن يحج و</w:t>
      </w:r>
      <w:r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</w:t>
      </w:r>
      <w:r w:rsidR="00C4721E"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لو مرة واحدة في العمر. الحج يكون في شهر ذي الحجة</w:t>
      </w:r>
      <w:r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،</w:t>
      </w:r>
      <w:r w:rsidR="00C4721E"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يلبس الحجاج ملابس الاحرام في الميقات، ثم يذهبون </w:t>
      </w:r>
      <w:r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إ</w:t>
      </w:r>
      <w:r w:rsidR="00C4721E"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لى مكة المكرمة. في مكة يطوف و</w:t>
      </w:r>
      <w:r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</w:t>
      </w:r>
      <w:r w:rsidR="00C4721E"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الحجاج سبعة </w:t>
      </w:r>
      <w:r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أ</w:t>
      </w:r>
      <w:r w:rsidR="00C4721E"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شواط حول الكعبة، ثم يصلون خلف مقام </w:t>
      </w:r>
      <w:r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إ</w:t>
      </w:r>
      <w:r w:rsidR="00C4721E"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براهيم،  ثم يسعون بين الصفا و</w:t>
      </w:r>
      <w:r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</w:t>
      </w:r>
      <w:r w:rsidR="00C4721E"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المروة سبعة </w:t>
      </w:r>
      <w:r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أ</w:t>
      </w:r>
      <w:r w:rsidR="00C4721E" w:rsidRPr="00355AA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شواط</w:t>
      </w:r>
      <w:r w:rsidR="00C4721E" w:rsidRPr="00355AA6">
        <w:rPr>
          <w:rFonts w:ascii="Kitab" w:hAnsi="Kitab" w:cs="Kitab"/>
          <w:color w:val="2C2D2E"/>
          <w:sz w:val="28"/>
          <w:szCs w:val="28"/>
          <w:shd w:val="clear" w:color="auto" w:fill="FFFFFF"/>
        </w:rPr>
        <w:t>.</w:t>
      </w:r>
    </w:p>
    <w:p w14:paraId="11D7B5C5" w14:textId="77777777" w:rsidR="006043A8" w:rsidRDefault="006043A8" w:rsidP="006043A8">
      <w:pPr>
        <w:pStyle w:val="a3"/>
        <w:bidi/>
        <w:jc w:val="both"/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</w:pPr>
    </w:p>
    <w:p w14:paraId="1B6506DC" w14:textId="77777777" w:rsidR="006043A8" w:rsidRDefault="006043A8" w:rsidP="006043A8">
      <w:pPr>
        <w:pStyle w:val="a3"/>
        <w:bidi/>
        <w:jc w:val="both"/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</w:pPr>
    </w:p>
    <w:p w14:paraId="0DC4D38E" w14:textId="77777777" w:rsidR="006043A8" w:rsidRDefault="006043A8" w:rsidP="006043A8">
      <w:pPr>
        <w:pStyle w:val="a3"/>
        <w:bidi/>
        <w:jc w:val="both"/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</w:pPr>
    </w:p>
    <w:p w14:paraId="52F4B9D0" w14:textId="77777777" w:rsidR="006043A8" w:rsidRDefault="006043A8" w:rsidP="006043A8">
      <w:pPr>
        <w:pStyle w:val="a3"/>
        <w:bidi/>
        <w:jc w:val="both"/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</w:pPr>
    </w:p>
    <w:p w14:paraId="1189487E" w14:textId="77777777" w:rsidR="006043A8" w:rsidRDefault="006043A8" w:rsidP="006043A8">
      <w:pPr>
        <w:pStyle w:val="a3"/>
        <w:bidi/>
        <w:jc w:val="both"/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</w:pPr>
    </w:p>
    <w:p w14:paraId="5AAEBAC6" w14:textId="77777777" w:rsidR="006043A8" w:rsidRPr="00355AA6" w:rsidRDefault="006043A8" w:rsidP="006043A8">
      <w:pPr>
        <w:pStyle w:val="a3"/>
        <w:bidi/>
        <w:jc w:val="both"/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</w:pPr>
    </w:p>
    <w:p w14:paraId="76F456B0" w14:textId="77777777" w:rsidR="00F46F4D" w:rsidRDefault="00F46F4D" w:rsidP="00284BE6">
      <w:pPr>
        <w:pStyle w:val="a3"/>
        <w:bidi/>
        <w:jc w:val="center"/>
        <w:rPr>
          <w:rFonts w:asciiTheme="majorBidi" w:hAnsiTheme="majorBidi" w:cstheme="majorBidi"/>
          <w:color w:val="2C2D2E"/>
          <w:sz w:val="28"/>
          <w:szCs w:val="28"/>
          <w:shd w:val="clear" w:color="auto" w:fill="FFFFFF"/>
          <w:rtl/>
        </w:rPr>
      </w:pPr>
    </w:p>
    <w:p w14:paraId="03B28CBA" w14:textId="49FC7D2E" w:rsidR="00121749" w:rsidRDefault="00C4721E" w:rsidP="00284BE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44036">
        <w:rPr>
          <w:rFonts w:asciiTheme="majorBidi" w:hAnsiTheme="majorBidi" w:cstheme="majorBidi"/>
          <w:b/>
          <w:bCs/>
          <w:sz w:val="32"/>
          <w:szCs w:val="32"/>
        </w:rPr>
        <w:lastRenderedPageBreak/>
        <w:t>Билет № 11</w:t>
      </w:r>
    </w:p>
    <w:p w14:paraId="29F6AA3A" w14:textId="230E6AB8" w:rsidR="008F2495" w:rsidRDefault="00360F1B" w:rsidP="002C4690">
      <w:pPr>
        <w:pStyle w:val="a3"/>
        <w:numPr>
          <w:ilvl w:val="0"/>
          <w:numId w:val="13"/>
        </w:numPr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 xml:space="preserve">Когда глагол настоящего времени </w:t>
      </w:r>
      <w:r w:rsidR="00736090">
        <w:rPr>
          <w:rFonts w:asciiTheme="majorBidi" w:hAnsiTheme="majorBidi" w:cstheme="majorBidi"/>
          <w:sz w:val="28"/>
          <w:szCs w:val="28"/>
          <w:lang w:bidi="ar-SY"/>
        </w:rPr>
        <w:t>становится в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неизменную форму окончания</w:t>
      </w:r>
      <w:proofErr w:type="gramStart"/>
      <w:r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="00736090" w:rsidRPr="00736090">
        <w:rPr>
          <w:rFonts w:ascii="Kitab" w:hAnsi="Kitab" w:cs="Kitab"/>
          <w:sz w:val="28"/>
          <w:szCs w:val="28"/>
          <w:lang w:bidi="ar-SY"/>
        </w:rPr>
        <w:t>(</w:t>
      </w:r>
      <w:r w:rsidR="00736090" w:rsidRPr="00736090">
        <w:rPr>
          <w:rFonts w:ascii="Kitab" w:hAnsi="Kitab" w:cs="Kitab"/>
          <w:sz w:val="28"/>
          <w:szCs w:val="28"/>
          <w:rtl/>
          <w:lang w:bidi="ar-SY"/>
        </w:rPr>
        <w:t>متى يَكُونُ الفِعلُ المُضارِعُ مبنيّاً</w:t>
      </w:r>
      <w:r w:rsidR="00736090" w:rsidRPr="00736090">
        <w:rPr>
          <w:rFonts w:ascii="Kitab" w:hAnsi="Kitab" w:cs="Kitab"/>
          <w:sz w:val="28"/>
          <w:szCs w:val="28"/>
          <w:lang w:bidi="ar-SY"/>
        </w:rPr>
        <w:t>)?</w:t>
      </w:r>
      <w:proofErr w:type="gramEnd"/>
    </w:p>
    <w:p w14:paraId="30E4A362" w14:textId="3F47E331" w:rsidR="008F3ABA" w:rsidRDefault="008F3ABA" w:rsidP="002C4690">
      <w:pPr>
        <w:pStyle w:val="a3"/>
        <w:numPr>
          <w:ilvl w:val="0"/>
          <w:numId w:val="13"/>
        </w:numPr>
        <w:rPr>
          <w:rFonts w:asciiTheme="majorBidi" w:hAnsiTheme="majorBidi" w:cstheme="majorBidi"/>
          <w:sz w:val="28"/>
          <w:szCs w:val="28"/>
          <w:lang w:bidi="ar-SY"/>
        </w:rPr>
      </w:pPr>
      <w:r w:rsidRPr="008F3ABA">
        <w:rPr>
          <w:rFonts w:asciiTheme="majorBidi" w:hAnsiTheme="majorBidi" w:cstheme="majorBidi"/>
          <w:sz w:val="28"/>
          <w:szCs w:val="28"/>
          <w:lang w:bidi="ar-SY"/>
        </w:rPr>
        <w:t>Сделать грамматический разбор: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="00BF711D" w:rsidRPr="00BF711D">
        <w:rPr>
          <w:rFonts w:ascii="Kitab" w:hAnsi="Kitab" w:cs="Kitab"/>
          <w:sz w:val="28"/>
          <w:szCs w:val="28"/>
          <w:rtl/>
        </w:rPr>
        <w:t>س</w:t>
      </w:r>
      <w:r w:rsidR="007F4B7F">
        <w:rPr>
          <w:rFonts w:ascii="Kitab" w:hAnsi="Kitab" w:cs="Kitab" w:hint="cs"/>
          <w:sz w:val="28"/>
          <w:szCs w:val="28"/>
          <w:rtl/>
        </w:rPr>
        <w:t>َ</w:t>
      </w:r>
      <w:r w:rsidR="00BF711D" w:rsidRPr="00BF711D">
        <w:rPr>
          <w:rFonts w:ascii="Kitab" w:hAnsi="Kitab" w:cs="Kitab"/>
          <w:sz w:val="28"/>
          <w:szCs w:val="28"/>
          <w:rtl/>
        </w:rPr>
        <w:t>ج</w:t>
      </w:r>
      <w:r w:rsidR="007F4B7F">
        <w:rPr>
          <w:rFonts w:ascii="Kitab" w:hAnsi="Kitab" w:cs="Kitab" w:hint="cs"/>
          <w:sz w:val="28"/>
          <w:szCs w:val="28"/>
          <w:rtl/>
        </w:rPr>
        <w:t>َ</w:t>
      </w:r>
      <w:r w:rsidR="00BF711D" w:rsidRPr="00BF711D">
        <w:rPr>
          <w:rFonts w:ascii="Kitab" w:hAnsi="Kitab" w:cs="Kitab"/>
          <w:sz w:val="28"/>
          <w:szCs w:val="28"/>
          <w:rtl/>
        </w:rPr>
        <w:t>د</w:t>
      </w:r>
      <w:r w:rsidR="007F4B7F">
        <w:rPr>
          <w:rFonts w:ascii="Kitab" w:hAnsi="Kitab" w:cs="Kitab" w:hint="cs"/>
          <w:sz w:val="28"/>
          <w:szCs w:val="28"/>
          <w:rtl/>
        </w:rPr>
        <w:t>َ</w:t>
      </w:r>
      <w:r w:rsidR="00BF711D" w:rsidRPr="00BF711D">
        <w:rPr>
          <w:rFonts w:ascii="Kitab" w:hAnsi="Kitab" w:cs="Kitab"/>
          <w:sz w:val="28"/>
          <w:szCs w:val="28"/>
          <w:rtl/>
        </w:rPr>
        <w:t xml:space="preserve"> الم</w:t>
      </w:r>
      <w:r w:rsidR="007F4B7F">
        <w:rPr>
          <w:rFonts w:ascii="Kitab" w:hAnsi="Kitab" w:cs="Kitab" w:hint="cs"/>
          <w:sz w:val="28"/>
          <w:szCs w:val="28"/>
          <w:rtl/>
        </w:rPr>
        <w:t>َ</w:t>
      </w:r>
      <w:r w:rsidR="00BF711D" w:rsidRPr="00BF711D">
        <w:rPr>
          <w:rFonts w:ascii="Kitab" w:hAnsi="Kitab" w:cs="Kitab"/>
          <w:sz w:val="28"/>
          <w:szCs w:val="28"/>
          <w:rtl/>
        </w:rPr>
        <w:t>لائ</w:t>
      </w:r>
      <w:r w:rsidR="007F4B7F">
        <w:rPr>
          <w:rFonts w:ascii="Kitab" w:hAnsi="Kitab" w:cs="Kitab" w:hint="cs"/>
          <w:sz w:val="28"/>
          <w:szCs w:val="28"/>
          <w:rtl/>
        </w:rPr>
        <w:t>ِ</w:t>
      </w:r>
      <w:r w:rsidR="00BF711D" w:rsidRPr="00BF711D">
        <w:rPr>
          <w:rFonts w:ascii="Kitab" w:hAnsi="Kitab" w:cs="Kitab"/>
          <w:sz w:val="28"/>
          <w:szCs w:val="28"/>
          <w:rtl/>
        </w:rPr>
        <w:t xml:space="preserve">كة </w:t>
      </w:r>
      <w:r w:rsidR="00BF711D">
        <w:rPr>
          <w:rFonts w:ascii="Kitab" w:hAnsi="Kitab" w:cs="Kitab" w:hint="cs"/>
          <w:sz w:val="28"/>
          <w:szCs w:val="28"/>
          <w:rtl/>
        </w:rPr>
        <w:t>ك</w:t>
      </w:r>
      <w:r w:rsidR="007F4B7F">
        <w:rPr>
          <w:rFonts w:ascii="Kitab" w:hAnsi="Kitab" w:cs="Kitab" w:hint="cs"/>
          <w:sz w:val="28"/>
          <w:szCs w:val="28"/>
          <w:rtl/>
        </w:rPr>
        <w:t>ُ</w:t>
      </w:r>
      <w:r w:rsidR="00BF711D" w:rsidRPr="00BF711D">
        <w:rPr>
          <w:rFonts w:ascii="Kitab" w:hAnsi="Kitab" w:cs="Kitab"/>
          <w:sz w:val="28"/>
          <w:szCs w:val="28"/>
          <w:rtl/>
        </w:rPr>
        <w:t>ل</w:t>
      </w:r>
      <w:r w:rsidR="007F4B7F">
        <w:rPr>
          <w:rFonts w:ascii="Kitab" w:hAnsi="Kitab" w:cs="Kitab" w:hint="cs"/>
          <w:sz w:val="28"/>
          <w:szCs w:val="28"/>
          <w:rtl/>
        </w:rPr>
        <w:t>ّ</w:t>
      </w:r>
      <w:r w:rsidR="00BF711D" w:rsidRPr="00BF711D">
        <w:rPr>
          <w:rFonts w:ascii="Kitab" w:hAnsi="Kitab" w:cs="Kitab"/>
          <w:sz w:val="28"/>
          <w:szCs w:val="28"/>
          <w:rtl/>
        </w:rPr>
        <w:t>هم أ</w:t>
      </w:r>
      <w:r w:rsidR="007F4B7F">
        <w:rPr>
          <w:rFonts w:ascii="Kitab" w:hAnsi="Kitab" w:cs="Kitab" w:hint="cs"/>
          <w:sz w:val="28"/>
          <w:szCs w:val="28"/>
          <w:rtl/>
        </w:rPr>
        <w:t>َ</w:t>
      </w:r>
      <w:r w:rsidR="00BF711D" w:rsidRPr="00BF711D">
        <w:rPr>
          <w:rFonts w:ascii="Kitab" w:hAnsi="Kitab" w:cs="Kitab"/>
          <w:sz w:val="28"/>
          <w:szCs w:val="28"/>
          <w:rtl/>
        </w:rPr>
        <w:t>جم</w:t>
      </w:r>
      <w:r w:rsidR="007F4B7F">
        <w:rPr>
          <w:rFonts w:ascii="Kitab" w:hAnsi="Kitab" w:cs="Kitab" w:hint="cs"/>
          <w:sz w:val="28"/>
          <w:szCs w:val="28"/>
          <w:rtl/>
        </w:rPr>
        <w:t>َ</w:t>
      </w:r>
      <w:r w:rsidR="00BF711D" w:rsidRPr="00BF711D">
        <w:rPr>
          <w:rFonts w:ascii="Kitab" w:hAnsi="Kitab" w:cs="Kitab"/>
          <w:sz w:val="28"/>
          <w:szCs w:val="28"/>
          <w:rtl/>
        </w:rPr>
        <w:t>ع</w:t>
      </w:r>
      <w:r w:rsidR="007F4B7F">
        <w:rPr>
          <w:rFonts w:ascii="Kitab" w:hAnsi="Kitab" w:cs="Kitab" w:hint="cs"/>
          <w:sz w:val="28"/>
          <w:szCs w:val="28"/>
          <w:rtl/>
        </w:rPr>
        <w:t>ُ</w:t>
      </w:r>
      <w:r w:rsidR="00BF711D" w:rsidRPr="00BF711D">
        <w:rPr>
          <w:rFonts w:ascii="Kitab" w:hAnsi="Kitab" w:cs="Kitab"/>
          <w:sz w:val="28"/>
          <w:szCs w:val="28"/>
          <w:rtl/>
        </w:rPr>
        <w:t>ون</w:t>
      </w:r>
      <w:r w:rsidR="007F4B7F">
        <w:rPr>
          <w:rFonts w:ascii="Kitab" w:hAnsi="Kitab" w:cs="Kitab" w:hint="cs"/>
          <w:sz w:val="28"/>
          <w:szCs w:val="28"/>
          <w:rtl/>
        </w:rPr>
        <w:t>َ</w:t>
      </w:r>
    </w:p>
    <w:p w14:paraId="570ED7BF" w14:textId="37147B7F" w:rsidR="00F35E13" w:rsidRPr="007F4B7F" w:rsidRDefault="007F4B7F" w:rsidP="002C4690">
      <w:pPr>
        <w:pStyle w:val="a3"/>
        <w:numPr>
          <w:ilvl w:val="0"/>
          <w:numId w:val="13"/>
        </w:numPr>
        <w:rPr>
          <w:rFonts w:asciiTheme="majorBidi" w:hAnsiTheme="majorBidi" w:cstheme="majorBidi" w:hint="cs"/>
          <w:sz w:val="28"/>
          <w:szCs w:val="28"/>
          <w:lang w:bidi="ar-SY"/>
        </w:rPr>
      </w:pPr>
      <w:r w:rsidRPr="007F4B7F">
        <w:rPr>
          <w:rFonts w:asciiTheme="majorBidi" w:hAnsiTheme="majorBidi" w:cstheme="majorBidi"/>
          <w:sz w:val="28"/>
          <w:szCs w:val="28"/>
          <w:lang w:bidi="ar-SY"/>
        </w:rPr>
        <w:t>Заполнить таблицу:</w:t>
      </w:r>
    </w:p>
    <w:tbl>
      <w:tblPr>
        <w:tblStyle w:val="a4"/>
        <w:tblW w:w="0" w:type="auto"/>
        <w:tblInd w:w="1069" w:type="dxa"/>
        <w:tblLook w:val="04A0" w:firstRow="1" w:lastRow="0" w:firstColumn="1" w:lastColumn="0" w:noHBand="0" w:noVBand="1"/>
      </w:tblPr>
      <w:tblGrid>
        <w:gridCol w:w="1426"/>
        <w:gridCol w:w="1421"/>
        <w:gridCol w:w="1395"/>
        <w:gridCol w:w="1383"/>
        <w:gridCol w:w="1451"/>
        <w:gridCol w:w="1426"/>
      </w:tblGrid>
      <w:tr w:rsidR="007F4B7F" w:rsidRPr="00262E57" w14:paraId="59923F4A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E141" w14:textId="77777777" w:rsidR="007F4B7F" w:rsidRPr="00262E57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المصدر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695C" w14:textId="77777777" w:rsidR="007F4B7F" w:rsidRPr="00262E57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اسم المفعول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B3BA" w14:textId="77777777" w:rsidR="007F4B7F" w:rsidRPr="00262E57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اسم الفاعل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E772" w14:textId="77777777" w:rsidR="007F4B7F" w:rsidRPr="00262E57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الأمر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EA70" w14:textId="77777777" w:rsidR="007F4B7F" w:rsidRPr="00262E57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المضارع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A55A" w14:textId="77777777" w:rsidR="007F4B7F" w:rsidRPr="00262E57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الماضى</w:t>
            </w:r>
          </w:p>
        </w:tc>
      </w:tr>
      <w:tr w:rsidR="007F4B7F" w:rsidRPr="00977124" w14:paraId="4BC7051B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F2AA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5C77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32F8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49F5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0B22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C3A3" w14:textId="32BC7794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rtl/>
                <w:lang w:val="en-US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val="en-US"/>
              </w:rPr>
              <w:t>فَهِمَ</w:t>
            </w:r>
          </w:p>
        </w:tc>
      </w:tr>
      <w:tr w:rsidR="007F4B7F" w:rsidRPr="00977124" w14:paraId="3F0A7695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B2D4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3693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6AC9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8281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64E68" w14:textId="5D242525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يَذبَحُ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A074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7F4B7F" w:rsidRPr="00977124" w14:paraId="524B275F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FE56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D24D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C27F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329D" w14:textId="1F7AB7FC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صَلِّ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9EE1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02AA" w14:textId="77777777" w:rsidR="007F4B7F" w:rsidRPr="00977124" w:rsidRDefault="007F4B7F" w:rsidP="001D5064">
            <w:pPr>
              <w:spacing w:line="240" w:lineRule="auto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7F4B7F" w:rsidRPr="00977124" w14:paraId="68EF9FA8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4BD8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5943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1373B" w14:textId="5A25F810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مُفكِّرٌ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AEBF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A6D6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243A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7F4B7F" w:rsidRPr="00977124" w14:paraId="1BBEDED4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E106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79BA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مُجتمَعٌ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802E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339D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CBC6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5E8C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7F4B7F" w:rsidRPr="00977124" w14:paraId="01B67384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26D0" w14:textId="2C3D1A58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رَسْماً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AB16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6DAB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0A91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4785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BA6C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</w:tbl>
    <w:p w14:paraId="53E9CB47" w14:textId="43E3AA10" w:rsidR="00C4721E" w:rsidRPr="00F35E13" w:rsidRDefault="00C4721E" w:rsidP="002C4690">
      <w:pPr>
        <w:pStyle w:val="a3"/>
        <w:numPr>
          <w:ilvl w:val="0"/>
          <w:numId w:val="13"/>
        </w:numPr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F35E13">
        <w:rPr>
          <w:rFonts w:asciiTheme="majorBidi" w:hAnsiTheme="majorBidi" w:cstheme="majorBidi"/>
          <w:color w:val="2C2D2E"/>
          <w:sz w:val="28"/>
          <w:szCs w:val="28"/>
          <w:lang w:bidi="ar-SY"/>
        </w:rPr>
        <w:t>Выразительное чтение, перевод на русский язык</w:t>
      </w:r>
      <w:r w:rsidR="007F4B7F">
        <w:rPr>
          <w:rFonts w:asciiTheme="majorBidi" w:hAnsiTheme="majorBidi" w:cstheme="majorBidi"/>
          <w:color w:val="2C2D2E"/>
          <w:sz w:val="28"/>
          <w:szCs w:val="28"/>
          <w:lang w:bidi="ar-SY"/>
        </w:rPr>
        <w:t>:</w:t>
      </w:r>
    </w:p>
    <w:p w14:paraId="4B283357" w14:textId="079AF2DB" w:rsidR="00C4721E" w:rsidRPr="00BF711D" w:rsidRDefault="00C4721E" w:rsidP="006043A8">
      <w:pPr>
        <w:pStyle w:val="a3"/>
        <w:bidi/>
        <w:jc w:val="both"/>
        <w:rPr>
          <w:rFonts w:ascii="Kitab" w:hAnsi="Kitab" w:cs="Kitab"/>
          <w:color w:val="2C2D2E"/>
          <w:sz w:val="28"/>
          <w:szCs w:val="28"/>
          <w:shd w:val="clear" w:color="auto" w:fill="FFFFFF"/>
        </w:rPr>
      </w:pPr>
      <w:r w:rsidRPr="00BF711D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غادر سعيد بلده للعمرة، و</w:t>
      </w:r>
      <w:r w:rsidR="00BF711D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 xml:space="preserve"> </w:t>
      </w:r>
      <w:r w:rsidRPr="00BF711D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وصل ال</w:t>
      </w:r>
      <w:r w:rsidR="00D17A55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ى الميقات في الصباح. لبس ثوب ال</w:t>
      </w:r>
      <w:r w:rsidR="00D17A55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إ</w:t>
      </w:r>
      <w:r w:rsidRPr="00BF711D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حرام،  و</w:t>
      </w:r>
      <w:r w:rsidR="00D17A55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 xml:space="preserve"> </w:t>
      </w:r>
      <w:r w:rsidRPr="00BF711D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لبي بالعمرة، ثم ذهب الى مكة المك</w:t>
      </w:r>
      <w:r w:rsidR="00D17A55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رمة. وصل سعيد الى مكة بعد العصر</w:t>
      </w:r>
      <w:r w:rsidRPr="00BF711D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. شعر سعيد بالسرور في المسجد الحرام. طاف سعيد حول الكعبة  سبعة  </w:t>
      </w:r>
      <w:r w:rsidR="00D17A55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أ</w:t>
      </w:r>
      <w:r w:rsidRPr="00BF711D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شواط، صلى ركعتين خلف مقام </w:t>
      </w:r>
      <w:r w:rsidR="00D17A55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إ</w:t>
      </w:r>
      <w:r w:rsidRPr="00BF711D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براهيم. ثم سعى بين الصفا و</w:t>
      </w:r>
      <w:r w:rsidR="00D17A55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 xml:space="preserve"> </w:t>
      </w:r>
      <w:r w:rsidRPr="00BF711D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المروة سبعة </w:t>
      </w:r>
      <w:r w:rsidR="00D17A55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أ</w:t>
      </w:r>
      <w:r w:rsidRPr="00BF711D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شواط و</w:t>
      </w:r>
      <w:r w:rsidR="00D17A55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 xml:space="preserve"> </w:t>
      </w:r>
      <w:r w:rsidRPr="00BF711D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حلق رأسه . ثم ذهب الى الفندق و</w:t>
      </w:r>
      <w:r w:rsidR="00D17A55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 xml:space="preserve"> </w:t>
      </w:r>
      <w:r w:rsidR="00D17A55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خلع ثوب ال</w:t>
      </w:r>
      <w:r w:rsidR="00D17A55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إ</w:t>
      </w:r>
      <w:r w:rsidRPr="00BF711D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حرام. بعد </w:t>
      </w:r>
      <w:r w:rsidR="00D17A55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أ</w:t>
      </w:r>
      <w:r w:rsidRPr="00BF711D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سبوع سافر سعيد الى بلده. بعد عام سيحضر سعيد مع </w:t>
      </w:r>
      <w:r w:rsidR="00D17A55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أ</w:t>
      </w:r>
      <w:r w:rsidRPr="00BF711D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سرته للحج و العمرة </w:t>
      </w:r>
      <w:r w:rsidR="00525780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إ</w:t>
      </w:r>
      <w:r w:rsidRPr="00BF711D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ن شاء الله</w:t>
      </w:r>
    </w:p>
    <w:p w14:paraId="489365F2" w14:textId="77777777" w:rsidR="00C4721E" w:rsidRDefault="00C4721E" w:rsidP="00284BE6">
      <w:pPr>
        <w:pStyle w:val="a3"/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7C403630" w14:textId="77777777" w:rsidR="006043A8" w:rsidRDefault="006043A8" w:rsidP="00284BE6">
      <w:pPr>
        <w:pStyle w:val="a3"/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466BBDBB" w14:textId="77777777" w:rsidR="006043A8" w:rsidRDefault="006043A8" w:rsidP="00284BE6">
      <w:pPr>
        <w:pStyle w:val="a3"/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2E5A9729" w14:textId="77777777" w:rsidR="006043A8" w:rsidRDefault="006043A8" w:rsidP="00284BE6">
      <w:pPr>
        <w:pStyle w:val="a3"/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6465CCC5" w14:textId="77777777" w:rsidR="006043A8" w:rsidRDefault="006043A8" w:rsidP="00284BE6">
      <w:pPr>
        <w:pStyle w:val="a3"/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306D8958" w14:textId="77777777" w:rsidR="006043A8" w:rsidRDefault="006043A8" w:rsidP="00284BE6">
      <w:pPr>
        <w:pStyle w:val="a3"/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753ABE65" w14:textId="77777777" w:rsidR="006043A8" w:rsidRDefault="006043A8" w:rsidP="00284BE6">
      <w:pPr>
        <w:pStyle w:val="a3"/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69A72931" w14:textId="77777777" w:rsidR="006043A8" w:rsidRDefault="006043A8" w:rsidP="00284BE6">
      <w:pPr>
        <w:pStyle w:val="a3"/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4CE42A6C" w14:textId="77777777" w:rsidR="006043A8" w:rsidRDefault="006043A8" w:rsidP="00284BE6">
      <w:pPr>
        <w:pStyle w:val="a3"/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683C411B" w14:textId="77777777" w:rsidR="006043A8" w:rsidRDefault="006043A8" w:rsidP="00284BE6">
      <w:pPr>
        <w:pStyle w:val="a3"/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6A9A9AC6" w14:textId="77777777" w:rsidR="006043A8" w:rsidRDefault="006043A8" w:rsidP="00284BE6">
      <w:pPr>
        <w:pStyle w:val="a3"/>
        <w:jc w:val="center"/>
        <w:rPr>
          <w:rFonts w:asciiTheme="majorBidi" w:hAnsiTheme="majorBidi" w:cstheme="majorBidi"/>
          <w:color w:val="2C2D2E"/>
          <w:sz w:val="28"/>
          <w:szCs w:val="28"/>
          <w:shd w:val="clear" w:color="auto" w:fill="FFFFFF"/>
        </w:rPr>
      </w:pPr>
    </w:p>
    <w:p w14:paraId="09F277A1" w14:textId="0909B23B" w:rsidR="00C4721E" w:rsidRDefault="00C4721E" w:rsidP="00284BE6">
      <w:pPr>
        <w:ind w:left="1069" w:hanging="36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Билет № 12</w:t>
      </w:r>
    </w:p>
    <w:p w14:paraId="37C2C9B4" w14:textId="0360E90F" w:rsidR="00E2290E" w:rsidRDefault="00E2290E" w:rsidP="002C4690">
      <w:pPr>
        <w:pStyle w:val="a3"/>
        <w:numPr>
          <w:ilvl w:val="0"/>
          <w:numId w:val="1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Как образуются целое множественное число мужского рода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7005F">
        <w:rPr>
          <w:rFonts w:ascii="Kitab" w:hAnsi="Kitab" w:cs="Kitab"/>
          <w:sz w:val="28"/>
          <w:szCs w:val="28"/>
        </w:rPr>
        <w:t>(</w:t>
      </w:r>
      <w:r w:rsidRPr="0057005F">
        <w:rPr>
          <w:rFonts w:ascii="Kitab" w:hAnsi="Kitab" w:cs="Kitab"/>
          <w:sz w:val="28"/>
          <w:szCs w:val="28"/>
          <w:rtl/>
        </w:rPr>
        <w:t>كيف يتكون جمع المذكر السالم</w:t>
      </w:r>
      <w:r w:rsidRPr="0057005F">
        <w:rPr>
          <w:rFonts w:ascii="Kitab" w:hAnsi="Kitab" w:cs="Kitab"/>
          <w:sz w:val="28"/>
          <w:szCs w:val="28"/>
        </w:rPr>
        <w:t>)?</w:t>
      </w:r>
      <w:proofErr w:type="gramEnd"/>
    </w:p>
    <w:p w14:paraId="46C0C2CD" w14:textId="3DA493FF" w:rsidR="00E2290E" w:rsidRDefault="0057005F" w:rsidP="002C4690">
      <w:pPr>
        <w:pStyle w:val="a3"/>
        <w:numPr>
          <w:ilvl w:val="0"/>
          <w:numId w:val="14"/>
        </w:numPr>
        <w:rPr>
          <w:rFonts w:asciiTheme="majorBidi" w:hAnsiTheme="majorBidi" w:cstheme="majorBidi"/>
          <w:sz w:val="28"/>
          <w:szCs w:val="28"/>
        </w:rPr>
      </w:pPr>
      <w:r w:rsidRPr="0057005F">
        <w:rPr>
          <w:rFonts w:asciiTheme="majorBidi" w:hAnsiTheme="majorBidi" w:cstheme="majorBidi"/>
          <w:sz w:val="28"/>
          <w:szCs w:val="28"/>
        </w:rPr>
        <w:t>Сделать грамматический разбор: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DB5B02" w:rsidRPr="00DB5B02">
        <w:rPr>
          <w:rFonts w:ascii="Kitab" w:hAnsi="Kitab" w:cs="Kitab"/>
          <w:sz w:val="28"/>
          <w:szCs w:val="28"/>
          <w:rtl/>
        </w:rPr>
        <w:t>الط</w:t>
      </w:r>
      <w:r w:rsidR="007F4B7F">
        <w:rPr>
          <w:rFonts w:ascii="Kitab" w:hAnsi="Kitab" w:cs="Kitab" w:hint="cs"/>
          <w:sz w:val="28"/>
          <w:szCs w:val="28"/>
          <w:rtl/>
        </w:rPr>
        <w:t>ُّ</w:t>
      </w:r>
      <w:r w:rsidR="00DB5B02" w:rsidRPr="00DB5B02">
        <w:rPr>
          <w:rFonts w:ascii="Kitab" w:hAnsi="Kitab" w:cs="Kitab"/>
          <w:sz w:val="28"/>
          <w:szCs w:val="28"/>
          <w:rtl/>
        </w:rPr>
        <w:t>ل</w:t>
      </w:r>
      <w:r w:rsidR="007F4B7F">
        <w:rPr>
          <w:rFonts w:ascii="Kitab" w:hAnsi="Kitab" w:cs="Kitab" w:hint="cs"/>
          <w:sz w:val="28"/>
          <w:szCs w:val="28"/>
          <w:rtl/>
        </w:rPr>
        <w:t>َّ</w:t>
      </w:r>
      <w:r w:rsidR="00DB5B02" w:rsidRPr="00DB5B02">
        <w:rPr>
          <w:rFonts w:ascii="Kitab" w:hAnsi="Kitab" w:cs="Kitab"/>
          <w:sz w:val="28"/>
          <w:szCs w:val="28"/>
          <w:rtl/>
        </w:rPr>
        <w:t>اب في الم</w:t>
      </w:r>
      <w:r w:rsidR="007F4B7F">
        <w:rPr>
          <w:rFonts w:ascii="Kitab" w:hAnsi="Kitab" w:cs="Kitab" w:hint="cs"/>
          <w:sz w:val="28"/>
          <w:szCs w:val="28"/>
          <w:rtl/>
        </w:rPr>
        <w:t>َ</w:t>
      </w:r>
      <w:r w:rsidR="00DB5B02" w:rsidRPr="00DB5B02">
        <w:rPr>
          <w:rFonts w:ascii="Kitab" w:hAnsi="Kitab" w:cs="Kitab"/>
          <w:sz w:val="28"/>
          <w:szCs w:val="28"/>
          <w:rtl/>
        </w:rPr>
        <w:t>در</w:t>
      </w:r>
      <w:r w:rsidR="007F4B7F">
        <w:rPr>
          <w:rFonts w:ascii="Kitab" w:hAnsi="Kitab" w:cs="Kitab" w:hint="cs"/>
          <w:sz w:val="28"/>
          <w:szCs w:val="28"/>
          <w:rtl/>
        </w:rPr>
        <w:t>َ</w:t>
      </w:r>
      <w:r w:rsidR="00DB5B02" w:rsidRPr="00DB5B02">
        <w:rPr>
          <w:rFonts w:ascii="Kitab" w:hAnsi="Kitab" w:cs="Kitab"/>
          <w:sz w:val="28"/>
          <w:szCs w:val="28"/>
          <w:rtl/>
        </w:rPr>
        <w:t>سة</w:t>
      </w:r>
    </w:p>
    <w:p w14:paraId="2C31C9D3" w14:textId="77777777" w:rsidR="007F4B7F" w:rsidRPr="007F4B7F" w:rsidRDefault="007F4B7F" w:rsidP="002C4690">
      <w:pPr>
        <w:pStyle w:val="a3"/>
        <w:numPr>
          <w:ilvl w:val="0"/>
          <w:numId w:val="14"/>
        </w:numPr>
        <w:rPr>
          <w:rFonts w:asciiTheme="majorBidi" w:hAnsiTheme="majorBidi" w:cstheme="majorBidi" w:hint="cs"/>
          <w:sz w:val="28"/>
          <w:szCs w:val="28"/>
          <w:lang w:bidi="ar-SY"/>
        </w:rPr>
      </w:pPr>
      <w:r w:rsidRPr="007F4B7F">
        <w:rPr>
          <w:rFonts w:asciiTheme="majorBidi" w:hAnsiTheme="majorBidi" w:cstheme="majorBidi"/>
          <w:sz w:val="28"/>
          <w:szCs w:val="28"/>
          <w:lang w:bidi="ar-SY"/>
        </w:rPr>
        <w:t>Заполнить таблицу:</w:t>
      </w:r>
    </w:p>
    <w:tbl>
      <w:tblPr>
        <w:tblStyle w:val="a4"/>
        <w:tblW w:w="0" w:type="auto"/>
        <w:tblInd w:w="1069" w:type="dxa"/>
        <w:tblLook w:val="04A0" w:firstRow="1" w:lastRow="0" w:firstColumn="1" w:lastColumn="0" w:noHBand="0" w:noVBand="1"/>
      </w:tblPr>
      <w:tblGrid>
        <w:gridCol w:w="1426"/>
        <w:gridCol w:w="1421"/>
        <w:gridCol w:w="1395"/>
        <w:gridCol w:w="1383"/>
        <w:gridCol w:w="1451"/>
        <w:gridCol w:w="1426"/>
      </w:tblGrid>
      <w:tr w:rsidR="007F4B7F" w:rsidRPr="00262E57" w14:paraId="61C1C226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6285" w14:textId="77777777" w:rsidR="007F4B7F" w:rsidRPr="00262E57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المصدر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4B00" w14:textId="77777777" w:rsidR="007F4B7F" w:rsidRPr="00262E57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اسم المفعول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322A" w14:textId="77777777" w:rsidR="007F4B7F" w:rsidRPr="00262E57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اسم الفاعل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5623" w14:textId="77777777" w:rsidR="007F4B7F" w:rsidRPr="00262E57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الأمر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779A" w14:textId="77777777" w:rsidR="007F4B7F" w:rsidRPr="00262E57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المضارع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FE39" w14:textId="77777777" w:rsidR="007F4B7F" w:rsidRPr="00262E57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الماضى</w:t>
            </w:r>
          </w:p>
        </w:tc>
      </w:tr>
      <w:tr w:rsidR="007F4B7F" w:rsidRPr="007F4B7F" w14:paraId="30BE25AB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05CB" w14:textId="77777777" w:rsidR="007F4B7F" w:rsidRPr="007F4B7F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1C5B" w14:textId="77777777" w:rsidR="007F4B7F" w:rsidRPr="007F4B7F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A035" w14:textId="77777777" w:rsidR="007F4B7F" w:rsidRPr="007F4B7F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E03B" w14:textId="77777777" w:rsidR="007F4B7F" w:rsidRPr="007F4B7F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FC25" w14:textId="77777777" w:rsidR="007F4B7F" w:rsidRPr="007F4B7F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2E093" w14:textId="4B730AEB" w:rsidR="007F4B7F" w:rsidRPr="007F4B7F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rtl/>
              </w:rPr>
            </w:pPr>
            <w:r w:rsidRPr="007F4B7F">
              <w:rPr>
                <w:rFonts w:ascii="Kitab" w:hAnsi="Kitab" w:cs="Kitab"/>
                <w:sz w:val="28"/>
                <w:szCs w:val="28"/>
                <w:rtl/>
              </w:rPr>
              <w:t>ش</w:t>
            </w:r>
            <w:r>
              <w:rPr>
                <w:rFonts w:ascii="Kitab" w:hAnsi="Kitab" w:cs="Kitab" w:hint="cs"/>
                <w:sz w:val="28"/>
                <w:szCs w:val="28"/>
                <w:rtl/>
              </w:rPr>
              <w:t>َ</w:t>
            </w:r>
            <w:r w:rsidRPr="007F4B7F">
              <w:rPr>
                <w:rFonts w:ascii="Kitab" w:hAnsi="Kitab" w:cs="Kitab"/>
                <w:sz w:val="28"/>
                <w:szCs w:val="28"/>
                <w:rtl/>
              </w:rPr>
              <w:t>ار</w:t>
            </w:r>
            <w:r>
              <w:rPr>
                <w:rFonts w:ascii="Kitab" w:hAnsi="Kitab" w:cs="Kitab" w:hint="cs"/>
                <w:sz w:val="28"/>
                <w:szCs w:val="28"/>
                <w:rtl/>
              </w:rPr>
              <w:t>َ</w:t>
            </w:r>
            <w:r w:rsidRPr="007F4B7F">
              <w:rPr>
                <w:rFonts w:ascii="Kitab" w:hAnsi="Kitab" w:cs="Kitab"/>
                <w:sz w:val="28"/>
                <w:szCs w:val="28"/>
                <w:rtl/>
              </w:rPr>
              <w:t>ك</w:t>
            </w:r>
            <w:r>
              <w:rPr>
                <w:rFonts w:ascii="Kitab" w:hAnsi="Kitab" w:cs="Kitab" w:hint="cs"/>
                <w:sz w:val="28"/>
                <w:szCs w:val="28"/>
                <w:rtl/>
              </w:rPr>
              <w:t>َ</w:t>
            </w:r>
          </w:p>
        </w:tc>
      </w:tr>
      <w:tr w:rsidR="007F4B7F" w:rsidRPr="007F4B7F" w14:paraId="362515CA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E8CA" w14:textId="77777777" w:rsidR="007F4B7F" w:rsidRPr="007F4B7F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54C9" w14:textId="77777777" w:rsidR="007F4B7F" w:rsidRPr="007F4B7F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A731" w14:textId="77777777" w:rsidR="007F4B7F" w:rsidRPr="007F4B7F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EC87" w14:textId="77777777" w:rsidR="007F4B7F" w:rsidRPr="007F4B7F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B5D5" w14:textId="13FEC59E" w:rsidR="007F4B7F" w:rsidRPr="007F4B7F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يُحارِبُ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8E75" w14:textId="77777777" w:rsidR="007F4B7F" w:rsidRPr="007F4B7F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7F4B7F" w:rsidRPr="007F4B7F" w14:paraId="35F87BAF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C6D1" w14:textId="77777777" w:rsidR="007F4B7F" w:rsidRPr="007F4B7F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10FF" w14:textId="77777777" w:rsidR="007F4B7F" w:rsidRPr="007F4B7F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F502" w14:textId="77777777" w:rsidR="007F4B7F" w:rsidRPr="007F4B7F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16A1" w14:textId="53F959FB" w:rsidR="007F4B7F" w:rsidRPr="007F4B7F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اِطَّلِعْ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1493" w14:textId="77777777" w:rsidR="007F4B7F" w:rsidRPr="007F4B7F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2F6F" w14:textId="77777777" w:rsidR="007F4B7F" w:rsidRPr="007F4B7F" w:rsidRDefault="007F4B7F" w:rsidP="001D5064">
            <w:pPr>
              <w:spacing w:line="240" w:lineRule="auto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7F4B7F" w:rsidRPr="007F4B7F" w14:paraId="0E9641D9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B18F" w14:textId="77777777" w:rsidR="007F4B7F" w:rsidRPr="007F4B7F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6B47" w14:textId="77777777" w:rsidR="007F4B7F" w:rsidRPr="007F4B7F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62B4" w14:textId="1984148B" w:rsidR="007F4B7F" w:rsidRPr="007F4B7F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شَامِلٌ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5A0C" w14:textId="77777777" w:rsidR="007F4B7F" w:rsidRPr="007F4B7F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6336" w14:textId="77777777" w:rsidR="007F4B7F" w:rsidRPr="007F4B7F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FB30" w14:textId="77777777" w:rsidR="007F4B7F" w:rsidRPr="007F4B7F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7F4B7F" w:rsidRPr="007F4B7F" w14:paraId="07EE1778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DA67" w14:textId="77777777" w:rsidR="007F4B7F" w:rsidRPr="007F4B7F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8094" w14:textId="77777777" w:rsidR="007F4B7F" w:rsidRPr="007F4B7F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 w:rsidRPr="007F4B7F">
              <w:rPr>
                <w:rFonts w:ascii="Kitab" w:hAnsi="Kitab" w:cs="Kitab"/>
                <w:sz w:val="28"/>
                <w:szCs w:val="28"/>
                <w:rtl/>
                <w:lang w:bidi="ar-SY"/>
              </w:rPr>
              <w:t>مُجتمَعٌ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7B78" w14:textId="77777777" w:rsidR="007F4B7F" w:rsidRPr="007F4B7F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6BEF" w14:textId="77777777" w:rsidR="007F4B7F" w:rsidRPr="007F4B7F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7249" w14:textId="77777777" w:rsidR="007F4B7F" w:rsidRPr="007F4B7F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38C8" w14:textId="77777777" w:rsidR="007F4B7F" w:rsidRPr="007F4B7F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7F4B7F" w:rsidRPr="007F4B7F" w14:paraId="1C89485C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FCA8" w14:textId="4CF98013" w:rsidR="007F4B7F" w:rsidRPr="007F4B7F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وُثُوقاً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9D5D" w14:textId="77777777" w:rsidR="007F4B7F" w:rsidRPr="007F4B7F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B494" w14:textId="77777777" w:rsidR="007F4B7F" w:rsidRPr="007F4B7F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69A8" w14:textId="77777777" w:rsidR="007F4B7F" w:rsidRPr="007F4B7F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2E57" w14:textId="77777777" w:rsidR="007F4B7F" w:rsidRPr="007F4B7F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B76B" w14:textId="77777777" w:rsidR="007F4B7F" w:rsidRPr="007F4B7F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</w:tbl>
    <w:p w14:paraId="35E4219F" w14:textId="6DCE785F" w:rsidR="00C4721E" w:rsidRPr="00121749" w:rsidRDefault="00C4721E" w:rsidP="002C4690">
      <w:pPr>
        <w:pStyle w:val="a3"/>
        <w:numPr>
          <w:ilvl w:val="0"/>
          <w:numId w:val="1"/>
        </w:numPr>
        <w:rPr>
          <w:rFonts w:asciiTheme="majorBidi" w:hAnsiTheme="majorBidi" w:cstheme="majorBidi"/>
          <w:color w:val="2C2D2E"/>
          <w:sz w:val="28"/>
          <w:szCs w:val="28"/>
          <w:shd w:val="clear" w:color="auto" w:fill="FFFFFF"/>
        </w:rPr>
      </w:pPr>
      <w:r w:rsidRPr="00121749">
        <w:rPr>
          <w:rFonts w:asciiTheme="majorBidi" w:hAnsiTheme="majorBidi" w:cstheme="majorBidi"/>
          <w:color w:val="2C2D2E"/>
          <w:sz w:val="28"/>
          <w:szCs w:val="28"/>
          <w:lang w:bidi="ar-SY"/>
        </w:rPr>
        <w:t>Выразительное чтение, перевод на русский язык</w:t>
      </w:r>
      <w:r w:rsidR="007F4B7F">
        <w:rPr>
          <w:rFonts w:asciiTheme="majorBidi" w:hAnsiTheme="majorBidi" w:cstheme="majorBidi"/>
          <w:color w:val="2C2D2E"/>
          <w:sz w:val="28"/>
          <w:szCs w:val="28"/>
          <w:lang w:bidi="ar-SY"/>
        </w:rPr>
        <w:t>:</w:t>
      </w:r>
    </w:p>
    <w:p w14:paraId="565B623B" w14:textId="48308255" w:rsidR="00C4721E" w:rsidRDefault="00C4721E" w:rsidP="006043A8">
      <w:pPr>
        <w:bidi/>
        <w:jc w:val="both"/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</w:pPr>
      <w:r w:rsidRPr="00DB5B02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كان اسم هذه المدينة قبل هجرة النبي محمد </w:t>
      </w:r>
      <w:r w:rsidR="00DB5B02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ﷺ</w:t>
      </w:r>
      <w:r w:rsidRPr="00DB5B02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</w:t>
      </w:r>
      <w:r w:rsidR="00040025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إ</w:t>
      </w:r>
      <w:r w:rsidRPr="00DB5B02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ليها يثرب. هاجر </w:t>
      </w:r>
      <w:r w:rsidR="00040025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إ</w:t>
      </w:r>
      <w:r w:rsidRPr="00DB5B02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ليها النبي محمد </w:t>
      </w:r>
      <w:r w:rsidR="00040025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ﷺ</w:t>
      </w:r>
      <w:r w:rsidRPr="00DB5B02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مع صاحبه </w:t>
      </w:r>
      <w:r w:rsidR="00040025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أ</w:t>
      </w:r>
      <w:r w:rsidRPr="00DB5B02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بي بكر </w:t>
      </w:r>
      <w:r w:rsidR="00040025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﵁</w:t>
      </w:r>
      <w:r w:rsidR="00040025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سنة  ستمائة  و اثنتين و عشرين. يستقبلهما سكان المدينة بال</w:t>
      </w:r>
      <w:r w:rsidR="00040025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أ</w:t>
      </w:r>
      <w:r w:rsidRPr="00DB5B02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ناشيد. بعد الهجرة سماها المسلمون  بمدينة النبي. بنى رسول </w:t>
      </w:r>
      <w:r w:rsidR="00040025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 xml:space="preserve">الله </w:t>
      </w:r>
      <w:r w:rsidR="00040025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ﷺ</w:t>
      </w:r>
      <w:r w:rsidRPr="00DB5B02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فيها مسجدا. و</w:t>
      </w:r>
      <w:r w:rsidR="00040025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 xml:space="preserve"> </w:t>
      </w:r>
      <w:r w:rsidRPr="00DB5B02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هو ثاني </w:t>
      </w:r>
      <w:r w:rsidR="00040025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الحرمين الشريفين</w:t>
      </w:r>
      <w:r w:rsidRPr="00DB5B02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. و</w:t>
      </w:r>
      <w:r w:rsidR="00040025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 xml:space="preserve"> </w:t>
      </w:r>
      <w:r w:rsidRPr="00DB5B02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الصلاة في هذا المسجد تفضل من الصلوات في مساجد </w:t>
      </w:r>
      <w:r w:rsidR="00040025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أ</w:t>
      </w:r>
      <w:r w:rsidRPr="00DB5B02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خرى بألف مرة. عاش النبي </w:t>
      </w:r>
      <w:r w:rsidR="00040025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ﷺ</w:t>
      </w:r>
      <w:r w:rsidRPr="00DB5B02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فيها عشر سنوات </w:t>
      </w:r>
      <w:r w:rsidR="00040025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إ</w:t>
      </w:r>
      <w:r w:rsidRPr="00DB5B02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لى </w:t>
      </w:r>
      <w:r w:rsidR="00040025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أ</w:t>
      </w:r>
      <w:r w:rsidRPr="00DB5B02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ن ينتقل </w:t>
      </w:r>
      <w:r w:rsidR="00040025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إ</w:t>
      </w:r>
      <w:r w:rsidR="00040025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لى دار ال</w:t>
      </w:r>
      <w:r w:rsidR="00040025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آ</w:t>
      </w:r>
      <w:r w:rsidRPr="00DB5B02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خرة، و</w:t>
      </w:r>
      <w:r w:rsidR="00040025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 xml:space="preserve"> </w:t>
      </w:r>
      <w:r w:rsidRPr="00DB5B02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هناك قبره الشريف داخل المسجد </w:t>
      </w:r>
      <w:r w:rsidR="00040025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النبوي. و من المدينة خرج نور ال</w:t>
      </w:r>
      <w:r w:rsidR="00040025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إ</w:t>
      </w:r>
      <w:r w:rsidRPr="00DB5B02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سلام و</w:t>
      </w:r>
      <w:r w:rsidR="00040025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 xml:space="preserve"> </w:t>
      </w:r>
      <w:r w:rsidRPr="00DB5B02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وصل </w:t>
      </w:r>
      <w:r w:rsidR="00040025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إ</w:t>
      </w:r>
      <w:r w:rsidRPr="00DB5B02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لى بلاد بعيدة</w:t>
      </w:r>
      <w:r w:rsidR="006043A8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.</w:t>
      </w:r>
    </w:p>
    <w:p w14:paraId="0804E002" w14:textId="77777777" w:rsidR="006043A8" w:rsidRDefault="006043A8" w:rsidP="006043A8">
      <w:pPr>
        <w:bidi/>
        <w:jc w:val="both"/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</w:pPr>
    </w:p>
    <w:p w14:paraId="3E125A22" w14:textId="77777777" w:rsidR="006043A8" w:rsidRPr="00DB5B02" w:rsidRDefault="006043A8" w:rsidP="006043A8">
      <w:pPr>
        <w:bidi/>
        <w:jc w:val="both"/>
        <w:rPr>
          <w:rFonts w:ascii="Kitab" w:hAnsi="Kitab" w:cs="Kitab"/>
          <w:color w:val="2C2D2E"/>
          <w:sz w:val="28"/>
          <w:szCs w:val="28"/>
          <w:shd w:val="clear" w:color="auto" w:fill="FFFFFF"/>
        </w:rPr>
      </w:pPr>
    </w:p>
    <w:p w14:paraId="6EA80353" w14:textId="77777777" w:rsidR="00C4721E" w:rsidRDefault="00C4721E" w:rsidP="00284BE6">
      <w:pPr>
        <w:jc w:val="center"/>
        <w:rPr>
          <w:rFonts w:asciiTheme="majorBidi" w:hAnsiTheme="majorBidi" w:cstheme="majorBidi"/>
          <w:color w:val="2C2D2E"/>
          <w:sz w:val="28"/>
          <w:szCs w:val="28"/>
          <w:shd w:val="clear" w:color="auto" w:fill="FFFFFF"/>
          <w:rtl/>
        </w:rPr>
      </w:pPr>
    </w:p>
    <w:p w14:paraId="316F944A" w14:textId="77777777" w:rsidR="00F35E13" w:rsidRDefault="00F35E13" w:rsidP="00284BE6">
      <w:pPr>
        <w:jc w:val="center"/>
        <w:rPr>
          <w:rFonts w:asciiTheme="majorBidi" w:hAnsiTheme="majorBidi" w:cstheme="majorBidi"/>
          <w:color w:val="2C2D2E"/>
          <w:sz w:val="28"/>
          <w:szCs w:val="28"/>
          <w:shd w:val="clear" w:color="auto" w:fill="FFFFFF"/>
        </w:rPr>
      </w:pPr>
    </w:p>
    <w:p w14:paraId="16C9645B" w14:textId="77777777" w:rsidR="00121749" w:rsidRDefault="00C4721E" w:rsidP="00284BE6">
      <w:pPr>
        <w:ind w:left="1069" w:hanging="36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Билет № 13</w:t>
      </w:r>
    </w:p>
    <w:p w14:paraId="188A7EC0" w14:textId="21B46329" w:rsidR="00E90DC0" w:rsidRDefault="00E90DC0" w:rsidP="002C4690">
      <w:pPr>
        <w:pStyle w:val="a3"/>
        <w:numPr>
          <w:ilvl w:val="0"/>
          <w:numId w:val="2"/>
        </w:numPr>
        <w:rPr>
          <w:rFonts w:asciiTheme="majorBidi" w:hAnsiTheme="majorBidi" w:cstheme="majorBidi"/>
          <w:color w:val="2C2D2E"/>
          <w:sz w:val="28"/>
          <w:szCs w:val="28"/>
          <w:shd w:val="clear" w:color="auto" w:fill="FFFFFF"/>
        </w:rPr>
      </w:pPr>
      <w:r w:rsidRPr="00E90DC0">
        <w:rPr>
          <w:rFonts w:asciiTheme="majorBidi" w:hAnsiTheme="majorBidi" w:cstheme="majorBidi"/>
          <w:color w:val="2C2D2E"/>
          <w:sz w:val="28"/>
          <w:szCs w:val="28"/>
          <w:shd w:val="clear" w:color="auto" w:fill="FFFFFF"/>
        </w:rPr>
        <w:t xml:space="preserve">Назвать </w:t>
      </w:r>
      <w:r w:rsidR="007F4B7F">
        <w:rPr>
          <w:rFonts w:asciiTheme="majorBidi" w:hAnsiTheme="majorBidi" w:cstheme="majorBidi"/>
          <w:color w:val="2C2D2E"/>
          <w:sz w:val="28"/>
          <w:szCs w:val="28"/>
          <w:shd w:val="clear" w:color="auto" w:fill="FFFFFF"/>
        </w:rPr>
        <w:t xml:space="preserve">все </w:t>
      </w:r>
      <w:r w:rsidRPr="00E90DC0">
        <w:rPr>
          <w:rFonts w:asciiTheme="majorBidi" w:hAnsiTheme="majorBidi" w:cstheme="majorBidi"/>
          <w:color w:val="2C2D2E"/>
          <w:sz w:val="28"/>
          <w:szCs w:val="28"/>
          <w:shd w:val="clear" w:color="auto" w:fill="FFFFFF"/>
        </w:rPr>
        <w:t>виды приложение</w:t>
      </w:r>
      <w:r>
        <w:rPr>
          <w:rFonts w:asciiTheme="majorBidi" w:hAnsiTheme="majorBidi" w:cstheme="majorBidi"/>
          <w:color w:val="2C2D2E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Theme="majorBidi" w:hAnsiTheme="majorBidi" w:cstheme="majorBidi"/>
          <w:color w:val="2C2D2E"/>
          <w:sz w:val="28"/>
          <w:szCs w:val="28"/>
          <w:shd w:val="clear" w:color="auto" w:fill="FFFFFF"/>
        </w:rPr>
        <w:t>«</w:t>
      </w:r>
      <w:proofErr w:type="spellStart"/>
      <w:r>
        <w:rPr>
          <w:rFonts w:asciiTheme="majorBidi" w:hAnsiTheme="majorBidi" w:cstheme="majorBidi"/>
          <w:color w:val="2C2D2E"/>
          <w:sz w:val="28"/>
          <w:szCs w:val="28"/>
          <w:shd w:val="clear" w:color="auto" w:fill="FFFFFF"/>
        </w:rPr>
        <w:t>бадаль</w:t>
      </w:r>
      <w:proofErr w:type="spellEnd"/>
      <w:proofErr w:type="gramStart"/>
      <w:r>
        <w:rPr>
          <w:rFonts w:asciiTheme="majorBidi" w:hAnsiTheme="majorBidi" w:cstheme="majorBidi"/>
          <w:color w:val="2C2D2E"/>
          <w:sz w:val="28"/>
          <w:szCs w:val="28"/>
          <w:shd w:val="clear" w:color="auto" w:fill="FFFFFF"/>
        </w:rPr>
        <w:t xml:space="preserve">» </w:t>
      </w:r>
      <w:r w:rsidRPr="00E90DC0">
        <w:rPr>
          <w:rFonts w:ascii="Kitab" w:hAnsi="Kitab" w:cs="Kitab"/>
          <w:color w:val="2C2D2E"/>
          <w:sz w:val="28"/>
          <w:szCs w:val="28"/>
          <w:shd w:val="clear" w:color="auto" w:fill="FFFFFF"/>
        </w:rPr>
        <w:t>(</w:t>
      </w:r>
      <w:r w:rsidRPr="00E90DC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اذكر جميع أنواع البدل</w:t>
      </w:r>
      <w:r w:rsidRPr="00E90DC0">
        <w:rPr>
          <w:rFonts w:ascii="Kitab" w:hAnsi="Kitab" w:cs="Kitab"/>
          <w:color w:val="2C2D2E"/>
          <w:sz w:val="28"/>
          <w:szCs w:val="28"/>
          <w:shd w:val="clear" w:color="auto" w:fill="FFFFFF"/>
        </w:rPr>
        <w:t>)?</w:t>
      </w:r>
      <w:proofErr w:type="gramEnd"/>
    </w:p>
    <w:p w14:paraId="494868D1" w14:textId="0F4FF16B" w:rsidR="002F2F6C" w:rsidRDefault="00E90DC0" w:rsidP="002C4690">
      <w:pPr>
        <w:pStyle w:val="a3"/>
        <w:numPr>
          <w:ilvl w:val="0"/>
          <w:numId w:val="2"/>
        </w:numPr>
        <w:rPr>
          <w:rFonts w:asciiTheme="majorBidi" w:hAnsiTheme="majorBidi" w:cstheme="majorBidi"/>
          <w:color w:val="2C2D2E"/>
          <w:sz w:val="28"/>
          <w:szCs w:val="28"/>
          <w:shd w:val="clear" w:color="auto" w:fill="FFFFFF"/>
        </w:rPr>
      </w:pPr>
      <w:r w:rsidRPr="00E90DC0">
        <w:rPr>
          <w:rFonts w:asciiTheme="majorBidi" w:hAnsiTheme="majorBidi" w:cstheme="majorBidi"/>
          <w:color w:val="2C2D2E"/>
          <w:sz w:val="28"/>
          <w:szCs w:val="28"/>
          <w:shd w:val="clear" w:color="auto" w:fill="FFFFFF"/>
        </w:rPr>
        <w:t>Сделать грамматический разбор</w:t>
      </w:r>
      <w:r>
        <w:rPr>
          <w:rFonts w:asciiTheme="majorBidi" w:hAnsiTheme="majorBidi" w:cstheme="majorBidi"/>
          <w:color w:val="2C2D2E"/>
          <w:sz w:val="28"/>
          <w:szCs w:val="28"/>
          <w:shd w:val="clear" w:color="auto" w:fill="FFFFFF"/>
        </w:rPr>
        <w:t xml:space="preserve">: </w:t>
      </w:r>
      <w:r w:rsidRPr="00E90DC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أ</w:t>
      </w:r>
      <w:r w:rsidR="007F4B7F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َ</w:t>
      </w:r>
      <w:r w:rsidRPr="00E90DC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ك</w:t>
      </w:r>
      <w:r w:rsidR="007F4B7F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َ</w:t>
      </w:r>
      <w:r w:rsidRPr="00E90DC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لت</w:t>
      </w:r>
      <w:r w:rsidR="007F4B7F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ُ</w:t>
      </w:r>
      <w:r w:rsidRPr="00E90DC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الخ</w:t>
      </w:r>
      <w:r w:rsidR="007F4B7F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ُ</w:t>
      </w:r>
      <w:r w:rsidRPr="00E90DC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ب</w:t>
      </w:r>
      <w:r w:rsidR="007F4B7F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ْ</w:t>
      </w:r>
      <w:r w:rsidRPr="00E90DC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ز ن</w:t>
      </w:r>
      <w:r w:rsidR="007F4B7F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ِ</w:t>
      </w:r>
      <w:r w:rsidRPr="00E90DC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ص</w:t>
      </w:r>
      <w:r w:rsidR="007F4B7F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ْ</w:t>
      </w:r>
      <w:r w:rsidRPr="00E90DC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فه</w:t>
      </w:r>
    </w:p>
    <w:p w14:paraId="72211C27" w14:textId="77777777" w:rsidR="007F4B7F" w:rsidRPr="007F4B7F" w:rsidRDefault="007F4B7F" w:rsidP="002C4690">
      <w:pPr>
        <w:pStyle w:val="a3"/>
        <w:numPr>
          <w:ilvl w:val="0"/>
          <w:numId w:val="2"/>
        </w:numPr>
        <w:rPr>
          <w:rFonts w:asciiTheme="majorBidi" w:hAnsiTheme="majorBidi" w:cstheme="majorBidi" w:hint="cs"/>
          <w:sz w:val="28"/>
          <w:szCs w:val="28"/>
          <w:lang w:bidi="ar-SY"/>
        </w:rPr>
      </w:pPr>
      <w:r w:rsidRPr="007F4B7F">
        <w:rPr>
          <w:rFonts w:asciiTheme="majorBidi" w:hAnsiTheme="majorBidi" w:cstheme="majorBidi"/>
          <w:sz w:val="28"/>
          <w:szCs w:val="28"/>
          <w:lang w:bidi="ar-SY"/>
        </w:rPr>
        <w:t>Заполнить таблицу:</w:t>
      </w:r>
    </w:p>
    <w:tbl>
      <w:tblPr>
        <w:tblStyle w:val="a4"/>
        <w:tblW w:w="0" w:type="auto"/>
        <w:tblInd w:w="1069" w:type="dxa"/>
        <w:tblLook w:val="04A0" w:firstRow="1" w:lastRow="0" w:firstColumn="1" w:lastColumn="0" w:noHBand="0" w:noVBand="1"/>
      </w:tblPr>
      <w:tblGrid>
        <w:gridCol w:w="1426"/>
        <w:gridCol w:w="1421"/>
        <w:gridCol w:w="1395"/>
        <w:gridCol w:w="1383"/>
        <w:gridCol w:w="1451"/>
        <w:gridCol w:w="1426"/>
      </w:tblGrid>
      <w:tr w:rsidR="007F4B7F" w:rsidRPr="00262E57" w14:paraId="1E8814D5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EE1D" w14:textId="77777777" w:rsidR="007F4B7F" w:rsidRPr="00262E57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المصدر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8C8BF" w14:textId="77777777" w:rsidR="007F4B7F" w:rsidRPr="00262E57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اسم المفعول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04C2" w14:textId="77777777" w:rsidR="007F4B7F" w:rsidRPr="00262E57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اسم الفاعل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30E2" w14:textId="77777777" w:rsidR="007F4B7F" w:rsidRPr="00262E57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الأمر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46F6" w14:textId="77777777" w:rsidR="007F4B7F" w:rsidRPr="00262E57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المضارع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24AF" w14:textId="77777777" w:rsidR="007F4B7F" w:rsidRPr="00262E57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الماضى</w:t>
            </w:r>
          </w:p>
        </w:tc>
      </w:tr>
      <w:tr w:rsidR="007F4B7F" w:rsidRPr="00977124" w14:paraId="571B59E9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FF40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2C36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1E63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7EB9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7957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DB70" w14:textId="00F7EE8D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rtl/>
                <w:lang w:val="en-US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val="en-US"/>
              </w:rPr>
              <w:t>ذَاكَرَ</w:t>
            </w:r>
          </w:p>
        </w:tc>
      </w:tr>
      <w:tr w:rsidR="007F4B7F" w:rsidRPr="00977124" w14:paraId="461E7C57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3428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CDAF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5C4F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2335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804B" w14:textId="160C8ACF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يُساعِدُ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A77E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7F4B7F" w:rsidRPr="00977124" w14:paraId="775AEEFB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0135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FB6F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BF79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38E1" w14:textId="49B8218E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اِستَوطِنْ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0B39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4A60" w14:textId="77777777" w:rsidR="007F4B7F" w:rsidRPr="00977124" w:rsidRDefault="007F4B7F" w:rsidP="001D5064">
            <w:pPr>
              <w:spacing w:line="240" w:lineRule="auto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7F4B7F" w:rsidRPr="00977124" w14:paraId="7669FDAC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1688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4947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1BF6" w14:textId="5C748CF5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قَابِلٌ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66D1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071C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BD4C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7F4B7F" w:rsidRPr="00977124" w14:paraId="0BB3FB11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B36F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7E38" w14:textId="7DEB983F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مُنكَرٌ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FC78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3E11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EE0A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C3A1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7F4B7F" w:rsidRPr="00977124" w14:paraId="3C648377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6D28" w14:textId="37E84615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مَعرِفةً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50EE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732F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98CF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02A8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CF7B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</w:tbl>
    <w:p w14:paraId="0A645751" w14:textId="4DBB0BD1" w:rsidR="00C4721E" w:rsidRPr="00E90DC0" w:rsidRDefault="00C4721E" w:rsidP="002C4690">
      <w:pPr>
        <w:pStyle w:val="a3"/>
        <w:numPr>
          <w:ilvl w:val="0"/>
          <w:numId w:val="2"/>
        </w:numPr>
        <w:rPr>
          <w:rFonts w:asciiTheme="majorBidi" w:hAnsiTheme="majorBidi" w:cstheme="majorBidi"/>
          <w:color w:val="2C2D2E"/>
          <w:sz w:val="28"/>
          <w:szCs w:val="28"/>
          <w:shd w:val="clear" w:color="auto" w:fill="FFFFFF"/>
          <w:rtl/>
        </w:rPr>
      </w:pPr>
      <w:r w:rsidRPr="001B277C">
        <w:rPr>
          <w:rFonts w:asciiTheme="majorBidi" w:hAnsiTheme="majorBidi" w:cstheme="majorBidi"/>
          <w:color w:val="2C2D2E"/>
          <w:sz w:val="28"/>
          <w:szCs w:val="28"/>
          <w:lang w:bidi="ar-SY"/>
        </w:rPr>
        <w:t xml:space="preserve">Выразительное </w:t>
      </w:r>
      <w:r w:rsidR="00E90DC0">
        <w:rPr>
          <w:rFonts w:asciiTheme="majorBidi" w:hAnsiTheme="majorBidi" w:cstheme="majorBidi"/>
          <w:color w:val="2C2D2E"/>
          <w:sz w:val="28"/>
          <w:szCs w:val="28"/>
          <w:lang w:bidi="ar-SY"/>
        </w:rPr>
        <w:t>чтение, перевод на русский язык</w:t>
      </w:r>
      <w:r w:rsidR="00E90DC0">
        <w:rPr>
          <w:rFonts w:asciiTheme="majorBidi" w:hAnsiTheme="majorBidi" w:cstheme="majorBidi" w:hint="cs"/>
          <w:color w:val="2C2D2E"/>
          <w:sz w:val="28"/>
          <w:szCs w:val="28"/>
          <w:rtl/>
          <w:lang w:bidi="ar-SY"/>
        </w:rPr>
        <w:t>:</w:t>
      </w:r>
    </w:p>
    <w:p w14:paraId="25032DA9" w14:textId="29335FB4" w:rsidR="00C4721E" w:rsidRDefault="00C4721E" w:rsidP="006043A8">
      <w:pPr>
        <w:pStyle w:val="a3"/>
        <w:bidi/>
        <w:jc w:val="both"/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</w:pPr>
      <w:r w:rsidRPr="00E90DC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مكة مدينة قديمة يرجع تاريخها الى زمن </w:t>
      </w:r>
      <w:r w:rsidR="00E90DC0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إ</w:t>
      </w:r>
      <w:r w:rsidRPr="00E90DC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براهيم الخليل </w:t>
      </w:r>
      <w:r w:rsidR="00E90DC0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﵇</w:t>
      </w:r>
      <w:r w:rsidRPr="00E90DC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. هو قدم </w:t>
      </w:r>
      <w:r w:rsidR="00E90DC0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إ</w:t>
      </w:r>
      <w:r w:rsidRPr="00E90DC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ليها مع زوجته هاجر و </w:t>
      </w:r>
      <w:r w:rsidR="00E90DC0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ا</w:t>
      </w:r>
      <w:r w:rsidRPr="00E90DC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بنه </w:t>
      </w:r>
      <w:r w:rsidR="00E90DC0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إ</w:t>
      </w:r>
      <w:r w:rsidR="00E90DC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سماعيل.</w:t>
      </w:r>
      <w:r w:rsidR="00E90DC0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 xml:space="preserve"> </w:t>
      </w:r>
      <w:r w:rsidRPr="00E90DC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و</w:t>
      </w:r>
      <w:r w:rsidR="00E90DC0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ُ</w:t>
      </w:r>
      <w:r w:rsidRPr="00E90DC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لد فيها النبي محمد </w:t>
      </w:r>
      <w:r w:rsidR="00E90DC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ﷺ</w:t>
      </w:r>
      <w:r w:rsidRPr="00E90DC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سنة  خمس مائة و سبعين  و</w:t>
      </w:r>
      <w:r w:rsidR="00E90DC0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 xml:space="preserve"> </w:t>
      </w:r>
      <w:r w:rsidRPr="00E90DC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نزل </w:t>
      </w:r>
      <w:r w:rsidR="00E90DC0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إ</w:t>
      </w:r>
      <w:r w:rsidRPr="00E90DC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ليه الوحي  سنة  ست مائة و عشر   و</w:t>
      </w:r>
      <w:r w:rsidR="00E90DC0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 xml:space="preserve"> </w:t>
      </w:r>
      <w:r w:rsidRPr="00E90DC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م</w:t>
      </w:r>
      <w:r w:rsidR="00E90DC0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ِ</w:t>
      </w:r>
      <w:r w:rsidR="00E90DC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نها بدأت الدعوة ال</w:t>
      </w:r>
      <w:r w:rsidR="00E90DC0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إ</w:t>
      </w:r>
      <w:r w:rsidRPr="00E90DC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سلامية. </w:t>
      </w:r>
      <w:r w:rsidR="00E90DC0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إ</w:t>
      </w:r>
      <w:r w:rsidRPr="00E90DC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ليها يحج ملايين من المسلمين كل عام. في </w:t>
      </w:r>
      <w:r w:rsidR="00E90DC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وسط مكة المكرمة يقع مسجد الحرام</w:t>
      </w:r>
      <w:r w:rsidRPr="00E90DC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. في وسط المسجد توجد الكعبة المشرفة، بناها النبي </w:t>
      </w:r>
      <w:r w:rsidR="00E90DC0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إ</w:t>
      </w:r>
      <w:r w:rsidRPr="00E90DC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براهيم مع ابنه </w:t>
      </w:r>
      <w:r w:rsidR="00E90DC0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إ</w:t>
      </w:r>
      <w:r w:rsidRPr="00E90DC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سماعيل </w:t>
      </w:r>
      <w:r w:rsidR="00E90DC0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﵉</w:t>
      </w:r>
      <w:r w:rsidRPr="00E90DC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. يطوف المسلمون حول الكعبة بالليل و</w:t>
      </w:r>
      <w:r w:rsidR="00E90DC0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 xml:space="preserve"> </w:t>
      </w:r>
      <w:r w:rsidRPr="00E90DC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النهار</w:t>
      </w:r>
      <w:r w:rsidR="00E90DC0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.</w:t>
      </w:r>
    </w:p>
    <w:p w14:paraId="6118A709" w14:textId="77777777" w:rsidR="006043A8" w:rsidRDefault="006043A8" w:rsidP="006043A8">
      <w:pPr>
        <w:pStyle w:val="a3"/>
        <w:bidi/>
        <w:jc w:val="both"/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</w:pPr>
    </w:p>
    <w:p w14:paraId="09CCF890" w14:textId="77777777" w:rsidR="006043A8" w:rsidRDefault="006043A8" w:rsidP="006043A8">
      <w:pPr>
        <w:pStyle w:val="a3"/>
        <w:bidi/>
        <w:jc w:val="both"/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</w:pPr>
    </w:p>
    <w:p w14:paraId="17685C32" w14:textId="77777777" w:rsidR="006043A8" w:rsidRDefault="006043A8" w:rsidP="006043A8">
      <w:pPr>
        <w:pStyle w:val="a3"/>
        <w:bidi/>
        <w:jc w:val="both"/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</w:pPr>
    </w:p>
    <w:p w14:paraId="19A5A044" w14:textId="77777777" w:rsidR="006043A8" w:rsidRDefault="006043A8" w:rsidP="006043A8">
      <w:pPr>
        <w:pStyle w:val="a3"/>
        <w:bidi/>
        <w:jc w:val="both"/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</w:pPr>
    </w:p>
    <w:p w14:paraId="020209BA" w14:textId="77777777" w:rsidR="006043A8" w:rsidRPr="00E90DC0" w:rsidRDefault="006043A8" w:rsidP="006043A8">
      <w:pPr>
        <w:pStyle w:val="a3"/>
        <w:bidi/>
        <w:jc w:val="both"/>
        <w:rPr>
          <w:rFonts w:ascii="Kitab" w:hAnsi="Kitab" w:cs="Kitab"/>
          <w:color w:val="2C2D2E"/>
          <w:sz w:val="28"/>
          <w:szCs w:val="28"/>
          <w:shd w:val="clear" w:color="auto" w:fill="FFFFFF"/>
        </w:rPr>
      </w:pPr>
    </w:p>
    <w:p w14:paraId="3AF28C3B" w14:textId="77777777" w:rsidR="00C4721E" w:rsidRPr="001B277C" w:rsidRDefault="00C4721E" w:rsidP="00284BE6">
      <w:pPr>
        <w:jc w:val="center"/>
        <w:rPr>
          <w:rFonts w:asciiTheme="majorBidi" w:hAnsiTheme="majorBidi" w:cstheme="majorBidi"/>
          <w:color w:val="2C2D2E"/>
          <w:sz w:val="28"/>
          <w:szCs w:val="28"/>
          <w:shd w:val="clear" w:color="auto" w:fill="FFFFFF"/>
        </w:rPr>
      </w:pPr>
    </w:p>
    <w:p w14:paraId="3B1EECD9" w14:textId="77777777" w:rsidR="00E90DC0" w:rsidRDefault="00C4721E" w:rsidP="00284BE6">
      <w:pPr>
        <w:ind w:left="1069" w:hanging="360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Билет № 14</w:t>
      </w:r>
    </w:p>
    <w:p w14:paraId="4A03BEDE" w14:textId="3576997A" w:rsidR="00E90DC0" w:rsidRPr="00F35E13" w:rsidRDefault="00E90DC0" w:rsidP="002C4690">
      <w:pPr>
        <w:pStyle w:val="a3"/>
        <w:numPr>
          <w:ilvl w:val="0"/>
          <w:numId w:val="15"/>
        </w:numPr>
        <w:rPr>
          <w:rFonts w:ascii="Kitab" w:hAnsi="Kitab" w:cs="Kitab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Назвать все признаки винительного падежа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35E13">
        <w:rPr>
          <w:rFonts w:ascii="Kitab" w:hAnsi="Kitab" w:cs="Kitab"/>
          <w:sz w:val="28"/>
          <w:szCs w:val="28"/>
        </w:rPr>
        <w:t>(</w:t>
      </w:r>
      <w:r w:rsidRPr="00F35E13">
        <w:rPr>
          <w:rFonts w:ascii="Kitab" w:hAnsi="Kitab" w:cs="Kitab"/>
          <w:sz w:val="28"/>
          <w:szCs w:val="28"/>
          <w:rtl/>
        </w:rPr>
        <w:t>اذكر جميع علامات النصب</w:t>
      </w:r>
      <w:r w:rsidRPr="00F35E13">
        <w:rPr>
          <w:rFonts w:ascii="Kitab" w:hAnsi="Kitab" w:cs="Kitab"/>
          <w:sz w:val="28"/>
          <w:szCs w:val="28"/>
        </w:rPr>
        <w:t>)?</w:t>
      </w:r>
      <w:proofErr w:type="gramEnd"/>
    </w:p>
    <w:p w14:paraId="0CBE2B9C" w14:textId="500545DC" w:rsidR="00E90DC0" w:rsidRDefault="00F35E13" w:rsidP="002C4690">
      <w:pPr>
        <w:pStyle w:val="a3"/>
        <w:numPr>
          <w:ilvl w:val="0"/>
          <w:numId w:val="15"/>
        </w:numPr>
        <w:rPr>
          <w:rFonts w:asciiTheme="majorBidi" w:hAnsiTheme="majorBidi" w:cstheme="majorBidi"/>
          <w:sz w:val="28"/>
          <w:szCs w:val="28"/>
        </w:rPr>
      </w:pPr>
      <w:r w:rsidRPr="00F35E13">
        <w:rPr>
          <w:rFonts w:asciiTheme="majorBidi" w:hAnsiTheme="majorBidi" w:cstheme="majorBidi"/>
          <w:sz w:val="28"/>
          <w:szCs w:val="28"/>
        </w:rPr>
        <w:t>Сделать грамматический разбор: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F35E13">
        <w:rPr>
          <w:rFonts w:ascii="Kitab" w:hAnsi="Kitab" w:cs="Kitab"/>
          <w:sz w:val="28"/>
          <w:szCs w:val="28"/>
          <w:rtl/>
        </w:rPr>
        <w:t>ك</w:t>
      </w:r>
      <w:r w:rsidR="007F4B7F">
        <w:rPr>
          <w:rFonts w:ascii="Kitab" w:hAnsi="Kitab" w:cs="Kitab" w:hint="cs"/>
          <w:sz w:val="28"/>
          <w:szCs w:val="28"/>
          <w:rtl/>
        </w:rPr>
        <w:t>َ</w:t>
      </w:r>
      <w:r w:rsidRPr="00F35E13">
        <w:rPr>
          <w:rFonts w:ascii="Kitab" w:hAnsi="Kitab" w:cs="Kitab"/>
          <w:sz w:val="28"/>
          <w:szCs w:val="28"/>
          <w:rtl/>
        </w:rPr>
        <w:t>أ</w:t>
      </w:r>
      <w:r w:rsidR="007F4B7F">
        <w:rPr>
          <w:rFonts w:ascii="Kitab" w:hAnsi="Kitab" w:cs="Kitab" w:hint="cs"/>
          <w:sz w:val="28"/>
          <w:szCs w:val="28"/>
          <w:rtl/>
        </w:rPr>
        <w:t>َ</w:t>
      </w:r>
      <w:r w:rsidRPr="00F35E13">
        <w:rPr>
          <w:rFonts w:ascii="Kitab" w:hAnsi="Kitab" w:cs="Kitab"/>
          <w:sz w:val="28"/>
          <w:szCs w:val="28"/>
          <w:rtl/>
        </w:rPr>
        <w:t>ن</w:t>
      </w:r>
      <w:r w:rsidR="007F4B7F">
        <w:rPr>
          <w:rFonts w:ascii="Kitab" w:hAnsi="Kitab" w:cs="Kitab" w:hint="cs"/>
          <w:sz w:val="28"/>
          <w:szCs w:val="28"/>
          <w:rtl/>
        </w:rPr>
        <w:t>َّ</w:t>
      </w:r>
      <w:r w:rsidRPr="00F35E13">
        <w:rPr>
          <w:rFonts w:ascii="Kitab" w:hAnsi="Kitab" w:cs="Kitab"/>
          <w:sz w:val="28"/>
          <w:szCs w:val="28"/>
          <w:rtl/>
        </w:rPr>
        <w:t xml:space="preserve"> ع</w:t>
      </w:r>
      <w:r w:rsidR="007F4B7F">
        <w:rPr>
          <w:rFonts w:ascii="Kitab" w:hAnsi="Kitab" w:cs="Kitab" w:hint="cs"/>
          <w:sz w:val="28"/>
          <w:szCs w:val="28"/>
          <w:rtl/>
        </w:rPr>
        <w:t>ُ</w:t>
      </w:r>
      <w:r w:rsidRPr="00F35E13">
        <w:rPr>
          <w:rFonts w:ascii="Kitab" w:hAnsi="Kitab" w:cs="Kitab"/>
          <w:sz w:val="28"/>
          <w:szCs w:val="28"/>
          <w:rtl/>
        </w:rPr>
        <w:t>م</w:t>
      </w:r>
      <w:r w:rsidR="007F4B7F">
        <w:rPr>
          <w:rFonts w:ascii="Kitab" w:hAnsi="Kitab" w:cs="Kitab" w:hint="cs"/>
          <w:sz w:val="28"/>
          <w:szCs w:val="28"/>
          <w:rtl/>
        </w:rPr>
        <w:t>َ</w:t>
      </w:r>
      <w:r w:rsidRPr="00F35E13">
        <w:rPr>
          <w:rFonts w:ascii="Kitab" w:hAnsi="Kitab" w:cs="Kitab"/>
          <w:sz w:val="28"/>
          <w:szCs w:val="28"/>
          <w:rtl/>
        </w:rPr>
        <w:t>ر أ</w:t>
      </w:r>
      <w:r w:rsidR="007F4B7F">
        <w:rPr>
          <w:rFonts w:ascii="Kitab" w:hAnsi="Kitab" w:cs="Kitab" w:hint="cs"/>
          <w:sz w:val="28"/>
          <w:szCs w:val="28"/>
          <w:rtl/>
        </w:rPr>
        <w:t>َ</w:t>
      </w:r>
      <w:r w:rsidRPr="00F35E13">
        <w:rPr>
          <w:rFonts w:ascii="Kitab" w:hAnsi="Kitab" w:cs="Kitab"/>
          <w:sz w:val="28"/>
          <w:szCs w:val="28"/>
          <w:rtl/>
        </w:rPr>
        <w:t>س</w:t>
      </w:r>
      <w:r w:rsidR="007F4B7F">
        <w:rPr>
          <w:rFonts w:ascii="Kitab" w:hAnsi="Kitab" w:cs="Kitab" w:hint="cs"/>
          <w:sz w:val="28"/>
          <w:szCs w:val="28"/>
          <w:rtl/>
        </w:rPr>
        <w:t>َ</w:t>
      </w:r>
      <w:r w:rsidRPr="00F35E13">
        <w:rPr>
          <w:rFonts w:ascii="Kitab" w:hAnsi="Kitab" w:cs="Kitab"/>
          <w:sz w:val="28"/>
          <w:szCs w:val="28"/>
          <w:rtl/>
        </w:rPr>
        <w:t>د</w:t>
      </w:r>
    </w:p>
    <w:p w14:paraId="7DF70155" w14:textId="77777777" w:rsidR="007F4B7F" w:rsidRPr="007F4B7F" w:rsidRDefault="007F4B7F" w:rsidP="002C4690">
      <w:pPr>
        <w:pStyle w:val="a3"/>
        <w:numPr>
          <w:ilvl w:val="0"/>
          <w:numId w:val="15"/>
        </w:numPr>
        <w:rPr>
          <w:rFonts w:asciiTheme="majorBidi" w:hAnsiTheme="majorBidi" w:cstheme="majorBidi" w:hint="cs"/>
          <w:sz w:val="28"/>
          <w:szCs w:val="28"/>
          <w:lang w:bidi="ar-SY"/>
        </w:rPr>
      </w:pPr>
      <w:r w:rsidRPr="007F4B7F">
        <w:rPr>
          <w:rFonts w:asciiTheme="majorBidi" w:hAnsiTheme="majorBidi" w:cstheme="majorBidi"/>
          <w:sz w:val="28"/>
          <w:szCs w:val="28"/>
          <w:lang w:bidi="ar-SY"/>
        </w:rPr>
        <w:t>Заполнить таблицу:</w:t>
      </w:r>
    </w:p>
    <w:tbl>
      <w:tblPr>
        <w:tblStyle w:val="a4"/>
        <w:tblW w:w="0" w:type="auto"/>
        <w:tblInd w:w="1069" w:type="dxa"/>
        <w:tblLook w:val="04A0" w:firstRow="1" w:lastRow="0" w:firstColumn="1" w:lastColumn="0" w:noHBand="0" w:noVBand="1"/>
      </w:tblPr>
      <w:tblGrid>
        <w:gridCol w:w="1426"/>
        <w:gridCol w:w="1421"/>
        <w:gridCol w:w="1395"/>
        <w:gridCol w:w="1383"/>
        <w:gridCol w:w="1451"/>
        <w:gridCol w:w="1426"/>
      </w:tblGrid>
      <w:tr w:rsidR="007F4B7F" w:rsidRPr="00262E57" w14:paraId="4471D55C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1165" w14:textId="77777777" w:rsidR="007F4B7F" w:rsidRPr="00262E57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المصدر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F861" w14:textId="77777777" w:rsidR="007F4B7F" w:rsidRPr="00262E57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اسم المفعول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6CEA" w14:textId="77777777" w:rsidR="007F4B7F" w:rsidRPr="00262E57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اسم الفاعل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3862" w14:textId="77777777" w:rsidR="007F4B7F" w:rsidRPr="00262E57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الأمر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DC63D" w14:textId="77777777" w:rsidR="007F4B7F" w:rsidRPr="00262E57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المضارع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0CAA" w14:textId="77777777" w:rsidR="007F4B7F" w:rsidRPr="00262E57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الماضى</w:t>
            </w:r>
          </w:p>
        </w:tc>
      </w:tr>
      <w:tr w:rsidR="007F4B7F" w:rsidRPr="00977124" w14:paraId="1BE4FD82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1126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B9C5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81AC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8BC8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71DC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0EF0" w14:textId="7D691190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rtl/>
                <w:lang w:val="en-US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val="en-US"/>
              </w:rPr>
              <w:t>تَبادَلَ</w:t>
            </w:r>
          </w:p>
        </w:tc>
      </w:tr>
      <w:tr w:rsidR="007F4B7F" w:rsidRPr="00977124" w14:paraId="5E41FF57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227E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1370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9D75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6F63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19A7" w14:textId="4C0418DC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يَضمَنُ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2310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7F4B7F" w:rsidRPr="00977124" w14:paraId="0128ED4A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A76A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5C2F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4646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C50B" w14:textId="338092BD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اِجهَلْ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1A20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2374" w14:textId="77777777" w:rsidR="007F4B7F" w:rsidRPr="00977124" w:rsidRDefault="007F4B7F" w:rsidP="001D5064">
            <w:pPr>
              <w:spacing w:line="240" w:lineRule="auto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7F4B7F" w:rsidRPr="00977124" w14:paraId="383D45D3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E2B0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3342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4E97" w14:textId="04356B36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مُتفارِقٌ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F6C1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4CA4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F33D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7F4B7F" w:rsidRPr="00977124" w14:paraId="1C3A94D7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8140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46AB" w14:textId="5FFDCF7A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مُرتفَعٌ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06D4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E4D6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95D8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70D7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7F4B7F" w:rsidRPr="00977124" w14:paraId="5AADAD07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C072" w14:textId="7F2ECD29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رَدّاً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92B4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F38F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8BA4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F27D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6C11" w14:textId="77777777" w:rsidR="007F4B7F" w:rsidRPr="00977124" w:rsidRDefault="007F4B7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</w:tbl>
    <w:p w14:paraId="36BD4650" w14:textId="1BC12380" w:rsidR="00C4721E" w:rsidRPr="00F35E13" w:rsidRDefault="00C4721E" w:rsidP="002C4690">
      <w:pPr>
        <w:pStyle w:val="a3"/>
        <w:numPr>
          <w:ilvl w:val="0"/>
          <w:numId w:val="15"/>
        </w:numPr>
        <w:rPr>
          <w:rFonts w:asciiTheme="majorBidi" w:hAnsiTheme="majorBidi" w:cstheme="majorBidi"/>
          <w:sz w:val="28"/>
          <w:szCs w:val="28"/>
          <w:rtl/>
        </w:rPr>
      </w:pPr>
      <w:r w:rsidRPr="00F35E13">
        <w:rPr>
          <w:rFonts w:asciiTheme="majorBidi" w:hAnsiTheme="majorBidi" w:cstheme="majorBidi"/>
          <w:color w:val="2C2D2E"/>
          <w:sz w:val="28"/>
          <w:szCs w:val="28"/>
          <w:lang w:bidi="ar-SY"/>
        </w:rPr>
        <w:t>Выразительное чтение, перевод на русский язык</w:t>
      </w:r>
      <w:r w:rsidR="00F35E13">
        <w:rPr>
          <w:rFonts w:asciiTheme="majorBidi" w:hAnsiTheme="majorBidi" w:cstheme="majorBidi"/>
          <w:color w:val="2C2D2E"/>
          <w:sz w:val="28"/>
          <w:szCs w:val="28"/>
          <w:lang w:bidi="ar-SY"/>
        </w:rPr>
        <w:t>:</w:t>
      </w:r>
    </w:p>
    <w:p w14:paraId="6A73EF7B" w14:textId="5B7BB66C" w:rsidR="001B277C" w:rsidRDefault="00C4721E" w:rsidP="006043A8">
      <w:pPr>
        <w:pStyle w:val="a3"/>
        <w:bidi/>
        <w:jc w:val="both"/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</w:pPr>
      <w:r w:rsidRPr="00F35E13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في الشهر الماضي زار الوفد م</w:t>
      </w:r>
      <w:r w:rsidR="00F35E13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ن معهدنا الكويت. وكان الوفد يضم خمسة عشر </w:t>
      </w:r>
      <w:r w:rsidR="00F35E13">
        <w:rPr>
          <w:rFonts w:ascii="Times New Roman" w:hAnsi="Times New Roman" w:cs="Times New Roman" w:hint="cs"/>
          <w:color w:val="2C2D2E"/>
          <w:sz w:val="28"/>
          <w:szCs w:val="28"/>
          <w:shd w:val="clear" w:color="auto" w:fill="FFFFFF"/>
          <w:rtl/>
        </w:rPr>
        <w:t>أ</w:t>
      </w:r>
      <w:r w:rsidRPr="00F35E13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ستاذا. ركبنا القطار لنسافر الى موسكو. </w:t>
      </w:r>
      <w:r w:rsidR="00F35E13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كان في القطار</w:t>
      </w:r>
      <w:r w:rsidRPr="00F35E13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مطعم كبير. في</w:t>
      </w:r>
      <w:r w:rsidR="00F35E13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الطريق </w:t>
      </w:r>
      <w:r w:rsidRPr="00F35E13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كنا نتناول ا</w:t>
      </w:r>
      <w:r w:rsidR="00F35E13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لطعام و نشرب المشروبات الساخنة </w:t>
      </w:r>
      <w:r w:rsidRPr="00F35E13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و</w:t>
      </w:r>
      <w:r w:rsidR="00F35E13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 xml:space="preserve"> </w:t>
      </w:r>
      <w:r w:rsidR="00F35E13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المثلجة. استغرقت رحلتنا </w:t>
      </w:r>
      <w:r w:rsidR="00F35E13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إ</w:t>
      </w:r>
      <w:r w:rsidRPr="00F35E13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لى موسكو </w:t>
      </w:r>
      <w:r w:rsidR="00F35E13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يومين</w:t>
      </w:r>
      <w:r w:rsidRPr="00F35E13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. كانت هذه الرحلة طويلة، و</w:t>
      </w:r>
      <w:r w:rsidR="00F35E13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 xml:space="preserve"> </w:t>
      </w:r>
      <w:r w:rsidR="00F35E13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لكنها كانت ممتعة جدا</w:t>
      </w:r>
      <w:r w:rsidRPr="00F35E13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. كان </w:t>
      </w:r>
      <w:r w:rsidR="00F35E13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القطار يتوقف في الطريق في محطات مختلفة. كنا نخرج من القطار </w:t>
      </w:r>
      <w:r w:rsidRPr="00F35E13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لنشتري ما نحتاج </w:t>
      </w:r>
      <w:r w:rsidR="00F35E13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إ</w:t>
      </w:r>
      <w:r w:rsidRPr="00F35E13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ليه</w:t>
      </w:r>
      <w:r w:rsidRPr="00F35E13">
        <w:rPr>
          <w:rFonts w:ascii="Kitab" w:hAnsi="Kitab" w:cs="Kitab"/>
          <w:color w:val="2C2D2E"/>
          <w:sz w:val="28"/>
          <w:szCs w:val="28"/>
          <w:shd w:val="clear" w:color="auto" w:fill="FFFFFF"/>
        </w:rPr>
        <w:t>.</w:t>
      </w:r>
    </w:p>
    <w:p w14:paraId="233BE0D1" w14:textId="77777777" w:rsidR="006043A8" w:rsidRDefault="006043A8" w:rsidP="006043A8">
      <w:pPr>
        <w:pStyle w:val="a3"/>
        <w:bidi/>
        <w:jc w:val="both"/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</w:pPr>
    </w:p>
    <w:p w14:paraId="4B2C66E7" w14:textId="77777777" w:rsidR="006043A8" w:rsidRDefault="006043A8" w:rsidP="006043A8">
      <w:pPr>
        <w:pStyle w:val="a3"/>
        <w:bidi/>
        <w:jc w:val="both"/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</w:pPr>
    </w:p>
    <w:p w14:paraId="01748683" w14:textId="77777777" w:rsidR="006043A8" w:rsidRDefault="006043A8" w:rsidP="006043A8">
      <w:pPr>
        <w:pStyle w:val="a3"/>
        <w:bidi/>
        <w:jc w:val="both"/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</w:pPr>
    </w:p>
    <w:p w14:paraId="6E58F3DA" w14:textId="77777777" w:rsidR="006043A8" w:rsidRDefault="006043A8" w:rsidP="006043A8">
      <w:pPr>
        <w:pStyle w:val="a3"/>
        <w:bidi/>
        <w:jc w:val="both"/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</w:pPr>
    </w:p>
    <w:p w14:paraId="658FEF1A" w14:textId="77777777" w:rsidR="006043A8" w:rsidRDefault="006043A8" w:rsidP="006043A8">
      <w:pPr>
        <w:pStyle w:val="a3"/>
        <w:bidi/>
        <w:jc w:val="both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14:paraId="14854C15" w14:textId="77777777" w:rsidR="00C4721E" w:rsidRDefault="00C4721E" w:rsidP="00284BE6">
      <w:pPr>
        <w:pStyle w:val="a3"/>
        <w:jc w:val="center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14:paraId="7D139B97" w14:textId="0398C304" w:rsidR="00CB7369" w:rsidRDefault="00C4721E" w:rsidP="000C0E66">
      <w:pPr>
        <w:ind w:left="1069" w:hanging="360"/>
        <w:jc w:val="center"/>
        <w:rPr>
          <w:rFonts w:ascii="Traditional Arabic" w:hAnsi="Traditional Arabic" w:cs="Traditional Arabic"/>
          <w:sz w:val="44"/>
          <w:szCs w:val="44"/>
          <w:rtl/>
        </w:rPr>
      </w:pPr>
      <w:r w:rsidRPr="000C0E66">
        <w:rPr>
          <w:rFonts w:asciiTheme="majorBidi" w:hAnsiTheme="majorBidi" w:cstheme="majorBidi"/>
          <w:b/>
          <w:bCs/>
          <w:sz w:val="32"/>
          <w:szCs w:val="32"/>
        </w:rPr>
        <w:lastRenderedPageBreak/>
        <w:t>Билет № 15</w:t>
      </w:r>
    </w:p>
    <w:p w14:paraId="46161B40" w14:textId="7C1DD08A" w:rsidR="007F4B7F" w:rsidRPr="000C0E66" w:rsidRDefault="007F4B7F" w:rsidP="002C4690">
      <w:pPr>
        <w:pStyle w:val="a3"/>
        <w:numPr>
          <w:ilvl w:val="0"/>
          <w:numId w:val="16"/>
        </w:numPr>
        <w:rPr>
          <w:rFonts w:ascii="Kitab" w:hAnsi="Kitab" w:cs="Kitab"/>
          <w:sz w:val="28"/>
          <w:szCs w:val="28"/>
        </w:rPr>
      </w:pPr>
      <w:r w:rsidRPr="007F4B7F">
        <w:rPr>
          <w:rFonts w:asciiTheme="majorBidi" w:hAnsiTheme="majorBidi" w:cstheme="majorBidi"/>
          <w:sz w:val="28"/>
          <w:szCs w:val="28"/>
        </w:rPr>
        <w:t xml:space="preserve">Назвать все признаки </w:t>
      </w:r>
      <w:r>
        <w:rPr>
          <w:rFonts w:asciiTheme="majorBidi" w:hAnsiTheme="majorBidi" w:cstheme="majorBidi"/>
          <w:sz w:val="28"/>
          <w:szCs w:val="28"/>
        </w:rPr>
        <w:t>родительно</w:t>
      </w:r>
      <w:r w:rsidR="000C0E66">
        <w:rPr>
          <w:rFonts w:asciiTheme="majorBidi" w:hAnsiTheme="majorBidi" w:cstheme="majorBidi"/>
          <w:sz w:val="28"/>
          <w:szCs w:val="28"/>
        </w:rPr>
        <w:t xml:space="preserve">го </w:t>
      </w:r>
      <w:r w:rsidRPr="007F4B7F">
        <w:rPr>
          <w:rFonts w:asciiTheme="majorBidi" w:hAnsiTheme="majorBidi" w:cstheme="majorBidi"/>
          <w:sz w:val="28"/>
          <w:szCs w:val="28"/>
        </w:rPr>
        <w:t>падежа</w:t>
      </w:r>
      <w:proofErr w:type="gramStart"/>
      <w:r w:rsidR="000C0E66">
        <w:rPr>
          <w:rFonts w:asciiTheme="majorBidi" w:hAnsiTheme="majorBidi" w:cstheme="majorBidi"/>
          <w:sz w:val="28"/>
          <w:szCs w:val="28"/>
        </w:rPr>
        <w:t xml:space="preserve"> </w:t>
      </w:r>
      <w:r w:rsidR="000C0E66" w:rsidRPr="000C0E66">
        <w:rPr>
          <w:rFonts w:ascii="Kitab" w:hAnsi="Kitab" w:cs="Kitab"/>
          <w:sz w:val="28"/>
          <w:szCs w:val="28"/>
        </w:rPr>
        <w:t>(</w:t>
      </w:r>
      <w:r w:rsidR="000C0E66" w:rsidRPr="000C0E66">
        <w:rPr>
          <w:rFonts w:ascii="Kitab" w:hAnsi="Kitab" w:cs="Kitab"/>
          <w:sz w:val="28"/>
          <w:szCs w:val="28"/>
          <w:rtl/>
        </w:rPr>
        <w:t>اذكر ثلاث العلامات للخفض/للجرِّ</w:t>
      </w:r>
      <w:r w:rsidR="000C0E66" w:rsidRPr="000C0E66">
        <w:rPr>
          <w:rFonts w:ascii="Kitab" w:hAnsi="Kitab" w:cs="Kitab"/>
          <w:sz w:val="28"/>
          <w:szCs w:val="28"/>
        </w:rPr>
        <w:t>)?</w:t>
      </w:r>
      <w:proofErr w:type="gramEnd"/>
    </w:p>
    <w:p w14:paraId="35171B1D" w14:textId="0D4CF563" w:rsidR="000C0E66" w:rsidRDefault="000C0E66" w:rsidP="002C4690">
      <w:pPr>
        <w:pStyle w:val="a3"/>
        <w:numPr>
          <w:ilvl w:val="0"/>
          <w:numId w:val="16"/>
        </w:numPr>
        <w:rPr>
          <w:rFonts w:asciiTheme="majorBidi" w:hAnsiTheme="majorBidi" w:cstheme="majorBidi" w:hint="cs"/>
          <w:sz w:val="28"/>
          <w:szCs w:val="28"/>
        </w:rPr>
      </w:pPr>
      <w:r w:rsidRPr="000C0E66">
        <w:rPr>
          <w:rFonts w:asciiTheme="majorBidi" w:hAnsiTheme="majorBidi" w:cstheme="majorBidi"/>
          <w:sz w:val="28"/>
          <w:szCs w:val="28"/>
        </w:rPr>
        <w:t>Сделать грамматический разбор: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C0E66">
        <w:rPr>
          <w:rFonts w:ascii="Kitab" w:hAnsi="Kitab" w:cs="Kitab"/>
          <w:sz w:val="28"/>
          <w:szCs w:val="28"/>
          <w:rtl/>
        </w:rPr>
        <w:t>ز</w:t>
      </w:r>
      <w:r>
        <w:rPr>
          <w:rFonts w:ascii="Kitab" w:hAnsi="Kitab" w:cs="Kitab" w:hint="cs"/>
          <w:sz w:val="28"/>
          <w:szCs w:val="28"/>
          <w:rtl/>
        </w:rPr>
        <w:t>َ</w:t>
      </w:r>
      <w:r w:rsidRPr="000C0E66">
        <w:rPr>
          <w:rFonts w:ascii="Kitab" w:hAnsi="Kitab" w:cs="Kitab"/>
          <w:sz w:val="28"/>
          <w:szCs w:val="28"/>
          <w:rtl/>
        </w:rPr>
        <w:t>ي</w:t>
      </w:r>
      <w:r>
        <w:rPr>
          <w:rFonts w:ascii="Kitab" w:hAnsi="Kitab" w:cs="Kitab" w:hint="cs"/>
          <w:sz w:val="28"/>
          <w:szCs w:val="28"/>
          <w:rtl/>
        </w:rPr>
        <w:t>ْ</w:t>
      </w:r>
      <w:r w:rsidRPr="000C0E66">
        <w:rPr>
          <w:rFonts w:ascii="Kitab" w:hAnsi="Kitab" w:cs="Kitab"/>
          <w:sz w:val="28"/>
          <w:szCs w:val="28"/>
          <w:rtl/>
        </w:rPr>
        <w:t>د ع</w:t>
      </w:r>
      <w:r>
        <w:rPr>
          <w:rFonts w:ascii="Kitab" w:hAnsi="Kitab" w:cs="Kitab" w:hint="cs"/>
          <w:sz w:val="28"/>
          <w:szCs w:val="28"/>
          <w:rtl/>
        </w:rPr>
        <w:t>ِ</w:t>
      </w:r>
      <w:r w:rsidRPr="000C0E66">
        <w:rPr>
          <w:rFonts w:ascii="Kitab" w:hAnsi="Kitab" w:cs="Kitab"/>
          <w:sz w:val="28"/>
          <w:szCs w:val="28"/>
          <w:rtl/>
        </w:rPr>
        <w:t>ن</w:t>
      </w:r>
      <w:r>
        <w:rPr>
          <w:rFonts w:ascii="Kitab" w:hAnsi="Kitab" w:cs="Kitab" w:hint="cs"/>
          <w:sz w:val="28"/>
          <w:szCs w:val="28"/>
          <w:rtl/>
        </w:rPr>
        <w:t>ْ</w:t>
      </w:r>
      <w:r w:rsidRPr="000C0E66">
        <w:rPr>
          <w:rFonts w:ascii="Kitab" w:hAnsi="Kitab" w:cs="Kitab"/>
          <w:sz w:val="28"/>
          <w:szCs w:val="28"/>
          <w:rtl/>
        </w:rPr>
        <w:t>د</w:t>
      </w:r>
      <w:r>
        <w:rPr>
          <w:rFonts w:ascii="Kitab" w:hAnsi="Kitab" w:cs="Kitab" w:hint="cs"/>
          <w:sz w:val="28"/>
          <w:szCs w:val="28"/>
          <w:rtl/>
        </w:rPr>
        <w:t>َ</w:t>
      </w:r>
      <w:r w:rsidRPr="000C0E66">
        <w:rPr>
          <w:rFonts w:ascii="Kitab" w:hAnsi="Kitab" w:cs="Kitab"/>
          <w:sz w:val="28"/>
          <w:szCs w:val="28"/>
          <w:rtl/>
        </w:rPr>
        <w:t>ك</w:t>
      </w:r>
      <w:r>
        <w:rPr>
          <w:rFonts w:ascii="Kitab" w:hAnsi="Kitab" w:cs="Kitab" w:hint="cs"/>
          <w:sz w:val="28"/>
          <w:szCs w:val="28"/>
          <w:rtl/>
        </w:rPr>
        <w:t>َ</w:t>
      </w:r>
    </w:p>
    <w:p w14:paraId="4880B725" w14:textId="77777777" w:rsidR="000C0E66" w:rsidRPr="007F4B7F" w:rsidRDefault="000C0E66" w:rsidP="002C4690">
      <w:pPr>
        <w:pStyle w:val="a3"/>
        <w:numPr>
          <w:ilvl w:val="0"/>
          <w:numId w:val="16"/>
        </w:numPr>
        <w:rPr>
          <w:rFonts w:asciiTheme="majorBidi" w:hAnsiTheme="majorBidi" w:cstheme="majorBidi" w:hint="cs"/>
          <w:sz w:val="28"/>
          <w:szCs w:val="28"/>
          <w:lang w:bidi="ar-SY"/>
        </w:rPr>
      </w:pPr>
      <w:r w:rsidRPr="007F4B7F">
        <w:rPr>
          <w:rFonts w:asciiTheme="majorBidi" w:hAnsiTheme="majorBidi" w:cstheme="majorBidi"/>
          <w:sz w:val="28"/>
          <w:szCs w:val="28"/>
          <w:lang w:bidi="ar-SY"/>
        </w:rPr>
        <w:t>Заполнить таблицу:</w:t>
      </w:r>
    </w:p>
    <w:tbl>
      <w:tblPr>
        <w:tblStyle w:val="a4"/>
        <w:tblW w:w="0" w:type="auto"/>
        <w:tblInd w:w="1069" w:type="dxa"/>
        <w:tblLook w:val="04A0" w:firstRow="1" w:lastRow="0" w:firstColumn="1" w:lastColumn="0" w:noHBand="0" w:noVBand="1"/>
      </w:tblPr>
      <w:tblGrid>
        <w:gridCol w:w="1426"/>
        <w:gridCol w:w="1421"/>
        <w:gridCol w:w="1395"/>
        <w:gridCol w:w="1383"/>
        <w:gridCol w:w="1451"/>
        <w:gridCol w:w="1426"/>
      </w:tblGrid>
      <w:tr w:rsidR="000C0E66" w:rsidRPr="00262E57" w14:paraId="35460CE9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CF93" w14:textId="77777777" w:rsidR="000C0E66" w:rsidRPr="00262E57" w:rsidRDefault="000C0E66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المصدر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F8AB" w14:textId="77777777" w:rsidR="000C0E66" w:rsidRPr="00262E57" w:rsidRDefault="000C0E66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اسم المفعول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8FC9" w14:textId="77777777" w:rsidR="000C0E66" w:rsidRPr="00262E57" w:rsidRDefault="000C0E66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اسم الفاعل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FFCB" w14:textId="77777777" w:rsidR="000C0E66" w:rsidRPr="00262E57" w:rsidRDefault="000C0E66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الأمر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C631" w14:textId="77777777" w:rsidR="000C0E66" w:rsidRPr="00262E57" w:rsidRDefault="000C0E66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المضارع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2F86" w14:textId="77777777" w:rsidR="000C0E66" w:rsidRPr="00262E57" w:rsidRDefault="000C0E66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الماضى</w:t>
            </w:r>
          </w:p>
        </w:tc>
      </w:tr>
      <w:tr w:rsidR="000C0E66" w:rsidRPr="00977124" w14:paraId="73F504A0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0954" w14:textId="77777777" w:rsidR="000C0E66" w:rsidRPr="00977124" w:rsidRDefault="000C0E66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CEAF" w14:textId="77777777" w:rsidR="000C0E66" w:rsidRPr="00977124" w:rsidRDefault="000C0E66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CA06" w14:textId="77777777" w:rsidR="000C0E66" w:rsidRPr="00977124" w:rsidRDefault="000C0E66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EF5F" w14:textId="77777777" w:rsidR="000C0E66" w:rsidRPr="00977124" w:rsidRDefault="000C0E66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C2E9" w14:textId="77777777" w:rsidR="000C0E66" w:rsidRPr="00977124" w:rsidRDefault="000C0E66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55B7" w14:textId="17EF9322" w:rsidR="000C0E66" w:rsidRPr="00977124" w:rsidRDefault="000C0E66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rtl/>
                <w:lang w:val="en-US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val="en-US"/>
              </w:rPr>
              <w:t>انطَلَقَ</w:t>
            </w:r>
          </w:p>
        </w:tc>
      </w:tr>
      <w:tr w:rsidR="000C0E66" w:rsidRPr="00977124" w14:paraId="563B38A4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6257" w14:textId="77777777" w:rsidR="000C0E66" w:rsidRPr="00977124" w:rsidRDefault="000C0E66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72F4" w14:textId="77777777" w:rsidR="000C0E66" w:rsidRPr="00977124" w:rsidRDefault="000C0E66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E230" w14:textId="77777777" w:rsidR="000C0E66" w:rsidRPr="00977124" w:rsidRDefault="000C0E66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4CB1" w14:textId="77777777" w:rsidR="000C0E66" w:rsidRPr="00977124" w:rsidRDefault="000C0E66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E270" w14:textId="20EAE6A5" w:rsidR="000C0E66" w:rsidRPr="00977124" w:rsidRDefault="000C0E66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يَنقطِعُ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CF1B" w14:textId="77777777" w:rsidR="000C0E66" w:rsidRPr="00977124" w:rsidRDefault="000C0E66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0C0E66" w:rsidRPr="00977124" w14:paraId="4589DB30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D2C1" w14:textId="77777777" w:rsidR="000C0E66" w:rsidRPr="00977124" w:rsidRDefault="000C0E66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1486" w14:textId="77777777" w:rsidR="000C0E66" w:rsidRPr="00977124" w:rsidRDefault="000C0E66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2D6C" w14:textId="77777777" w:rsidR="000C0E66" w:rsidRPr="00977124" w:rsidRDefault="000C0E66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72C8" w14:textId="1510ACF9" w:rsidR="000C0E66" w:rsidRPr="00977124" w:rsidRDefault="000C0E66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قَسِّمْ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47BC" w14:textId="77777777" w:rsidR="000C0E66" w:rsidRPr="00977124" w:rsidRDefault="000C0E66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D268" w14:textId="77777777" w:rsidR="000C0E66" w:rsidRPr="00977124" w:rsidRDefault="000C0E66" w:rsidP="001D5064">
            <w:pPr>
              <w:spacing w:line="240" w:lineRule="auto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0C0E66" w:rsidRPr="00977124" w14:paraId="2B87D628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A092" w14:textId="77777777" w:rsidR="000C0E66" w:rsidRPr="00977124" w:rsidRDefault="000C0E66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DC9A" w14:textId="77777777" w:rsidR="000C0E66" w:rsidRPr="00977124" w:rsidRDefault="000C0E66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D86F" w14:textId="2F225BF7" w:rsidR="000C0E66" w:rsidRPr="00977124" w:rsidRDefault="000C0E66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مُفرِدٌ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0805" w14:textId="77777777" w:rsidR="000C0E66" w:rsidRPr="00977124" w:rsidRDefault="000C0E66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7EA9" w14:textId="77777777" w:rsidR="000C0E66" w:rsidRPr="00977124" w:rsidRDefault="000C0E66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E0E1" w14:textId="77777777" w:rsidR="000C0E66" w:rsidRPr="00977124" w:rsidRDefault="000C0E66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0C0E66" w:rsidRPr="00977124" w14:paraId="0D3A70B2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7BC6" w14:textId="77777777" w:rsidR="000C0E66" w:rsidRPr="00977124" w:rsidRDefault="000C0E66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1A18" w14:textId="757012B5" w:rsidR="000C0E66" w:rsidRPr="00977124" w:rsidRDefault="000C0E66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مُبتدَعٌ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E947" w14:textId="77777777" w:rsidR="000C0E66" w:rsidRPr="00977124" w:rsidRDefault="000C0E66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2B79" w14:textId="77777777" w:rsidR="000C0E66" w:rsidRPr="00977124" w:rsidRDefault="000C0E66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A343" w14:textId="77777777" w:rsidR="000C0E66" w:rsidRPr="00977124" w:rsidRDefault="000C0E66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272B" w14:textId="77777777" w:rsidR="000C0E66" w:rsidRPr="00977124" w:rsidRDefault="000C0E66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0C0E66" w:rsidRPr="00977124" w14:paraId="64201FC9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0880" w14:textId="6613EC5C" w:rsidR="000C0E66" w:rsidRPr="00977124" w:rsidRDefault="000C0E66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رَفْعاً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D3F0" w14:textId="77777777" w:rsidR="000C0E66" w:rsidRPr="00977124" w:rsidRDefault="000C0E66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9C4A" w14:textId="77777777" w:rsidR="000C0E66" w:rsidRPr="00977124" w:rsidRDefault="000C0E66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B7A0" w14:textId="77777777" w:rsidR="000C0E66" w:rsidRPr="00977124" w:rsidRDefault="000C0E66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289A" w14:textId="77777777" w:rsidR="000C0E66" w:rsidRPr="00977124" w:rsidRDefault="000C0E66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6D9F" w14:textId="77777777" w:rsidR="000C0E66" w:rsidRPr="00977124" w:rsidRDefault="000C0E66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</w:tbl>
    <w:p w14:paraId="5AAA7B3E" w14:textId="77777777" w:rsidR="000C0E66" w:rsidRPr="000C0E66" w:rsidRDefault="00C4721E" w:rsidP="002C4690">
      <w:pPr>
        <w:pStyle w:val="a3"/>
        <w:numPr>
          <w:ilvl w:val="0"/>
          <w:numId w:val="16"/>
        </w:numPr>
        <w:rPr>
          <w:rFonts w:asciiTheme="majorBidi" w:hAnsiTheme="majorBidi" w:cstheme="majorBidi"/>
          <w:color w:val="2C2D2E"/>
          <w:sz w:val="28"/>
          <w:szCs w:val="28"/>
          <w:shd w:val="clear" w:color="auto" w:fill="FFFFFF"/>
        </w:rPr>
      </w:pPr>
      <w:r w:rsidRPr="000C0E66">
        <w:rPr>
          <w:rFonts w:asciiTheme="majorBidi" w:hAnsiTheme="majorBidi" w:cstheme="majorBidi"/>
          <w:color w:val="2C2D2E"/>
          <w:sz w:val="28"/>
          <w:szCs w:val="28"/>
          <w:lang w:bidi="ar-SY"/>
        </w:rPr>
        <w:t>Выразительное чтение, перевод на русский язык</w:t>
      </w:r>
      <w:r w:rsidR="000C0E66">
        <w:rPr>
          <w:rFonts w:asciiTheme="majorBidi" w:hAnsiTheme="majorBidi" w:cstheme="majorBidi"/>
          <w:color w:val="2C2D2E"/>
          <w:sz w:val="28"/>
          <w:szCs w:val="28"/>
          <w:lang w:bidi="ar-SY"/>
        </w:rPr>
        <w:t>:</w:t>
      </w:r>
    </w:p>
    <w:p w14:paraId="08E7F758" w14:textId="50814F5A" w:rsidR="00C4721E" w:rsidRPr="000C0E66" w:rsidRDefault="00C4721E" w:rsidP="000C0E66">
      <w:pPr>
        <w:bidi/>
        <w:jc w:val="both"/>
        <w:rPr>
          <w:rFonts w:ascii="Kitab" w:hAnsi="Kitab" w:cs="Kitab"/>
          <w:color w:val="2C2D2E"/>
          <w:sz w:val="28"/>
          <w:szCs w:val="28"/>
          <w:shd w:val="clear" w:color="auto" w:fill="FFFFFF"/>
        </w:rPr>
      </w:pPr>
      <w:r w:rsidRPr="000C0E6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صديقي العزيز محمد</w:t>
      </w:r>
      <w:r w:rsidR="000C0E66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، أ</w:t>
      </w:r>
      <w:r w:rsidRPr="000C0E6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كتب لك هذه الرسالة من تونس</w:t>
      </w:r>
      <w:r w:rsidR="000C0E66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،</w:t>
      </w:r>
      <w:r w:rsidRPr="000C0E6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كيف حالك يا صديقي؟  كيف صحة والديك؟ كيف </w:t>
      </w:r>
      <w:r w:rsidR="000C0E66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أ</w:t>
      </w:r>
      <w:r w:rsidRPr="000C0E6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حوال </w:t>
      </w:r>
      <w:r w:rsidR="000C0E66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أ</w:t>
      </w:r>
      <w:r w:rsidRPr="000C0E6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صدقائنا في المعهد</w:t>
      </w:r>
      <w:r w:rsidR="000C0E66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؟</w:t>
      </w:r>
      <w:r w:rsidRPr="000C0E6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كيف الجو عندكم</w:t>
      </w:r>
      <w:r w:rsidR="000C0E6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؟</w:t>
      </w:r>
      <w:r w:rsidRPr="000C0E6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ما هي </w:t>
      </w:r>
      <w:r w:rsidR="000C0E66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أ</w:t>
      </w:r>
      <w:r w:rsidR="000C0E6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خبار جديدة في وطننا العزيز</w:t>
      </w:r>
      <w:r w:rsidR="000C0E66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؟</w:t>
      </w:r>
      <w:r w:rsidRPr="000C0E6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</w:t>
      </w:r>
      <w:r w:rsidR="000C0E66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أ</w:t>
      </w:r>
      <w:r w:rsidRPr="000C0E6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ما </w:t>
      </w:r>
      <w:r w:rsidR="000C0E66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أ</w:t>
      </w:r>
      <w:r w:rsidRPr="000C0E6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نا </w:t>
      </w:r>
      <w:r w:rsidR="000C0E66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أ</w:t>
      </w:r>
      <w:r w:rsidR="000C0E6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حمد</w:t>
      </w:r>
      <w:r w:rsidR="000C0E66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 xml:space="preserve"> </w:t>
      </w:r>
      <w:r w:rsidRPr="000C0E6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الله و</w:t>
      </w:r>
      <w:r w:rsidR="000C0E66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 xml:space="preserve"> أ</w:t>
      </w:r>
      <w:r w:rsidRPr="000C0E6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شكره في صحة و</w:t>
      </w:r>
      <w:r w:rsidR="000C0E66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 xml:space="preserve"> </w:t>
      </w:r>
      <w:r w:rsidRPr="000C0E6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عافية. وصلت </w:t>
      </w:r>
      <w:r w:rsidR="000C0E66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إ</w:t>
      </w:r>
      <w:r w:rsidR="000C0E6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لى تونس بسلام. التح</w:t>
      </w:r>
      <w:r w:rsidR="000C0E66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ق</w:t>
      </w:r>
      <w:r w:rsidR="000C0E6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ت بالسنة ال</w:t>
      </w:r>
      <w:r w:rsidR="000C0E66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أ</w:t>
      </w:r>
      <w:r w:rsidR="000C0E6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ولى بالمعهد ال</w:t>
      </w:r>
      <w:r w:rsidR="000C0E66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أ</w:t>
      </w:r>
      <w:r w:rsidR="000C0E6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على لل</w:t>
      </w:r>
      <w:r w:rsidR="000C0E66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ح</w:t>
      </w:r>
      <w:r w:rsidR="000C0E6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ضارة ال</w:t>
      </w:r>
      <w:r w:rsidR="000C0E66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إ</w:t>
      </w:r>
      <w:r w:rsidR="000C0E6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سلامية في جامعة الزيتونة</w:t>
      </w:r>
      <w:r w:rsidRPr="000C0E6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. جامعة الزيتونة من </w:t>
      </w:r>
      <w:r w:rsidR="000C0E66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أ</w:t>
      </w:r>
      <w:r w:rsidRPr="000C0E6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قدم الجامعات في العالم. فيها ثلاث كلي</w:t>
      </w:r>
      <w:r w:rsidR="000C0E6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ات: </w:t>
      </w:r>
      <w:r w:rsidRPr="000C0E6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كلية الشريعة، و</w:t>
      </w:r>
      <w:r w:rsidR="000C0E66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 xml:space="preserve"> </w:t>
      </w:r>
      <w:r w:rsidRPr="000C0E6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ك</w:t>
      </w:r>
      <w:r w:rsidR="000C0E6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لية ال</w:t>
      </w:r>
      <w:r w:rsidR="000C0E66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أ</w:t>
      </w:r>
      <w:r w:rsidRPr="000C0E6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صول الدين، و</w:t>
      </w:r>
      <w:r w:rsidR="000C0E66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 xml:space="preserve"> </w:t>
      </w:r>
      <w:r w:rsidR="000C0E6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كلية الحضارة ال</w:t>
      </w:r>
      <w:r w:rsidR="000C0E66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إ</w:t>
      </w:r>
      <w:r w:rsidRPr="000C0E66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سلامية</w:t>
      </w:r>
      <w:r w:rsidRPr="000C0E66">
        <w:rPr>
          <w:rFonts w:ascii="Kitab" w:hAnsi="Kitab" w:cs="Kitab"/>
          <w:color w:val="2C2D2E"/>
          <w:sz w:val="28"/>
          <w:szCs w:val="28"/>
          <w:shd w:val="clear" w:color="auto" w:fill="FFFFFF"/>
        </w:rPr>
        <w:t>.</w:t>
      </w:r>
    </w:p>
    <w:p w14:paraId="0BCE22CA" w14:textId="77777777" w:rsidR="000C0E66" w:rsidRDefault="000C0E66" w:rsidP="00284BE6">
      <w:pPr>
        <w:ind w:left="1069" w:hanging="360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14:paraId="5DD49607" w14:textId="77777777" w:rsidR="006043A8" w:rsidRDefault="006043A8" w:rsidP="00284BE6">
      <w:pPr>
        <w:ind w:left="1069" w:hanging="360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14:paraId="3F8C85BA" w14:textId="77777777" w:rsidR="006043A8" w:rsidRDefault="006043A8" w:rsidP="00284BE6">
      <w:pPr>
        <w:ind w:left="1069" w:hanging="360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14:paraId="0CF2FBBA" w14:textId="77777777" w:rsidR="006043A8" w:rsidRDefault="006043A8" w:rsidP="00284BE6">
      <w:pPr>
        <w:ind w:left="1069" w:hanging="360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14:paraId="60AFC92A" w14:textId="77777777" w:rsidR="006043A8" w:rsidRDefault="006043A8" w:rsidP="00284BE6">
      <w:pPr>
        <w:ind w:left="1069" w:hanging="360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14:paraId="52C52BBF" w14:textId="77777777" w:rsidR="006043A8" w:rsidRDefault="006043A8" w:rsidP="00284BE6">
      <w:pPr>
        <w:ind w:left="1069" w:hanging="360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14:paraId="52DFD541" w14:textId="6C08E2AE" w:rsidR="002F4E36" w:rsidRDefault="00C4721E" w:rsidP="00284BE6">
      <w:pPr>
        <w:ind w:left="1069" w:hanging="36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Билет № 16</w:t>
      </w:r>
    </w:p>
    <w:p w14:paraId="71F486F3" w14:textId="77777777" w:rsidR="00222ACE" w:rsidRPr="00222ACE" w:rsidRDefault="006467C7" w:rsidP="002C4690">
      <w:pPr>
        <w:pStyle w:val="a3"/>
        <w:numPr>
          <w:ilvl w:val="0"/>
          <w:numId w:val="17"/>
        </w:numPr>
        <w:rPr>
          <w:rFonts w:asciiTheme="majorBidi" w:hAnsiTheme="majorBidi" w:cstheme="majorBidi" w:hint="cs"/>
          <w:sz w:val="28"/>
          <w:szCs w:val="28"/>
        </w:rPr>
      </w:pPr>
      <w:r w:rsidRPr="006467C7">
        <w:rPr>
          <w:rFonts w:asciiTheme="majorBidi" w:hAnsiTheme="majorBidi" w:cstheme="majorBidi"/>
          <w:sz w:val="28"/>
          <w:szCs w:val="28"/>
        </w:rPr>
        <w:t xml:space="preserve">Назвать все </w:t>
      </w:r>
      <w:r w:rsidR="00222ACE">
        <w:rPr>
          <w:rFonts w:asciiTheme="majorBidi" w:hAnsiTheme="majorBidi" w:cstheme="majorBidi"/>
          <w:sz w:val="28"/>
          <w:szCs w:val="28"/>
        </w:rPr>
        <w:t>виды приложений «</w:t>
      </w:r>
      <w:proofErr w:type="spellStart"/>
      <w:r w:rsidR="00222ACE">
        <w:rPr>
          <w:rFonts w:asciiTheme="majorBidi" w:hAnsiTheme="majorBidi" w:cstheme="majorBidi"/>
          <w:sz w:val="28"/>
          <w:szCs w:val="28"/>
        </w:rPr>
        <w:t>таваби</w:t>
      </w:r>
      <w:proofErr w:type="spellEnd"/>
      <w:proofErr w:type="gramStart"/>
      <w:r w:rsidR="00222ACE">
        <w:rPr>
          <w:rFonts w:asciiTheme="majorBidi" w:hAnsiTheme="majorBidi" w:cstheme="majorBidi"/>
          <w:sz w:val="28"/>
          <w:szCs w:val="28"/>
        </w:rPr>
        <w:t>»</w:t>
      </w:r>
      <w:r w:rsidR="00222ACE" w:rsidRPr="00222ACE">
        <w:rPr>
          <w:rFonts w:ascii="Kitab" w:hAnsi="Kitab" w:cs="Kitab"/>
          <w:sz w:val="28"/>
          <w:szCs w:val="28"/>
        </w:rPr>
        <w:t xml:space="preserve"> (</w:t>
      </w:r>
      <w:r w:rsidR="00222ACE" w:rsidRPr="00222ACE">
        <w:rPr>
          <w:rFonts w:ascii="Kitab" w:hAnsi="Kitab" w:cs="Kitab"/>
          <w:sz w:val="28"/>
          <w:szCs w:val="28"/>
          <w:rtl/>
        </w:rPr>
        <w:t>اذكر جميعَ التَّوابعِ</w:t>
      </w:r>
      <w:r w:rsidR="00222ACE" w:rsidRPr="00222ACE">
        <w:rPr>
          <w:rFonts w:ascii="Kitab" w:hAnsi="Kitab" w:cs="Kitab"/>
          <w:sz w:val="28"/>
          <w:szCs w:val="28"/>
        </w:rPr>
        <w:t>)?</w:t>
      </w:r>
      <w:proofErr w:type="gramEnd"/>
    </w:p>
    <w:p w14:paraId="370EE55B" w14:textId="307D3B5C" w:rsidR="006467C7" w:rsidRPr="00222ACE" w:rsidRDefault="00222ACE" w:rsidP="002C4690">
      <w:pPr>
        <w:pStyle w:val="a3"/>
        <w:numPr>
          <w:ilvl w:val="0"/>
          <w:numId w:val="17"/>
        </w:numPr>
        <w:rPr>
          <w:rFonts w:asciiTheme="majorBidi" w:hAnsiTheme="majorBidi" w:cstheme="majorBidi" w:hint="cs"/>
          <w:sz w:val="28"/>
          <w:szCs w:val="28"/>
        </w:rPr>
      </w:pPr>
      <w:r w:rsidRPr="00222ACE">
        <w:rPr>
          <w:rFonts w:asciiTheme="majorBidi" w:hAnsiTheme="majorBidi" w:cstheme="majorBidi"/>
          <w:sz w:val="28"/>
          <w:szCs w:val="28"/>
        </w:rPr>
        <w:t>Сделать грамматический разбор: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222ACE">
        <w:rPr>
          <w:rFonts w:ascii="Kitab" w:hAnsi="Kitab" w:cs="Kitab"/>
          <w:sz w:val="28"/>
          <w:szCs w:val="28"/>
          <w:rtl/>
        </w:rPr>
        <w:t>إ</w:t>
      </w:r>
      <w:r>
        <w:rPr>
          <w:rFonts w:ascii="Kitab" w:hAnsi="Kitab" w:cs="Kitab" w:hint="cs"/>
          <w:sz w:val="28"/>
          <w:szCs w:val="28"/>
          <w:rtl/>
        </w:rPr>
        <w:t>ِ</w:t>
      </w:r>
      <w:r w:rsidRPr="00222ACE">
        <w:rPr>
          <w:rFonts w:ascii="Kitab" w:hAnsi="Kitab" w:cs="Kitab"/>
          <w:sz w:val="28"/>
          <w:szCs w:val="28"/>
          <w:rtl/>
        </w:rPr>
        <w:t>ن</w:t>
      </w:r>
      <w:r>
        <w:rPr>
          <w:rFonts w:ascii="Kitab" w:hAnsi="Kitab" w:cs="Kitab" w:hint="cs"/>
          <w:sz w:val="28"/>
          <w:szCs w:val="28"/>
          <w:rtl/>
        </w:rPr>
        <w:t>َّ</w:t>
      </w:r>
      <w:r w:rsidRPr="00222ACE">
        <w:rPr>
          <w:rFonts w:ascii="Kitab" w:hAnsi="Kitab" w:cs="Kitab"/>
          <w:sz w:val="28"/>
          <w:szCs w:val="28"/>
          <w:rtl/>
        </w:rPr>
        <w:t xml:space="preserve"> الأ</w:t>
      </w:r>
      <w:r>
        <w:rPr>
          <w:rFonts w:ascii="Kitab" w:hAnsi="Kitab" w:cs="Kitab" w:hint="cs"/>
          <w:sz w:val="28"/>
          <w:szCs w:val="28"/>
          <w:rtl/>
        </w:rPr>
        <w:t>َ</w:t>
      </w:r>
      <w:r w:rsidRPr="00222ACE">
        <w:rPr>
          <w:rFonts w:ascii="Kitab" w:hAnsi="Kitab" w:cs="Kitab"/>
          <w:sz w:val="28"/>
          <w:szCs w:val="28"/>
          <w:rtl/>
        </w:rPr>
        <w:t>م</w:t>
      </w:r>
      <w:r>
        <w:rPr>
          <w:rFonts w:ascii="Kitab" w:hAnsi="Kitab" w:cs="Kitab" w:hint="cs"/>
          <w:sz w:val="28"/>
          <w:szCs w:val="28"/>
          <w:rtl/>
        </w:rPr>
        <w:t>ْ</w:t>
      </w:r>
      <w:r w:rsidRPr="00222ACE">
        <w:rPr>
          <w:rFonts w:ascii="Kitab" w:hAnsi="Kitab" w:cs="Kitab"/>
          <w:sz w:val="28"/>
          <w:szCs w:val="28"/>
          <w:rtl/>
        </w:rPr>
        <w:t>ر ل</w:t>
      </w:r>
      <w:r>
        <w:rPr>
          <w:rFonts w:ascii="Kitab" w:hAnsi="Kitab" w:cs="Kitab" w:hint="cs"/>
          <w:sz w:val="28"/>
          <w:szCs w:val="28"/>
          <w:rtl/>
        </w:rPr>
        <w:t>ِ</w:t>
      </w:r>
      <w:r w:rsidRPr="00222ACE">
        <w:rPr>
          <w:rFonts w:ascii="Kitab" w:hAnsi="Kitab" w:cs="Kitab"/>
          <w:sz w:val="28"/>
          <w:szCs w:val="28"/>
          <w:rtl/>
        </w:rPr>
        <w:t>ل</w:t>
      </w:r>
      <w:r>
        <w:rPr>
          <w:rFonts w:ascii="Kitab" w:hAnsi="Kitab" w:cs="Kitab" w:hint="cs"/>
          <w:sz w:val="28"/>
          <w:szCs w:val="28"/>
          <w:rtl/>
        </w:rPr>
        <w:t>َّ</w:t>
      </w:r>
      <w:r w:rsidRPr="00222ACE">
        <w:rPr>
          <w:rFonts w:ascii="Kitab" w:hAnsi="Kitab" w:cs="Kitab"/>
          <w:sz w:val="28"/>
          <w:szCs w:val="28"/>
          <w:rtl/>
        </w:rPr>
        <w:t>ه</w:t>
      </w:r>
    </w:p>
    <w:p w14:paraId="4C1F361C" w14:textId="77777777" w:rsidR="00222ACE" w:rsidRPr="007F4B7F" w:rsidRDefault="00222ACE" w:rsidP="002C4690">
      <w:pPr>
        <w:pStyle w:val="a3"/>
        <w:numPr>
          <w:ilvl w:val="0"/>
          <w:numId w:val="17"/>
        </w:numPr>
        <w:rPr>
          <w:rFonts w:asciiTheme="majorBidi" w:hAnsiTheme="majorBidi" w:cstheme="majorBidi" w:hint="cs"/>
          <w:sz w:val="28"/>
          <w:szCs w:val="28"/>
          <w:lang w:bidi="ar-SY"/>
        </w:rPr>
      </w:pPr>
      <w:r w:rsidRPr="007F4B7F">
        <w:rPr>
          <w:rFonts w:asciiTheme="majorBidi" w:hAnsiTheme="majorBidi" w:cstheme="majorBidi"/>
          <w:sz w:val="28"/>
          <w:szCs w:val="28"/>
          <w:lang w:bidi="ar-SY"/>
        </w:rPr>
        <w:t>Заполнить таблицу:</w:t>
      </w:r>
    </w:p>
    <w:tbl>
      <w:tblPr>
        <w:tblStyle w:val="a4"/>
        <w:tblW w:w="0" w:type="auto"/>
        <w:tblInd w:w="1069" w:type="dxa"/>
        <w:tblLook w:val="04A0" w:firstRow="1" w:lastRow="0" w:firstColumn="1" w:lastColumn="0" w:noHBand="0" w:noVBand="1"/>
      </w:tblPr>
      <w:tblGrid>
        <w:gridCol w:w="1426"/>
        <w:gridCol w:w="1421"/>
        <w:gridCol w:w="1395"/>
        <w:gridCol w:w="1383"/>
        <w:gridCol w:w="1451"/>
        <w:gridCol w:w="1426"/>
      </w:tblGrid>
      <w:tr w:rsidR="00222ACE" w:rsidRPr="00262E57" w14:paraId="6807B0C2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9B79" w14:textId="77777777" w:rsidR="00222ACE" w:rsidRPr="00262E57" w:rsidRDefault="00222ACE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المصدر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5FDB" w14:textId="77777777" w:rsidR="00222ACE" w:rsidRPr="00262E57" w:rsidRDefault="00222ACE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اسم المفعول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20172" w14:textId="77777777" w:rsidR="00222ACE" w:rsidRPr="00262E57" w:rsidRDefault="00222ACE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اسم الفاعل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1E53" w14:textId="77777777" w:rsidR="00222ACE" w:rsidRPr="00262E57" w:rsidRDefault="00222ACE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الأمر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1A8F" w14:textId="77777777" w:rsidR="00222ACE" w:rsidRPr="00262E57" w:rsidRDefault="00222ACE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المضارع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E56F" w14:textId="77777777" w:rsidR="00222ACE" w:rsidRPr="00262E57" w:rsidRDefault="00222ACE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الماضى</w:t>
            </w:r>
          </w:p>
        </w:tc>
      </w:tr>
      <w:tr w:rsidR="00222ACE" w:rsidRPr="00977124" w14:paraId="22F1C42A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EFBA" w14:textId="77777777" w:rsidR="00222ACE" w:rsidRPr="00977124" w:rsidRDefault="00222ACE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5F9A" w14:textId="77777777" w:rsidR="00222ACE" w:rsidRPr="00977124" w:rsidRDefault="00222ACE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7728" w14:textId="77777777" w:rsidR="00222ACE" w:rsidRPr="00977124" w:rsidRDefault="00222ACE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F5B4" w14:textId="77777777" w:rsidR="00222ACE" w:rsidRPr="00977124" w:rsidRDefault="00222ACE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A866" w14:textId="77777777" w:rsidR="00222ACE" w:rsidRPr="00977124" w:rsidRDefault="00222ACE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18C4" w14:textId="55DDA0D3" w:rsidR="00222ACE" w:rsidRPr="00977124" w:rsidRDefault="00222ACE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rtl/>
                <w:lang w:val="en-US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val="en-US"/>
              </w:rPr>
              <w:t>اشتَرَكَ</w:t>
            </w:r>
          </w:p>
        </w:tc>
      </w:tr>
      <w:tr w:rsidR="00222ACE" w:rsidRPr="00977124" w14:paraId="0EBC83DF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3223" w14:textId="77777777" w:rsidR="00222ACE" w:rsidRPr="00977124" w:rsidRDefault="00222ACE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2900" w14:textId="77777777" w:rsidR="00222ACE" w:rsidRPr="00977124" w:rsidRDefault="00222ACE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DF5D" w14:textId="77777777" w:rsidR="00222ACE" w:rsidRPr="00977124" w:rsidRDefault="00222ACE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97BA" w14:textId="77777777" w:rsidR="00222ACE" w:rsidRPr="00977124" w:rsidRDefault="00222ACE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831B" w14:textId="7596A4AC" w:rsidR="00222ACE" w:rsidRPr="00977124" w:rsidRDefault="00222ACE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يَتَزَهَّدُ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66B2" w14:textId="77777777" w:rsidR="00222ACE" w:rsidRPr="00977124" w:rsidRDefault="00222ACE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222ACE" w:rsidRPr="00977124" w14:paraId="19C50D6E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C73E" w14:textId="77777777" w:rsidR="00222ACE" w:rsidRPr="00977124" w:rsidRDefault="00222ACE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8F6E" w14:textId="77777777" w:rsidR="00222ACE" w:rsidRPr="00977124" w:rsidRDefault="00222ACE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5D2F" w14:textId="77777777" w:rsidR="00222ACE" w:rsidRPr="00977124" w:rsidRDefault="00222ACE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8EF8" w14:textId="04FBF321" w:rsidR="00222ACE" w:rsidRPr="00977124" w:rsidRDefault="00222ACE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اِنفَتِحْ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9117" w14:textId="77777777" w:rsidR="00222ACE" w:rsidRPr="00977124" w:rsidRDefault="00222ACE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06C3" w14:textId="77777777" w:rsidR="00222ACE" w:rsidRPr="00977124" w:rsidRDefault="00222ACE" w:rsidP="001D5064">
            <w:pPr>
              <w:spacing w:line="240" w:lineRule="auto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222ACE" w:rsidRPr="00977124" w14:paraId="7D322646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FD58" w14:textId="77777777" w:rsidR="00222ACE" w:rsidRPr="00977124" w:rsidRDefault="00222ACE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DE47" w14:textId="77777777" w:rsidR="00222ACE" w:rsidRPr="00977124" w:rsidRDefault="00222ACE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244F" w14:textId="05B68666" w:rsidR="00222ACE" w:rsidRPr="00977124" w:rsidRDefault="00222ACE" w:rsidP="00222ACE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مستدرِكٌ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AE5D" w14:textId="77777777" w:rsidR="00222ACE" w:rsidRPr="00977124" w:rsidRDefault="00222ACE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DA16" w14:textId="77777777" w:rsidR="00222ACE" w:rsidRPr="00977124" w:rsidRDefault="00222ACE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4F96" w14:textId="77777777" w:rsidR="00222ACE" w:rsidRPr="00977124" w:rsidRDefault="00222ACE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222ACE" w:rsidRPr="00977124" w14:paraId="377E3E87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4425" w14:textId="77777777" w:rsidR="00222ACE" w:rsidRPr="00977124" w:rsidRDefault="00222ACE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9E489" w14:textId="7BDFA15A" w:rsidR="00222ACE" w:rsidRPr="00977124" w:rsidRDefault="00222ACE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مرحومٌ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0BE0" w14:textId="77777777" w:rsidR="00222ACE" w:rsidRPr="00977124" w:rsidRDefault="00222ACE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5B61" w14:textId="77777777" w:rsidR="00222ACE" w:rsidRPr="00977124" w:rsidRDefault="00222ACE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6B42" w14:textId="77777777" w:rsidR="00222ACE" w:rsidRPr="00977124" w:rsidRDefault="00222ACE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A6B5" w14:textId="77777777" w:rsidR="00222ACE" w:rsidRPr="00977124" w:rsidRDefault="00222ACE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222ACE" w:rsidRPr="00977124" w14:paraId="01972835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938B" w14:textId="44395FF3" w:rsidR="00222ACE" w:rsidRPr="00977124" w:rsidRDefault="00222ACE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رَجْماً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EE72" w14:textId="77777777" w:rsidR="00222ACE" w:rsidRPr="00977124" w:rsidRDefault="00222ACE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790A" w14:textId="77777777" w:rsidR="00222ACE" w:rsidRPr="00977124" w:rsidRDefault="00222ACE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299C" w14:textId="77777777" w:rsidR="00222ACE" w:rsidRPr="00977124" w:rsidRDefault="00222ACE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0943" w14:textId="77777777" w:rsidR="00222ACE" w:rsidRPr="00977124" w:rsidRDefault="00222ACE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FCAC" w14:textId="77777777" w:rsidR="00222ACE" w:rsidRPr="00977124" w:rsidRDefault="00222ACE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</w:tbl>
    <w:p w14:paraId="0F84367C" w14:textId="2CB0978B" w:rsidR="00C4721E" w:rsidRPr="00222ACE" w:rsidRDefault="00C4721E" w:rsidP="002C4690">
      <w:pPr>
        <w:pStyle w:val="a3"/>
        <w:numPr>
          <w:ilvl w:val="0"/>
          <w:numId w:val="17"/>
        </w:numPr>
        <w:rPr>
          <w:rFonts w:asciiTheme="majorBidi" w:hAnsiTheme="majorBidi" w:cstheme="majorBidi"/>
          <w:sz w:val="28"/>
          <w:szCs w:val="28"/>
        </w:rPr>
      </w:pPr>
      <w:r w:rsidRPr="00222ACE">
        <w:rPr>
          <w:rFonts w:asciiTheme="majorBidi" w:hAnsiTheme="majorBidi" w:cstheme="majorBidi"/>
          <w:color w:val="2C2D2E"/>
          <w:sz w:val="28"/>
          <w:szCs w:val="28"/>
          <w:lang w:bidi="ar-SY"/>
        </w:rPr>
        <w:t>Выразительное чтение, перевод на русский язык</w:t>
      </w:r>
      <w:r w:rsidR="00222ACE">
        <w:rPr>
          <w:rFonts w:asciiTheme="majorBidi" w:hAnsiTheme="majorBidi" w:cstheme="majorBidi"/>
          <w:color w:val="2C2D2E"/>
          <w:sz w:val="28"/>
          <w:szCs w:val="28"/>
          <w:lang w:bidi="ar-SY"/>
        </w:rPr>
        <w:t>:</w:t>
      </w:r>
    </w:p>
    <w:p w14:paraId="2795EF5C" w14:textId="6C16EDB0" w:rsidR="00AC667C" w:rsidRPr="00222ACE" w:rsidRDefault="00C4721E" w:rsidP="00CB142F">
      <w:pPr>
        <w:pStyle w:val="a3"/>
        <w:bidi/>
        <w:jc w:val="both"/>
        <w:rPr>
          <w:rFonts w:ascii="Kitab" w:hAnsi="Kitab" w:cs="Kitab"/>
          <w:color w:val="2C2D2E"/>
          <w:sz w:val="28"/>
          <w:szCs w:val="28"/>
          <w:shd w:val="clear" w:color="auto" w:fill="FFFFFF"/>
        </w:rPr>
      </w:pPr>
      <w:r w:rsidRPr="00222ACE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هوايات عمر كثيرة</w:t>
      </w:r>
      <w:r w:rsidR="00CB142F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؛</w:t>
      </w:r>
      <w:r w:rsidRPr="00222ACE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مثل القراءة، و</w:t>
      </w:r>
      <w:r w:rsidR="00222ACE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 xml:space="preserve"> </w:t>
      </w:r>
      <w:r w:rsidRPr="00222ACE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الرسم، و</w:t>
      </w:r>
      <w:r w:rsidR="00222ACE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 xml:space="preserve"> </w:t>
      </w:r>
      <w:r w:rsidR="00222ACE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المراسلة. يقرأ </w:t>
      </w:r>
      <w:r w:rsidRPr="00222ACE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عمر في </w:t>
      </w:r>
      <w:r w:rsidR="00222ACE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أ</w:t>
      </w:r>
      <w:r w:rsidRPr="00222ACE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وقات الفراغ </w:t>
      </w:r>
      <w:r w:rsidR="00CB142F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ال</w:t>
      </w:r>
      <w:r w:rsidRPr="00222ACE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كتب و</w:t>
      </w:r>
      <w:r w:rsidR="00222ACE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 xml:space="preserve"> </w:t>
      </w:r>
      <w:r w:rsidRPr="00222ACE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المجلات</w:t>
      </w:r>
      <w:r w:rsidR="00CB142F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،</w:t>
      </w:r>
      <w:r w:rsidRPr="00222ACE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و</w:t>
      </w:r>
      <w:r w:rsidR="00222ACE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 xml:space="preserve"> </w:t>
      </w:r>
      <w:r w:rsidRPr="00222ACE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هو يأخذ من والده </w:t>
      </w:r>
      <w:r w:rsidR="00CB142F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درهما</w:t>
      </w:r>
      <w:r w:rsidRPr="00222ACE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واحدا كل يوم، و</w:t>
      </w:r>
      <w:r w:rsidR="00222ACE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 xml:space="preserve"> </w:t>
      </w:r>
      <w:r w:rsidRPr="00222ACE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يشتري كتابا جديدا كل </w:t>
      </w:r>
      <w:r w:rsidR="00222ACE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أ</w:t>
      </w:r>
      <w:r w:rsidRPr="00222ACE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سبوع، و</w:t>
      </w:r>
      <w:r w:rsidR="00222ACE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 xml:space="preserve"> </w:t>
      </w:r>
      <w:r w:rsidR="00222ACE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هو ال</w:t>
      </w:r>
      <w:r w:rsidR="00222ACE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آ</w:t>
      </w:r>
      <w:r w:rsidR="00222ACE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ن يملك مكتبة كبيرة في البيت.</w:t>
      </w:r>
      <w:r w:rsidRPr="00222ACE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و</w:t>
      </w:r>
      <w:r w:rsidR="00222ACE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 xml:space="preserve"> </w:t>
      </w:r>
      <w:r w:rsidRPr="00222ACE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في </w:t>
      </w:r>
      <w:r w:rsidR="00222ACE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أ</w:t>
      </w:r>
      <w:r w:rsidRPr="00222ACE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يام العطلة يرسم عمر </w:t>
      </w:r>
      <w:r w:rsidR="00222ACE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ال</w:t>
      </w:r>
      <w:r w:rsidR="00222ACE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أ</w:t>
      </w:r>
      <w:r w:rsidR="00222ACE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شجار</w:t>
      </w:r>
      <w:r w:rsidR="00CB142F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 xml:space="preserve"> و الجبال</w:t>
      </w:r>
      <w:r w:rsidR="00222ACE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.</w:t>
      </w:r>
      <w:r w:rsidR="00222ACE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 xml:space="preserve"> </w:t>
      </w:r>
      <w:r w:rsidRPr="00222ACE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و</w:t>
      </w:r>
      <w:r w:rsidR="00222ACE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 xml:space="preserve"> </w:t>
      </w:r>
      <w:r w:rsidRPr="00222ACE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هو يحصل على جائزة الرسم دائما في المدرسة. و</w:t>
      </w:r>
      <w:r w:rsidR="00222ACE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 xml:space="preserve"> أ</w:t>
      </w:r>
      <w:r w:rsidRPr="00222ACE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صدقاء عمر كثيرون، يكتب لهم الرسائل، و</w:t>
      </w:r>
      <w:r w:rsidR="00222ACE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 xml:space="preserve"> </w:t>
      </w:r>
      <w:r w:rsidRPr="00222ACE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هم يكتبون له </w:t>
      </w:r>
      <w:r w:rsidR="00222ACE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أ</w:t>
      </w:r>
      <w:r w:rsidR="00222ACE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يضا</w:t>
      </w:r>
      <w:r w:rsidRPr="00222ACE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. في العطلة القادمة سيزور عمر صديقه </w:t>
      </w:r>
      <w:r w:rsidR="00222ACE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إ</w:t>
      </w:r>
      <w:r w:rsidRPr="00222ACE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سماعيل في </w:t>
      </w:r>
      <w:r w:rsidR="00CB142F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داغستان</w:t>
      </w:r>
      <w:r w:rsidR="00222ACE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.</w:t>
      </w:r>
    </w:p>
    <w:p w14:paraId="16A7933C" w14:textId="77777777" w:rsidR="00C4721E" w:rsidRDefault="00C4721E" w:rsidP="00284BE6">
      <w:pPr>
        <w:pStyle w:val="a3"/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712C0FE8" w14:textId="77777777" w:rsidR="006043A8" w:rsidRDefault="006043A8" w:rsidP="00284BE6">
      <w:pPr>
        <w:pStyle w:val="a3"/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426B2919" w14:textId="77777777" w:rsidR="006043A8" w:rsidRDefault="006043A8" w:rsidP="00284BE6">
      <w:pPr>
        <w:pStyle w:val="a3"/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24147AA0" w14:textId="77777777" w:rsidR="006043A8" w:rsidRDefault="006043A8" w:rsidP="00284BE6">
      <w:pPr>
        <w:pStyle w:val="a3"/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40B11E19" w14:textId="77777777" w:rsidR="006043A8" w:rsidRDefault="006043A8" w:rsidP="00284BE6">
      <w:pPr>
        <w:pStyle w:val="a3"/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65DC73FB" w14:textId="77777777" w:rsidR="006043A8" w:rsidRDefault="006043A8" w:rsidP="00284BE6">
      <w:pPr>
        <w:pStyle w:val="a3"/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555A4849" w14:textId="77777777" w:rsidR="006043A8" w:rsidRDefault="006043A8" w:rsidP="00284BE6">
      <w:pPr>
        <w:pStyle w:val="a3"/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03940C23" w14:textId="77777777" w:rsidR="006043A8" w:rsidRDefault="006043A8" w:rsidP="00284BE6">
      <w:pPr>
        <w:pStyle w:val="a3"/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61A2589B" w14:textId="77777777" w:rsidR="006043A8" w:rsidRDefault="006043A8" w:rsidP="00284BE6">
      <w:pPr>
        <w:pStyle w:val="a3"/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2C2E0D7F" w14:textId="77777777" w:rsidR="006043A8" w:rsidRDefault="006043A8" w:rsidP="00284BE6">
      <w:pPr>
        <w:pStyle w:val="a3"/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7DC89D25" w14:textId="77777777" w:rsidR="006043A8" w:rsidRDefault="006043A8" w:rsidP="00284BE6">
      <w:pPr>
        <w:pStyle w:val="a3"/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144196BF" w14:textId="77777777" w:rsidR="006043A8" w:rsidRDefault="006043A8" w:rsidP="00284BE6">
      <w:pPr>
        <w:pStyle w:val="a3"/>
        <w:jc w:val="center"/>
        <w:rPr>
          <w:rFonts w:asciiTheme="majorBidi" w:hAnsiTheme="majorBidi" w:cstheme="majorBidi"/>
          <w:color w:val="2C2D2E"/>
          <w:sz w:val="28"/>
          <w:szCs w:val="28"/>
          <w:shd w:val="clear" w:color="auto" w:fill="FFFFFF"/>
        </w:rPr>
      </w:pPr>
    </w:p>
    <w:p w14:paraId="36DEF4AC" w14:textId="77777777" w:rsidR="00AC667C" w:rsidRDefault="00C4721E" w:rsidP="00284BE6">
      <w:pPr>
        <w:ind w:left="1069" w:hanging="36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Билет № 17</w:t>
      </w:r>
    </w:p>
    <w:p w14:paraId="461F196C" w14:textId="2E5F6E96" w:rsidR="00222ACE" w:rsidRPr="00CB142F" w:rsidRDefault="00222ACE" w:rsidP="002C4690">
      <w:pPr>
        <w:pStyle w:val="a3"/>
        <w:numPr>
          <w:ilvl w:val="0"/>
          <w:numId w:val="18"/>
        </w:numPr>
        <w:rPr>
          <w:rFonts w:ascii="Kitab" w:hAnsi="Kitab" w:cs="Kitab"/>
          <w:sz w:val="28"/>
          <w:szCs w:val="28"/>
        </w:rPr>
      </w:pPr>
      <w:r w:rsidRPr="00222ACE">
        <w:rPr>
          <w:rFonts w:asciiTheme="majorBidi" w:hAnsiTheme="majorBidi" w:cstheme="majorBidi"/>
          <w:sz w:val="28"/>
          <w:szCs w:val="28"/>
        </w:rPr>
        <w:t xml:space="preserve">Назвать все признаки </w:t>
      </w:r>
      <w:r>
        <w:rPr>
          <w:rFonts w:asciiTheme="majorBidi" w:hAnsiTheme="majorBidi" w:cstheme="majorBidi"/>
          <w:sz w:val="28"/>
          <w:szCs w:val="28"/>
        </w:rPr>
        <w:t>именительного</w:t>
      </w:r>
      <w:r w:rsidRPr="00222ACE">
        <w:rPr>
          <w:rFonts w:asciiTheme="majorBidi" w:hAnsiTheme="majorBidi" w:cstheme="majorBidi"/>
          <w:sz w:val="28"/>
          <w:szCs w:val="28"/>
        </w:rPr>
        <w:t xml:space="preserve"> падежа</w:t>
      </w:r>
      <w:proofErr w:type="gramStart"/>
      <w:r w:rsidR="00CB142F">
        <w:rPr>
          <w:rFonts w:asciiTheme="majorBidi" w:hAnsiTheme="majorBidi" w:cstheme="majorBidi"/>
          <w:sz w:val="28"/>
          <w:szCs w:val="28"/>
        </w:rPr>
        <w:t xml:space="preserve"> </w:t>
      </w:r>
      <w:r w:rsidR="00CB142F" w:rsidRPr="00CB142F">
        <w:rPr>
          <w:rFonts w:ascii="Kitab" w:hAnsi="Kitab" w:cs="Kitab"/>
          <w:sz w:val="28"/>
          <w:szCs w:val="28"/>
        </w:rPr>
        <w:t>(</w:t>
      </w:r>
      <w:r w:rsidR="00CB142F" w:rsidRPr="00CB142F">
        <w:rPr>
          <w:rFonts w:ascii="Kitab" w:hAnsi="Kitab" w:cs="Kitab"/>
          <w:sz w:val="28"/>
          <w:szCs w:val="28"/>
          <w:rtl/>
        </w:rPr>
        <w:t>اذكر جميع علامات</w:t>
      </w:r>
      <w:r w:rsidR="00CB142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CB142F" w:rsidRPr="00CB142F">
        <w:rPr>
          <w:rFonts w:ascii="Kitab" w:hAnsi="Kitab" w:cs="Kitab"/>
          <w:sz w:val="28"/>
          <w:szCs w:val="28"/>
          <w:rtl/>
        </w:rPr>
        <w:t>الرفع</w:t>
      </w:r>
      <w:r w:rsidR="00CB142F" w:rsidRPr="00CB142F">
        <w:rPr>
          <w:rFonts w:ascii="Kitab" w:hAnsi="Kitab" w:cs="Kitab"/>
          <w:sz w:val="28"/>
          <w:szCs w:val="28"/>
        </w:rPr>
        <w:t>)?</w:t>
      </w:r>
      <w:proofErr w:type="gramEnd"/>
    </w:p>
    <w:p w14:paraId="1E223A60" w14:textId="4E3BC4A1" w:rsidR="00CB142F" w:rsidRDefault="00CB142F" w:rsidP="002C4690">
      <w:pPr>
        <w:pStyle w:val="a3"/>
        <w:numPr>
          <w:ilvl w:val="0"/>
          <w:numId w:val="18"/>
        </w:numPr>
        <w:rPr>
          <w:rFonts w:asciiTheme="majorBidi" w:hAnsiTheme="majorBidi" w:cstheme="majorBidi" w:hint="cs"/>
          <w:sz w:val="28"/>
          <w:szCs w:val="28"/>
        </w:rPr>
      </w:pPr>
      <w:r w:rsidRPr="00CB142F">
        <w:rPr>
          <w:rFonts w:asciiTheme="majorBidi" w:hAnsiTheme="majorBidi" w:cstheme="majorBidi"/>
          <w:sz w:val="28"/>
          <w:szCs w:val="28"/>
        </w:rPr>
        <w:t>Сделать грамматический разбор: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B142F">
        <w:rPr>
          <w:rFonts w:ascii="Kitab" w:hAnsi="Kitab" w:cs="Kitab"/>
          <w:sz w:val="28"/>
          <w:szCs w:val="28"/>
          <w:rtl/>
        </w:rPr>
        <w:t>إيَّاكَ نَعبُد</w:t>
      </w:r>
    </w:p>
    <w:p w14:paraId="0F3A796A" w14:textId="3E20328C" w:rsidR="00ED15A6" w:rsidRDefault="00CB142F" w:rsidP="002C4690">
      <w:pPr>
        <w:pStyle w:val="a3"/>
        <w:numPr>
          <w:ilvl w:val="0"/>
          <w:numId w:val="18"/>
        </w:numPr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>Заполнить</w:t>
      </w:r>
      <w:r w:rsidR="00ED15A6">
        <w:rPr>
          <w:rFonts w:asciiTheme="majorBidi" w:hAnsiTheme="majorBidi" w:cstheme="majorBidi"/>
          <w:sz w:val="28"/>
          <w:szCs w:val="28"/>
          <w:lang w:bidi="ar-SY"/>
        </w:rPr>
        <w:t xml:space="preserve"> таблицу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: </w:t>
      </w:r>
    </w:p>
    <w:tbl>
      <w:tblPr>
        <w:tblStyle w:val="a4"/>
        <w:tblW w:w="0" w:type="auto"/>
        <w:tblInd w:w="1069" w:type="dxa"/>
        <w:tblLook w:val="04A0" w:firstRow="1" w:lastRow="0" w:firstColumn="1" w:lastColumn="0" w:noHBand="0" w:noVBand="1"/>
      </w:tblPr>
      <w:tblGrid>
        <w:gridCol w:w="1426"/>
        <w:gridCol w:w="1421"/>
        <w:gridCol w:w="1395"/>
        <w:gridCol w:w="1383"/>
        <w:gridCol w:w="1451"/>
        <w:gridCol w:w="1426"/>
      </w:tblGrid>
      <w:tr w:rsidR="00CB142F" w:rsidRPr="00262E57" w14:paraId="3C40C0F1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4627" w14:textId="77777777" w:rsidR="00CB142F" w:rsidRPr="00262E57" w:rsidRDefault="00CB142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المصدر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1272" w14:textId="77777777" w:rsidR="00CB142F" w:rsidRPr="00262E57" w:rsidRDefault="00CB142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اسم المفعول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75CF" w14:textId="77777777" w:rsidR="00CB142F" w:rsidRPr="00262E57" w:rsidRDefault="00CB142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اسم الفاعل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4A3C" w14:textId="77777777" w:rsidR="00CB142F" w:rsidRPr="00262E57" w:rsidRDefault="00CB142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الأمر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B6EF" w14:textId="77777777" w:rsidR="00CB142F" w:rsidRPr="00262E57" w:rsidRDefault="00CB142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المضارع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F88B" w14:textId="77777777" w:rsidR="00CB142F" w:rsidRPr="00262E57" w:rsidRDefault="00CB142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الماضى</w:t>
            </w:r>
          </w:p>
        </w:tc>
      </w:tr>
      <w:tr w:rsidR="00CB142F" w:rsidRPr="00977124" w14:paraId="1D0C5A13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AC3A" w14:textId="77777777" w:rsidR="00CB142F" w:rsidRPr="00977124" w:rsidRDefault="00CB142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FC46" w14:textId="77777777" w:rsidR="00CB142F" w:rsidRPr="00977124" w:rsidRDefault="00CB142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BCAF" w14:textId="77777777" w:rsidR="00CB142F" w:rsidRPr="00977124" w:rsidRDefault="00CB142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4258" w14:textId="77777777" w:rsidR="00CB142F" w:rsidRPr="00977124" w:rsidRDefault="00CB142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E95B" w14:textId="77777777" w:rsidR="00CB142F" w:rsidRPr="00977124" w:rsidRDefault="00CB142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3B86" w14:textId="5D509241" w:rsidR="00CB142F" w:rsidRPr="00CB142F" w:rsidRDefault="00CB142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rtl/>
              </w:rPr>
            </w:pPr>
            <w:r w:rsidRPr="00CB142F">
              <w:rPr>
                <w:rFonts w:ascii="Kitab" w:hAnsi="Kitab" w:cs="Kitab"/>
                <w:sz w:val="28"/>
                <w:szCs w:val="28"/>
                <w:rtl/>
              </w:rPr>
              <w:t>احت</w:t>
            </w:r>
            <w:r>
              <w:rPr>
                <w:rFonts w:ascii="Kitab" w:hAnsi="Kitab" w:cs="Kitab" w:hint="cs"/>
                <w:sz w:val="28"/>
                <w:szCs w:val="28"/>
                <w:rtl/>
              </w:rPr>
              <w:t>َ</w:t>
            </w:r>
            <w:r w:rsidRPr="00CB142F">
              <w:rPr>
                <w:rFonts w:ascii="Kitab" w:hAnsi="Kitab" w:cs="Kitab"/>
                <w:sz w:val="28"/>
                <w:szCs w:val="28"/>
                <w:rtl/>
              </w:rPr>
              <w:t>ر</w:t>
            </w:r>
            <w:r>
              <w:rPr>
                <w:rFonts w:ascii="Kitab" w:hAnsi="Kitab" w:cs="Kitab" w:hint="cs"/>
                <w:sz w:val="28"/>
                <w:szCs w:val="28"/>
                <w:rtl/>
              </w:rPr>
              <w:t>َ</w:t>
            </w:r>
            <w:r w:rsidRPr="00CB142F">
              <w:rPr>
                <w:rFonts w:ascii="Kitab" w:hAnsi="Kitab" w:cs="Kitab"/>
                <w:sz w:val="28"/>
                <w:szCs w:val="28"/>
                <w:rtl/>
              </w:rPr>
              <w:t>م</w:t>
            </w:r>
            <w:r>
              <w:rPr>
                <w:rFonts w:ascii="Kitab" w:hAnsi="Kitab" w:cs="Kitab" w:hint="cs"/>
                <w:sz w:val="28"/>
                <w:szCs w:val="28"/>
                <w:rtl/>
              </w:rPr>
              <w:t>َ</w:t>
            </w:r>
          </w:p>
        </w:tc>
      </w:tr>
      <w:tr w:rsidR="00CB142F" w:rsidRPr="00977124" w14:paraId="261FA939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4EEF" w14:textId="77777777" w:rsidR="00CB142F" w:rsidRPr="00977124" w:rsidRDefault="00CB142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2454" w14:textId="77777777" w:rsidR="00CB142F" w:rsidRPr="00977124" w:rsidRDefault="00CB142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8DF2" w14:textId="77777777" w:rsidR="00CB142F" w:rsidRPr="00977124" w:rsidRDefault="00CB142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582E" w14:textId="77777777" w:rsidR="00CB142F" w:rsidRPr="00977124" w:rsidRDefault="00CB142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9955" w14:textId="11A705F5" w:rsidR="00CB142F" w:rsidRPr="00977124" w:rsidRDefault="00CB142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يَنسُبُ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0356" w14:textId="77777777" w:rsidR="00CB142F" w:rsidRPr="00977124" w:rsidRDefault="00CB142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CB142F" w:rsidRPr="00977124" w14:paraId="7D78AE1C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C547" w14:textId="77777777" w:rsidR="00CB142F" w:rsidRPr="00977124" w:rsidRDefault="00CB142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F8E8" w14:textId="77777777" w:rsidR="00CB142F" w:rsidRPr="00977124" w:rsidRDefault="00CB142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9407" w14:textId="77777777" w:rsidR="00CB142F" w:rsidRPr="00977124" w:rsidRDefault="00CB142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AFC7" w14:textId="0CE37E24" w:rsidR="00CB142F" w:rsidRPr="00977124" w:rsidRDefault="00CB142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اِشتَغِلْ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39F6" w14:textId="77777777" w:rsidR="00CB142F" w:rsidRPr="00977124" w:rsidRDefault="00CB142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75F3" w14:textId="77777777" w:rsidR="00CB142F" w:rsidRPr="00977124" w:rsidRDefault="00CB142F" w:rsidP="001D5064">
            <w:pPr>
              <w:spacing w:line="240" w:lineRule="auto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CB142F" w:rsidRPr="00977124" w14:paraId="11DF1ECA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6947" w14:textId="77777777" w:rsidR="00CB142F" w:rsidRPr="00977124" w:rsidRDefault="00CB142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7B11" w14:textId="77777777" w:rsidR="00CB142F" w:rsidRPr="00977124" w:rsidRDefault="00CB142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36D0" w14:textId="182E209D" w:rsidR="00CB142F" w:rsidRPr="00977124" w:rsidRDefault="00CB142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زَائِدٌ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71F3" w14:textId="77777777" w:rsidR="00CB142F" w:rsidRPr="00977124" w:rsidRDefault="00CB142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4D73" w14:textId="77777777" w:rsidR="00CB142F" w:rsidRPr="00977124" w:rsidRDefault="00CB142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3E9" w14:textId="77777777" w:rsidR="00CB142F" w:rsidRPr="00977124" w:rsidRDefault="00CB142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CB142F" w:rsidRPr="00977124" w14:paraId="612702B8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F50A" w14:textId="77777777" w:rsidR="00CB142F" w:rsidRPr="00977124" w:rsidRDefault="00CB142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4951" w14:textId="61BB9C9F" w:rsidR="00CB142F" w:rsidRPr="00977124" w:rsidRDefault="00CB142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مُحرَّمٌ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633F" w14:textId="77777777" w:rsidR="00CB142F" w:rsidRPr="00977124" w:rsidRDefault="00CB142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31EB" w14:textId="77777777" w:rsidR="00CB142F" w:rsidRPr="00977124" w:rsidRDefault="00CB142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D4FF" w14:textId="77777777" w:rsidR="00CB142F" w:rsidRPr="00977124" w:rsidRDefault="00CB142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FF32" w14:textId="77777777" w:rsidR="00CB142F" w:rsidRPr="00977124" w:rsidRDefault="00CB142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CB142F" w:rsidRPr="00977124" w14:paraId="12F37A80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39B7" w14:textId="38EADDC6" w:rsidR="00CB142F" w:rsidRPr="00977124" w:rsidRDefault="00CB142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قَتْلاً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F867" w14:textId="77777777" w:rsidR="00CB142F" w:rsidRPr="00977124" w:rsidRDefault="00CB142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2F80" w14:textId="77777777" w:rsidR="00CB142F" w:rsidRPr="00977124" w:rsidRDefault="00CB142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4885" w14:textId="77777777" w:rsidR="00CB142F" w:rsidRPr="00977124" w:rsidRDefault="00CB142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FC71" w14:textId="77777777" w:rsidR="00CB142F" w:rsidRPr="00977124" w:rsidRDefault="00CB142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6AFF" w14:textId="77777777" w:rsidR="00CB142F" w:rsidRPr="00977124" w:rsidRDefault="00CB142F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</w:tbl>
    <w:p w14:paraId="663B09ED" w14:textId="77777777" w:rsidR="00CB142F" w:rsidRPr="00CB142F" w:rsidRDefault="00C4721E" w:rsidP="002C4690">
      <w:pPr>
        <w:pStyle w:val="a3"/>
        <w:numPr>
          <w:ilvl w:val="0"/>
          <w:numId w:val="18"/>
        </w:numPr>
      </w:pPr>
      <w:r w:rsidRPr="00CB142F">
        <w:rPr>
          <w:rFonts w:asciiTheme="majorBidi" w:hAnsiTheme="majorBidi" w:cstheme="majorBidi"/>
          <w:color w:val="2C2D2E"/>
          <w:sz w:val="28"/>
          <w:szCs w:val="28"/>
          <w:lang w:bidi="ar-SY"/>
        </w:rPr>
        <w:t>Выразительное чтение, перевод на русский язык</w:t>
      </w:r>
      <w:r w:rsidR="00CB142F">
        <w:rPr>
          <w:rFonts w:asciiTheme="majorBidi" w:hAnsiTheme="majorBidi" w:cstheme="majorBidi"/>
          <w:color w:val="2C2D2E"/>
          <w:sz w:val="28"/>
          <w:szCs w:val="28"/>
          <w:lang w:bidi="ar-SY"/>
        </w:rPr>
        <w:t>:</w:t>
      </w:r>
    </w:p>
    <w:p w14:paraId="67CADE13" w14:textId="729693AF" w:rsidR="00C4721E" w:rsidRPr="00CB142F" w:rsidRDefault="00CB142F" w:rsidP="001D5064">
      <w:pPr>
        <w:pStyle w:val="a3"/>
        <w:bidi/>
        <w:ind w:left="1440"/>
        <w:jc w:val="both"/>
        <w:rPr>
          <w:rFonts w:ascii="Kitab" w:hAnsi="Kitab" w:cs="Kitab"/>
          <w:sz w:val="28"/>
          <w:szCs w:val="28"/>
        </w:rPr>
      </w:pPr>
      <w:r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في العطل</w:t>
      </w:r>
      <w:r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ة</w:t>
      </w:r>
      <w:r w:rsidR="00C4721E" w:rsidRPr="00CB142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سافرنا </w:t>
      </w:r>
      <w:r w:rsidR="001D5064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إ</w:t>
      </w:r>
      <w:r w:rsidR="00C4721E" w:rsidRPr="00CB142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لى</w:t>
      </w:r>
      <w:r w:rsidR="001D5064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موسكو عاصمة روسيا. في اليوم ال</w:t>
      </w:r>
      <w:r w:rsidR="001D5064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أ</w:t>
      </w:r>
      <w:r w:rsidR="00C4721E" w:rsidRPr="00CB142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ول ذهبنا الى وسط المدينة و</w:t>
      </w:r>
      <w:r w:rsidR="001D5064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 xml:space="preserve"> </w:t>
      </w:r>
      <w:r w:rsidR="00C4721E" w:rsidRPr="00CB142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رأينا ساحة الحمراء و قصر الكرملين. في اليوم التالي ذهبنا الى حديقة الح</w:t>
      </w:r>
      <w:r w:rsidR="001D5064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يوانات. و هذه الحديقة كبيرة جدا،  و فيها كثير من الحيوانات ال</w:t>
      </w:r>
      <w:r w:rsidR="001D5064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أ</w:t>
      </w:r>
      <w:r w:rsidR="00C4721E" w:rsidRPr="00CB142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هلية و</w:t>
      </w:r>
      <w:r w:rsidR="001D5064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 xml:space="preserve"> </w:t>
      </w:r>
      <w:r w:rsidR="00C4721E" w:rsidRPr="00CB142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الوحشية. ذهبنا </w:t>
      </w:r>
      <w:r w:rsidR="001D5064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أ</w:t>
      </w:r>
      <w:r w:rsidR="00C4721E" w:rsidRPr="00CB142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ولا </w:t>
      </w:r>
      <w:r w:rsidR="001D5064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إ</w:t>
      </w:r>
      <w:r w:rsidR="001D5064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لى قسم الحيوانات ال</w:t>
      </w:r>
      <w:r w:rsidR="001D5064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أ</w:t>
      </w:r>
      <w:r w:rsidR="00C4721E" w:rsidRPr="00CB142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هلية و</w:t>
      </w:r>
      <w:r w:rsidR="001D5064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 xml:space="preserve"> </w:t>
      </w:r>
      <w:r w:rsidR="00C4721E" w:rsidRPr="00CB142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شاهدنا ث</w:t>
      </w:r>
      <w:r w:rsidR="001D5064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ِ</w:t>
      </w:r>
      <w:r w:rsidR="00C4721E" w:rsidRPr="00CB142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يرانا و بقرات و</w:t>
      </w:r>
      <w:r w:rsidR="001D5064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 xml:space="preserve"> أ</w:t>
      </w:r>
      <w:r w:rsidR="00C4721E" w:rsidRPr="00CB142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فراسا و</w:t>
      </w:r>
      <w:r w:rsidR="001D5064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 xml:space="preserve"> </w:t>
      </w:r>
      <w:r w:rsidR="00C4721E" w:rsidRPr="00CB142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جمالا و</w:t>
      </w:r>
      <w:r w:rsidR="001D5064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 xml:space="preserve"> </w:t>
      </w:r>
      <w:r w:rsidR="00C4721E" w:rsidRPr="00CB142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هررا و دجاجات و</w:t>
      </w:r>
      <w:r w:rsidR="001D5064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 xml:space="preserve"> </w:t>
      </w:r>
      <w:r w:rsidR="001D5064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الطيور</w:t>
      </w:r>
      <w:r w:rsidR="00C4721E" w:rsidRPr="00CB142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. و</w:t>
      </w:r>
      <w:r w:rsidR="001D5064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 xml:space="preserve"> </w:t>
      </w:r>
      <w:r w:rsidR="00C4721E" w:rsidRPr="00CB142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كان هناك كثير من الناس و</w:t>
      </w:r>
      <w:r w:rsidR="001D5064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 xml:space="preserve"> </w:t>
      </w:r>
      <w:r w:rsidR="001D5064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ال</w:t>
      </w:r>
      <w:r w:rsidR="001D5064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أ</w:t>
      </w:r>
      <w:r w:rsidR="00C4721E" w:rsidRPr="00CB142F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طفال</w:t>
      </w:r>
      <w:r w:rsidR="001D5064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.</w:t>
      </w:r>
    </w:p>
    <w:p w14:paraId="02ED8ECC" w14:textId="77777777" w:rsidR="00AC667C" w:rsidRDefault="00AC667C" w:rsidP="00284BE6">
      <w:pPr>
        <w:pStyle w:val="a3"/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2631E683" w14:textId="77777777" w:rsidR="006043A8" w:rsidRDefault="006043A8" w:rsidP="00284BE6">
      <w:pPr>
        <w:pStyle w:val="a3"/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6364FA97" w14:textId="77777777" w:rsidR="006043A8" w:rsidRDefault="006043A8" w:rsidP="00284BE6">
      <w:pPr>
        <w:pStyle w:val="a3"/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33EE6C3E" w14:textId="77777777" w:rsidR="006043A8" w:rsidRDefault="006043A8" w:rsidP="00284BE6">
      <w:pPr>
        <w:pStyle w:val="a3"/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5CBB43E3" w14:textId="77777777" w:rsidR="006043A8" w:rsidRDefault="006043A8" w:rsidP="00284BE6">
      <w:pPr>
        <w:pStyle w:val="a3"/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1728529B" w14:textId="77777777" w:rsidR="006043A8" w:rsidRDefault="006043A8" w:rsidP="00284BE6">
      <w:pPr>
        <w:pStyle w:val="a3"/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00F5B072" w14:textId="77777777" w:rsidR="006043A8" w:rsidRDefault="006043A8" w:rsidP="00284BE6">
      <w:pPr>
        <w:pStyle w:val="a3"/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6C7EB85D" w14:textId="77777777" w:rsidR="006043A8" w:rsidRDefault="006043A8" w:rsidP="00284BE6">
      <w:pPr>
        <w:pStyle w:val="a3"/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5473B568" w14:textId="77777777" w:rsidR="006043A8" w:rsidRDefault="006043A8" w:rsidP="00284BE6">
      <w:pPr>
        <w:pStyle w:val="a3"/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76033244" w14:textId="77777777" w:rsidR="006043A8" w:rsidRDefault="006043A8" w:rsidP="00284BE6">
      <w:pPr>
        <w:pStyle w:val="a3"/>
        <w:jc w:val="center"/>
        <w:rPr>
          <w:rFonts w:asciiTheme="majorBidi" w:hAnsiTheme="majorBidi" w:cstheme="majorBidi"/>
          <w:color w:val="2C2D2E"/>
          <w:sz w:val="28"/>
          <w:szCs w:val="28"/>
          <w:shd w:val="clear" w:color="auto" w:fill="FFFFFF"/>
        </w:rPr>
      </w:pPr>
    </w:p>
    <w:p w14:paraId="4CECBF12" w14:textId="77777777" w:rsidR="00AC667C" w:rsidRDefault="00C4721E" w:rsidP="00284BE6">
      <w:pPr>
        <w:ind w:left="1069" w:hanging="36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Билет № 18</w:t>
      </w:r>
    </w:p>
    <w:p w14:paraId="46A957F3" w14:textId="114FF2B8" w:rsidR="00CB142F" w:rsidRDefault="00CB142F" w:rsidP="002C4690">
      <w:pPr>
        <w:pStyle w:val="a3"/>
        <w:numPr>
          <w:ilvl w:val="0"/>
          <w:numId w:val="19"/>
        </w:numPr>
        <w:rPr>
          <w:rFonts w:asciiTheme="majorBidi" w:hAnsiTheme="majorBidi" w:cstheme="majorBidi" w:hint="cs"/>
          <w:sz w:val="28"/>
          <w:szCs w:val="28"/>
        </w:rPr>
      </w:pPr>
      <w:r w:rsidRPr="00222ACE">
        <w:rPr>
          <w:rFonts w:asciiTheme="majorBidi" w:hAnsiTheme="majorBidi" w:cstheme="majorBidi"/>
          <w:sz w:val="28"/>
          <w:szCs w:val="28"/>
        </w:rPr>
        <w:t>Назвать все признаки</w:t>
      </w:r>
      <w:r w:rsidR="006D3260">
        <w:rPr>
          <w:rFonts w:asciiTheme="majorBidi" w:hAnsiTheme="majorBidi" w:cstheme="majorBidi"/>
          <w:sz w:val="28"/>
          <w:szCs w:val="28"/>
        </w:rPr>
        <w:t xml:space="preserve"> усеченного наклонения</w:t>
      </w:r>
      <w:proofErr w:type="gramStart"/>
      <w:r w:rsidR="006D3260">
        <w:rPr>
          <w:rFonts w:asciiTheme="majorBidi" w:hAnsiTheme="majorBidi" w:cstheme="majorBidi"/>
          <w:sz w:val="28"/>
          <w:szCs w:val="28"/>
        </w:rPr>
        <w:t xml:space="preserve"> </w:t>
      </w:r>
      <w:r w:rsidR="006D3260" w:rsidRPr="006D3260">
        <w:rPr>
          <w:rFonts w:ascii="Kitab" w:hAnsi="Kitab" w:cs="Kitab"/>
          <w:sz w:val="28"/>
          <w:szCs w:val="28"/>
        </w:rPr>
        <w:t>(</w:t>
      </w:r>
      <w:r w:rsidR="006D3260" w:rsidRPr="006D3260">
        <w:rPr>
          <w:rFonts w:ascii="Kitab" w:hAnsi="Kitab" w:cs="Kitab"/>
          <w:sz w:val="28"/>
          <w:szCs w:val="28"/>
          <w:rtl/>
        </w:rPr>
        <w:t>اذكر جميع علامات الجزم</w:t>
      </w:r>
      <w:r w:rsidR="006D3260" w:rsidRPr="006D3260">
        <w:rPr>
          <w:rFonts w:ascii="Kitab" w:hAnsi="Kitab" w:cs="Kitab"/>
          <w:sz w:val="28"/>
          <w:szCs w:val="28"/>
        </w:rPr>
        <w:t>)?</w:t>
      </w:r>
      <w:proofErr w:type="gramEnd"/>
    </w:p>
    <w:p w14:paraId="431F2E39" w14:textId="3F1D441A" w:rsidR="006D3260" w:rsidRPr="006D3260" w:rsidRDefault="006D3260" w:rsidP="002C4690">
      <w:pPr>
        <w:pStyle w:val="a3"/>
        <w:numPr>
          <w:ilvl w:val="0"/>
          <w:numId w:val="19"/>
        </w:numPr>
        <w:rPr>
          <w:rFonts w:asciiTheme="majorBidi" w:hAnsiTheme="majorBidi" w:cstheme="majorBidi" w:hint="cs"/>
          <w:sz w:val="28"/>
          <w:szCs w:val="28"/>
        </w:rPr>
      </w:pPr>
      <w:r w:rsidRPr="006D3260">
        <w:rPr>
          <w:rFonts w:asciiTheme="majorBidi" w:hAnsiTheme="majorBidi" w:cstheme="majorBidi"/>
          <w:sz w:val="28"/>
          <w:szCs w:val="28"/>
        </w:rPr>
        <w:t>Сделать грамматический разбор: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D3260">
        <w:rPr>
          <w:rFonts w:ascii="Kitab" w:hAnsi="Kitab" w:cs="Kitab"/>
          <w:sz w:val="28"/>
          <w:szCs w:val="28"/>
          <w:rtl/>
        </w:rPr>
        <w:t>ك</w:t>
      </w:r>
      <w:r>
        <w:rPr>
          <w:rFonts w:ascii="Kitab" w:hAnsi="Kitab" w:cs="Kitab" w:hint="cs"/>
          <w:sz w:val="28"/>
          <w:szCs w:val="28"/>
          <w:rtl/>
        </w:rPr>
        <w:t>َ</w:t>
      </w:r>
      <w:r w:rsidRPr="006D3260">
        <w:rPr>
          <w:rFonts w:ascii="Kitab" w:hAnsi="Kitab" w:cs="Kitab"/>
          <w:sz w:val="28"/>
          <w:szCs w:val="28"/>
          <w:rtl/>
        </w:rPr>
        <w:t>ل</w:t>
      </w:r>
      <w:r>
        <w:rPr>
          <w:rFonts w:ascii="Kitab" w:hAnsi="Kitab" w:cs="Kitab" w:hint="cs"/>
          <w:sz w:val="28"/>
          <w:szCs w:val="28"/>
          <w:rtl/>
        </w:rPr>
        <w:t>َّ</w:t>
      </w:r>
      <w:r w:rsidRPr="006D3260">
        <w:rPr>
          <w:rFonts w:ascii="Kitab" w:hAnsi="Kitab" w:cs="Kitab"/>
          <w:sz w:val="28"/>
          <w:szCs w:val="28"/>
          <w:rtl/>
        </w:rPr>
        <w:t>م</w:t>
      </w:r>
      <w:r>
        <w:rPr>
          <w:rFonts w:ascii="Kitab" w:hAnsi="Kitab" w:cs="Kitab" w:hint="cs"/>
          <w:sz w:val="28"/>
          <w:szCs w:val="28"/>
          <w:rtl/>
        </w:rPr>
        <w:t>َ</w:t>
      </w:r>
      <w:r w:rsidRPr="006D3260">
        <w:rPr>
          <w:rFonts w:ascii="Kitab" w:hAnsi="Kitab" w:cs="Kitab"/>
          <w:sz w:val="28"/>
          <w:szCs w:val="28"/>
          <w:rtl/>
        </w:rPr>
        <w:t xml:space="preserve"> الل</w:t>
      </w:r>
      <w:r>
        <w:rPr>
          <w:rFonts w:ascii="Kitab" w:hAnsi="Kitab" w:cs="Kitab" w:hint="cs"/>
          <w:sz w:val="28"/>
          <w:szCs w:val="28"/>
          <w:rtl/>
        </w:rPr>
        <w:t>َّ</w:t>
      </w:r>
      <w:r w:rsidRPr="006D3260">
        <w:rPr>
          <w:rFonts w:ascii="Kitab" w:hAnsi="Kitab" w:cs="Kitab"/>
          <w:sz w:val="28"/>
          <w:szCs w:val="28"/>
          <w:rtl/>
        </w:rPr>
        <w:t>ه م</w:t>
      </w:r>
      <w:r>
        <w:rPr>
          <w:rFonts w:ascii="Kitab" w:hAnsi="Kitab" w:cs="Kitab" w:hint="cs"/>
          <w:sz w:val="28"/>
          <w:szCs w:val="28"/>
          <w:rtl/>
        </w:rPr>
        <w:t>ُ</w:t>
      </w:r>
      <w:r w:rsidRPr="006D3260">
        <w:rPr>
          <w:rFonts w:ascii="Kitab" w:hAnsi="Kitab" w:cs="Kitab"/>
          <w:sz w:val="28"/>
          <w:szCs w:val="28"/>
          <w:rtl/>
        </w:rPr>
        <w:t>وسى</w:t>
      </w:r>
    </w:p>
    <w:p w14:paraId="088D1654" w14:textId="77777777" w:rsidR="006D3260" w:rsidRDefault="006D3260" w:rsidP="002C4690">
      <w:pPr>
        <w:pStyle w:val="a3"/>
        <w:numPr>
          <w:ilvl w:val="0"/>
          <w:numId w:val="19"/>
        </w:numPr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 xml:space="preserve">Заполнить таблицу: </w:t>
      </w:r>
    </w:p>
    <w:tbl>
      <w:tblPr>
        <w:tblStyle w:val="a4"/>
        <w:tblW w:w="0" w:type="auto"/>
        <w:tblInd w:w="1069" w:type="dxa"/>
        <w:tblLook w:val="04A0" w:firstRow="1" w:lastRow="0" w:firstColumn="1" w:lastColumn="0" w:noHBand="0" w:noVBand="1"/>
      </w:tblPr>
      <w:tblGrid>
        <w:gridCol w:w="1426"/>
        <w:gridCol w:w="1421"/>
        <w:gridCol w:w="1395"/>
        <w:gridCol w:w="1383"/>
        <w:gridCol w:w="1451"/>
        <w:gridCol w:w="1426"/>
      </w:tblGrid>
      <w:tr w:rsidR="006D3260" w:rsidRPr="00262E57" w14:paraId="775B4C5F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E4DD6" w14:textId="77777777" w:rsidR="006D3260" w:rsidRPr="00262E57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المصدر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E2DB" w14:textId="77777777" w:rsidR="006D3260" w:rsidRPr="00262E57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اسم المفعول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DCC7" w14:textId="77777777" w:rsidR="006D3260" w:rsidRPr="00262E57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اسم الفاعل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8375" w14:textId="77777777" w:rsidR="006D3260" w:rsidRPr="00262E57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الأمر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C5B7" w14:textId="77777777" w:rsidR="006D3260" w:rsidRPr="00262E57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المضارع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EFBF" w14:textId="77777777" w:rsidR="006D3260" w:rsidRPr="00262E57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262E57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الماضى</w:t>
            </w:r>
          </w:p>
        </w:tc>
      </w:tr>
      <w:tr w:rsidR="006D3260" w:rsidRPr="00977124" w14:paraId="4E12AE03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DE7D" w14:textId="77777777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0C32" w14:textId="77777777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A924" w14:textId="77777777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8EC9" w14:textId="77777777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A484" w14:textId="77777777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81A38" w14:textId="02C1F0E1" w:rsidR="006D3260" w:rsidRPr="00CB142F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rtl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</w:rPr>
              <w:t>استَيقَظَ</w:t>
            </w:r>
          </w:p>
        </w:tc>
      </w:tr>
      <w:tr w:rsidR="006D3260" w:rsidRPr="00977124" w14:paraId="3D72FAE9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8780" w14:textId="77777777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0E3E" w14:textId="77777777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4B12" w14:textId="77777777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D69F" w14:textId="77777777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4683" w14:textId="74ACB157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نَبَّهَ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E4A2" w14:textId="77777777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6D3260" w:rsidRPr="00977124" w14:paraId="6575EF8A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913C" w14:textId="77777777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ADC6" w14:textId="77777777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4BE3" w14:textId="77777777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1DD4" w14:textId="1B765C57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اِنكسِرْ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2A1A" w14:textId="77777777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0A5A" w14:textId="77777777" w:rsidR="006D3260" w:rsidRPr="00977124" w:rsidRDefault="006D3260" w:rsidP="001D5064">
            <w:pPr>
              <w:spacing w:line="240" w:lineRule="auto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6D3260" w:rsidRPr="00977124" w14:paraId="5F8E5C6A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80F5" w14:textId="77777777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3291" w14:textId="77777777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8605" w14:textId="41E0BB1D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فَائِزٌ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4123" w14:textId="77777777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CBF6" w14:textId="77777777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53BE" w14:textId="77777777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6D3260" w:rsidRPr="00977124" w14:paraId="43F738F5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37C7" w14:textId="77777777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D55C" w14:textId="2069DDE7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مَحصُولٌ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253B" w14:textId="77777777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172F" w14:textId="77777777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3C3E" w14:textId="77777777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EC05" w14:textId="77777777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6D3260" w:rsidRPr="00977124" w14:paraId="6A314B92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F13B" w14:textId="68D99570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سَمْعاً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69A9" w14:textId="77777777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2A5F" w14:textId="77777777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5E45" w14:textId="77777777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733A" w14:textId="77777777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6325" w14:textId="77777777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</w:tbl>
    <w:p w14:paraId="1977664A" w14:textId="53C292B8" w:rsidR="00E011BA" w:rsidRPr="006D3260" w:rsidRDefault="00C4721E" w:rsidP="002C4690">
      <w:pPr>
        <w:pStyle w:val="a3"/>
        <w:numPr>
          <w:ilvl w:val="0"/>
          <w:numId w:val="19"/>
        </w:numPr>
        <w:rPr>
          <w:rFonts w:asciiTheme="majorBidi" w:hAnsiTheme="majorBidi" w:cstheme="majorBidi"/>
          <w:color w:val="2C2D2E"/>
          <w:sz w:val="28"/>
          <w:szCs w:val="28"/>
          <w:rtl/>
        </w:rPr>
      </w:pPr>
      <w:r w:rsidRPr="006D3260">
        <w:rPr>
          <w:rFonts w:asciiTheme="majorBidi" w:hAnsiTheme="majorBidi" w:cstheme="majorBidi"/>
          <w:color w:val="2C2D2E"/>
          <w:sz w:val="28"/>
          <w:szCs w:val="28"/>
          <w:lang w:bidi="ar-SY"/>
        </w:rPr>
        <w:t>Выразительное чтение, перевод на русский язык</w:t>
      </w:r>
      <w:r w:rsidR="006D3260" w:rsidRPr="006D3260">
        <w:rPr>
          <w:rFonts w:asciiTheme="majorBidi" w:hAnsiTheme="majorBidi" w:cstheme="majorBidi"/>
          <w:color w:val="2C2D2E"/>
          <w:sz w:val="28"/>
          <w:szCs w:val="28"/>
          <w:lang w:bidi="ar-SY"/>
        </w:rPr>
        <w:t>:</w:t>
      </w:r>
      <w:r w:rsidR="006D3260" w:rsidRPr="006D3260">
        <w:rPr>
          <w:rFonts w:asciiTheme="majorBidi" w:hAnsiTheme="majorBidi" w:cstheme="majorBidi"/>
          <w:color w:val="2C2D2E"/>
          <w:sz w:val="28"/>
          <w:szCs w:val="28"/>
          <w:rtl/>
        </w:rPr>
        <w:t xml:space="preserve"> </w:t>
      </w:r>
    </w:p>
    <w:p w14:paraId="369F21BF" w14:textId="2CE5B48C" w:rsidR="00C4721E" w:rsidRPr="006D3260" w:rsidRDefault="00C4721E" w:rsidP="006D3260">
      <w:pPr>
        <w:pStyle w:val="a3"/>
        <w:bidi/>
        <w:jc w:val="both"/>
        <w:rPr>
          <w:rFonts w:ascii="Kitab" w:hAnsi="Kitab" w:cs="Kitab"/>
          <w:color w:val="2C2D2E"/>
          <w:sz w:val="28"/>
          <w:szCs w:val="28"/>
          <w:shd w:val="clear" w:color="auto" w:fill="FFFFFF"/>
        </w:rPr>
      </w:pPr>
      <w:r w:rsidRPr="006D326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منذ عشرة قرون </w:t>
      </w:r>
      <w:r w:rsidR="006D326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ظهرت مدينة. كان اسم هذه المدين</w:t>
      </w:r>
      <w:r w:rsidR="006D3260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ة</w:t>
      </w:r>
      <w:r w:rsidRPr="006D326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قازان. و</w:t>
      </w:r>
      <w:r w:rsidR="006D3260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 xml:space="preserve"> </w:t>
      </w:r>
      <w:r w:rsidR="006D326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هي ال</w:t>
      </w:r>
      <w:r w:rsidR="006D3260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آ</w:t>
      </w:r>
      <w:r w:rsidRPr="006D326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ن عاصمة جمهورية تتارستان. هذه المدينة كبير</w:t>
      </w:r>
      <w:r w:rsidR="006D3260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ة</w:t>
      </w:r>
      <w:r w:rsidRPr="006D326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و</w:t>
      </w:r>
      <w:r w:rsidR="006D3260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 xml:space="preserve"> </w:t>
      </w:r>
      <w:r w:rsidR="006D326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جميلة جدا. يشقها</w:t>
      </w:r>
      <w:r w:rsidRPr="006D326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نهران فولغاء و</w:t>
      </w:r>
      <w:r w:rsidR="006D3260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 xml:space="preserve"> </w:t>
      </w:r>
      <w:r w:rsidRPr="006D326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قازانكا. مدينة قازان مركز </w:t>
      </w:r>
      <w:r w:rsidR="006D3260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إ</w:t>
      </w:r>
      <w:r w:rsidRPr="006D326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داري و تجاري و</w:t>
      </w:r>
      <w:r w:rsidR="006D3260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 xml:space="preserve"> </w:t>
      </w:r>
      <w:r w:rsidRPr="006D326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صناعي و</w:t>
      </w:r>
      <w:r w:rsidR="006D3260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 xml:space="preserve"> </w:t>
      </w:r>
      <w:r w:rsidR="006D326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ثقافي لتتارستان</w:t>
      </w:r>
      <w:r w:rsidRPr="006D326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. هناك عديد من المصانع و</w:t>
      </w:r>
      <w:r w:rsidR="006D3260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 xml:space="preserve"> </w:t>
      </w:r>
      <w:r w:rsidRPr="006D326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المعامل</w:t>
      </w:r>
      <w:r w:rsidR="006D3260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؛</w:t>
      </w:r>
      <w:r w:rsidR="006D326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مثل:</w:t>
      </w:r>
      <w:r w:rsidR="006D3260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 xml:space="preserve"> </w:t>
      </w:r>
      <w:r w:rsidR="006D326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مصنع الطائرات المروحية</w:t>
      </w:r>
      <w:r w:rsidRPr="006D326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و</w:t>
      </w:r>
      <w:r w:rsidR="006D3260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 xml:space="preserve"> </w:t>
      </w:r>
      <w:r w:rsidRPr="006D326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كذلك مصنع المنتجات الكيميائية، و</w:t>
      </w:r>
      <w:r w:rsidR="006D3260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 xml:space="preserve"> </w:t>
      </w:r>
      <w:r w:rsidRPr="006D326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غيرها</w:t>
      </w:r>
      <w:r w:rsidRPr="006D3260">
        <w:rPr>
          <w:rFonts w:ascii="Kitab" w:hAnsi="Kitab" w:cs="Kitab"/>
          <w:color w:val="2C2D2E"/>
          <w:sz w:val="28"/>
          <w:szCs w:val="28"/>
          <w:shd w:val="clear" w:color="auto" w:fill="FFFFFF"/>
        </w:rPr>
        <w:t>.</w:t>
      </w:r>
    </w:p>
    <w:p w14:paraId="6D1530EF" w14:textId="77777777" w:rsidR="00CB7369" w:rsidRDefault="00CB7369" w:rsidP="00284BE6">
      <w:pPr>
        <w:pStyle w:val="a3"/>
        <w:jc w:val="center"/>
        <w:rPr>
          <w:rFonts w:asciiTheme="majorBidi" w:hAnsiTheme="majorBidi" w:cstheme="majorBidi" w:hint="cs"/>
          <w:sz w:val="28"/>
          <w:szCs w:val="28"/>
          <w:rtl/>
        </w:rPr>
      </w:pPr>
    </w:p>
    <w:p w14:paraId="73AC5296" w14:textId="77777777" w:rsidR="006043A8" w:rsidRDefault="006043A8" w:rsidP="00284BE6">
      <w:pPr>
        <w:pStyle w:val="a3"/>
        <w:jc w:val="center"/>
        <w:rPr>
          <w:rFonts w:asciiTheme="majorBidi" w:hAnsiTheme="majorBidi" w:cstheme="majorBidi" w:hint="cs"/>
          <w:sz w:val="28"/>
          <w:szCs w:val="28"/>
          <w:rtl/>
        </w:rPr>
      </w:pPr>
    </w:p>
    <w:p w14:paraId="34E9364F" w14:textId="77777777" w:rsidR="006043A8" w:rsidRDefault="006043A8" w:rsidP="00284BE6">
      <w:pPr>
        <w:pStyle w:val="a3"/>
        <w:jc w:val="center"/>
        <w:rPr>
          <w:rFonts w:asciiTheme="majorBidi" w:hAnsiTheme="majorBidi" w:cstheme="majorBidi" w:hint="cs"/>
          <w:sz w:val="28"/>
          <w:szCs w:val="28"/>
          <w:rtl/>
        </w:rPr>
      </w:pPr>
    </w:p>
    <w:p w14:paraId="71D54B3D" w14:textId="77777777" w:rsidR="006043A8" w:rsidRDefault="006043A8" w:rsidP="00284BE6">
      <w:pPr>
        <w:pStyle w:val="a3"/>
        <w:jc w:val="center"/>
        <w:rPr>
          <w:rFonts w:asciiTheme="majorBidi" w:hAnsiTheme="majorBidi" w:cstheme="majorBidi" w:hint="cs"/>
          <w:sz w:val="28"/>
          <w:szCs w:val="28"/>
          <w:rtl/>
        </w:rPr>
      </w:pPr>
    </w:p>
    <w:p w14:paraId="1EB45B7F" w14:textId="77777777" w:rsidR="006043A8" w:rsidRDefault="006043A8" w:rsidP="00284BE6">
      <w:pPr>
        <w:pStyle w:val="a3"/>
        <w:jc w:val="center"/>
        <w:rPr>
          <w:rFonts w:asciiTheme="majorBidi" w:hAnsiTheme="majorBidi" w:cstheme="majorBidi" w:hint="cs"/>
          <w:sz w:val="28"/>
          <w:szCs w:val="28"/>
          <w:rtl/>
        </w:rPr>
      </w:pPr>
    </w:p>
    <w:p w14:paraId="0826E631" w14:textId="77777777" w:rsidR="006043A8" w:rsidRDefault="006043A8" w:rsidP="00284BE6">
      <w:pPr>
        <w:pStyle w:val="a3"/>
        <w:jc w:val="center"/>
        <w:rPr>
          <w:rFonts w:asciiTheme="majorBidi" w:hAnsiTheme="majorBidi" w:cstheme="majorBidi" w:hint="cs"/>
          <w:sz w:val="28"/>
          <w:szCs w:val="28"/>
          <w:rtl/>
        </w:rPr>
      </w:pPr>
    </w:p>
    <w:p w14:paraId="57598B1D" w14:textId="77777777" w:rsidR="006043A8" w:rsidRDefault="006043A8" w:rsidP="00284BE6">
      <w:pPr>
        <w:pStyle w:val="a3"/>
        <w:jc w:val="center"/>
        <w:rPr>
          <w:rFonts w:asciiTheme="majorBidi" w:hAnsiTheme="majorBidi" w:cstheme="majorBidi" w:hint="cs"/>
          <w:sz w:val="28"/>
          <w:szCs w:val="28"/>
          <w:rtl/>
        </w:rPr>
      </w:pPr>
    </w:p>
    <w:p w14:paraId="213AC2E9" w14:textId="77777777" w:rsidR="006043A8" w:rsidRDefault="006043A8" w:rsidP="00284BE6">
      <w:pPr>
        <w:pStyle w:val="a3"/>
        <w:jc w:val="center"/>
        <w:rPr>
          <w:rFonts w:asciiTheme="majorBidi" w:hAnsiTheme="majorBidi" w:cstheme="majorBidi" w:hint="cs"/>
          <w:sz w:val="28"/>
          <w:szCs w:val="28"/>
          <w:rtl/>
        </w:rPr>
      </w:pPr>
    </w:p>
    <w:p w14:paraId="66542348" w14:textId="77777777" w:rsidR="006043A8" w:rsidRDefault="006043A8" w:rsidP="00284BE6">
      <w:pPr>
        <w:pStyle w:val="a3"/>
        <w:jc w:val="center"/>
        <w:rPr>
          <w:rFonts w:asciiTheme="majorBidi" w:hAnsiTheme="majorBidi" w:cstheme="majorBidi" w:hint="cs"/>
          <w:sz w:val="28"/>
          <w:szCs w:val="28"/>
          <w:rtl/>
        </w:rPr>
      </w:pPr>
    </w:p>
    <w:p w14:paraId="44DA7BAA" w14:textId="77777777" w:rsidR="006043A8" w:rsidRDefault="006043A8" w:rsidP="00284BE6">
      <w:pPr>
        <w:pStyle w:val="a3"/>
        <w:jc w:val="center"/>
        <w:rPr>
          <w:rFonts w:asciiTheme="majorBidi" w:hAnsiTheme="majorBidi" w:cstheme="majorBidi" w:hint="cs"/>
          <w:sz w:val="28"/>
          <w:szCs w:val="28"/>
          <w:rtl/>
        </w:rPr>
      </w:pPr>
    </w:p>
    <w:p w14:paraId="0CC701ED" w14:textId="77777777" w:rsidR="006043A8" w:rsidRDefault="006043A8" w:rsidP="00284BE6">
      <w:pPr>
        <w:pStyle w:val="a3"/>
        <w:jc w:val="center"/>
        <w:rPr>
          <w:rFonts w:asciiTheme="majorBidi" w:hAnsiTheme="majorBidi" w:cstheme="majorBidi" w:hint="cs"/>
          <w:sz w:val="28"/>
          <w:szCs w:val="28"/>
          <w:rtl/>
        </w:rPr>
      </w:pPr>
    </w:p>
    <w:p w14:paraId="49A19A6B" w14:textId="77777777" w:rsidR="006043A8" w:rsidRDefault="006043A8" w:rsidP="00284BE6">
      <w:pPr>
        <w:pStyle w:val="a3"/>
        <w:jc w:val="center"/>
        <w:rPr>
          <w:rFonts w:asciiTheme="majorBidi" w:hAnsiTheme="majorBidi" w:cstheme="majorBidi"/>
          <w:sz w:val="28"/>
          <w:szCs w:val="28"/>
        </w:rPr>
      </w:pPr>
    </w:p>
    <w:p w14:paraId="2A0510F4" w14:textId="77777777" w:rsidR="00E011BA" w:rsidRDefault="00C4721E" w:rsidP="00284BE6">
      <w:pPr>
        <w:ind w:left="1069" w:hanging="36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Билет № 19</w:t>
      </w:r>
    </w:p>
    <w:p w14:paraId="034C38ED" w14:textId="7A097786" w:rsidR="006D3260" w:rsidRPr="006D3260" w:rsidRDefault="006D3260" w:rsidP="002C4690">
      <w:pPr>
        <w:pStyle w:val="a3"/>
        <w:numPr>
          <w:ilvl w:val="0"/>
          <w:numId w:val="20"/>
        </w:numPr>
        <w:rPr>
          <w:rFonts w:ascii="Kitab" w:hAnsi="Kitab" w:cs="Kitab"/>
          <w:sz w:val="28"/>
          <w:szCs w:val="28"/>
        </w:rPr>
      </w:pPr>
      <w:r w:rsidRPr="00222ACE">
        <w:rPr>
          <w:rFonts w:asciiTheme="majorBidi" w:hAnsiTheme="majorBidi" w:cstheme="majorBidi"/>
          <w:sz w:val="28"/>
          <w:szCs w:val="28"/>
        </w:rPr>
        <w:t>Назвать все</w:t>
      </w:r>
      <w:r>
        <w:rPr>
          <w:rFonts w:asciiTheme="majorBidi" w:hAnsiTheme="majorBidi" w:cstheme="majorBidi"/>
          <w:sz w:val="28"/>
          <w:szCs w:val="28"/>
        </w:rPr>
        <w:t xml:space="preserve"> имена винительного падежа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D3260">
        <w:rPr>
          <w:rFonts w:ascii="Kitab" w:hAnsi="Kitab" w:cs="Kitab"/>
          <w:sz w:val="28"/>
          <w:szCs w:val="28"/>
        </w:rPr>
        <w:t>(</w:t>
      </w:r>
      <w:r w:rsidRPr="006D3260">
        <w:rPr>
          <w:rFonts w:ascii="Kitab" w:hAnsi="Kitab" w:cs="Kitab"/>
          <w:sz w:val="28"/>
          <w:szCs w:val="28"/>
          <w:rtl/>
        </w:rPr>
        <w:t>اذكر جميع المنصوبات من الأسماء</w:t>
      </w:r>
      <w:r w:rsidRPr="006D3260">
        <w:rPr>
          <w:rFonts w:ascii="Kitab" w:hAnsi="Kitab" w:cs="Kitab"/>
          <w:sz w:val="28"/>
          <w:szCs w:val="28"/>
        </w:rPr>
        <w:t>)?</w:t>
      </w:r>
      <w:proofErr w:type="gramEnd"/>
    </w:p>
    <w:p w14:paraId="583B3C8D" w14:textId="62502E7F" w:rsidR="006D3260" w:rsidRPr="006D3260" w:rsidRDefault="006D3260" w:rsidP="002C4690">
      <w:pPr>
        <w:pStyle w:val="a3"/>
        <w:numPr>
          <w:ilvl w:val="0"/>
          <w:numId w:val="20"/>
        </w:numPr>
        <w:rPr>
          <w:rFonts w:asciiTheme="majorBidi" w:hAnsiTheme="majorBidi" w:cstheme="majorBidi" w:hint="cs"/>
          <w:sz w:val="28"/>
          <w:szCs w:val="28"/>
        </w:rPr>
      </w:pPr>
      <w:r w:rsidRPr="006D3260">
        <w:rPr>
          <w:rFonts w:asciiTheme="majorBidi" w:hAnsiTheme="majorBidi" w:cstheme="majorBidi"/>
          <w:sz w:val="28"/>
          <w:szCs w:val="28"/>
        </w:rPr>
        <w:t>Сделать грамматический разбор: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D3260">
        <w:rPr>
          <w:rFonts w:ascii="Kitab" w:hAnsi="Kitab" w:cs="Kitab"/>
          <w:sz w:val="28"/>
          <w:szCs w:val="28"/>
          <w:rtl/>
        </w:rPr>
        <w:t>ل</w:t>
      </w:r>
      <w:r>
        <w:rPr>
          <w:rFonts w:ascii="Kitab" w:hAnsi="Kitab" w:cs="Kitab" w:hint="cs"/>
          <w:sz w:val="28"/>
          <w:szCs w:val="28"/>
          <w:rtl/>
        </w:rPr>
        <w:t>َ</w:t>
      </w:r>
      <w:r w:rsidRPr="006D3260">
        <w:rPr>
          <w:rFonts w:ascii="Kitab" w:hAnsi="Kitab" w:cs="Kitab"/>
          <w:sz w:val="28"/>
          <w:szCs w:val="28"/>
          <w:rtl/>
        </w:rPr>
        <w:t>ن</w:t>
      </w:r>
      <w:r>
        <w:rPr>
          <w:rFonts w:ascii="Kitab" w:hAnsi="Kitab" w:cs="Kitab" w:hint="cs"/>
          <w:sz w:val="28"/>
          <w:szCs w:val="28"/>
          <w:rtl/>
        </w:rPr>
        <w:t>ْ</w:t>
      </w:r>
      <w:r w:rsidRPr="006D3260">
        <w:rPr>
          <w:rFonts w:ascii="Kitab" w:hAnsi="Kitab" w:cs="Kitab"/>
          <w:sz w:val="28"/>
          <w:szCs w:val="28"/>
          <w:rtl/>
        </w:rPr>
        <w:t xml:space="preserve"> ي</w:t>
      </w:r>
      <w:r>
        <w:rPr>
          <w:rFonts w:ascii="Kitab" w:hAnsi="Kitab" w:cs="Kitab" w:hint="cs"/>
          <w:sz w:val="28"/>
          <w:szCs w:val="28"/>
          <w:rtl/>
        </w:rPr>
        <w:t>ُ</w:t>
      </w:r>
      <w:r w:rsidRPr="006D3260">
        <w:rPr>
          <w:rFonts w:ascii="Kitab" w:hAnsi="Kitab" w:cs="Kitab"/>
          <w:sz w:val="28"/>
          <w:szCs w:val="28"/>
          <w:rtl/>
        </w:rPr>
        <w:t>خل</w:t>
      </w:r>
      <w:r>
        <w:rPr>
          <w:rFonts w:ascii="Kitab" w:hAnsi="Kitab" w:cs="Kitab" w:hint="cs"/>
          <w:sz w:val="28"/>
          <w:szCs w:val="28"/>
          <w:rtl/>
        </w:rPr>
        <w:t>ِ</w:t>
      </w:r>
      <w:r w:rsidRPr="006D3260">
        <w:rPr>
          <w:rFonts w:ascii="Kitab" w:hAnsi="Kitab" w:cs="Kitab"/>
          <w:sz w:val="28"/>
          <w:szCs w:val="28"/>
          <w:rtl/>
        </w:rPr>
        <w:t>ف الل</w:t>
      </w:r>
      <w:r>
        <w:rPr>
          <w:rFonts w:ascii="Kitab" w:hAnsi="Kitab" w:cs="Kitab" w:hint="cs"/>
          <w:sz w:val="28"/>
          <w:szCs w:val="28"/>
          <w:rtl/>
        </w:rPr>
        <w:t>َّ</w:t>
      </w:r>
      <w:r w:rsidRPr="006D3260">
        <w:rPr>
          <w:rFonts w:ascii="Kitab" w:hAnsi="Kitab" w:cs="Kitab"/>
          <w:sz w:val="28"/>
          <w:szCs w:val="28"/>
          <w:rtl/>
        </w:rPr>
        <w:t>ه و</w:t>
      </w:r>
      <w:r>
        <w:rPr>
          <w:rFonts w:ascii="Kitab" w:hAnsi="Kitab" w:cs="Kitab" w:hint="cs"/>
          <w:sz w:val="28"/>
          <w:szCs w:val="28"/>
          <w:rtl/>
        </w:rPr>
        <w:t>َ</w:t>
      </w:r>
      <w:r w:rsidRPr="006D3260">
        <w:rPr>
          <w:rFonts w:ascii="Kitab" w:hAnsi="Kitab" w:cs="Kitab"/>
          <w:sz w:val="28"/>
          <w:szCs w:val="28"/>
          <w:rtl/>
        </w:rPr>
        <w:t>ع</w:t>
      </w:r>
      <w:r>
        <w:rPr>
          <w:rFonts w:ascii="Kitab" w:hAnsi="Kitab" w:cs="Kitab" w:hint="cs"/>
          <w:sz w:val="28"/>
          <w:szCs w:val="28"/>
          <w:rtl/>
        </w:rPr>
        <w:t>ْ</w:t>
      </w:r>
      <w:r w:rsidRPr="006D3260">
        <w:rPr>
          <w:rFonts w:ascii="Kitab" w:hAnsi="Kitab" w:cs="Kitab"/>
          <w:sz w:val="28"/>
          <w:szCs w:val="28"/>
          <w:rtl/>
        </w:rPr>
        <w:t>ده</w:t>
      </w:r>
    </w:p>
    <w:p w14:paraId="1520CFB7" w14:textId="77777777" w:rsidR="006D3260" w:rsidRDefault="006D3260" w:rsidP="002C4690">
      <w:pPr>
        <w:pStyle w:val="a3"/>
        <w:numPr>
          <w:ilvl w:val="0"/>
          <w:numId w:val="20"/>
        </w:numPr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 xml:space="preserve">Заполнить таблицу: </w:t>
      </w:r>
    </w:p>
    <w:tbl>
      <w:tblPr>
        <w:tblStyle w:val="a4"/>
        <w:tblW w:w="0" w:type="auto"/>
        <w:tblInd w:w="1069" w:type="dxa"/>
        <w:tblLook w:val="04A0" w:firstRow="1" w:lastRow="0" w:firstColumn="1" w:lastColumn="0" w:noHBand="0" w:noVBand="1"/>
      </w:tblPr>
      <w:tblGrid>
        <w:gridCol w:w="1426"/>
        <w:gridCol w:w="1421"/>
        <w:gridCol w:w="1395"/>
        <w:gridCol w:w="1383"/>
        <w:gridCol w:w="1451"/>
        <w:gridCol w:w="1426"/>
      </w:tblGrid>
      <w:tr w:rsidR="006D3260" w:rsidRPr="006D3260" w14:paraId="38571D94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6803" w14:textId="77777777" w:rsidR="006D3260" w:rsidRPr="006D3260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6D3260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المصدر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0E56" w14:textId="77777777" w:rsidR="006D3260" w:rsidRPr="006D3260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6D3260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اسم المفعول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CB84" w14:textId="77777777" w:rsidR="006D3260" w:rsidRPr="006D3260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6D3260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اسم الفاعل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4B5C" w14:textId="77777777" w:rsidR="006D3260" w:rsidRPr="006D3260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6D3260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الأمر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0269" w14:textId="77777777" w:rsidR="006D3260" w:rsidRPr="006D3260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6D3260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المضارع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31E88" w14:textId="77777777" w:rsidR="006D3260" w:rsidRPr="006D3260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6D3260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الماضى</w:t>
            </w:r>
          </w:p>
        </w:tc>
      </w:tr>
      <w:tr w:rsidR="006D3260" w:rsidRPr="00977124" w14:paraId="23E37191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7CE7" w14:textId="77777777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5DFE" w14:textId="77777777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BC54" w14:textId="77777777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CCC4" w14:textId="77777777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448F" w14:textId="77777777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F51F" w14:textId="40A03849" w:rsidR="006D3260" w:rsidRPr="00CB142F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rtl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</w:rPr>
              <w:t>سَأَلَ</w:t>
            </w:r>
          </w:p>
        </w:tc>
      </w:tr>
      <w:tr w:rsidR="006D3260" w:rsidRPr="00977124" w14:paraId="5BDF0AAD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9034" w14:textId="77777777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147F" w14:textId="77777777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44C6" w14:textId="77777777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247D" w14:textId="77777777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FB0F7" w14:textId="6470BA25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يَجِدُ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E0C0" w14:textId="77777777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6D3260" w:rsidRPr="00977124" w14:paraId="01F1204E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264" w14:textId="77777777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ED3F" w14:textId="77777777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8F8E" w14:textId="77777777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3C97" w14:textId="0A3EB850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شاهِدْ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2607" w14:textId="77777777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A4BA" w14:textId="77777777" w:rsidR="006D3260" w:rsidRPr="00977124" w:rsidRDefault="006D3260" w:rsidP="001D5064">
            <w:pPr>
              <w:spacing w:line="240" w:lineRule="auto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6D3260" w:rsidRPr="00977124" w14:paraId="7270E0CB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14AC" w14:textId="77777777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D723" w14:textId="77777777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4396" w14:textId="3690D6AB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مُستتِرٌ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C4A7" w14:textId="77777777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41D7" w14:textId="77777777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A2A8" w14:textId="77777777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6D3260" w:rsidRPr="00977124" w14:paraId="3D0EDE0D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BCCF" w14:textId="77777777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5526" w14:textId="21F5FFB5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مُبيَّنٌ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67B4" w14:textId="77777777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1026" w14:textId="77777777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5EA4" w14:textId="77777777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9571" w14:textId="77777777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6D3260" w:rsidRPr="00977124" w14:paraId="1F4DB693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75EE" w14:textId="3C393FDC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مُحاسَبةً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2A2B" w14:textId="77777777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6D18" w14:textId="77777777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F168" w14:textId="77777777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0BC1" w14:textId="77777777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D764" w14:textId="77777777" w:rsidR="006D3260" w:rsidRPr="00977124" w:rsidRDefault="006D3260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</w:tbl>
    <w:p w14:paraId="1C975AB3" w14:textId="2262EDD2" w:rsidR="00C4721E" w:rsidRPr="006D3260" w:rsidRDefault="00C4721E" w:rsidP="002C4690">
      <w:pPr>
        <w:pStyle w:val="a3"/>
        <w:numPr>
          <w:ilvl w:val="0"/>
          <w:numId w:val="20"/>
        </w:numPr>
        <w:rPr>
          <w:rFonts w:asciiTheme="majorBidi" w:hAnsiTheme="majorBidi" w:cstheme="majorBidi"/>
          <w:sz w:val="28"/>
          <w:szCs w:val="28"/>
        </w:rPr>
      </w:pPr>
      <w:r w:rsidRPr="006D3260">
        <w:rPr>
          <w:rFonts w:asciiTheme="majorBidi" w:hAnsiTheme="majorBidi" w:cstheme="majorBidi"/>
          <w:color w:val="2C2D2E"/>
          <w:sz w:val="28"/>
          <w:szCs w:val="28"/>
          <w:lang w:bidi="ar-SY"/>
        </w:rPr>
        <w:t>Выразительное чтение, перевод на русский язык</w:t>
      </w:r>
      <w:r w:rsidR="006D3260">
        <w:rPr>
          <w:rFonts w:asciiTheme="majorBidi" w:hAnsiTheme="majorBidi" w:cstheme="majorBidi"/>
          <w:color w:val="2C2D2E"/>
          <w:sz w:val="28"/>
          <w:szCs w:val="28"/>
          <w:lang w:bidi="ar-SY"/>
        </w:rPr>
        <w:t>:</w:t>
      </w:r>
    </w:p>
    <w:p w14:paraId="57EF1B81" w14:textId="33C2C172" w:rsidR="00C4721E" w:rsidRPr="006D3260" w:rsidRDefault="00C4721E" w:rsidP="006D3260">
      <w:pPr>
        <w:bidi/>
        <w:jc w:val="both"/>
        <w:rPr>
          <w:rFonts w:ascii="Kitab" w:hAnsi="Kitab" w:cs="Kitab"/>
          <w:color w:val="2C2D2E"/>
          <w:sz w:val="28"/>
          <w:szCs w:val="28"/>
          <w:shd w:val="clear" w:color="auto" w:fill="FFFFFF"/>
        </w:rPr>
      </w:pPr>
      <w:r w:rsidRPr="006D326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تتألف السنة من </w:t>
      </w:r>
      <w:r w:rsidR="006D3260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أ</w:t>
      </w:r>
      <w:r w:rsidRPr="006D326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ربعة فصول</w:t>
      </w:r>
      <w:r w:rsidR="006D3260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،</w:t>
      </w:r>
      <w:r w:rsidRPr="006D326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هي</w:t>
      </w:r>
      <w:r w:rsidR="006D3260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:</w:t>
      </w:r>
      <w:r w:rsidRPr="006D326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الخريف، الشتاء، الربيع، الصيف.  و</w:t>
      </w:r>
      <w:r w:rsidR="006D3260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 xml:space="preserve"> </w:t>
      </w:r>
      <w:r w:rsidR="006D326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يتألف كل </w:t>
      </w:r>
      <w:r w:rsidRPr="006D326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فصل من ثلاثة </w:t>
      </w:r>
      <w:r w:rsidR="006D3260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أ</w:t>
      </w:r>
      <w:r w:rsidR="006D326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شهر و كل شهر من  تسعة و عشرين </w:t>
      </w:r>
      <w:r w:rsidR="006D3260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أ</w:t>
      </w:r>
      <w:r w:rsidR="006D326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و ثلاثين يوما</w:t>
      </w:r>
      <w:r w:rsidRPr="006D326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. </w:t>
      </w:r>
      <w:r w:rsidR="006D3260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أ</w:t>
      </w:r>
      <w:r w:rsidR="006D326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ما الخريف هو فصل ال</w:t>
      </w:r>
      <w:r w:rsidR="006D3260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أ</w:t>
      </w:r>
      <w:r w:rsidRPr="006D326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مطار و</w:t>
      </w:r>
      <w:r w:rsidR="006D3260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 xml:space="preserve"> </w:t>
      </w:r>
      <w:r w:rsidRPr="006D326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الرعد و</w:t>
      </w:r>
      <w:r w:rsidR="006D3260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 xml:space="preserve"> </w:t>
      </w:r>
      <w:r w:rsidR="006D326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البرق.</w:t>
      </w:r>
      <w:r w:rsidR="006D3260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 xml:space="preserve"> </w:t>
      </w:r>
      <w:r w:rsidR="006D326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و هو في الوقت نفسه موسم فواكه</w:t>
      </w:r>
      <w:r w:rsidRPr="006D326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. و</w:t>
      </w:r>
      <w:r w:rsidR="006D3260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 xml:space="preserve"> </w:t>
      </w:r>
      <w:r w:rsidRPr="006D326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فيه تفتح المدارس و</w:t>
      </w:r>
      <w:r w:rsidR="006D3260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 xml:space="preserve"> </w:t>
      </w:r>
      <w:r w:rsidRPr="006D326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الجامعات </w:t>
      </w:r>
      <w:r w:rsidR="006D3260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أ</w:t>
      </w:r>
      <w:r w:rsidRPr="006D326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بوابها و</w:t>
      </w:r>
      <w:r w:rsidR="006D3260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 xml:space="preserve"> </w:t>
      </w:r>
      <w:r w:rsidRPr="006D3260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تبدأ فيها الدراسة.</w:t>
      </w:r>
    </w:p>
    <w:p w14:paraId="43279764" w14:textId="77777777" w:rsidR="00E011BA" w:rsidRDefault="00E011BA" w:rsidP="00284BE6">
      <w:pPr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57ADD2FC" w14:textId="77777777" w:rsidR="006043A8" w:rsidRDefault="006043A8" w:rsidP="00284BE6">
      <w:pPr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4283FEC4" w14:textId="77777777" w:rsidR="006043A8" w:rsidRDefault="006043A8" w:rsidP="00284BE6">
      <w:pPr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5CD16A49" w14:textId="77777777" w:rsidR="006043A8" w:rsidRDefault="006043A8" w:rsidP="00284BE6">
      <w:pPr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68E75E7D" w14:textId="77777777" w:rsidR="006043A8" w:rsidRDefault="006043A8" w:rsidP="00284BE6">
      <w:pPr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0F20D7CD" w14:textId="77777777" w:rsidR="006043A8" w:rsidRDefault="006043A8" w:rsidP="00284BE6">
      <w:pPr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7A0386A5" w14:textId="77777777" w:rsidR="006043A8" w:rsidRDefault="006043A8" w:rsidP="00284BE6">
      <w:pPr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74516A77" w14:textId="77777777" w:rsidR="006043A8" w:rsidRDefault="006043A8" w:rsidP="00284BE6">
      <w:pPr>
        <w:jc w:val="center"/>
        <w:rPr>
          <w:rFonts w:asciiTheme="majorBidi" w:hAnsiTheme="majorBidi" w:cstheme="majorBidi" w:hint="cs"/>
          <w:color w:val="2C2D2E"/>
          <w:sz w:val="28"/>
          <w:szCs w:val="28"/>
          <w:shd w:val="clear" w:color="auto" w:fill="FFFFFF"/>
          <w:rtl/>
        </w:rPr>
      </w:pPr>
    </w:p>
    <w:p w14:paraId="726E4140" w14:textId="77777777" w:rsidR="006043A8" w:rsidRPr="00C4721E" w:rsidRDefault="006043A8" w:rsidP="00284BE6">
      <w:pPr>
        <w:jc w:val="center"/>
        <w:rPr>
          <w:rFonts w:asciiTheme="majorBidi" w:hAnsiTheme="majorBidi" w:cstheme="majorBidi"/>
          <w:color w:val="2C2D2E"/>
          <w:sz w:val="28"/>
          <w:szCs w:val="28"/>
          <w:shd w:val="clear" w:color="auto" w:fill="FFFFFF"/>
        </w:rPr>
      </w:pPr>
      <w:bookmarkStart w:id="4" w:name="_GoBack"/>
      <w:bookmarkEnd w:id="4"/>
    </w:p>
    <w:p w14:paraId="5840552E" w14:textId="77777777" w:rsidR="00E011BA" w:rsidRDefault="00C4721E" w:rsidP="00284BE6">
      <w:pPr>
        <w:ind w:left="1069" w:hanging="36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Билет № 20</w:t>
      </w:r>
    </w:p>
    <w:p w14:paraId="51840B34" w14:textId="743D2E9B" w:rsidR="006D3260" w:rsidRDefault="006D3260" w:rsidP="002C4690">
      <w:pPr>
        <w:pStyle w:val="a3"/>
        <w:numPr>
          <w:ilvl w:val="0"/>
          <w:numId w:val="21"/>
        </w:numPr>
        <w:rPr>
          <w:rFonts w:asciiTheme="majorBidi" w:hAnsiTheme="majorBidi" w:cstheme="majorBidi" w:hint="cs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Назвать группы частиц отменяющих действия </w:t>
      </w:r>
      <w:r w:rsidR="008E3535">
        <w:rPr>
          <w:rFonts w:asciiTheme="majorBidi" w:hAnsiTheme="majorBidi" w:cstheme="majorBidi"/>
          <w:sz w:val="28"/>
          <w:szCs w:val="28"/>
        </w:rPr>
        <w:t>подлежащего</w:t>
      </w:r>
      <w:r w:rsidRPr="006D3260">
        <w:rPr>
          <w:rFonts w:asciiTheme="majorBidi" w:hAnsiTheme="majorBidi" w:cstheme="majorBidi"/>
          <w:sz w:val="28"/>
          <w:szCs w:val="28"/>
        </w:rPr>
        <w:t xml:space="preserve"> </w:t>
      </w:r>
      <w:r w:rsidR="008E3535">
        <w:rPr>
          <w:rFonts w:asciiTheme="majorBidi" w:hAnsiTheme="majorBidi" w:cstheme="majorBidi"/>
          <w:sz w:val="28"/>
          <w:szCs w:val="28"/>
        </w:rPr>
        <w:t>сказуемого</w:t>
      </w:r>
      <w:proofErr w:type="gramStart"/>
      <w:r w:rsidR="008E3535">
        <w:rPr>
          <w:rFonts w:asciiTheme="majorBidi" w:hAnsiTheme="majorBidi" w:cstheme="majorBidi"/>
          <w:sz w:val="28"/>
          <w:szCs w:val="28"/>
        </w:rPr>
        <w:t xml:space="preserve"> </w:t>
      </w:r>
      <w:r w:rsidR="008E3535" w:rsidRPr="008E3535">
        <w:rPr>
          <w:rFonts w:ascii="Kitab" w:hAnsi="Kitab" w:cs="Kitab"/>
          <w:sz w:val="28"/>
          <w:szCs w:val="28"/>
        </w:rPr>
        <w:t>(</w:t>
      </w:r>
      <w:r w:rsidR="008E3535" w:rsidRPr="008E3535">
        <w:rPr>
          <w:rFonts w:ascii="Kitab" w:hAnsi="Kitab" w:cs="Kitab"/>
          <w:sz w:val="28"/>
          <w:szCs w:val="28"/>
          <w:rtl/>
        </w:rPr>
        <w:t>اذكر أنواع النواسخ التي تدخل على المبتدأ و الخبر</w:t>
      </w:r>
      <w:r w:rsidR="008E3535" w:rsidRPr="008E3535">
        <w:rPr>
          <w:rFonts w:ascii="Kitab" w:hAnsi="Kitab" w:cs="Kitab"/>
          <w:sz w:val="28"/>
          <w:szCs w:val="28"/>
        </w:rPr>
        <w:t>)?</w:t>
      </w:r>
      <w:proofErr w:type="gramEnd"/>
    </w:p>
    <w:p w14:paraId="6A31D54F" w14:textId="64388CF2" w:rsidR="008E3535" w:rsidRDefault="008E3535" w:rsidP="002C4690">
      <w:pPr>
        <w:pStyle w:val="a3"/>
        <w:numPr>
          <w:ilvl w:val="0"/>
          <w:numId w:val="21"/>
        </w:numPr>
        <w:rPr>
          <w:rFonts w:asciiTheme="majorBidi" w:hAnsiTheme="majorBidi" w:cstheme="majorBidi" w:hint="cs"/>
          <w:sz w:val="28"/>
          <w:szCs w:val="28"/>
        </w:rPr>
      </w:pPr>
      <w:r w:rsidRPr="008E3535">
        <w:rPr>
          <w:rFonts w:asciiTheme="majorBidi" w:hAnsiTheme="majorBidi" w:cstheme="majorBidi"/>
          <w:sz w:val="28"/>
          <w:szCs w:val="28"/>
        </w:rPr>
        <w:t>Сделать грамматический разбор:</w:t>
      </w:r>
      <w:r w:rsidRPr="008E3535">
        <w:rPr>
          <w:rFonts w:ascii="Kitab" w:hAnsi="Kitab" w:cs="Kitab"/>
          <w:sz w:val="28"/>
          <w:szCs w:val="28"/>
        </w:rPr>
        <w:t xml:space="preserve"> </w:t>
      </w:r>
      <w:r w:rsidRPr="008E3535">
        <w:rPr>
          <w:rFonts w:ascii="Kitab" w:hAnsi="Kitab" w:cs="Kitab"/>
          <w:sz w:val="28"/>
          <w:szCs w:val="28"/>
          <w:rtl/>
        </w:rPr>
        <w:t>ك</w:t>
      </w:r>
      <w:r>
        <w:rPr>
          <w:rFonts w:ascii="Kitab" w:hAnsi="Kitab" w:cs="Kitab" w:hint="cs"/>
          <w:sz w:val="28"/>
          <w:szCs w:val="28"/>
          <w:rtl/>
        </w:rPr>
        <w:t>َ</w:t>
      </w:r>
      <w:r w:rsidRPr="008E3535">
        <w:rPr>
          <w:rFonts w:ascii="Kitab" w:hAnsi="Kitab" w:cs="Kitab"/>
          <w:sz w:val="28"/>
          <w:szCs w:val="28"/>
          <w:rtl/>
        </w:rPr>
        <w:t>ان</w:t>
      </w:r>
      <w:r>
        <w:rPr>
          <w:rFonts w:ascii="Kitab" w:hAnsi="Kitab" w:cs="Kitab" w:hint="cs"/>
          <w:sz w:val="28"/>
          <w:szCs w:val="28"/>
          <w:rtl/>
        </w:rPr>
        <w:t>َ</w:t>
      </w:r>
      <w:r w:rsidRPr="008E3535">
        <w:rPr>
          <w:rFonts w:ascii="Kitab" w:hAnsi="Kitab" w:cs="Kitab"/>
          <w:sz w:val="28"/>
          <w:szCs w:val="28"/>
          <w:rtl/>
        </w:rPr>
        <w:t xml:space="preserve"> الن</w:t>
      </w:r>
      <w:r>
        <w:rPr>
          <w:rFonts w:ascii="Kitab" w:hAnsi="Kitab" w:cs="Kitab" w:hint="cs"/>
          <w:sz w:val="28"/>
          <w:szCs w:val="28"/>
          <w:rtl/>
        </w:rPr>
        <w:t>َّ</w:t>
      </w:r>
      <w:r w:rsidRPr="008E3535">
        <w:rPr>
          <w:rFonts w:ascii="Kitab" w:hAnsi="Kitab" w:cs="Kitab"/>
          <w:sz w:val="28"/>
          <w:szCs w:val="28"/>
          <w:rtl/>
        </w:rPr>
        <w:t>اس أ</w:t>
      </w:r>
      <w:r>
        <w:rPr>
          <w:rFonts w:ascii="Kitab" w:hAnsi="Kitab" w:cs="Kitab" w:hint="cs"/>
          <w:sz w:val="28"/>
          <w:szCs w:val="28"/>
          <w:rtl/>
        </w:rPr>
        <w:t>ُ</w:t>
      </w:r>
      <w:r w:rsidRPr="008E3535">
        <w:rPr>
          <w:rFonts w:ascii="Kitab" w:hAnsi="Kitab" w:cs="Kitab"/>
          <w:sz w:val="28"/>
          <w:szCs w:val="28"/>
          <w:rtl/>
        </w:rPr>
        <w:t>م</w:t>
      </w:r>
      <w:r>
        <w:rPr>
          <w:rFonts w:ascii="Kitab" w:hAnsi="Kitab" w:cs="Kitab" w:hint="cs"/>
          <w:sz w:val="28"/>
          <w:szCs w:val="28"/>
          <w:rtl/>
        </w:rPr>
        <w:t>َّ</w:t>
      </w:r>
      <w:r w:rsidRPr="008E3535">
        <w:rPr>
          <w:rFonts w:ascii="Kitab" w:hAnsi="Kitab" w:cs="Kitab"/>
          <w:sz w:val="28"/>
          <w:szCs w:val="28"/>
          <w:rtl/>
        </w:rPr>
        <w:t>ة واح</w:t>
      </w:r>
      <w:r>
        <w:rPr>
          <w:rFonts w:ascii="Kitab" w:hAnsi="Kitab" w:cs="Kitab" w:hint="cs"/>
          <w:sz w:val="28"/>
          <w:szCs w:val="28"/>
          <w:rtl/>
        </w:rPr>
        <w:t>ِ</w:t>
      </w:r>
      <w:r w:rsidRPr="008E3535">
        <w:rPr>
          <w:rFonts w:ascii="Kitab" w:hAnsi="Kitab" w:cs="Kitab"/>
          <w:sz w:val="28"/>
          <w:szCs w:val="28"/>
          <w:rtl/>
        </w:rPr>
        <w:t>د</w:t>
      </w:r>
      <w:r>
        <w:rPr>
          <w:rFonts w:ascii="Kitab" w:hAnsi="Kitab" w:cs="Kitab" w:hint="cs"/>
          <w:sz w:val="28"/>
          <w:szCs w:val="28"/>
          <w:rtl/>
        </w:rPr>
        <w:t>َ</w:t>
      </w:r>
      <w:r w:rsidRPr="008E3535">
        <w:rPr>
          <w:rFonts w:ascii="Kitab" w:hAnsi="Kitab" w:cs="Kitab"/>
          <w:sz w:val="28"/>
          <w:szCs w:val="28"/>
          <w:rtl/>
        </w:rPr>
        <w:t>ة</w:t>
      </w:r>
    </w:p>
    <w:p w14:paraId="671741DF" w14:textId="77777777" w:rsidR="008E3535" w:rsidRDefault="008E3535" w:rsidP="002C4690">
      <w:pPr>
        <w:pStyle w:val="a3"/>
        <w:numPr>
          <w:ilvl w:val="0"/>
          <w:numId w:val="21"/>
        </w:numPr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 xml:space="preserve">Заполнить таблицу: </w:t>
      </w:r>
    </w:p>
    <w:tbl>
      <w:tblPr>
        <w:tblStyle w:val="a4"/>
        <w:tblW w:w="0" w:type="auto"/>
        <w:tblInd w:w="1069" w:type="dxa"/>
        <w:tblLook w:val="04A0" w:firstRow="1" w:lastRow="0" w:firstColumn="1" w:lastColumn="0" w:noHBand="0" w:noVBand="1"/>
      </w:tblPr>
      <w:tblGrid>
        <w:gridCol w:w="1426"/>
        <w:gridCol w:w="1421"/>
        <w:gridCol w:w="1395"/>
        <w:gridCol w:w="1383"/>
        <w:gridCol w:w="1451"/>
        <w:gridCol w:w="1426"/>
      </w:tblGrid>
      <w:tr w:rsidR="008E3535" w:rsidRPr="006D3260" w14:paraId="74889997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F39D" w14:textId="77777777" w:rsidR="008E3535" w:rsidRPr="006D3260" w:rsidRDefault="008E3535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6D3260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المصدر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7B37" w14:textId="77777777" w:rsidR="008E3535" w:rsidRPr="006D3260" w:rsidRDefault="008E3535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6D3260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اسم المفعول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DB20" w14:textId="77777777" w:rsidR="008E3535" w:rsidRPr="006D3260" w:rsidRDefault="008E3535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6D3260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اسم الفاعل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4BFE" w14:textId="77777777" w:rsidR="008E3535" w:rsidRPr="006D3260" w:rsidRDefault="008E3535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6D3260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الأمر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224B" w14:textId="77777777" w:rsidR="008E3535" w:rsidRPr="006D3260" w:rsidRDefault="008E3535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6D3260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المضارع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7AFA" w14:textId="77777777" w:rsidR="008E3535" w:rsidRPr="006D3260" w:rsidRDefault="008E3535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b/>
                <w:bCs/>
                <w:sz w:val="28"/>
                <w:szCs w:val="28"/>
                <w:lang w:bidi="ar-SY"/>
              </w:rPr>
            </w:pPr>
            <w:r w:rsidRPr="006D3260">
              <w:rPr>
                <w:rFonts w:ascii="Kitab" w:hAnsi="Kitab" w:cs="Kitab"/>
                <w:b/>
                <w:bCs/>
                <w:sz w:val="28"/>
                <w:szCs w:val="28"/>
                <w:rtl/>
                <w:lang w:bidi="ar-SY"/>
              </w:rPr>
              <w:t>الماضى</w:t>
            </w:r>
          </w:p>
        </w:tc>
      </w:tr>
      <w:tr w:rsidR="008E3535" w:rsidRPr="00977124" w14:paraId="46D5337B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2EB7" w14:textId="77777777" w:rsidR="008E3535" w:rsidRPr="00977124" w:rsidRDefault="008E3535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FBDF" w14:textId="77777777" w:rsidR="008E3535" w:rsidRPr="00977124" w:rsidRDefault="008E3535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683D" w14:textId="77777777" w:rsidR="008E3535" w:rsidRPr="00977124" w:rsidRDefault="008E3535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B7EB" w14:textId="77777777" w:rsidR="008E3535" w:rsidRPr="00977124" w:rsidRDefault="008E3535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57FC" w14:textId="77777777" w:rsidR="008E3535" w:rsidRPr="00977124" w:rsidRDefault="008E3535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3F6F" w14:textId="40A14DFF" w:rsidR="008E3535" w:rsidRPr="00CB142F" w:rsidRDefault="008E3535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rtl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</w:rPr>
              <w:t>أَصبَحَ</w:t>
            </w:r>
          </w:p>
        </w:tc>
      </w:tr>
      <w:tr w:rsidR="008E3535" w:rsidRPr="00977124" w14:paraId="6D5DD26B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CB53" w14:textId="77777777" w:rsidR="008E3535" w:rsidRPr="00977124" w:rsidRDefault="008E3535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2098" w14:textId="77777777" w:rsidR="008E3535" w:rsidRPr="00977124" w:rsidRDefault="008E3535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415B" w14:textId="77777777" w:rsidR="008E3535" w:rsidRPr="00977124" w:rsidRDefault="008E3535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2D9B" w14:textId="77777777" w:rsidR="008E3535" w:rsidRPr="00977124" w:rsidRDefault="008E3535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5C36" w14:textId="1EAD75C1" w:rsidR="008E3535" w:rsidRPr="00977124" w:rsidRDefault="008E3535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يَربِطُ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79B5" w14:textId="77777777" w:rsidR="008E3535" w:rsidRPr="00977124" w:rsidRDefault="008E3535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8E3535" w:rsidRPr="00977124" w14:paraId="450C329A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3F84" w14:textId="77777777" w:rsidR="008E3535" w:rsidRPr="00977124" w:rsidRDefault="008E3535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937B" w14:textId="77777777" w:rsidR="008E3535" w:rsidRPr="00977124" w:rsidRDefault="008E3535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9812" w14:textId="77777777" w:rsidR="008E3535" w:rsidRPr="00977124" w:rsidRDefault="008E3535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C1D5" w14:textId="6484BC74" w:rsidR="008E3535" w:rsidRPr="00977124" w:rsidRDefault="008E3535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عَذِّبْ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D350" w14:textId="77777777" w:rsidR="008E3535" w:rsidRPr="00977124" w:rsidRDefault="008E3535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49C1" w14:textId="77777777" w:rsidR="008E3535" w:rsidRPr="00977124" w:rsidRDefault="008E3535" w:rsidP="001D5064">
            <w:pPr>
              <w:spacing w:line="240" w:lineRule="auto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8E3535" w:rsidRPr="00977124" w14:paraId="122D176A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0E57" w14:textId="77777777" w:rsidR="008E3535" w:rsidRPr="00977124" w:rsidRDefault="008E3535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1BFC" w14:textId="77777777" w:rsidR="008E3535" w:rsidRPr="00977124" w:rsidRDefault="008E3535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38077" w14:textId="53C3B05F" w:rsidR="008E3535" w:rsidRPr="00977124" w:rsidRDefault="008E3535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مُنصرِفٌ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40FA" w14:textId="77777777" w:rsidR="008E3535" w:rsidRPr="00977124" w:rsidRDefault="008E3535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984D" w14:textId="77777777" w:rsidR="008E3535" w:rsidRPr="00977124" w:rsidRDefault="008E3535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A7E1" w14:textId="77777777" w:rsidR="008E3535" w:rsidRPr="00977124" w:rsidRDefault="008E3535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8E3535" w:rsidRPr="00977124" w14:paraId="606B3FFC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0B95" w14:textId="77777777" w:rsidR="008E3535" w:rsidRPr="00977124" w:rsidRDefault="008E3535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374E" w14:textId="012231F1" w:rsidR="008E3535" w:rsidRPr="00977124" w:rsidRDefault="008E3535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مُتَّخَذٌ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A5EC" w14:textId="77777777" w:rsidR="008E3535" w:rsidRPr="00977124" w:rsidRDefault="008E3535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0882" w14:textId="77777777" w:rsidR="008E3535" w:rsidRPr="00977124" w:rsidRDefault="008E3535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186D" w14:textId="77777777" w:rsidR="008E3535" w:rsidRPr="00977124" w:rsidRDefault="008E3535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D18" w14:textId="77777777" w:rsidR="008E3535" w:rsidRPr="00977124" w:rsidRDefault="008E3535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  <w:tr w:rsidR="008E3535" w:rsidRPr="00977124" w14:paraId="2BF73D83" w14:textId="77777777" w:rsidTr="001D506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7E37" w14:textId="07A212AC" w:rsidR="008E3535" w:rsidRPr="00977124" w:rsidRDefault="008E3535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  <w:r>
              <w:rPr>
                <w:rFonts w:ascii="Kitab" w:hAnsi="Kitab" w:cs="Kitab" w:hint="cs"/>
                <w:sz w:val="28"/>
                <w:szCs w:val="28"/>
                <w:rtl/>
                <w:lang w:bidi="ar-SY"/>
              </w:rPr>
              <w:t>تَوثِيقاً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CB63" w14:textId="77777777" w:rsidR="008E3535" w:rsidRPr="00977124" w:rsidRDefault="008E3535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72C7" w14:textId="77777777" w:rsidR="008E3535" w:rsidRPr="00977124" w:rsidRDefault="008E3535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FFA8" w14:textId="77777777" w:rsidR="008E3535" w:rsidRPr="00977124" w:rsidRDefault="008E3535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8ED2" w14:textId="77777777" w:rsidR="008E3535" w:rsidRPr="00977124" w:rsidRDefault="008E3535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F05E" w14:textId="77777777" w:rsidR="008E3535" w:rsidRPr="00977124" w:rsidRDefault="008E3535" w:rsidP="001D5064">
            <w:pPr>
              <w:pStyle w:val="a3"/>
              <w:spacing w:line="240" w:lineRule="auto"/>
              <w:ind w:left="0"/>
              <w:jc w:val="center"/>
              <w:rPr>
                <w:rFonts w:ascii="Kitab" w:hAnsi="Kitab" w:cs="Kitab"/>
                <w:sz w:val="28"/>
                <w:szCs w:val="28"/>
                <w:lang w:bidi="ar-SY"/>
              </w:rPr>
            </w:pPr>
          </w:p>
        </w:tc>
      </w:tr>
    </w:tbl>
    <w:p w14:paraId="4ABC8E81" w14:textId="6C9F254C" w:rsidR="00E011BA" w:rsidRPr="008E3535" w:rsidRDefault="00C4721E" w:rsidP="002C4690">
      <w:pPr>
        <w:pStyle w:val="a3"/>
        <w:numPr>
          <w:ilvl w:val="0"/>
          <w:numId w:val="21"/>
        </w:numPr>
        <w:rPr>
          <w:rFonts w:asciiTheme="majorBidi" w:hAnsiTheme="majorBidi" w:cstheme="majorBidi"/>
          <w:sz w:val="28"/>
          <w:szCs w:val="28"/>
        </w:rPr>
      </w:pPr>
      <w:r w:rsidRPr="008E3535">
        <w:rPr>
          <w:rFonts w:asciiTheme="majorBidi" w:hAnsiTheme="majorBidi" w:cstheme="majorBidi"/>
          <w:color w:val="2C2D2E"/>
          <w:sz w:val="28"/>
          <w:szCs w:val="28"/>
          <w:lang w:bidi="ar-SY"/>
        </w:rPr>
        <w:t>Выразительное чтение, перевод на русский язык</w:t>
      </w:r>
      <w:r w:rsidR="008E3535">
        <w:rPr>
          <w:rFonts w:asciiTheme="majorBidi" w:hAnsiTheme="majorBidi" w:cstheme="majorBidi"/>
          <w:color w:val="2C2D2E"/>
          <w:sz w:val="28"/>
          <w:szCs w:val="28"/>
          <w:lang w:bidi="ar-SY"/>
        </w:rPr>
        <w:t>:</w:t>
      </w:r>
    </w:p>
    <w:p w14:paraId="17F9FB67" w14:textId="4D2704FC" w:rsidR="00C4721E" w:rsidRPr="008E3535" w:rsidRDefault="00C4721E" w:rsidP="008E3535">
      <w:pPr>
        <w:pStyle w:val="a3"/>
        <w:bidi/>
        <w:jc w:val="both"/>
        <w:rPr>
          <w:rFonts w:ascii="Kitab" w:hAnsi="Kitab" w:cs="Kitab"/>
          <w:color w:val="2C2D2E"/>
          <w:sz w:val="28"/>
          <w:szCs w:val="28"/>
          <w:shd w:val="clear" w:color="auto" w:fill="FFFFFF"/>
        </w:rPr>
      </w:pPr>
      <w:r w:rsidRPr="008E3535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زينب مدرسة الجبر و</w:t>
      </w:r>
      <w:r w:rsidR="008E3535" w:rsidRPr="008E3535">
        <w:rPr>
          <w:rFonts w:ascii="Kitab" w:hAnsi="Kitab" w:cs="Kitab"/>
          <w:color w:val="2C2D2E"/>
          <w:sz w:val="28"/>
          <w:szCs w:val="28"/>
          <w:shd w:val="clear" w:color="auto" w:fill="FFFFFF"/>
        </w:rPr>
        <w:t xml:space="preserve"> </w:t>
      </w:r>
      <w:r w:rsidRPr="008E3535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الهندسة في المدرسة الثانوية بمدينة </w:t>
      </w:r>
      <w:r w:rsidR="008E3535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دربند</w:t>
      </w:r>
      <w:r w:rsidR="008E3535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. يوم ال</w:t>
      </w:r>
      <w:r w:rsidR="008E3535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أ</w:t>
      </w:r>
      <w:r w:rsidRPr="008E3535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حد عطلة في المدرسة. في هذ</w:t>
      </w:r>
      <w:r w:rsidR="008E3535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ا اليوم استيقظت زينب في الساعة الرابعة و النصف صباحا. صلت</w:t>
      </w:r>
      <w:r w:rsidR="008E3535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 xml:space="preserve"> </w:t>
      </w:r>
      <w:r w:rsidR="008E3535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الصبح و قرأت </w:t>
      </w:r>
      <w:r w:rsidRPr="008E3535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بعض السور من القر</w:t>
      </w:r>
      <w:r w:rsidR="008E3535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آ</w:t>
      </w:r>
      <w:r w:rsidR="008E3535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ن الكريم.</w:t>
      </w:r>
      <w:r w:rsidR="008E3535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 xml:space="preserve"> </w:t>
      </w:r>
      <w:r w:rsidRPr="008E3535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بعد ذلك </w:t>
      </w:r>
      <w:r w:rsidR="008E3535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أ</w:t>
      </w:r>
      <w:r w:rsidRPr="008E3535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عدت </w:t>
      </w:r>
      <w:r w:rsidR="008E3535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زينب الفطور.</w:t>
      </w:r>
      <w:r w:rsidRPr="008E3535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بعد الفطور رتبت في البيت و</w:t>
      </w:r>
      <w:r w:rsidR="008E3535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 xml:space="preserve"> </w:t>
      </w:r>
      <w:r w:rsidRPr="008E3535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غسلت ملابس زوجها و</w:t>
      </w:r>
      <w:r w:rsidR="008E3535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 xml:space="preserve"> أ</w:t>
      </w:r>
      <w:r w:rsidR="008E3535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ولادها. في الساعة الواحدة </w:t>
      </w:r>
      <w:r w:rsidRPr="008E3535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بعد الظهر جاءت جارتها فاطمة. فاطمة زميلتها في العمل </w:t>
      </w:r>
      <w:r w:rsidR="008E3535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أ</w:t>
      </w:r>
      <w:r w:rsidR="008E3535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يضا. هي تدرس علم ال</w:t>
      </w:r>
      <w:r w:rsidR="008E3535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أ</w:t>
      </w:r>
      <w:r w:rsidRPr="008E3535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حياء و</w:t>
      </w:r>
      <w:r w:rsidR="008E3535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 xml:space="preserve"> </w:t>
      </w:r>
      <w:r w:rsidR="008E3535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الكيمياء. قالت فاطمة: </w:t>
      </w:r>
      <w:r w:rsidR="008E3535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أ</w:t>
      </w:r>
      <w:r w:rsidR="008E3535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نا ذاهبة ال</w:t>
      </w:r>
      <w:r w:rsidR="008E3535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آ</w:t>
      </w:r>
      <w:r w:rsidRPr="008E3535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ن </w:t>
      </w:r>
      <w:r w:rsidR="008E3535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إ</w:t>
      </w:r>
      <w:r w:rsidRPr="008E3535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لى ا</w:t>
      </w:r>
      <w:r w:rsidR="008E3535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>لسوق، هل تذهبين معي؟ قالت زينب:</w:t>
      </w:r>
      <w:r w:rsidRPr="008E3535">
        <w:rPr>
          <w:rFonts w:ascii="Kitab" w:hAnsi="Kitab" w:cs="Kitab"/>
          <w:color w:val="2C2D2E"/>
          <w:sz w:val="28"/>
          <w:szCs w:val="28"/>
          <w:shd w:val="clear" w:color="auto" w:fill="FFFFFF"/>
          <w:rtl/>
        </w:rPr>
        <w:t xml:space="preserve"> بكل سرور انتظريني عشر دقائق</w:t>
      </w:r>
      <w:r w:rsidR="008E3535">
        <w:rPr>
          <w:rFonts w:ascii="Kitab" w:hAnsi="Kitab" w:cs="Kitab" w:hint="cs"/>
          <w:color w:val="2C2D2E"/>
          <w:sz w:val="28"/>
          <w:szCs w:val="28"/>
          <w:shd w:val="clear" w:color="auto" w:fill="FFFFFF"/>
          <w:rtl/>
        </w:rPr>
        <w:t>.</w:t>
      </w:r>
    </w:p>
    <w:p w14:paraId="2EAD4F34" w14:textId="49C43F87" w:rsidR="00C4721E" w:rsidRPr="00ED5D2B" w:rsidRDefault="00C4721E" w:rsidP="00284BE6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8C5FC62" w14:textId="77777777" w:rsidR="00C4721E" w:rsidRDefault="00C4721E" w:rsidP="00284BE6">
      <w:pPr>
        <w:pStyle w:val="a3"/>
        <w:jc w:val="center"/>
        <w:rPr>
          <w:rFonts w:asciiTheme="majorBidi" w:hAnsiTheme="majorBidi" w:cstheme="majorBidi"/>
          <w:sz w:val="28"/>
          <w:szCs w:val="28"/>
        </w:rPr>
      </w:pPr>
    </w:p>
    <w:p w14:paraId="056EB625" w14:textId="77777777" w:rsidR="00C4721E" w:rsidRDefault="00C4721E" w:rsidP="00284BE6">
      <w:pPr>
        <w:pStyle w:val="a3"/>
        <w:jc w:val="center"/>
        <w:rPr>
          <w:rFonts w:asciiTheme="majorBidi" w:hAnsiTheme="majorBidi" w:cstheme="majorBidi"/>
          <w:sz w:val="28"/>
          <w:szCs w:val="28"/>
        </w:rPr>
      </w:pPr>
    </w:p>
    <w:p w14:paraId="2587D53C" w14:textId="530F9A63" w:rsidR="00C4721E" w:rsidRPr="00EB70DB" w:rsidRDefault="00C4721E" w:rsidP="00284BE6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sectPr w:rsidR="00C4721E" w:rsidRPr="00EB7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tab">
    <w:panose1 w:val="01000600020000020003"/>
    <w:charset w:val="00"/>
    <w:family w:val="auto"/>
    <w:pitch w:val="variable"/>
    <w:sig w:usb0="80002003" w:usb1="00000000" w:usb2="00000000" w:usb3="00000000" w:csb0="0000004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58EE"/>
    <w:multiLevelType w:val="hybridMultilevel"/>
    <w:tmpl w:val="D3EEF500"/>
    <w:lvl w:ilvl="0" w:tplc="99C0C2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231368"/>
    <w:multiLevelType w:val="hybridMultilevel"/>
    <w:tmpl w:val="1BDE52B2"/>
    <w:lvl w:ilvl="0" w:tplc="FC9EDCF4">
      <w:start w:val="1"/>
      <w:numFmt w:val="decimal"/>
      <w:lvlText w:val="%1."/>
      <w:lvlJc w:val="left"/>
      <w:pPr>
        <w:ind w:left="1211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5FC2421"/>
    <w:multiLevelType w:val="hybridMultilevel"/>
    <w:tmpl w:val="05BE82D6"/>
    <w:lvl w:ilvl="0" w:tplc="C1EAA752">
      <w:start w:val="1"/>
      <w:numFmt w:val="decimal"/>
      <w:lvlText w:val="%1."/>
      <w:lvlJc w:val="left"/>
      <w:pPr>
        <w:ind w:left="106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555DB3"/>
    <w:multiLevelType w:val="hybridMultilevel"/>
    <w:tmpl w:val="E1A29DC4"/>
    <w:lvl w:ilvl="0" w:tplc="D91471E4">
      <w:start w:val="1"/>
      <w:numFmt w:val="decimal"/>
      <w:lvlText w:val="%1."/>
      <w:lvlJc w:val="left"/>
      <w:pPr>
        <w:ind w:left="1440" w:hanging="360"/>
      </w:pPr>
      <w:rPr>
        <w:rFonts w:asciiTheme="majorBidi" w:hAnsiTheme="majorBidi" w:cstheme="majorBidi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883706"/>
    <w:multiLevelType w:val="hybridMultilevel"/>
    <w:tmpl w:val="6E8460F2"/>
    <w:lvl w:ilvl="0" w:tplc="BFE065D4">
      <w:start w:val="1"/>
      <w:numFmt w:val="decimal"/>
      <w:lvlText w:val="%1."/>
      <w:lvlJc w:val="left"/>
      <w:pPr>
        <w:ind w:left="1211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9DD09E7"/>
    <w:multiLevelType w:val="hybridMultilevel"/>
    <w:tmpl w:val="AC46990E"/>
    <w:lvl w:ilvl="0" w:tplc="18E8E4DE">
      <w:start w:val="1"/>
      <w:numFmt w:val="decimal"/>
      <w:lvlText w:val="%1."/>
      <w:lvlJc w:val="left"/>
      <w:pPr>
        <w:ind w:left="927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ACD003F"/>
    <w:multiLevelType w:val="hybridMultilevel"/>
    <w:tmpl w:val="3D1CB148"/>
    <w:lvl w:ilvl="0" w:tplc="A9FA54F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82A4C"/>
    <w:multiLevelType w:val="hybridMultilevel"/>
    <w:tmpl w:val="7B0C165A"/>
    <w:lvl w:ilvl="0" w:tplc="D7741258">
      <w:start w:val="1"/>
      <w:numFmt w:val="decimal"/>
      <w:lvlText w:val="%1."/>
      <w:lvlJc w:val="left"/>
      <w:pPr>
        <w:ind w:left="1440" w:hanging="360"/>
      </w:pPr>
      <w:rPr>
        <w:rFonts w:asciiTheme="majorBidi" w:hAnsiTheme="majorBidi" w:cstheme="majorBidi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63C2428"/>
    <w:multiLevelType w:val="hybridMultilevel"/>
    <w:tmpl w:val="489CE2B0"/>
    <w:lvl w:ilvl="0" w:tplc="283E42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D469D"/>
    <w:multiLevelType w:val="hybridMultilevel"/>
    <w:tmpl w:val="EB7EF768"/>
    <w:lvl w:ilvl="0" w:tplc="E4C87024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DDB0F1C"/>
    <w:multiLevelType w:val="hybridMultilevel"/>
    <w:tmpl w:val="A3881D8C"/>
    <w:lvl w:ilvl="0" w:tplc="7D4A00D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5CB1E8C"/>
    <w:multiLevelType w:val="hybridMultilevel"/>
    <w:tmpl w:val="A5763E8E"/>
    <w:lvl w:ilvl="0" w:tplc="28FA819C">
      <w:start w:val="1"/>
      <w:numFmt w:val="decimal"/>
      <w:lvlText w:val="%1."/>
      <w:lvlJc w:val="left"/>
      <w:pPr>
        <w:ind w:left="1440" w:hanging="360"/>
      </w:pPr>
      <w:rPr>
        <w:rFonts w:asciiTheme="majorBidi" w:hAnsiTheme="majorBidi" w:cstheme="majorBidi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66B1756"/>
    <w:multiLevelType w:val="hybridMultilevel"/>
    <w:tmpl w:val="1734A184"/>
    <w:lvl w:ilvl="0" w:tplc="C2C0FB88">
      <w:start w:val="1"/>
      <w:numFmt w:val="decimal"/>
      <w:lvlText w:val="%1."/>
      <w:lvlJc w:val="left"/>
      <w:pPr>
        <w:ind w:left="1440" w:hanging="360"/>
      </w:pPr>
      <w:rPr>
        <w:rFonts w:asciiTheme="majorBidi" w:hAnsiTheme="majorBidi" w:cstheme="majorBidi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6843159"/>
    <w:multiLevelType w:val="hybridMultilevel"/>
    <w:tmpl w:val="1624A286"/>
    <w:lvl w:ilvl="0" w:tplc="79066202">
      <w:start w:val="1"/>
      <w:numFmt w:val="decimal"/>
      <w:lvlText w:val="%1."/>
      <w:lvlJc w:val="left"/>
      <w:pPr>
        <w:ind w:left="1211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D523F59"/>
    <w:multiLevelType w:val="hybridMultilevel"/>
    <w:tmpl w:val="DCAC52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FCE0459"/>
    <w:multiLevelType w:val="hybridMultilevel"/>
    <w:tmpl w:val="DDCEC5D8"/>
    <w:lvl w:ilvl="0" w:tplc="9868670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3880B05"/>
    <w:multiLevelType w:val="hybridMultilevel"/>
    <w:tmpl w:val="AA32E300"/>
    <w:lvl w:ilvl="0" w:tplc="3D50AFDA">
      <w:start w:val="1"/>
      <w:numFmt w:val="decimal"/>
      <w:lvlText w:val="%1."/>
      <w:lvlJc w:val="left"/>
      <w:pPr>
        <w:ind w:left="1440" w:hanging="360"/>
      </w:pPr>
      <w:rPr>
        <w:rFonts w:asciiTheme="majorBidi" w:hAnsiTheme="majorBidi" w:cstheme="majorBidi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47031D6"/>
    <w:multiLevelType w:val="hybridMultilevel"/>
    <w:tmpl w:val="FF8E8D54"/>
    <w:lvl w:ilvl="0" w:tplc="31E2F84E">
      <w:start w:val="1"/>
      <w:numFmt w:val="decimal"/>
      <w:lvlText w:val="%1."/>
      <w:lvlJc w:val="left"/>
      <w:pPr>
        <w:ind w:left="1211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5783B4D"/>
    <w:multiLevelType w:val="hybridMultilevel"/>
    <w:tmpl w:val="BDD88B66"/>
    <w:lvl w:ilvl="0" w:tplc="575A7376">
      <w:start w:val="1"/>
      <w:numFmt w:val="decimal"/>
      <w:lvlText w:val="%1."/>
      <w:lvlJc w:val="left"/>
      <w:pPr>
        <w:ind w:left="1440" w:hanging="360"/>
      </w:pPr>
      <w:rPr>
        <w:rFonts w:asciiTheme="majorBidi" w:hAnsiTheme="majorBidi" w:cstheme="majorBidi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84F3969"/>
    <w:multiLevelType w:val="hybridMultilevel"/>
    <w:tmpl w:val="E234A46A"/>
    <w:lvl w:ilvl="0" w:tplc="198ECE7A">
      <w:start w:val="1"/>
      <w:numFmt w:val="decimal"/>
      <w:lvlText w:val="%1."/>
      <w:lvlJc w:val="left"/>
      <w:pPr>
        <w:ind w:left="1353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7A403112"/>
    <w:multiLevelType w:val="hybridMultilevel"/>
    <w:tmpl w:val="153C0112"/>
    <w:lvl w:ilvl="0" w:tplc="8E50FEE6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8"/>
  </w:num>
  <w:num w:numId="5">
    <w:abstractNumId w:val="15"/>
  </w:num>
  <w:num w:numId="6">
    <w:abstractNumId w:val="5"/>
  </w:num>
  <w:num w:numId="7">
    <w:abstractNumId w:val="2"/>
  </w:num>
  <w:num w:numId="8">
    <w:abstractNumId w:val="13"/>
  </w:num>
  <w:num w:numId="9">
    <w:abstractNumId w:val="17"/>
  </w:num>
  <w:num w:numId="10">
    <w:abstractNumId w:val="4"/>
  </w:num>
  <w:num w:numId="11">
    <w:abstractNumId w:val="1"/>
  </w:num>
  <w:num w:numId="12">
    <w:abstractNumId w:val="19"/>
  </w:num>
  <w:num w:numId="13">
    <w:abstractNumId w:val="14"/>
  </w:num>
  <w:num w:numId="14">
    <w:abstractNumId w:val="0"/>
  </w:num>
  <w:num w:numId="15">
    <w:abstractNumId w:val="16"/>
  </w:num>
  <w:num w:numId="16">
    <w:abstractNumId w:val="7"/>
  </w:num>
  <w:num w:numId="17">
    <w:abstractNumId w:val="20"/>
  </w:num>
  <w:num w:numId="18">
    <w:abstractNumId w:val="18"/>
  </w:num>
  <w:num w:numId="19">
    <w:abstractNumId w:val="3"/>
  </w:num>
  <w:num w:numId="20">
    <w:abstractNumId w:val="12"/>
  </w:num>
  <w:num w:numId="2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3B"/>
    <w:rsid w:val="00026E0A"/>
    <w:rsid w:val="0003520C"/>
    <w:rsid w:val="00040025"/>
    <w:rsid w:val="00043BC1"/>
    <w:rsid w:val="00086362"/>
    <w:rsid w:val="000C0E66"/>
    <w:rsid w:val="00121749"/>
    <w:rsid w:val="001610ED"/>
    <w:rsid w:val="00173E07"/>
    <w:rsid w:val="00187387"/>
    <w:rsid w:val="0019229C"/>
    <w:rsid w:val="00194000"/>
    <w:rsid w:val="001971A1"/>
    <w:rsid w:val="001B277C"/>
    <w:rsid w:val="001D5064"/>
    <w:rsid w:val="001D73CF"/>
    <w:rsid w:val="00222ACE"/>
    <w:rsid w:val="002248D8"/>
    <w:rsid w:val="00262E57"/>
    <w:rsid w:val="00283ACF"/>
    <w:rsid w:val="00284BE6"/>
    <w:rsid w:val="00296D10"/>
    <w:rsid w:val="00297D3F"/>
    <w:rsid w:val="002A4964"/>
    <w:rsid w:val="002C4690"/>
    <w:rsid w:val="002F2F6C"/>
    <w:rsid w:val="002F4E36"/>
    <w:rsid w:val="00325AC1"/>
    <w:rsid w:val="00355AA6"/>
    <w:rsid w:val="00360F1B"/>
    <w:rsid w:val="003623EC"/>
    <w:rsid w:val="00364528"/>
    <w:rsid w:val="00396D37"/>
    <w:rsid w:val="003C3F3D"/>
    <w:rsid w:val="003F316F"/>
    <w:rsid w:val="00496034"/>
    <w:rsid w:val="004C087C"/>
    <w:rsid w:val="004E6192"/>
    <w:rsid w:val="005070D3"/>
    <w:rsid w:val="00515124"/>
    <w:rsid w:val="00525780"/>
    <w:rsid w:val="0057005F"/>
    <w:rsid w:val="005747F9"/>
    <w:rsid w:val="005771F9"/>
    <w:rsid w:val="00594861"/>
    <w:rsid w:val="005C6109"/>
    <w:rsid w:val="005E2CAF"/>
    <w:rsid w:val="006043A8"/>
    <w:rsid w:val="006467C7"/>
    <w:rsid w:val="00671BC3"/>
    <w:rsid w:val="00694080"/>
    <w:rsid w:val="006D0F92"/>
    <w:rsid w:val="006D3260"/>
    <w:rsid w:val="00736090"/>
    <w:rsid w:val="00761C75"/>
    <w:rsid w:val="007F4B7F"/>
    <w:rsid w:val="007F61D5"/>
    <w:rsid w:val="00837E21"/>
    <w:rsid w:val="00861922"/>
    <w:rsid w:val="008856CC"/>
    <w:rsid w:val="008C49A3"/>
    <w:rsid w:val="008E3535"/>
    <w:rsid w:val="008E6E57"/>
    <w:rsid w:val="008F2495"/>
    <w:rsid w:val="008F3ABA"/>
    <w:rsid w:val="0092042C"/>
    <w:rsid w:val="00937F6C"/>
    <w:rsid w:val="0095490D"/>
    <w:rsid w:val="00960A3B"/>
    <w:rsid w:val="00977124"/>
    <w:rsid w:val="009B77F2"/>
    <w:rsid w:val="00A44036"/>
    <w:rsid w:val="00A534E8"/>
    <w:rsid w:val="00A672F4"/>
    <w:rsid w:val="00A91278"/>
    <w:rsid w:val="00A91302"/>
    <w:rsid w:val="00AC667C"/>
    <w:rsid w:val="00AD6755"/>
    <w:rsid w:val="00B50E08"/>
    <w:rsid w:val="00B85F3A"/>
    <w:rsid w:val="00BE0F5D"/>
    <w:rsid w:val="00BF0EFC"/>
    <w:rsid w:val="00BF711D"/>
    <w:rsid w:val="00C4721E"/>
    <w:rsid w:val="00C806DE"/>
    <w:rsid w:val="00CA08E4"/>
    <w:rsid w:val="00CB142F"/>
    <w:rsid w:val="00CB7369"/>
    <w:rsid w:val="00CD18FD"/>
    <w:rsid w:val="00CD4E51"/>
    <w:rsid w:val="00D17A55"/>
    <w:rsid w:val="00D6769A"/>
    <w:rsid w:val="00DB5B02"/>
    <w:rsid w:val="00E011BA"/>
    <w:rsid w:val="00E2290E"/>
    <w:rsid w:val="00E547CE"/>
    <w:rsid w:val="00E6167B"/>
    <w:rsid w:val="00E90DC0"/>
    <w:rsid w:val="00EB70DB"/>
    <w:rsid w:val="00ED15A6"/>
    <w:rsid w:val="00ED5D2B"/>
    <w:rsid w:val="00EE3E8B"/>
    <w:rsid w:val="00F0138B"/>
    <w:rsid w:val="00F34BB5"/>
    <w:rsid w:val="00F35E13"/>
    <w:rsid w:val="00F400B1"/>
    <w:rsid w:val="00F46F4D"/>
    <w:rsid w:val="00F83356"/>
    <w:rsid w:val="00F8399C"/>
    <w:rsid w:val="00FC5A4E"/>
    <w:rsid w:val="00FD0911"/>
    <w:rsid w:val="00FE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742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1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21E"/>
    <w:pPr>
      <w:ind w:left="720"/>
      <w:contextualSpacing/>
    </w:pPr>
  </w:style>
  <w:style w:type="table" w:styleId="a4">
    <w:name w:val="Table Grid"/>
    <w:basedOn w:val="a1"/>
    <w:uiPriority w:val="39"/>
    <w:rsid w:val="00C472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1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21E"/>
    <w:pPr>
      <w:ind w:left="720"/>
      <w:contextualSpacing/>
    </w:pPr>
  </w:style>
  <w:style w:type="table" w:styleId="a4">
    <w:name w:val="Table Grid"/>
    <w:basedOn w:val="a1"/>
    <w:uiPriority w:val="39"/>
    <w:rsid w:val="00C472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7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B54CE-6D44-42B9-BBF1-80F78491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20</Pages>
  <Words>2287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</dc:creator>
  <cp:keywords/>
  <dc:description/>
  <cp:lastModifiedBy>1</cp:lastModifiedBy>
  <cp:revision>43</cp:revision>
  <dcterms:created xsi:type="dcterms:W3CDTF">2022-06-08T17:28:00Z</dcterms:created>
  <dcterms:modified xsi:type="dcterms:W3CDTF">2024-02-21T10:58:00Z</dcterms:modified>
</cp:coreProperties>
</file>